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0FAA" w14:textId="77777777" w:rsidR="00B54A25" w:rsidRPr="00B629C9" w:rsidRDefault="00623485" w:rsidP="007D52C9">
      <w:pPr>
        <w:pStyle w:val="Titel"/>
        <w:tabs>
          <w:tab w:val="left" w:pos="2127"/>
        </w:tabs>
        <w:rPr>
          <w:rFonts w:ascii="Lato" w:hAnsi="Lato"/>
          <w:sz w:val="28"/>
          <w:szCs w:val="28"/>
        </w:rPr>
      </w:pPr>
      <w:r w:rsidRPr="00B629C9">
        <w:rPr>
          <w:rFonts w:ascii="Lato" w:hAnsi="Lato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0B115A" wp14:editId="01A59512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1183005" cy="10763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496D" w14:textId="77777777" w:rsidR="001F4516" w:rsidRDefault="0062348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 wp14:anchorId="2F4DD512" wp14:editId="57F3EFED">
                                  <wp:extent cx="991870" cy="975360"/>
                                  <wp:effectExtent l="0" t="0" r="0" b="0"/>
                                  <wp:docPr id="1" name="Afbeelding 1" descr="Neo_logo_p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o_logo_p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E99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1pt;margin-top:.1pt;width:93.1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EhAIAABAFAAAOAAAAZHJzL2Uyb0RvYy54bWysVFlv3CAQfq/U/4B43/io97AVb5Sjriql&#10;h5T0B7CA16gYKLBrp1X/ewe8m2x6SFVVP2CGGb65vuH8Yuwl2nPrhFY1zs5SjLiimgm1rfGn+2a2&#10;wsh5ohiRWvEaP3CHL9YvX5wPpuK57rRk3CIAUa4aTI07702VJI52vCfuTBuuQNlq2xMPot0mzJIB&#10;0HuZ5Gm6SAZtmbGacufg9GZS4nXEb1tO/Ye2ddwjWWOIzcfVxnUT1mR9TqqtJaYT9BAG+YcoeiIU&#10;OH2EuiGeoJ0Vv0D1glrtdOvPqO4T3baC8pgDZJOlP2Vz1xHDYy5QHGcey+T+Hyx9v/9okWA1zjFS&#10;pIcW3fPRoys9olWozmBcBUZ3Bsz8CMfQ5ZipM7eafnZI6euOqC2/tFYPHScMosvCzeTk6oTjAshm&#10;eKcZuCE7ryPQ2No+lA6KgQAduvTw2JkQCg0us9WrNJ1jREGXpcvFq3wefZDqeN1Y599w3aOwqbGF&#10;1kd4sr91PoRDqqNJ8Oa0FKwRUkbBbjfX0qI9AZo08TugPzOTKhgrHa5NiNMJRAk+gi7EG9v+rczy&#10;Ir3Ky1mzWC1nRVPMZ+UyXc3SrLwqF2lRFjfN9xBgVlSdYIyrW6H4kYJZ8XctPgzDRJ5IQjTUuJxD&#10;dWJef0wyha9pfpdkLzxMpBR9jVfB6jAjobOvFYO0SeWJkNM+eR5+rDLU4PiPVYk8CK2fSODHzQgo&#10;gRwbzR6AEVZDv6Dt8IzAptP2K0YDjGSN3ZcdsRwj+VYBq8qsKMIMR6GYL3MQ7Klmc6ohigJUjT1G&#10;0/baT3O/M1ZsO/A08VjpS2BiKyJHnqI68BfGLiZzeCLCXJ/K0erpIVv/AAAA//8DAFBLAwQUAAYA&#10;CAAAACEAD82eE9kAAAAFAQAADwAAAGRycy9kb3ducmV2LnhtbEyOwU7DMBBE70j9B2srcUHUoRUh&#10;hDhVhdQLJ2j7AW68JBbxOthuE/6eLRd6Ge1oRrOvWk+uF2cM0XpS8LDIQCA13lhqFRz22/sCREya&#10;jO49oYIfjLCuZzeVLo0f6QPPu9QKHqFYagVdSkMpZWw6dDou/IDE2acPTie2oZUm6JHHXS+XWZZL&#10;py3xh04P+Nph87U7OQWruB3CqmjaO2ulDW/j+3eQG6Vu59PmBUTCKf2X4YLP6FAz09GfyETRK1hy&#10;708vWZE/gjjykT8/gawreU1f/wIAAP//AwBQSwECLQAUAAYACAAAACEAtoM4kv4AAADhAQAAEwAA&#10;AAAAAAAAAAAAAAAAAAAAW0NvbnRlbnRfVHlwZXNdLnhtbFBLAQItABQABgAIAAAAIQA4/SH/1gAA&#10;AJQBAAALAAAAAAAAAAAAAAAAAC8BAABfcmVscy8ucmVsc1BLAQItABQABgAIAAAAIQAUWokEhAIA&#10;ABAFAAAOAAAAAAAAAAAAAAAAAC4CAABkcnMvZTJvRG9jLnhtbFBLAQItABQABgAIAAAAIQAPzZ4T&#10;2QAAAAUBAAAPAAAAAAAAAAAAAAAAAN4EAABkcnMvZG93bnJldi54bWxQSwUGAAAAAAQABADzAAAA&#10;5AUAAAAA&#10;" o:allowincell="f" stroked="f" strokecolor="blue">
                <v:textbox>
                  <w:txbxContent>
                    <w:p w:rsidR="001F4516" w:rsidRDefault="00623485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  <w:lang w:val="en-US" w:eastAsia="en-US"/>
                        </w:rPr>
                        <w:drawing>
                          <wp:inline distT="0" distB="0" distL="0" distR="0" wp14:anchorId="085C6489" wp14:editId="5B898428">
                            <wp:extent cx="991870" cy="975360"/>
                            <wp:effectExtent l="0" t="0" r="0" b="0"/>
                            <wp:docPr id="1" name="Afbeelding 1" descr="Neo_logo_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o_logo_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75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18BE34" w14:textId="77777777" w:rsidR="00B62577" w:rsidRPr="00B629C9" w:rsidRDefault="00B62577" w:rsidP="007D52C9">
      <w:pPr>
        <w:pStyle w:val="Titel"/>
        <w:tabs>
          <w:tab w:val="left" w:pos="2127"/>
        </w:tabs>
        <w:rPr>
          <w:rFonts w:ascii="Lato" w:hAnsi="Lato"/>
          <w:sz w:val="28"/>
          <w:szCs w:val="28"/>
        </w:rPr>
      </w:pPr>
    </w:p>
    <w:p w14:paraId="6B45BBBC" w14:textId="77777777" w:rsidR="00B62577" w:rsidRPr="00B629C9" w:rsidRDefault="00B62577" w:rsidP="007D52C9">
      <w:pPr>
        <w:pStyle w:val="Titel"/>
        <w:tabs>
          <w:tab w:val="left" w:pos="2127"/>
        </w:tabs>
        <w:rPr>
          <w:rFonts w:ascii="Lato" w:hAnsi="Lato"/>
          <w:sz w:val="28"/>
          <w:szCs w:val="28"/>
          <w:lang w:val="fr-FR"/>
        </w:rPr>
      </w:pPr>
      <w:r w:rsidRPr="00B629C9">
        <w:rPr>
          <w:rFonts w:ascii="Lato" w:hAnsi="Lato"/>
          <w:sz w:val="28"/>
          <w:szCs w:val="28"/>
          <w:lang w:val="fr-FR"/>
        </w:rPr>
        <w:t>NOT</w:t>
      </w:r>
      <w:r w:rsidR="00F844F5" w:rsidRPr="00B629C9">
        <w:rPr>
          <w:rFonts w:ascii="Lato" w:hAnsi="Lato"/>
          <w:sz w:val="28"/>
          <w:szCs w:val="28"/>
          <w:lang w:val="fr-FR"/>
        </w:rPr>
        <w:t>E D’HONORAIRE</w:t>
      </w:r>
      <w:r w:rsidRPr="00B629C9">
        <w:rPr>
          <w:rFonts w:ascii="Lato" w:hAnsi="Lato"/>
          <w:sz w:val="28"/>
          <w:szCs w:val="28"/>
          <w:lang w:val="fr-FR"/>
        </w:rPr>
        <w:t>:</w:t>
      </w:r>
    </w:p>
    <w:p w14:paraId="6D401C3F" w14:textId="77777777" w:rsidR="00EA59DF" w:rsidRPr="00B629C9" w:rsidRDefault="00F844F5" w:rsidP="007D52C9">
      <w:pPr>
        <w:pStyle w:val="Titel"/>
        <w:tabs>
          <w:tab w:val="left" w:pos="2127"/>
        </w:tabs>
        <w:rPr>
          <w:rFonts w:ascii="Lato" w:hAnsi="Lato"/>
          <w:sz w:val="28"/>
          <w:szCs w:val="28"/>
          <w:lang w:val="fr-FR"/>
        </w:rPr>
      </w:pPr>
      <w:r w:rsidRPr="00B629C9">
        <w:rPr>
          <w:rFonts w:ascii="Lato" w:hAnsi="Lato"/>
          <w:sz w:val="28"/>
          <w:szCs w:val="28"/>
          <w:lang w:val="fr-FR"/>
        </w:rPr>
        <w:t>Indemnité pour le</w:t>
      </w:r>
      <w:r w:rsidR="00EA59DF" w:rsidRPr="00B629C9">
        <w:rPr>
          <w:rFonts w:ascii="Lato" w:hAnsi="Lato"/>
          <w:sz w:val="28"/>
          <w:szCs w:val="28"/>
          <w:lang w:val="fr-FR"/>
        </w:rPr>
        <w:t>s prestations</w:t>
      </w:r>
    </w:p>
    <w:p w14:paraId="4F888DF4" w14:textId="77777777" w:rsidR="001F4516" w:rsidRPr="00B629C9" w:rsidRDefault="00EA59DF" w:rsidP="007D52C9">
      <w:pPr>
        <w:pStyle w:val="Titel"/>
        <w:tabs>
          <w:tab w:val="left" w:pos="2127"/>
        </w:tabs>
        <w:rPr>
          <w:rFonts w:ascii="Lato" w:hAnsi="Lato"/>
          <w:sz w:val="28"/>
          <w:szCs w:val="28"/>
          <w:lang w:val="fr-FR"/>
        </w:rPr>
      </w:pPr>
      <w:r w:rsidRPr="00B629C9">
        <w:rPr>
          <w:rFonts w:ascii="Lato" w:hAnsi="Lato"/>
          <w:sz w:val="28"/>
          <w:szCs w:val="28"/>
          <w:lang w:val="fr-FR"/>
        </w:rPr>
        <w:t>du</w:t>
      </w:r>
      <w:r w:rsidR="00F844F5" w:rsidRPr="00B629C9">
        <w:rPr>
          <w:rFonts w:ascii="Lato" w:hAnsi="Lato"/>
          <w:sz w:val="28"/>
          <w:szCs w:val="28"/>
          <w:lang w:val="fr-FR"/>
        </w:rPr>
        <w:t xml:space="preserve"> coordinateur</w:t>
      </w:r>
      <w:r w:rsidR="00B54A25" w:rsidRPr="00B629C9">
        <w:rPr>
          <w:rFonts w:ascii="Lato" w:hAnsi="Lato"/>
          <w:sz w:val="28"/>
          <w:szCs w:val="28"/>
          <w:lang w:val="fr-FR"/>
        </w:rPr>
        <w:t xml:space="preserve"> BELAC</w:t>
      </w:r>
    </w:p>
    <w:p w14:paraId="44BAA73A" w14:textId="77777777" w:rsidR="00BC7432" w:rsidRPr="00B629C9" w:rsidRDefault="00BC7432" w:rsidP="007D52C9">
      <w:pPr>
        <w:pStyle w:val="Titel"/>
        <w:tabs>
          <w:tab w:val="left" w:pos="2127"/>
        </w:tabs>
        <w:rPr>
          <w:rFonts w:ascii="Lato" w:hAnsi="Lato"/>
          <w:sz w:val="28"/>
          <w:lang w:val="fr-FR"/>
        </w:rPr>
      </w:pPr>
    </w:p>
    <w:p w14:paraId="47AE30E4" w14:textId="77777777" w:rsidR="00BC7432" w:rsidRPr="00B629C9" w:rsidRDefault="00BC7432" w:rsidP="00BC7432">
      <w:pPr>
        <w:tabs>
          <w:tab w:val="left" w:pos="4820"/>
        </w:tabs>
        <w:ind w:left="4820"/>
        <w:rPr>
          <w:rFonts w:ascii="Lato" w:hAnsi="Lato"/>
          <w:sz w:val="24"/>
          <w:szCs w:val="24"/>
          <w:lang w:val="fr-FR"/>
        </w:rPr>
      </w:pPr>
    </w:p>
    <w:p w14:paraId="009665FC" w14:textId="77777777" w:rsidR="00BC7432" w:rsidRPr="00B629C9" w:rsidRDefault="00BC7432" w:rsidP="00BC7432">
      <w:pPr>
        <w:tabs>
          <w:tab w:val="left" w:pos="4820"/>
        </w:tabs>
        <w:ind w:left="4820"/>
        <w:rPr>
          <w:rFonts w:ascii="Lato" w:hAnsi="Lato"/>
          <w:sz w:val="24"/>
          <w:szCs w:val="24"/>
          <w:lang w:val="fr-FR"/>
        </w:rPr>
      </w:pPr>
    </w:p>
    <w:p w14:paraId="24D32F25" w14:textId="77777777" w:rsidR="00BC7432" w:rsidRPr="00B629C9" w:rsidRDefault="00BC7432" w:rsidP="00BC7432">
      <w:pPr>
        <w:tabs>
          <w:tab w:val="left" w:pos="4820"/>
        </w:tabs>
        <w:ind w:left="4820"/>
        <w:rPr>
          <w:rFonts w:ascii="Lato" w:hAnsi="Lato"/>
          <w:b/>
          <w:sz w:val="24"/>
          <w:szCs w:val="24"/>
          <w:lang w:val="fr-FR"/>
        </w:rPr>
      </w:pPr>
    </w:p>
    <w:p w14:paraId="54C45391" w14:textId="77777777" w:rsidR="000B0733" w:rsidRPr="00B629C9" w:rsidRDefault="00EE4867" w:rsidP="000B0733">
      <w:pPr>
        <w:pStyle w:val="Plattetekst"/>
        <w:tabs>
          <w:tab w:val="left" w:pos="2127"/>
          <w:tab w:val="left" w:pos="4111"/>
          <w:tab w:val="left" w:leader="dot" w:pos="9639"/>
        </w:tabs>
        <w:spacing w:line="360" w:lineRule="auto"/>
        <w:jc w:val="left"/>
        <w:rPr>
          <w:rFonts w:ascii="Lato" w:hAnsi="Lato"/>
          <w:b w:val="0"/>
          <w:u w:val="none"/>
          <w:lang w:val="fr-FR"/>
        </w:rPr>
      </w:pPr>
      <w:r w:rsidRPr="00B629C9">
        <w:rPr>
          <w:rFonts w:ascii="Lato" w:hAnsi="Lato"/>
          <w:b w:val="0"/>
          <w:u w:val="none"/>
          <w:lang w:val="fr-FR"/>
        </w:rPr>
        <w:t>ID code :</w:t>
      </w:r>
    </w:p>
    <w:p w14:paraId="0AC6BEB4" w14:textId="77777777" w:rsidR="000B0733" w:rsidRPr="00B629C9" w:rsidRDefault="000B0733" w:rsidP="000B0733">
      <w:pPr>
        <w:pStyle w:val="Plattetekst"/>
        <w:tabs>
          <w:tab w:val="left" w:pos="2127"/>
          <w:tab w:val="left" w:pos="4111"/>
          <w:tab w:val="left" w:leader="dot" w:pos="9639"/>
        </w:tabs>
        <w:spacing w:line="360" w:lineRule="auto"/>
        <w:jc w:val="left"/>
        <w:rPr>
          <w:rFonts w:ascii="Lato" w:hAnsi="Lato"/>
          <w:b w:val="0"/>
          <w:u w:val="none"/>
          <w:lang w:val="fr-FR"/>
        </w:rPr>
      </w:pPr>
    </w:p>
    <w:p w14:paraId="058EB318" w14:textId="77777777" w:rsidR="00BC7432" w:rsidRPr="00B629C9" w:rsidRDefault="00401A9A" w:rsidP="000B0733">
      <w:pPr>
        <w:pStyle w:val="Plattetekst"/>
        <w:tabs>
          <w:tab w:val="left" w:pos="2127"/>
          <w:tab w:val="left" w:pos="4111"/>
          <w:tab w:val="left" w:leader="dot" w:pos="9639"/>
        </w:tabs>
        <w:spacing w:line="360" w:lineRule="auto"/>
        <w:jc w:val="left"/>
        <w:rPr>
          <w:rFonts w:ascii="Lato" w:hAnsi="Lato"/>
          <w:b w:val="0"/>
          <w:szCs w:val="24"/>
          <w:u w:val="none"/>
          <w:lang w:val="fr-FR"/>
        </w:rPr>
      </w:pPr>
      <w:r w:rsidRPr="00B629C9">
        <w:rPr>
          <w:rFonts w:ascii="Lato" w:hAnsi="Lato"/>
          <w:b w:val="0"/>
          <w:u w:val="none"/>
          <w:lang w:val="fr-FR"/>
        </w:rPr>
        <w:t>Dates d’audit où le coordinateur était présent</w:t>
      </w:r>
      <w:r w:rsidR="000B0733" w:rsidRPr="00B629C9">
        <w:rPr>
          <w:rFonts w:ascii="Lato" w:hAnsi="Lato"/>
          <w:b w:val="0"/>
          <w:u w:val="none"/>
          <w:lang w:val="fr-FR"/>
        </w:rPr>
        <w:t xml:space="preserve"> </w:t>
      </w:r>
      <w:r w:rsidR="00C27E2B" w:rsidRPr="00B629C9">
        <w:rPr>
          <w:rFonts w:ascii="Lato" w:hAnsi="Lato"/>
          <w:b w:val="0"/>
          <w:u w:val="none"/>
          <w:lang w:val="fr-FR"/>
        </w:rPr>
        <w:t xml:space="preserve">: </w:t>
      </w:r>
    </w:p>
    <w:p w14:paraId="4E795FEF" w14:textId="77777777" w:rsidR="00AD0AF7" w:rsidRPr="00B629C9" w:rsidRDefault="00AD0AF7" w:rsidP="00BC7432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</w:p>
    <w:p w14:paraId="216220DA" w14:textId="77777777" w:rsidR="002971A0" w:rsidRPr="00B629C9" w:rsidRDefault="002971A0" w:rsidP="002971A0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  <w:r w:rsidRPr="00B629C9">
        <w:rPr>
          <w:rFonts w:ascii="Lato" w:hAnsi="Lato"/>
          <w:sz w:val="24"/>
          <w:szCs w:val="24"/>
          <w:lang w:val="fr-FR"/>
        </w:rPr>
        <w:t>Le coordinateur est-il fonctionnaire au SPF Economie ? : oui/non</w:t>
      </w:r>
      <w:r w:rsidR="006C3396" w:rsidRPr="00B629C9">
        <w:rPr>
          <w:rFonts w:ascii="Lato" w:hAnsi="Lato"/>
          <w:szCs w:val="24"/>
          <w:vertAlign w:val="superscript"/>
          <w:lang w:val="fr-BE"/>
        </w:rPr>
        <w:t>(*)</w:t>
      </w:r>
    </w:p>
    <w:p w14:paraId="4C931A8B" w14:textId="77777777" w:rsidR="002971A0" w:rsidRPr="00B629C9" w:rsidRDefault="002971A0" w:rsidP="002971A0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</w:p>
    <w:p w14:paraId="426E2E0C" w14:textId="77777777" w:rsidR="00AD0AF7" w:rsidRPr="00B629C9" w:rsidRDefault="00AD0AF7" w:rsidP="00BC7432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</w:p>
    <w:p w14:paraId="17E95D40" w14:textId="77777777" w:rsidR="00D8045E" w:rsidRPr="00B629C9" w:rsidRDefault="00401A9A" w:rsidP="00D8045E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  <w:r w:rsidRPr="00B629C9">
        <w:rPr>
          <w:rFonts w:ascii="Lato" w:hAnsi="Lato"/>
          <w:sz w:val="24"/>
          <w:szCs w:val="24"/>
          <w:lang w:val="fr-FR"/>
        </w:rPr>
        <w:t xml:space="preserve">Le montant de </w:t>
      </w:r>
      <w:r w:rsidR="00D8045E" w:rsidRPr="00B629C9">
        <w:rPr>
          <w:rFonts w:ascii="Lato" w:hAnsi="Lato"/>
          <w:sz w:val="24"/>
          <w:szCs w:val="24"/>
          <w:lang w:val="fr-FR"/>
        </w:rPr>
        <w:t>……………………</w:t>
      </w:r>
      <w:r w:rsidR="002971A0" w:rsidRPr="00B629C9">
        <w:rPr>
          <w:rFonts w:ascii="Lato" w:hAnsi="Lato"/>
          <w:sz w:val="24"/>
          <w:szCs w:val="24"/>
          <w:lang w:val="fr-FR"/>
        </w:rPr>
        <w:t>……………</w:t>
      </w:r>
      <w:r w:rsidR="00D8045E" w:rsidRPr="00B629C9">
        <w:rPr>
          <w:rFonts w:ascii="Lato" w:hAnsi="Lato"/>
          <w:sz w:val="24"/>
          <w:szCs w:val="24"/>
          <w:lang w:val="fr-FR"/>
        </w:rPr>
        <w:t>……….</w:t>
      </w:r>
      <w:r w:rsidR="007E03AF" w:rsidRPr="00B629C9">
        <w:rPr>
          <w:rFonts w:ascii="Lato" w:hAnsi="Lato"/>
          <w:sz w:val="24"/>
          <w:szCs w:val="24"/>
          <w:lang w:val="fr-FR"/>
        </w:rPr>
        <w:t>euros</w:t>
      </w:r>
      <w:r w:rsidR="00D8045E" w:rsidRPr="00B629C9">
        <w:rPr>
          <w:rFonts w:ascii="Lato" w:hAnsi="Lato"/>
          <w:sz w:val="24"/>
          <w:szCs w:val="24"/>
          <w:lang w:val="fr-FR"/>
        </w:rPr>
        <w:t xml:space="preserve"> </w:t>
      </w:r>
      <w:r w:rsidRPr="00B629C9">
        <w:rPr>
          <w:rFonts w:ascii="Lato" w:hAnsi="Lato"/>
          <w:sz w:val="24"/>
          <w:szCs w:val="24"/>
          <w:lang w:val="fr-FR"/>
        </w:rPr>
        <w:t>peut être vers</w:t>
      </w:r>
      <w:r w:rsidR="00F844F5" w:rsidRPr="00B629C9">
        <w:rPr>
          <w:rFonts w:ascii="Lato" w:hAnsi="Lato"/>
          <w:sz w:val="24"/>
          <w:szCs w:val="24"/>
          <w:lang w:val="fr-FR"/>
        </w:rPr>
        <w:t>é</w:t>
      </w:r>
      <w:r w:rsidRPr="00B629C9">
        <w:rPr>
          <w:rFonts w:ascii="Lato" w:hAnsi="Lato"/>
          <w:sz w:val="24"/>
          <w:szCs w:val="24"/>
          <w:lang w:val="fr-FR"/>
        </w:rPr>
        <w:t xml:space="preserve"> sur le compte suivant</w:t>
      </w:r>
      <w:r w:rsidR="00F844F5" w:rsidRPr="00B629C9">
        <w:rPr>
          <w:rFonts w:ascii="Lato" w:hAnsi="Lato"/>
          <w:sz w:val="24"/>
          <w:szCs w:val="24"/>
          <w:lang w:val="fr-FR"/>
        </w:rPr>
        <w:t> :</w:t>
      </w:r>
    </w:p>
    <w:p w14:paraId="6EAB2063" w14:textId="77777777" w:rsidR="002F6B99" w:rsidRPr="00B629C9" w:rsidRDefault="002F6B99" w:rsidP="00C27E2B">
      <w:pPr>
        <w:tabs>
          <w:tab w:val="left" w:pos="567"/>
          <w:tab w:val="right" w:leader="dot" w:pos="8505"/>
        </w:tabs>
        <w:rPr>
          <w:rFonts w:ascii="Lato" w:hAnsi="Lato"/>
          <w:sz w:val="24"/>
          <w:szCs w:val="24"/>
          <w:lang w:val="fr-FR"/>
        </w:rPr>
      </w:pPr>
    </w:p>
    <w:p w14:paraId="36066263" w14:textId="77777777" w:rsidR="004B3F2E" w:rsidRPr="00B629C9" w:rsidRDefault="00AD0AF7" w:rsidP="00C27E2B">
      <w:pPr>
        <w:tabs>
          <w:tab w:val="left" w:pos="567"/>
          <w:tab w:val="right" w:leader="dot" w:pos="8505"/>
        </w:tabs>
        <w:rPr>
          <w:rFonts w:ascii="Lato" w:hAnsi="Lato"/>
          <w:sz w:val="24"/>
          <w:szCs w:val="24"/>
          <w:lang w:val="fr-BE"/>
        </w:rPr>
      </w:pPr>
      <w:r w:rsidRPr="00B629C9">
        <w:rPr>
          <w:rFonts w:ascii="Lato" w:hAnsi="Lato"/>
          <w:sz w:val="24"/>
          <w:szCs w:val="24"/>
          <w:lang w:val="fr-FR"/>
        </w:rPr>
        <w:tab/>
      </w:r>
      <w:r w:rsidR="004B3F2E" w:rsidRPr="00B629C9">
        <w:rPr>
          <w:rFonts w:ascii="Lato" w:hAnsi="Lato"/>
          <w:sz w:val="24"/>
          <w:szCs w:val="24"/>
          <w:lang w:val="fr-BE"/>
        </w:rPr>
        <w:t>IBAN</w:t>
      </w:r>
      <w:r w:rsidR="000B0733" w:rsidRPr="00B629C9">
        <w:rPr>
          <w:rFonts w:ascii="Lato" w:hAnsi="Lato"/>
          <w:sz w:val="24"/>
          <w:szCs w:val="24"/>
          <w:lang w:val="fr-BE"/>
        </w:rPr>
        <w:t xml:space="preserve"> :</w:t>
      </w:r>
    </w:p>
    <w:p w14:paraId="2DF94383" w14:textId="77777777" w:rsidR="004B3F2E" w:rsidRPr="00B629C9" w:rsidRDefault="004B3F2E" w:rsidP="00AD0AF7">
      <w:pPr>
        <w:tabs>
          <w:tab w:val="left" w:pos="567"/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4E9FC05F" w14:textId="77777777" w:rsidR="004B3F2E" w:rsidRPr="00B629C9" w:rsidRDefault="00AD0AF7" w:rsidP="00AD0AF7">
      <w:pPr>
        <w:tabs>
          <w:tab w:val="left" w:pos="567"/>
          <w:tab w:val="left" w:pos="4820"/>
        </w:tabs>
        <w:rPr>
          <w:rFonts w:ascii="Lato" w:hAnsi="Lato"/>
          <w:sz w:val="24"/>
          <w:szCs w:val="24"/>
          <w:lang w:val="fr-FR"/>
        </w:rPr>
      </w:pPr>
      <w:r w:rsidRPr="00B629C9">
        <w:rPr>
          <w:rFonts w:ascii="Lato" w:hAnsi="Lato"/>
          <w:sz w:val="24"/>
          <w:szCs w:val="24"/>
          <w:lang w:val="fr-BE"/>
        </w:rPr>
        <w:tab/>
      </w:r>
      <w:r w:rsidR="004B3F2E" w:rsidRPr="00B629C9">
        <w:rPr>
          <w:rFonts w:ascii="Lato" w:hAnsi="Lato"/>
          <w:sz w:val="24"/>
          <w:szCs w:val="24"/>
          <w:lang w:val="fr-FR"/>
        </w:rPr>
        <w:t>Swift o</w:t>
      </w:r>
      <w:r w:rsidR="00401A9A" w:rsidRPr="00B629C9">
        <w:rPr>
          <w:rFonts w:ascii="Lato" w:hAnsi="Lato"/>
          <w:sz w:val="24"/>
          <w:szCs w:val="24"/>
          <w:lang w:val="fr-FR"/>
        </w:rPr>
        <w:t>u</w:t>
      </w:r>
      <w:r w:rsidR="004B3F2E" w:rsidRPr="00B629C9">
        <w:rPr>
          <w:rFonts w:ascii="Lato" w:hAnsi="Lato"/>
          <w:sz w:val="24"/>
          <w:szCs w:val="24"/>
          <w:lang w:val="fr-FR"/>
        </w:rPr>
        <w:t xml:space="preserve"> BIC-code</w:t>
      </w:r>
      <w:r w:rsidR="002971A0" w:rsidRPr="00B629C9">
        <w:rPr>
          <w:rFonts w:ascii="Lato" w:hAnsi="Lato"/>
          <w:sz w:val="24"/>
          <w:szCs w:val="24"/>
          <w:lang w:val="fr-FR"/>
        </w:rPr>
        <w:t xml:space="preserve"> </w:t>
      </w:r>
      <w:r w:rsidR="004B3F2E" w:rsidRPr="00B629C9">
        <w:rPr>
          <w:rFonts w:ascii="Lato" w:hAnsi="Lato"/>
          <w:sz w:val="24"/>
          <w:szCs w:val="24"/>
          <w:lang w:val="fr-FR"/>
        </w:rPr>
        <w:t>:</w:t>
      </w:r>
      <w:r w:rsidR="00C27E2B" w:rsidRPr="00B629C9">
        <w:rPr>
          <w:rFonts w:ascii="Lato" w:hAnsi="Lato"/>
          <w:sz w:val="24"/>
          <w:szCs w:val="24"/>
          <w:lang w:val="fr-FR"/>
        </w:rPr>
        <w:t xml:space="preserve"> </w:t>
      </w:r>
    </w:p>
    <w:p w14:paraId="61A3D6CC" w14:textId="77777777" w:rsidR="004B3F2E" w:rsidRPr="00B629C9" w:rsidRDefault="004B3F2E" w:rsidP="00AD0AF7">
      <w:pPr>
        <w:tabs>
          <w:tab w:val="left" w:pos="567"/>
          <w:tab w:val="left" w:pos="4820"/>
        </w:tabs>
        <w:rPr>
          <w:rFonts w:ascii="Lato" w:hAnsi="Lato"/>
          <w:sz w:val="24"/>
          <w:szCs w:val="24"/>
          <w:lang w:val="fr-FR"/>
        </w:rPr>
      </w:pPr>
    </w:p>
    <w:p w14:paraId="65744B97" w14:textId="77777777" w:rsidR="00BC7432" w:rsidRPr="00B629C9" w:rsidRDefault="00AD0AF7" w:rsidP="00AD0AF7">
      <w:pPr>
        <w:tabs>
          <w:tab w:val="left" w:pos="567"/>
          <w:tab w:val="right" w:leader="dot" w:pos="8505"/>
        </w:tabs>
        <w:rPr>
          <w:rFonts w:ascii="Lato" w:hAnsi="Lato"/>
          <w:sz w:val="24"/>
          <w:szCs w:val="24"/>
          <w:lang w:val="fr-BE"/>
        </w:rPr>
      </w:pPr>
      <w:r w:rsidRPr="00B629C9">
        <w:rPr>
          <w:rFonts w:ascii="Lato" w:hAnsi="Lato"/>
          <w:sz w:val="24"/>
          <w:szCs w:val="24"/>
          <w:lang w:val="fr-FR"/>
        </w:rPr>
        <w:tab/>
      </w:r>
      <w:r w:rsidR="00E93966" w:rsidRPr="00B629C9">
        <w:rPr>
          <w:rFonts w:ascii="Lato" w:hAnsi="Lato"/>
          <w:sz w:val="24"/>
          <w:szCs w:val="24"/>
          <w:lang w:val="fr-FR"/>
        </w:rPr>
        <w:t>Ouvert au</w:t>
      </w:r>
      <w:r w:rsidR="008174E7" w:rsidRPr="00B629C9">
        <w:rPr>
          <w:rFonts w:ascii="Lato" w:hAnsi="Lato"/>
          <w:sz w:val="24"/>
          <w:szCs w:val="24"/>
          <w:lang w:val="fr-BE"/>
        </w:rPr>
        <w:t xml:space="preserve"> nom de</w:t>
      </w:r>
      <w:r w:rsidR="000B0733" w:rsidRPr="00B629C9">
        <w:rPr>
          <w:rFonts w:ascii="Lato" w:hAnsi="Lato"/>
          <w:sz w:val="24"/>
          <w:szCs w:val="24"/>
          <w:lang w:val="fr-BE"/>
        </w:rPr>
        <w:t> :</w:t>
      </w:r>
    </w:p>
    <w:p w14:paraId="3984C6E2" w14:textId="77777777" w:rsidR="002F6B99" w:rsidRPr="00B629C9" w:rsidRDefault="002F6B99" w:rsidP="00AD0AF7">
      <w:pPr>
        <w:tabs>
          <w:tab w:val="left" w:pos="567"/>
          <w:tab w:val="right" w:leader="dot" w:pos="8505"/>
        </w:tabs>
        <w:rPr>
          <w:rFonts w:ascii="Lato" w:hAnsi="Lato"/>
          <w:sz w:val="24"/>
          <w:szCs w:val="24"/>
          <w:lang w:val="fr-BE"/>
        </w:rPr>
      </w:pPr>
    </w:p>
    <w:p w14:paraId="35CE9C93" w14:textId="77777777" w:rsidR="00C27E2B" w:rsidRPr="00B629C9" w:rsidRDefault="002F6B99" w:rsidP="00AD0AF7">
      <w:pPr>
        <w:tabs>
          <w:tab w:val="left" w:pos="567"/>
          <w:tab w:val="right" w:leader="dot" w:pos="8505"/>
        </w:tabs>
        <w:rPr>
          <w:rFonts w:ascii="Lato" w:hAnsi="Lato"/>
          <w:sz w:val="24"/>
          <w:szCs w:val="24"/>
          <w:lang w:val="fr-BE"/>
        </w:rPr>
      </w:pPr>
      <w:r w:rsidRPr="00B629C9">
        <w:rPr>
          <w:rFonts w:ascii="Lato" w:hAnsi="Lato"/>
          <w:sz w:val="24"/>
          <w:szCs w:val="24"/>
          <w:lang w:val="fr-BE"/>
        </w:rPr>
        <w:tab/>
        <w:t>Adres</w:t>
      </w:r>
      <w:r w:rsidR="008174E7" w:rsidRPr="00B629C9">
        <w:rPr>
          <w:rFonts w:ascii="Lato" w:hAnsi="Lato"/>
          <w:sz w:val="24"/>
          <w:szCs w:val="24"/>
          <w:lang w:val="fr-BE"/>
        </w:rPr>
        <w:t>se</w:t>
      </w:r>
      <w:r w:rsidR="000B0733" w:rsidRPr="00B629C9">
        <w:rPr>
          <w:rFonts w:ascii="Lato" w:hAnsi="Lato"/>
          <w:sz w:val="24"/>
          <w:szCs w:val="24"/>
          <w:lang w:val="fr-BE"/>
        </w:rPr>
        <w:t xml:space="preserve"> </w:t>
      </w:r>
      <w:r w:rsidRPr="00B629C9">
        <w:rPr>
          <w:rFonts w:ascii="Lato" w:hAnsi="Lato"/>
          <w:sz w:val="24"/>
          <w:szCs w:val="24"/>
          <w:lang w:val="fr-BE"/>
        </w:rPr>
        <w:t>:</w:t>
      </w:r>
    </w:p>
    <w:p w14:paraId="52599063" w14:textId="77777777" w:rsidR="00BC7432" w:rsidRPr="00B629C9" w:rsidRDefault="00BC7432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51050FC3" w14:textId="77777777" w:rsidR="00BC7432" w:rsidRPr="00B629C9" w:rsidRDefault="00BC7432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4A3A97F6" w14:textId="77777777" w:rsidR="00D8045E" w:rsidRPr="00B629C9" w:rsidRDefault="00D8045E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44E49654" w14:textId="77777777" w:rsidR="00D8045E" w:rsidRPr="00B629C9" w:rsidRDefault="00D8045E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1067E5D1" w14:textId="77777777" w:rsidR="00BC7432" w:rsidRPr="00B629C9" w:rsidRDefault="00BC7432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7CE83978" w14:textId="77777777" w:rsidR="00BC7432" w:rsidRPr="00B629C9" w:rsidRDefault="004B3F2E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  <w:r w:rsidRPr="00B629C9">
        <w:rPr>
          <w:rFonts w:ascii="Lato" w:hAnsi="Lato"/>
          <w:sz w:val="24"/>
          <w:szCs w:val="24"/>
          <w:lang w:val="fr-BE"/>
        </w:rPr>
        <w:tab/>
      </w:r>
      <w:r w:rsidR="002F6B99" w:rsidRPr="00B629C9">
        <w:rPr>
          <w:rFonts w:ascii="Lato" w:hAnsi="Lato"/>
          <w:sz w:val="24"/>
          <w:szCs w:val="24"/>
          <w:lang w:val="fr-BE"/>
        </w:rPr>
        <w:t>Dat</w:t>
      </w:r>
      <w:r w:rsidR="008174E7" w:rsidRPr="00B629C9">
        <w:rPr>
          <w:rFonts w:ascii="Lato" w:hAnsi="Lato"/>
          <w:sz w:val="24"/>
          <w:szCs w:val="24"/>
          <w:lang w:val="fr-BE"/>
        </w:rPr>
        <w:t>e</w:t>
      </w:r>
      <w:r w:rsidR="000B0733" w:rsidRPr="00B629C9">
        <w:rPr>
          <w:rFonts w:ascii="Lato" w:hAnsi="Lato"/>
          <w:sz w:val="24"/>
          <w:szCs w:val="24"/>
          <w:lang w:val="fr-BE"/>
        </w:rPr>
        <w:t xml:space="preserve"> </w:t>
      </w:r>
      <w:r w:rsidR="002F6B99" w:rsidRPr="00B629C9">
        <w:rPr>
          <w:rFonts w:ascii="Lato" w:hAnsi="Lato"/>
          <w:sz w:val="24"/>
          <w:szCs w:val="24"/>
          <w:lang w:val="fr-BE"/>
        </w:rPr>
        <w:t>:</w:t>
      </w:r>
    </w:p>
    <w:p w14:paraId="73F1B9C9" w14:textId="77777777" w:rsidR="004B3F2E" w:rsidRPr="00B629C9" w:rsidRDefault="004B3F2E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1B714457" w14:textId="77777777" w:rsidR="004B3F2E" w:rsidRPr="00B629C9" w:rsidRDefault="004B3F2E" w:rsidP="00BC7432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63577BDE" w14:textId="77777777" w:rsidR="00AD0AF7" w:rsidRPr="00B629C9" w:rsidRDefault="004B3F2E" w:rsidP="00AD0AF7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  <w:r w:rsidRPr="00B629C9">
        <w:rPr>
          <w:rFonts w:ascii="Lato" w:hAnsi="Lato"/>
          <w:sz w:val="24"/>
          <w:szCs w:val="24"/>
          <w:lang w:val="fr-BE"/>
        </w:rPr>
        <w:tab/>
      </w:r>
      <w:r w:rsidR="002F6B99" w:rsidRPr="00B629C9">
        <w:rPr>
          <w:rFonts w:ascii="Lato" w:hAnsi="Lato"/>
          <w:sz w:val="24"/>
          <w:szCs w:val="24"/>
          <w:lang w:val="fr-BE"/>
        </w:rPr>
        <w:t>N</w:t>
      </w:r>
      <w:r w:rsidR="008174E7" w:rsidRPr="00B629C9">
        <w:rPr>
          <w:rFonts w:ascii="Lato" w:hAnsi="Lato"/>
          <w:sz w:val="24"/>
          <w:szCs w:val="24"/>
          <w:lang w:val="fr-BE"/>
        </w:rPr>
        <w:t>o</w:t>
      </w:r>
      <w:r w:rsidR="002F6B99" w:rsidRPr="00B629C9">
        <w:rPr>
          <w:rFonts w:ascii="Lato" w:hAnsi="Lato"/>
          <w:sz w:val="24"/>
          <w:szCs w:val="24"/>
          <w:lang w:val="fr-BE"/>
        </w:rPr>
        <w:t>m</w:t>
      </w:r>
      <w:r w:rsidR="000B0733" w:rsidRPr="00B629C9">
        <w:rPr>
          <w:rFonts w:ascii="Lato" w:hAnsi="Lato"/>
          <w:sz w:val="24"/>
          <w:szCs w:val="24"/>
          <w:lang w:val="fr-BE"/>
        </w:rPr>
        <w:t xml:space="preserve"> </w:t>
      </w:r>
      <w:r w:rsidR="002F6B99" w:rsidRPr="00B629C9">
        <w:rPr>
          <w:rFonts w:ascii="Lato" w:hAnsi="Lato"/>
          <w:sz w:val="24"/>
          <w:szCs w:val="24"/>
          <w:lang w:val="fr-BE"/>
        </w:rPr>
        <w:t>:</w:t>
      </w:r>
    </w:p>
    <w:p w14:paraId="2E37F1AE" w14:textId="77777777" w:rsidR="00AD0AF7" w:rsidRPr="00B629C9" w:rsidRDefault="00AD0AF7" w:rsidP="00AD0AF7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333F679E" w14:textId="77777777" w:rsidR="00AD0AF7" w:rsidRPr="00B629C9" w:rsidRDefault="00AD0AF7" w:rsidP="00AD0AF7">
      <w:pPr>
        <w:tabs>
          <w:tab w:val="left" w:pos="4820"/>
        </w:tabs>
        <w:rPr>
          <w:rFonts w:ascii="Lato" w:hAnsi="Lato"/>
          <w:sz w:val="24"/>
          <w:szCs w:val="24"/>
          <w:lang w:val="fr-BE"/>
        </w:rPr>
      </w:pPr>
    </w:p>
    <w:p w14:paraId="2276F636" w14:textId="77777777" w:rsidR="00BC7432" w:rsidRPr="00B629C9" w:rsidRDefault="00AD0AF7" w:rsidP="00AD0AF7">
      <w:pPr>
        <w:tabs>
          <w:tab w:val="left" w:pos="4820"/>
        </w:tabs>
        <w:rPr>
          <w:rFonts w:ascii="Lato" w:hAnsi="Lato"/>
          <w:sz w:val="24"/>
          <w:szCs w:val="24"/>
          <w:lang w:val="fr-FR"/>
        </w:rPr>
      </w:pPr>
      <w:r w:rsidRPr="00B629C9">
        <w:rPr>
          <w:rFonts w:ascii="Lato" w:hAnsi="Lato"/>
          <w:sz w:val="24"/>
          <w:szCs w:val="24"/>
          <w:lang w:val="fr-BE"/>
        </w:rPr>
        <w:tab/>
      </w:r>
      <w:r w:rsidR="008174E7" w:rsidRPr="00B629C9">
        <w:rPr>
          <w:rFonts w:ascii="Lato" w:hAnsi="Lato"/>
          <w:sz w:val="24"/>
          <w:szCs w:val="24"/>
          <w:lang w:val="fr-FR"/>
        </w:rPr>
        <w:t>Signature</w:t>
      </w:r>
      <w:r w:rsidR="000B0733" w:rsidRPr="00B629C9">
        <w:rPr>
          <w:rFonts w:ascii="Lato" w:hAnsi="Lato"/>
          <w:sz w:val="24"/>
          <w:szCs w:val="24"/>
          <w:lang w:val="fr-FR"/>
        </w:rPr>
        <w:t xml:space="preserve"> </w:t>
      </w:r>
      <w:r w:rsidR="008174E7" w:rsidRPr="00B629C9">
        <w:rPr>
          <w:rFonts w:ascii="Lato" w:hAnsi="Lato"/>
          <w:sz w:val="24"/>
          <w:szCs w:val="24"/>
          <w:lang w:val="fr-FR"/>
        </w:rPr>
        <w:t xml:space="preserve">: </w:t>
      </w:r>
    </w:p>
    <w:p w14:paraId="48D038FA" w14:textId="77777777" w:rsidR="00BC7432" w:rsidRPr="00B629C9" w:rsidRDefault="00BC7432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7726B3F8" w14:textId="77777777" w:rsidR="00BC7432" w:rsidRPr="00B629C9" w:rsidRDefault="00BC7432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22D3398A" w14:textId="77777777" w:rsidR="00456601" w:rsidRPr="00B629C9" w:rsidRDefault="00456601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1C533422" w14:textId="5F483347" w:rsidR="002034CE" w:rsidRPr="00B629C9" w:rsidRDefault="00210A29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  <w:r>
        <w:rPr>
          <w:rFonts w:ascii="Lato" w:hAnsi="Lato"/>
          <w:szCs w:val="24"/>
          <w:lang w:val="fr-FR"/>
        </w:rPr>
        <w:t xml:space="preserve"> </w:t>
      </w:r>
    </w:p>
    <w:p w14:paraId="3F03BD64" w14:textId="77777777" w:rsidR="002034CE" w:rsidRPr="00B629C9" w:rsidRDefault="002034CE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0D857248" w14:textId="77777777" w:rsidR="00D01CF9" w:rsidRPr="00B629C9" w:rsidRDefault="00D01CF9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024D6C91" w14:textId="77777777" w:rsidR="002034CE" w:rsidRPr="00B629C9" w:rsidRDefault="002034CE" w:rsidP="00BC7432">
      <w:pPr>
        <w:pStyle w:val="Titel"/>
        <w:tabs>
          <w:tab w:val="left" w:pos="2127"/>
        </w:tabs>
        <w:jc w:val="left"/>
        <w:rPr>
          <w:rFonts w:ascii="Lato" w:hAnsi="Lato"/>
          <w:szCs w:val="24"/>
          <w:lang w:val="fr-FR"/>
        </w:rPr>
      </w:pPr>
    </w:p>
    <w:p w14:paraId="6F4ABA55" w14:textId="77777777" w:rsidR="00BC7432" w:rsidRPr="00B629C9" w:rsidRDefault="00BC7432" w:rsidP="00BC7432">
      <w:pPr>
        <w:pStyle w:val="Titel"/>
        <w:tabs>
          <w:tab w:val="left" w:pos="2127"/>
        </w:tabs>
        <w:jc w:val="left"/>
        <w:rPr>
          <w:rFonts w:ascii="Lato" w:hAnsi="Lato"/>
          <w:sz w:val="16"/>
          <w:szCs w:val="16"/>
          <w:lang w:val="fr-FR"/>
        </w:rPr>
      </w:pPr>
      <w:r w:rsidRPr="00B629C9">
        <w:rPr>
          <w:rFonts w:ascii="Lato" w:hAnsi="Lato"/>
          <w:sz w:val="16"/>
          <w:szCs w:val="16"/>
          <w:lang w:val="fr-FR"/>
        </w:rPr>
        <w:t>Tari</w:t>
      </w:r>
      <w:r w:rsidR="00401A9A" w:rsidRPr="00B629C9">
        <w:rPr>
          <w:rFonts w:ascii="Lato" w:hAnsi="Lato"/>
          <w:sz w:val="16"/>
          <w:szCs w:val="16"/>
          <w:lang w:val="fr-FR"/>
        </w:rPr>
        <w:t xml:space="preserve">f </w:t>
      </w:r>
      <w:r w:rsidR="00F844F5" w:rsidRPr="00B629C9">
        <w:rPr>
          <w:rFonts w:ascii="Lato" w:hAnsi="Lato"/>
          <w:sz w:val="16"/>
          <w:szCs w:val="16"/>
          <w:lang w:val="fr-FR"/>
        </w:rPr>
        <w:t xml:space="preserve">de l’indemnité </w:t>
      </w:r>
      <w:r w:rsidR="00401A9A" w:rsidRPr="00B629C9">
        <w:rPr>
          <w:rFonts w:ascii="Lato" w:hAnsi="Lato"/>
          <w:sz w:val="16"/>
          <w:szCs w:val="16"/>
          <w:lang w:val="fr-FR"/>
        </w:rPr>
        <w:t>journali</w:t>
      </w:r>
      <w:r w:rsidR="00F844F5" w:rsidRPr="00B629C9">
        <w:rPr>
          <w:rFonts w:ascii="Lato" w:hAnsi="Lato"/>
          <w:sz w:val="16"/>
          <w:szCs w:val="16"/>
          <w:lang w:val="fr-FR"/>
        </w:rPr>
        <w:t>ère pour l</w:t>
      </w:r>
      <w:r w:rsidR="00401A9A" w:rsidRPr="00B629C9">
        <w:rPr>
          <w:rFonts w:ascii="Lato" w:hAnsi="Lato"/>
          <w:sz w:val="16"/>
          <w:szCs w:val="16"/>
          <w:lang w:val="fr-FR"/>
        </w:rPr>
        <w:t xml:space="preserve">es prestations des coordinateurs </w:t>
      </w:r>
      <w:r w:rsidRPr="00B629C9">
        <w:rPr>
          <w:rFonts w:ascii="Lato" w:hAnsi="Lato"/>
          <w:sz w:val="16"/>
          <w:szCs w:val="16"/>
          <w:lang w:val="fr-FR"/>
        </w:rPr>
        <w:t>:</w:t>
      </w:r>
    </w:p>
    <w:p w14:paraId="3FD14F26" w14:textId="2F056EAF" w:rsidR="00C767AA" w:rsidRPr="00B629C9" w:rsidRDefault="00C767AA" w:rsidP="00C767AA">
      <w:pPr>
        <w:tabs>
          <w:tab w:val="left" w:pos="4820"/>
        </w:tabs>
        <w:rPr>
          <w:rFonts w:ascii="Lato" w:hAnsi="Lato"/>
          <w:sz w:val="16"/>
          <w:szCs w:val="16"/>
          <w:lang w:val="fr-BE"/>
        </w:rPr>
      </w:pPr>
      <w:r>
        <w:rPr>
          <w:rFonts w:ascii="Lato" w:hAnsi="Lato"/>
          <w:sz w:val="16"/>
          <w:szCs w:val="16"/>
          <w:lang w:val="fr-BE"/>
        </w:rPr>
        <w:t>2023 : 115,41 euro</w:t>
      </w:r>
    </w:p>
    <w:p w14:paraId="5C554A7F" w14:textId="77777777" w:rsidR="00B24B86" w:rsidRPr="00B24B86" w:rsidRDefault="00B24B86" w:rsidP="00B24B86">
      <w:pPr>
        <w:tabs>
          <w:tab w:val="left" w:pos="4820"/>
        </w:tabs>
        <w:rPr>
          <w:rFonts w:ascii="Lato" w:hAnsi="Lato"/>
          <w:sz w:val="16"/>
          <w:szCs w:val="16"/>
          <w:lang w:val="fr-BE"/>
        </w:rPr>
      </w:pPr>
      <w:r w:rsidRPr="00B24B86">
        <w:rPr>
          <w:rFonts w:ascii="Lato" w:hAnsi="Lato"/>
          <w:sz w:val="16"/>
          <w:szCs w:val="16"/>
          <w:lang w:val="fr-BE"/>
        </w:rPr>
        <w:t>2024: 116,89 euro</w:t>
      </w:r>
    </w:p>
    <w:p w14:paraId="2C4A7759" w14:textId="77777777" w:rsidR="00C767AA" w:rsidRPr="00B629C9" w:rsidRDefault="00C767AA" w:rsidP="00BC7432">
      <w:pPr>
        <w:tabs>
          <w:tab w:val="left" w:pos="4820"/>
        </w:tabs>
        <w:rPr>
          <w:rFonts w:ascii="Lato" w:hAnsi="Lato"/>
          <w:sz w:val="16"/>
          <w:szCs w:val="16"/>
          <w:lang w:val="fr-BE"/>
        </w:rPr>
      </w:pPr>
    </w:p>
    <w:p w14:paraId="4B8C0791" w14:textId="77777777" w:rsidR="006C3396" w:rsidRPr="00B629C9" w:rsidRDefault="006C3396" w:rsidP="00BC7432">
      <w:pPr>
        <w:tabs>
          <w:tab w:val="left" w:pos="4820"/>
        </w:tabs>
        <w:rPr>
          <w:rFonts w:ascii="Lato" w:hAnsi="Lato"/>
          <w:sz w:val="16"/>
          <w:szCs w:val="16"/>
          <w:lang w:val="fr-BE"/>
        </w:rPr>
      </w:pPr>
      <w:r w:rsidRPr="00B629C9">
        <w:rPr>
          <w:rFonts w:ascii="Lato" w:hAnsi="Lato"/>
          <w:sz w:val="16"/>
          <w:szCs w:val="16"/>
          <w:lang w:val="fr-BE"/>
        </w:rPr>
        <w:t>(</w:t>
      </w:r>
      <w:r w:rsidRPr="00B629C9">
        <w:rPr>
          <w:rFonts w:ascii="Lato" w:hAnsi="Lato"/>
          <w:b/>
          <w:sz w:val="16"/>
          <w:szCs w:val="16"/>
          <w:lang w:val="fr-BE"/>
        </w:rPr>
        <w:t>*) : Biffer la mention inutile</w:t>
      </w:r>
      <w:r w:rsidRPr="00B629C9">
        <w:rPr>
          <w:rFonts w:ascii="Lato" w:hAnsi="Lato"/>
          <w:b/>
          <w:sz w:val="22"/>
          <w:lang w:val="fr-BE"/>
        </w:rPr>
        <w:t>.</w:t>
      </w:r>
    </w:p>
    <w:sectPr w:rsidR="006C3396" w:rsidRPr="00B629C9" w:rsidSect="00456601">
      <w:footerReference w:type="default" r:id="rId10"/>
      <w:pgSz w:w="11906" w:h="16838" w:code="9"/>
      <w:pgMar w:top="85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A816" w14:textId="77777777" w:rsidR="000F62AA" w:rsidRDefault="000F62AA" w:rsidP="001F4516">
      <w:pPr>
        <w:pStyle w:val="Plattetekst"/>
      </w:pPr>
      <w:r>
        <w:separator/>
      </w:r>
    </w:p>
  </w:endnote>
  <w:endnote w:type="continuationSeparator" w:id="0">
    <w:p w14:paraId="5B5C564F" w14:textId="77777777" w:rsidR="000F62AA" w:rsidRDefault="000F62AA" w:rsidP="001F4516">
      <w:pPr>
        <w:pStyle w:val="Platt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557" w14:textId="6FBE4385" w:rsidR="001F4516" w:rsidRPr="00B629C9" w:rsidRDefault="001F4516">
    <w:pPr>
      <w:pStyle w:val="Voettekst"/>
      <w:jc w:val="center"/>
      <w:rPr>
        <w:rFonts w:ascii="Lato" w:hAnsi="Lato"/>
        <w:b/>
      </w:rPr>
    </w:pPr>
    <w:r w:rsidRPr="00B629C9">
      <w:rPr>
        <w:rFonts w:ascii="Lato" w:hAnsi="Lato"/>
        <w:b/>
      </w:rPr>
      <w:t>BEL</w:t>
    </w:r>
    <w:r w:rsidR="003323EA" w:rsidRPr="00B629C9">
      <w:rPr>
        <w:rFonts w:ascii="Lato" w:hAnsi="Lato"/>
        <w:b/>
      </w:rPr>
      <w:t>AC 6-20</w:t>
    </w:r>
    <w:r w:rsidR="00C27E2B" w:rsidRPr="00B629C9">
      <w:rPr>
        <w:rFonts w:ascii="Lato" w:hAnsi="Lato"/>
        <w:b/>
      </w:rPr>
      <w:t>9</w:t>
    </w:r>
    <w:r w:rsidR="003323EA" w:rsidRPr="00B629C9">
      <w:rPr>
        <w:rFonts w:ascii="Lato" w:hAnsi="Lato"/>
        <w:b/>
      </w:rPr>
      <w:t xml:space="preserve"> </w:t>
    </w:r>
    <w:proofErr w:type="spellStart"/>
    <w:r w:rsidR="003323EA" w:rsidRPr="00B629C9">
      <w:rPr>
        <w:rFonts w:ascii="Lato" w:hAnsi="Lato"/>
        <w:b/>
      </w:rPr>
      <w:t>Rev</w:t>
    </w:r>
    <w:proofErr w:type="spellEnd"/>
    <w:r w:rsidR="003323EA" w:rsidRPr="00B629C9">
      <w:rPr>
        <w:rFonts w:ascii="Lato" w:hAnsi="Lato"/>
        <w:b/>
      </w:rPr>
      <w:t xml:space="preserve"> </w:t>
    </w:r>
    <w:r w:rsidR="00D01CF9" w:rsidRPr="00B629C9">
      <w:rPr>
        <w:rFonts w:ascii="Lato" w:hAnsi="Lato"/>
        <w:b/>
      </w:rPr>
      <w:t>1</w:t>
    </w:r>
    <w:r w:rsidR="00B24B86">
      <w:rPr>
        <w:rFonts w:ascii="Lato" w:hAnsi="Lato"/>
        <w:b/>
      </w:rPr>
      <w:t>5</w:t>
    </w:r>
    <w:r w:rsidR="00D01CF9" w:rsidRPr="00B629C9">
      <w:rPr>
        <w:rFonts w:ascii="Lato" w:hAnsi="Lato"/>
        <w:b/>
      </w:rPr>
      <w:t>-202</w:t>
    </w:r>
    <w:r w:rsidR="00B24B86">
      <w:rPr>
        <w:rFonts w:ascii="Lato" w:hAnsi="Lato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922E" w14:textId="77777777" w:rsidR="000F62AA" w:rsidRDefault="000F62AA" w:rsidP="001F4516">
      <w:pPr>
        <w:pStyle w:val="Plattetekst"/>
      </w:pPr>
      <w:r>
        <w:separator/>
      </w:r>
    </w:p>
  </w:footnote>
  <w:footnote w:type="continuationSeparator" w:id="0">
    <w:p w14:paraId="06D83031" w14:textId="77777777" w:rsidR="000F62AA" w:rsidRDefault="000F62AA" w:rsidP="001F4516">
      <w:pPr>
        <w:pStyle w:val="Platte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C66"/>
    <w:multiLevelType w:val="singleLevel"/>
    <w:tmpl w:val="8C146FC8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0">
    <w:nsid w:val="0AC72D46"/>
    <w:multiLevelType w:val="hybridMultilevel"/>
    <w:tmpl w:val="333039DE"/>
    <w:lvl w:ilvl="0" w:tplc="B83E9212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20AE9"/>
    <w:multiLevelType w:val="singleLevel"/>
    <w:tmpl w:val="6694A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4441563"/>
    <w:multiLevelType w:val="singleLevel"/>
    <w:tmpl w:val="3DB6030C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4" w15:restartNumberingAfterBreak="0">
    <w:nsid w:val="55FD0BA4"/>
    <w:multiLevelType w:val="singleLevel"/>
    <w:tmpl w:val="78F4B49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 w16cid:durableId="2055081823">
    <w:abstractNumId w:val="0"/>
  </w:num>
  <w:num w:numId="2" w16cid:durableId="1374772983">
    <w:abstractNumId w:val="2"/>
  </w:num>
  <w:num w:numId="3" w16cid:durableId="1108233262">
    <w:abstractNumId w:val="3"/>
  </w:num>
  <w:num w:numId="4" w16cid:durableId="2134206055">
    <w:abstractNumId w:val="4"/>
  </w:num>
  <w:num w:numId="5" w16cid:durableId="40523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95"/>
    <w:rsid w:val="00010BE2"/>
    <w:rsid w:val="000319AA"/>
    <w:rsid w:val="000B0733"/>
    <w:rsid w:val="000C57AF"/>
    <w:rsid w:val="000F62AA"/>
    <w:rsid w:val="00132E27"/>
    <w:rsid w:val="001B4542"/>
    <w:rsid w:val="001D2F48"/>
    <w:rsid w:val="001F4516"/>
    <w:rsid w:val="002034CE"/>
    <w:rsid w:val="00210A29"/>
    <w:rsid w:val="0028777D"/>
    <w:rsid w:val="002971A0"/>
    <w:rsid w:val="002C6076"/>
    <w:rsid w:val="002E2883"/>
    <w:rsid w:val="002F6B99"/>
    <w:rsid w:val="003137C1"/>
    <w:rsid w:val="003323EA"/>
    <w:rsid w:val="003D5283"/>
    <w:rsid w:val="00401A9A"/>
    <w:rsid w:val="00456601"/>
    <w:rsid w:val="0046782C"/>
    <w:rsid w:val="00490AD5"/>
    <w:rsid w:val="004B3F2E"/>
    <w:rsid w:val="004D6785"/>
    <w:rsid w:val="00512C60"/>
    <w:rsid w:val="0054083E"/>
    <w:rsid w:val="005943E8"/>
    <w:rsid w:val="005A7642"/>
    <w:rsid w:val="005C4B8C"/>
    <w:rsid w:val="006118F3"/>
    <w:rsid w:val="00623485"/>
    <w:rsid w:val="0064415E"/>
    <w:rsid w:val="0065054F"/>
    <w:rsid w:val="006860C5"/>
    <w:rsid w:val="006928AD"/>
    <w:rsid w:val="006A3DDF"/>
    <w:rsid w:val="006C3396"/>
    <w:rsid w:val="006D1D27"/>
    <w:rsid w:val="006E125C"/>
    <w:rsid w:val="00742507"/>
    <w:rsid w:val="007D52C9"/>
    <w:rsid w:val="007E03AF"/>
    <w:rsid w:val="008049B8"/>
    <w:rsid w:val="00806C1F"/>
    <w:rsid w:val="008174E7"/>
    <w:rsid w:val="00822535"/>
    <w:rsid w:val="00896B89"/>
    <w:rsid w:val="008D04B2"/>
    <w:rsid w:val="008F5CEF"/>
    <w:rsid w:val="00946ED7"/>
    <w:rsid w:val="00985BFA"/>
    <w:rsid w:val="00AC1A53"/>
    <w:rsid w:val="00AD0AF7"/>
    <w:rsid w:val="00B027D0"/>
    <w:rsid w:val="00B24B86"/>
    <w:rsid w:val="00B54A25"/>
    <w:rsid w:val="00B62577"/>
    <w:rsid w:val="00B629C9"/>
    <w:rsid w:val="00BA167C"/>
    <w:rsid w:val="00BC7432"/>
    <w:rsid w:val="00C02D57"/>
    <w:rsid w:val="00C071AC"/>
    <w:rsid w:val="00C21B35"/>
    <w:rsid w:val="00C27E2B"/>
    <w:rsid w:val="00C348C1"/>
    <w:rsid w:val="00C3576A"/>
    <w:rsid w:val="00C36601"/>
    <w:rsid w:val="00C616A3"/>
    <w:rsid w:val="00C767AA"/>
    <w:rsid w:val="00C76C95"/>
    <w:rsid w:val="00CB4BE4"/>
    <w:rsid w:val="00CD55F0"/>
    <w:rsid w:val="00CE059C"/>
    <w:rsid w:val="00D01CF9"/>
    <w:rsid w:val="00D8045E"/>
    <w:rsid w:val="00D959AC"/>
    <w:rsid w:val="00DD2162"/>
    <w:rsid w:val="00E93966"/>
    <w:rsid w:val="00EA59DF"/>
    <w:rsid w:val="00EC2F73"/>
    <w:rsid w:val="00ED764A"/>
    <w:rsid w:val="00EE4867"/>
    <w:rsid w:val="00F02258"/>
    <w:rsid w:val="00F3456E"/>
    <w:rsid w:val="00F844F5"/>
    <w:rsid w:val="00FA4FF2"/>
    <w:rsid w:val="00FD39CC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0539B52"/>
  <w15:docId w15:val="{EC2E28DD-845C-45B9-B5DF-7DE007F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4"/>
      <w:u w:val="single"/>
    </w:rPr>
  </w:style>
  <w:style w:type="paragraph" w:styleId="Plattetekst">
    <w:name w:val="Body Text"/>
    <w:basedOn w:val="Standaard"/>
    <w:pPr>
      <w:jc w:val="right"/>
    </w:pPr>
    <w:rPr>
      <w:b/>
      <w:sz w:val="24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33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3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1F37-77A3-4EC4-82C3-AB5841D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ONKOSTENNOTA</vt:lpstr>
    </vt:vector>
  </TitlesOfParts>
  <Company>M.A.E.-M.E.Z.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ONKOSTENNOTA</dc:title>
  <dc:creator>SUPERVISOR</dc:creator>
  <cp:lastModifiedBy>An Van Den Bergh (FOD Economie - SPF Economie)</cp:lastModifiedBy>
  <cp:revision>4</cp:revision>
  <cp:lastPrinted>2012-01-27T15:14:00Z</cp:lastPrinted>
  <dcterms:created xsi:type="dcterms:W3CDTF">2023-01-13T10:13:00Z</dcterms:created>
  <dcterms:modified xsi:type="dcterms:W3CDTF">2024-01-09T11:11:00Z</dcterms:modified>
</cp:coreProperties>
</file>