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FFDF" w14:textId="386825B0" w:rsidR="002507AC" w:rsidRPr="002110FC" w:rsidRDefault="002B626B" w:rsidP="002110FC">
      <w:pPr>
        <w:pStyle w:val="Titel"/>
        <w:tabs>
          <w:tab w:val="clear" w:pos="6096"/>
        </w:tabs>
        <w:jc w:val="right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noProof/>
        </w:rPr>
        <w:pict w14:anchorId="7C7BF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eschrijving: Neo_logo_pos" style="position:absolute;left:0;text-align:left;margin-left:1.55pt;margin-top:-9.6pt;width:78pt;height:76.25pt;z-index:251657728;visibility:visible" wrapcoords="-208 0 -208 21388 21600 21388 21600 0 -208 0" filled="t">
            <v:imagedata r:id="rId7" o:title="Neo_logo_pos"/>
            <w10:wrap type="through"/>
          </v:shape>
        </w:pict>
      </w:r>
      <w:r w:rsidR="002507AC" w:rsidRPr="002110FC">
        <w:rPr>
          <w:rFonts w:ascii="Lato" w:hAnsi="Lato" w:cs="Arial"/>
          <w:sz w:val="20"/>
          <w:szCs w:val="20"/>
          <w:lang w:val="en-US"/>
        </w:rPr>
        <w:t xml:space="preserve">BELAC 6-201 Rev </w:t>
      </w:r>
      <w:r w:rsidR="00B6234D" w:rsidRPr="002110FC">
        <w:rPr>
          <w:rFonts w:ascii="Lato" w:hAnsi="Lato" w:cs="Arial"/>
          <w:sz w:val="20"/>
          <w:szCs w:val="20"/>
          <w:lang w:val="en-US"/>
        </w:rPr>
        <w:t>1</w:t>
      </w:r>
      <w:r>
        <w:rPr>
          <w:rFonts w:ascii="Lato" w:hAnsi="Lato" w:cs="Arial"/>
          <w:sz w:val="20"/>
          <w:szCs w:val="20"/>
          <w:lang w:val="en-US"/>
        </w:rPr>
        <w:t>9</w:t>
      </w:r>
      <w:r w:rsidR="002507AC" w:rsidRPr="002110FC">
        <w:rPr>
          <w:rFonts w:ascii="Lato" w:hAnsi="Lato" w:cs="Arial"/>
          <w:sz w:val="20"/>
          <w:szCs w:val="20"/>
          <w:lang w:val="en-US"/>
        </w:rPr>
        <w:t>-20</w:t>
      </w:r>
      <w:r w:rsidR="00156CDE" w:rsidRPr="002110FC">
        <w:rPr>
          <w:rFonts w:ascii="Lato" w:hAnsi="Lato" w:cs="Arial"/>
          <w:sz w:val="20"/>
          <w:szCs w:val="20"/>
          <w:lang w:val="en-US"/>
        </w:rPr>
        <w:t>2</w:t>
      </w:r>
      <w:r>
        <w:rPr>
          <w:rFonts w:ascii="Lato" w:hAnsi="Lato" w:cs="Arial"/>
          <w:sz w:val="20"/>
          <w:szCs w:val="20"/>
          <w:lang w:val="en-US"/>
        </w:rPr>
        <w:t>4</w:t>
      </w:r>
    </w:p>
    <w:p w14:paraId="652505BF" w14:textId="77777777" w:rsidR="002507AC" w:rsidRPr="002110FC" w:rsidRDefault="002507AC" w:rsidP="002110FC">
      <w:pPr>
        <w:pStyle w:val="TitreDoc"/>
        <w:rPr>
          <w:rFonts w:ascii="Lato" w:hAnsi="Lato"/>
          <w:sz w:val="22"/>
          <w:szCs w:val="22"/>
          <w:lang w:val="en-US"/>
        </w:rPr>
      </w:pPr>
    </w:p>
    <w:p w14:paraId="585A546A" w14:textId="77777777" w:rsidR="002507AC" w:rsidRPr="002110FC" w:rsidRDefault="002507AC" w:rsidP="002110FC">
      <w:pPr>
        <w:rPr>
          <w:rFonts w:ascii="Lato" w:hAnsi="Lato"/>
          <w:sz w:val="22"/>
          <w:szCs w:val="22"/>
          <w:lang w:val="en-US"/>
        </w:rPr>
      </w:pPr>
    </w:p>
    <w:p w14:paraId="1C655328" w14:textId="77777777" w:rsidR="002507AC" w:rsidRPr="002110FC" w:rsidRDefault="002507AC" w:rsidP="002110FC">
      <w:pPr>
        <w:pStyle w:val="TitreDoc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>APPLICATION FORM</w:t>
      </w:r>
    </w:p>
    <w:p w14:paraId="7633E78A" w14:textId="77777777" w:rsidR="002507AC" w:rsidRPr="001A0352" w:rsidRDefault="002507AC" w:rsidP="002110FC">
      <w:pPr>
        <w:rPr>
          <w:rFonts w:ascii="Lato" w:hAnsi="Lato" w:cs="Arial"/>
          <w:b/>
          <w:bCs/>
          <w:sz w:val="22"/>
          <w:szCs w:val="22"/>
          <w:lang w:val="en-US"/>
        </w:rPr>
      </w:pPr>
      <w:r w:rsidRPr="001A0352">
        <w:rPr>
          <w:rFonts w:ascii="Lato" w:hAnsi="Lato" w:cs="Arial"/>
          <w:b/>
          <w:bCs/>
          <w:sz w:val="22"/>
          <w:szCs w:val="22"/>
          <w:lang w:val="en-US"/>
        </w:rPr>
        <w:t>This application relates to the f</w:t>
      </w:r>
      <w:r w:rsidR="00015436" w:rsidRPr="001A0352">
        <w:rPr>
          <w:rFonts w:ascii="Lato" w:hAnsi="Lato" w:cs="Arial"/>
          <w:b/>
          <w:bCs/>
          <w:sz w:val="22"/>
          <w:szCs w:val="22"/>
          <w:lang w:val="en-US"/>
        </w:rPr>
        <w:t>ollowing accreditation field(s)</w:t>
      </w:r>
      <w:r w:rsidRPr="001A0352">
        <w:rPr>
          <w:rFonts w:ascii="Lato" w:hAnsi="Lato" w:cs="Arial"/>
          <w:b/>
          <w:bCs/>
          <w:sz w:val="22"/>
          <w:szCs w:val="22"/>
          <w:lang w:val="en-US"/>
        </w:rPr>
        <w:t>*:</w:t>
      </w:r>
    </w:p>
    <w:p w14:paraId="40469A4F" w14:textId="77777777" w:rsidR="002507AC" w:rsidRPr="002110FC" w:rsidRDefault="002507AC">
      <w:pPr>
        <w:rPr>
          <w:rFonts w:ascii="Lato" w:hAnsi="Lato" w:cs="Arial"/>
          <w:sz w:val="22"/>
          <w:szCs w:val="22"/>
          <w:lang w:val="en-US"/>
        </w:r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687"/>
        <w:gridCol w:w="2810"/>
        <w:gridCol w:w="1960"/>
      </w:tblGrid>
      <w:tr w:rsidR="002507AC" w:rsidRPr="002110FC" w14:paraId="3D99C773" w14:textId="77777777">
        <w:trPr>
          <w:jc w:val="center"/>
        </w:trPr>
        <w:tc>
          <w:tcPr>
            <w:tcW w:w="567" w:type="dxa"/>
          </w:tcPr>
          <w:p w14:paraId="6F9AA83B" w14:textId="6981DE21" w:rsidR="002507AC" w:rsidRPr="002110FC" w:rsidRDefault="002507A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87" w:type="dxa"/>
          </w:tcPr>
          <w:p w14:paraId="1B34CFFA" w14:textId="77777777" w:rsidR="002507AC" w:rsidRPr="002110FC" w:rsidRDefault="002507AC">
            <w:pPr>
              <w:jc w:val="left"/>
              <w:rPr>
                <w:rFonts w:ascii="Lato" w:hAnsi="Lato" w:cs="Arial"/>
                <w:sz w:val="22"/>
                <w:szCs w:val="22"/>
              </w:rPr>
            </w:pPr>
            <w:r w:rsidRPr="002110FC">
              <w:rPr>
                <w:rFonts w:ascii="Lato" w:hAnsi="Lato" w:cs="Arial"/>
                <w:sz w:val="22"/>
                <w:szCs w:val="22"/>
              </w:rPr>
              <w:t>Calibration laboratory</w:t>
            </w:r>
          </w:p>
        </w:tc>
        <w:tc>
          <w:tcPr>
            <w:tcW w:w="4770" w:type="dxa"/>
            <w:gridSpan w:val="2"/>
          </w:tcPr>
          <w:p w14:paraId="541B7D11" w14:textId="12D3494C" w:rsidR="002507AC" w:rsidRPr="002110FC" w:rsidRDefault="002507AC">
            <w:pPr>
              <w:rPr>
                <w:rFonts w:ascii="Lato" w:hAnsi="Lato" w:cs="Arial"/>
              </w:rPr>
            </w:pPr>
            <w:r w:rsidRPr="002110FC">
              <w:rPr>
                <w:rFonts w:ascii="Lato" w:hAnsi="Lato" w:cs="Arial"/>
                <w:sz w:val="22"/>
                <w:szCs w:val="22"/>
              </w:rPr>
              <w:t>EN ISO/IEC 17025</w:t>
            </w:r>
            <w:r w:rsidR="007F3464" w:rsidRPr="002110FC">
              <w:rPr>
                <w:rFonts w:ascii="Lato" w:hAnsi="Lato" w:cs="Arial"/>
                <w:sz w:val="22"/>
                <w:szCs w:val="22"/>
              </w:rPr>
              <w:t>:2017</w:t>
            </w:r>
          </w:p>
        </w:tc>
      </w:tr>
      <w:tr w:rsidR="002507AC" w:rsidRPr="002110FC" w14:paraId="723BF4B1" w14:textId="77777777">
        <w:trPr>
          <w:jc w:val="center"/>
        </w:trPr>
        <w:tc>
          <w:tcPr>
            <w:tcW w:w="567" w:type="dxa"/>
          </w:tcPr>
          <w:p w14:paraId="4F854B30" w14:textId="77777777" w:rsidR="002507AC" w:rsidRPr="002110FC" w:rsidRDefault="002507A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87" w:type="dxa"/>
          </w:tcPr>
          <w:p w14:paraId="47A2440F" w14:textId="77777777" w:rsidR="002507AC" w:rsidRPr="002110FC" w:rsidRDefault="002507AC">
            <w:pPr>
              <w:jc w:val="left"/>
              <w:rPr>
                <w:rFonts w:ascii="Lato" w:hAnsi="Lato" w:cs="Arial"/>
                <w:sz w:val="22"/>
                <w:szCs w:val="22"/>
              </w:rPr>
            </w:pPr>
            <w:r w:rsidRPr="002110FC">
              <w:rPr>
                <w:rFonts w:ascii="Lato" w:hAnsi="Lato" w:cs="Arial"/>
                <w:sz w:val="22"/>
                <w:szCs w:val="22"/>
              </w:rPr>
              <w:t>Testing laboratory</w:t>
            </w:r>
          </w:p>
        </w:tc>
        <w:tc>
          <w:tcPr>
            <w:tcW w:w="4770" w:type="dxa"/>
            <w:gridSpan w:val="2"/>
          </w:tcPr>
          <w:p w14:paraId="3719C233" w14:textId="6D73E98A" w:rsidR="002507AC" w:rsidRPr="002110FC" w:rsidRDefault="002507AC">
            <w:pPr>
              <w:rPr>
                <w:rFonts w:ascii="Lato" w:hAnsi="Lato" w:cs="Arial"/>
              </w:rPr>
            </w:pPr>
            <w:r w:rsidRPr="002110FC">
              <w:rPr>
                <w:rFonts w:ascii="Lato" w:hAnsi="Lato" w:cs="Arial"/>
                <w:sz w:val="22"/>
                <w:szCs w:val="22"/>
              </w:rPr>
              <w:t>EN ISO/IEC 17025</w:t>
            </w:r>
            <w:r w:rsidR="007F3464" w:rsidRPr="002110FC">
              <w:rPr>
                <w:rFonts w:ascii="Lato" w:hAnsi="Lato" w:cs="Arial"/>
                <w:sz w:val="22"/>
                <w:szCs w:val="22"/>
              </w:rPr>
              <w:t>:2017 </w:t>
            </w:r>
          </w:p>
        </w:tc>
      </w:tr>
      <w:tr w:rsidR="002507AC" w:rsidRPr="002110FC" w14:paraId="387521B7" w14:textId="77777777">
        <w:trPr>
          <w:jc w:val="center"/>
        </w:trPr>
        <w:tc>
          <w:tcPr>
            <w:tcW w:w="567" w:type="dxa"/>
          </w:tcPr>
          <w:p w14:paraId="01272629" w14:textId="77777777" w:rsidR="002507AC" w:rsidRPr="002110FC" w:rsidRDefault="002507A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87" w:type="dxa"/>
          </w:tcPr>
          <w:p w14:paraId="55EFB01C" w14:textId="77777777" w:rsidR="002507AC" w:rsidRPr="002110FC" w:rsidRDefault="002507AC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Medical laboratory</w:t>
            </w:r>
          </w:p>
        </w:tc>
        <w:tc>
          <w:tcPr>
            <w:tcW w:w="4770" w:type="dxa"/>
            <w:gridSpan w:val="2"/>
          </w:tcPr>
          <w:p w14:paraId="67440B5F" w14:textId="12248F69" w:rsidR="002507AC" w:rsidRPr="002110FC" w:rsidRDefault="00D93DD3" w:rsidP="009D7272">
            <w:pPr>
              <w:jc w:val="left"/>
              <w:rPr>
                <w:rFonts w:ascii="Lato" w:hAnsi="Lato" w:cs="Arial"/>
                <w:lang w:val="en-US"/>
              </w:rPr>
            </w:pPr>
            <w:r>
              <w:rPr>
                <w:rFonts w:ascii="Lato" w:hAnsi="Lato" w:cs="Arial"/>
                <w:sz w:val="20"/>
                <w:szCs w:val="20"/>
                <w:lang w:val="nl-NL"/>
              </w:rPr>
              <w:t>EN ISO 15189:2022</w:t>
            </w:r>
          </w:p>
        </w:tc>
      </w:tr>
      <w:tr w:rsidR="00CD488C" w:rsidRPr="002110FC" w14:paraId="263BBD1A" w14:textId="77777777" w:rsidTr="0013087F">
        <w:trPr>
          <w:trHeight w:val="90"/>
          <w:jc w:val="center"/>
        </w:trPr>
        <w:tc>
          <w:tcPr>
            <w:tcW w:w="567" w:type="dxa"/>
            <w:vMerge w:val="restart"/>
          </w:tcPr>
          <w:p w14:paraId="009B3A08" w14:textId="77777777" w:rsidR="00CD488C" w:rsidRPr="002110FC" w:rsidRDefault="00CD488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87" w:type="dxa"/>
            <w:vMerge w:val="restart"/>
          </w:tcPr>
          <w:p w14:paraId="5E0E027F" w14:textId="77777777" w:rsidR="00CD488C" w:rsidRPr="002110FC" w:rsidRDefault="00CD488C">
            <w:pPr>
              <w:jc w:val="left"/>
              <w:rPr>
                <w:rFonts w:ascii="Lato" w:hAnsi="Lato" w:cs="Arial"/>
                <w:sz w:val="22"/>
                <w:szCs w:val="22"/>
              </w:rPr>
            </w:pPr>
            <w:r w:rsidRPr="002110FC">
              <w:rPr>
                <w:rFonts w:ascii="Lato" w:hAnsi="Lato" w:cs="Arial"/>
                <w:sz w:val="22"/>
                <w:szCs w:val="22"/>
              </w:rPr>
              <w:t>Inspection body</w:t>
            </w:r>
          </w:p>
        </w:tc>
        <w:tc>
          <w:tcPr>
            <w:tcW w:w="2810" w:type="dxa"/>
            <w:vMerge w:val="restart"/>
          </w:tcPr>
          <w:p w14:paraId="5A82A7D0" w14:textId="1775FEED" w:rsidR="00CD488C" w:rsidRPr="002110FC" w:rsidRDefault="00CD488C">
            <w:pPr>
              <w:rPr>
                <w:rFonts w:ascii="Lato" w:hAnsi="Lato" w:cs="Arial"/>
              </w:rPr>
            </w:pPr>
            <w:r w:rsidRPr="002110FC">
              <w:rPr>
                <w:rFonts w:ascii="Lato" w:hAnsi="Lato" w:cs="Arial"/>
                <w:sz w:val="22"/>
                <w:szCs w:val="22"/>
              </w:rPr>
              <w:t>EN ISO/IEC 17020</w:t>
            </w:r>
            <w:r w:rsidR="007F3464" w:rsidRPr="002110FC">
              <w:rPr>
                <w:rFonts w:ascii="Lato" w:hAnsi="Lato" w:cs="Arial"/>
                <w:sz w:val="22"/>
                <w:szCs w:val="22"/>
              </w:rPr>
              <w:t>:2012</w:t>
            </w:r>
          </w:p>
        </w:tc>
        <w:tc>
          <w:tcPr>
            <w:tcW w:w="1960" w:type="dxa"/>
          </w:tcPr>
          <w:p w14:paraId="616CCE85" w14:textId="3B7B2525" w:rsidR="00CD488C" w:rsidRPr="002110FC" w:rsidRDefault="00CD488C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t xml:space="preserve"> Type A</w:t>
            </w:r>
          </w:p>
        </w:tc>
      </w:tr>
      <w:tr w:rsidR="00CD488C" w:rsidRPr="002110FC" w14:paraId="7EDCB064" w14:textId="77777777" w:rsidTr="0013087F">
        <w:trPr>
          <w:trHeight w:val="90"/>
          <w:jc w:val="center"/>
        </w:trPr>
        <w:tc>
          <w:tcPr>
            <w:tcW w:w="567" w:type="dxa"/>
            <w:vMerge/>
          </w:tcPr>
          <w:p w14:paraId="5CD260CA" w14:textId="77777777" w:rsidR="00CD488C" w:rsidRPr="002110FC" w:rsidRDefault="00CD488C">
            <w:pPr>
              <w:jc w:val="center"/>
              <w:rPr>
                <w:rFonts w:ascii="Lato" w:hAnsi="Lato" w:cs="Arial"/>
                <w:sz w:val="22"/>
                <w:szCs w:val="22"/>
                <w:lang w:val="nl-NL"/>
              </w:rPr>
            </w:pPr>
          </w:p>
        </w:tc>
        <w:tc>
          <w:tcPr>
            <w:tcW w:w="3687" w:type="dxa"/>
            <w:vMerge/>
          </w:tcPr>
          <w:p w14:paraId="0DD81721" w14:textId="77777777" w:rsidR="00CD488C" w:rsidRPr="002110FC" w:rsidRDefault="00CD488C">
            <w:pPr>
              <w:jc w:val="left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810" w:type="dxa"/>
            <w:vMerge/>
          </w:tcPr>
          <w:p w14:paraId="35FBF620" w14:textId="77777777" w:rsidR="00CD488C" w:rsidRPr="002110FC" w:rsidRDefault="00CD488C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1E1DF8C0" w14:textId="77777777" w:rsidR="00CD488C" w:rsidRPr="002110FC" w:rsidRDefault="00CD488C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t xml:space="preserve"> Type B</w:t>
            </w:r>
          </w:p>
        </w:tc>
      </w:tr>
      <w:tr w:rsidR="00CD488C" w:rsidRPr="002110FC" w14:paraId="54AFA2F2" w14:textId="77777777" w:rsidTr="0013087F">
        <w:trPr>
          <w:trHeight w:val="90"/>
          <w:jc w:val="center"/>
        </w:trPr>
        <w:tc>
          <w:tcPr>
            <w:tcW w:w="567" w:type="dxa"/>
            <w:vMerge/>
          </w:tcPr>
          <w:p w14:paraId="7367F9F1" w14:textId="77777777" w:rsidR="00CD488C" w:rsidRPr="002110FC" w:rsidRDefault="00CD488C">
            <w:pPr>
              <w:jc w:val="center"/>
              <w:rPr>
                <w:rFonts w:ascii="Lato" w:hAnsi="Lato" w:cs="Arial"/>
                <w:sz w:val="22"/>
                <w:szCs w:val="22"/>
                <w:lang w:val="nl-NL"/>
              </w:rPr>
            </w:pPr>
          </w:p>
        </w:tc>
        <w:tc>
          <w:tcPr>
            <w:tcW w:w="3687" w:type="dxa"/>
            <w:vMerge/>
          </w:tcPr>
          <w:p w14:paraId="76EC7813" w14:textId="77777777" w:rsidR="00CD488C" w:rsidRPr="002110FC" w:rsidRDefault="00CD488C">
            <w:pPr>
              <w:jc w:val="left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810" w:type="dxa"/>
            <w:vMerge/>
          </w:tcPr>
          <w:p w14:paraId="68C775E6" w14:textId="77777777" w:rsidR="00CD488C" w:rsidRPr="002110FC" w:rsidRDefault="00CD488C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4702E247" w14:textId="77777777" w:rsidR="00CD488C" w:rsidRPr="002110FC" w:rsidRDefault="00CD488C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t xml:space="preserve"> Type C</w:t>
            </w:r>
          </w:p>
        </w:tc>
      </w:tr>
      <w:tr w:rsidR="002507AC" w:rsidRPr="002110FC" w14:paraId="47D050AC" w14:textId="77777777">
        <w:trPr>
          <w:jc w:val="center"/>
        </w:trPr>
        <w:tc>
          <w:tcPr>
            <w:tcW w:w="567" w:type="dxa"/>
          </w:tcPr>
          <w:p w14:paraId="710AFFFE" w14:textId="77777777" w:rsidR="002507AC" w:rsidRPr="002110FC" w:rsidRDefault="002507A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87" w:type="dxa"/>
          </w:tcPr>
          <w:p w14:paraId="4E0BAA8F" w14:textId="77777777" w:rsidR="002507AC" w:rsidRPr="002110FC" w:rsidRDefault="002507AC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Certification body for management systems </w:t>
            </w:r>
          </w:p>
        </w:tc>
        <w:tc>
          <w:tcPr>
            <w:tcW w:w="4770" w:type="dxa"/>
            <w:gridSpan w:val="2"/>
          </w:tcPr>
          <w:p w14:paraId="309B1062" w14:textId="49BBF5D0" w:rsidR="002507AC" w:rsidRPr="002110FC" w:rsidRDefault="002507AC">
            <w:pPr>
              <w:rPr>
                <w:rFonts w:ascii="Lato" w:hAnsi="Lato" w:cs="Arial"/>
              </w:rPr>
            </w:pPr>
            <w:r w:rsidRPr="002110FC">
              <w:rPr>
                <w:rFonts w:ascii="Lato" w:hAnsi="Lato" w:cs="Arial"/>
                <w:sz w:val="22"/>
                <w:szCs w:val="22"/>
              </w:rPr>
              <w:t>EN ISO/IEC 17021</w:t>
            </w:r>
            <w:r w:rsidR="00011759" w:rsidRPr="002110FC">
              <w:rPr>
                <w:rFonts w:ascii="Lato" w:hAnsi="Lato" w:cs="Arial"/>
                <w:sz w:val="22"/>
                <w:szCs w:val="22"/>
              </w:rPr>
              <w:t>-1</w:t>
            </w:r>
            <w:r w:rsidR="007F3464" w:rsidRPr="002110FC">
              <w:rPr>
                <w:rFonts w:ascii="Lato" w:hAnsi="Lato" w:cs="Arial"/>
                <w:sz w:val="22"/>
                <w:szCs w:val="22"/>
              </w:rPr>
              <w:t>:2015</w:t>
            </w:r>
          </w:p>
        </w:tc>
      </w:tr>
      <w:tr w:rsidR="002507AC" w:rsidRPr="002110FC" w14:paraId="0C875CC8" w14:textId="77777777">
        <w:trPr>
          <w:jc w:val="center"/>
        </w:trPr>
        <w:tc>
          <w:tcPr>
            <w:tcW w:w="567" w:type="dxa"/>
          </w:tcPr>
          <w:p w14:paraId="1DB3C4DB" w14:textId="77777777" w:rsidR="002507AC" w:rsidRPr="002110FC" w:rsidRDefault="002507A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87" w:type="dxa"/>
          </w:tcPr>
          <w:p w14:paraId="1493CE64" w14:textId="77777777" w:rsidR="002507AC" w:rsidRPr="002110FC" w:rsidRDefault="002507AC">
            <w:pPr>
              <w:jc w:val="left"/>
              <w:rPr>
                <w:rFonts w:ascii="Lato" w:hAnsi="Lato" w:cs="Arial"/>
                <w:sz w:val="22"/>
                <w:szCs w:val="22"/>
              </w:rPr>
            </w:pPr>
            <w:r w:rsidRPr="002110FC">
              <w:rPr>
                <w:rFonts w:ascii="Lato" w:hAnsi="Lato" w:cs="Arial"/>
                <w:sz w:val="22"/>
                <w:szCs w:val="22"/>
              </w:rPr>
              <w:t>Certification body for environmental management system</w:t>
            </w:r>
          </w:p>
        </w:tc>
        <w:tc>
          <w:tcPr>
            <w:tcW w:w="4770" w:type="dxa"/>
            <w:gridSpan w:val="2"/>
          </w:tcPr>
          <w:p w14:paraId="05619B16" w14:textId="7467A175" w:rsidR="002507AC" w:rsidRPr="002110FC" w:rsidRDefault="002507AC">
            <w:pPr>
              <w:rPr>
                <w:rFonts w:ascii="Lato" w:hAnsi="Lato" w:cs="Arial"/>
              </w:rPr>
            </w:pPr>
            <w:r w:rsidRPr="002110FC">
              <w:rPr>
                <w:rFonts w:ascii="Lato" w:hAnsi="Lato" w:cs="Arial"/>
                <w:sz w:val="22"/>
                <w:szCs w:val="22"/>
              </w:rPr>
              <w:t>EN ISO/IEC 17021</w:t>
            </w:r>
            <w:r w:rsidR="00011759" w:rsidRPr="002110FC">
              <w:rPr>
                <w:rFonts w:ascii="Lato" w:hAnsi="Lato" w:cs="Arial"/>
                <w:sz w:val="22"/>
                <w:szCs w:val="22"/>
              </w:rPr>
              <w:t>-1</w:t>
            </w:r>
            <w:r w:rsidR="007F3464" w:rsidRPr="002110FC">
              <w:rPr>
                <w:rFonts w:ascii="Lato" w:hAnsi="Lato" w:cs="Arial"/>
                <w:sz w:val="22"/>
                <w:szCs w:val="22"/>
              </w:rPr>
              <w:t>:2015</w:t>
            </w:r>
          </w:p>
        </w:tc>
      </w:tr>
      <w:tr w:rsidR="002507AC" w:rsidRPr="00292966" w14:paraId="085E5626" w14:textId="77777777">
        <w:trPr>
          <w:jc w:val="center"/>
        </w:trPr>
        <w:tc>
          <w:tcPr>
            <w:tcW w:w="567" w:type="dxa"/>
          </w:tcPr>
          <w:p w14:paraId="3FFF2A91" w14:textId="77777777" w:rsidR="002507AC" w:rsidRPr="002110FC" w:rsidRDefault="002507A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87" w:type="dxa"/>
          </w:tcPr>
          <w:p w14:paraId="3B10C236" w14:textId="77777777" w:rsidR="002507AC" w:rsidRPr="002110FC" w:rsidRDefault="002507AC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Environmental Verifier</w:t>
            </w:r>
            <w:r w:rsidR="00837DA1"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EMAS </w:t>
            </w:r>
          </w:p>
        </w:tc>
        <w:tc>
          <w:tcPr>
            <w:tcW w:w="4770" w:type="dxa"/>
            <w:gridSpan w:val="2"/>
          </w:tcPr>
          <w:p w14:paraId="0CF75AAD" w14:textId="75F64CD4" w:rsidR="002507AC" w:rsidRPr="002110FC" w:rsidRDefault="00107B58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EN ISO/IEC 17021</w:t>
            </w:r>
            <w:r w:rsidR="00011759" w:rsidRPr="002110FC">
              <w:rPr>
                <w:rFonts w:ascii="Lato" w:hAnsi="Lato" w:cs="Arial"/>
                <w:sz w:val="22"/>
                <w:szCs w:val="22"/>
                <w:lang w:val="en-US"/>
              </w:rPr>
              <w:t>-1</w:t>
            </w:r>
            <w:r w:rsidR="007F3464" w:rsidRPr="002110FC">
              <w:rPr>
                <w:rFonts w:ascii="Lato" w:hAnsi="Lato" w:cs="Arial"/>
                <w:sz w:val="22"/>
                <w:szCs w:val="22"/>
                <w:lang w:val="en-US"/>
              </w:rPr>
              <w:t>:2015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and </w:t>
            </w:r>
            <w:r w:rsidR="002507AC"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Regulation </w:t>
            </w:r>
            <w:r w:rsidR="00BD211A" w:rsidRPr="002110FC">
              <w:rPr>
                <w:rFonts w:ascii="Lato" w:hAnsi="Lato" w:cs="Arial"/>
                <w:sz w:val="22"/>
                <w:szCs w:val="22"/>
                <w:lang w:val="en-US"/>
              </w:rPr>
              <w:t>(</w:t>
            </w:r>
            <w:r w:rsidR="002507AC" w:rsidRPr="002110FC">
              <w:rPr>
                <w:rFonts w:ascii="Lato" w:hAnsi="Lato" w:cs="Arial"/>
                <w:sz w:val="22"/>
                <w:szCs w:val="22"/>
                <w:lang w:val="en-US"/>
              </w:rPr>
              <w:t>EC</w:t>
            </w:r>
            <w:r w:rsidR="00BD211A" w:rsidRPr="002110FC">
              <w:rPr>
                <w:rFonts w:ascii="Lato" w:hAnsi="Lato" w:cs="Arial"/>
                <w:sz w:val="22"/>
                <w:szCs w:val="22"/>
                <w:lang w:val="en-US"/>
              </w:rPr>
              <w:t>)</w:t>
            </w:r>
            <w:r w:rsidR="002507AC"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="00BD211A"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No </w:t>
            </w:r>
            <w:r w:rsidR="002507AC"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1221/2009 </w:t>
            </w:r>
          </w:p>
        </w:tc>
      </w:tr>
      <w:tr w:rsidR="007F3464" w:rsidRPr="00292966" w14:paraId="7631FE11" w14:textId="77777777">
        <w:trPr>
          <w:jc w:val="center"/>
        </w:trPr>
        <w:tc>
          <w:tcPr>
            <w:tcW w:w="567" w:type="dxa"/>
          </w:tcPr>
          <w:p w14:paraId="5A28444A" w14:textId="5FF8C788" w:rsidR="007F3464" w:rsidRPr="002110FC" w:rsidRDefault="007F3464">
            <w:pPr>
              <w:jc w:val="center"/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87" w:type="dxa"/>
          </w:tcPr>
          <w:p w14:paraId="55D0B069" w14:textId="367906CC" w:rsidR="007F3464" w:rsidRPr="002110FC" w:rsidRDefault="007F3464">
            <w:pPr>
              <w:jc w:val="left"/>
              <w:rPr>
                <w:rFonts w:ascii="Lato" w:hAnsi="Lato" w:cs="Arial"/>
                <w:sz w:val="22"/>
                <w:szCs w:val="22"/>
              </w:rPr>
            </w:pPr>
            <w:r w:rsidRPr="002110FC">
              <w:rPr>
                <w:rFonts w:ascii="Lato" w:hAnsi="Lato" w:cs="Arial"/>
                <w:sz w:val="22"/>
                <w:szCs w:val="22"/>
              </w:rPr>
              <w:t>Validation and verification body</w:t>
            </w:r>
          </w:p>
        </w:tc>
        <w:tc>
          <w:tcPr>
            <w:tcW w:w="4770" w:type="dxa"/>
            <w:gridSpan w:val="2"/>
          </w:tcPr>
          <w:p w14:paraId="420C8AB4" w14:textId="19402AB0" w:rsidR="007F3464" w:rsidRPr="002110FC" w:rsidRDefault="007F3464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/>
                <w:sz w:val="20"/>
                <w:lang w:val="nl-BE"/>
              </w:rPr>
              <w:t>EN ISO/IEC 17029:2019</w:t>
            </w:r>
          </w:p>
        </w:tc>
      </w:tr>
      <w:tr w:rsidR="007F3464" w:rsidRPr="002110FC" w14:paraId="3B75C434" w14:textId="77777777">
        <w:trPr>
          <w:jc w:val="center"/>
        </w:trPr>
        <w:tc>
          <w:tcPr>
            <w:tcW w:w="567" w:type="dxa"/>
          </w:tcPr>
          <w:p w14:paraId="54EC7412" w14:textId="77777777" w:rsidR="007F3464" w:rsidRPr="002110FC" w:rsidRDefault="007F3464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87" w:type="dxa"/>
          </w:tcPr>
          <w:p w14:paraId="0E2DCA4E" w14:textId="77777777" w:rsidR="007F3464" w:rsidRPr="002110FC" w:rsidRDefault="007F3464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Certification body for products</w:t>
            </w:r>
          </w:p>
        </w:tc>
        <w:tc>
          <w:tcPr>
            <w:tcW w:w="4770" w:type="dxa"/>
            <w:gridSpan w:val="2"/>
          </w:tcPr>
          <w:p w14:paraId="0DB6DE2B" w14:textId="2D177BDB" w:rsidR="007F3464" w:rsidRPr="002110FC" w:rsidRDefault="007F3464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EN ISO/IEC 17065:2012</w:t>
            </w:r>
          </w:p>
        </w:tc>
      </w:tr>
      <w:tr w:rsidR="007F3464" w:rsidRPr="002110FC" w14:paraId="7608C728" w14:textId="77777777">
        <w:trPr>
          <w:jc w:val="center"/>
        </w:trPr>
        <w:tc>
          <w:tcPr>
            <w:tcW w:w="567" w:type="dxa"/>
          </w:tcPr>
          <w:p w14:paraId="2FF4DBA7" w14:textId="77777777" w:rsidR="007F3464" w:rsidRPr="002110FC" w:rsidRDefault="007F3464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87" w:type="dxa"/>
          </w:tcPr>
          <w:p w14:paraId="5F9B6A8F" w14:textId="77777777" w:rsidR="007F3464" w:rsidRPr="002110FC" w:rsidRDefault="007F3464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Certification body for personnel</w:t>
            </w:r>
          </w:p>
        </w:tc>
        <w:tc>
          <w:tcPr>
            <w:tcW w:w="4770" w:type="dxa"/>
            <w:gridSpan w:val="2"/>
          </w:tcPr>
          <w:p w14:paraId="6853E86F" w14:textId="3671370C" w:rsidR="007F3464" w:rsidRPr="002110FC" w:rsidRDefault="007F3464">
            <w:pPr>
              <w:rPr>
                <w:rFonts w:ascii="Lato" w:hAnsi="Lato" w:cs="Arial"/>
              </w:rPr>
            </w:pPr>
            <w:r w:rsidRPr="002110FC">
              <w:rPr>
                <w:rFonts w:ascii="Lato" w:hAnsi="Lato" w:cs="Arial"/>
                <w:sz w:val="22"/>
                <w:szCs w:val="22"/>
              </w:rPr>
              <w:t>EN ISO/IEC 17024:2012</w:t>
            </w:r>
          </w:p>
        </w:tc>
      </w:tr>
      <w:tr w:rsidR="007F3464" w:rsidRPr="002110FC" w14:paraId="7457D586" w14:textId="77777777">
        <w:trPr>
          <w:jc w:val="center"/>
        </w:trPr>
        <w:tc>
          <w:tcPr>
            <w:tcW w:w="567" w:type="dxa"/>
          </w:tcPr>
          <w:p w14:paraId="49CD4BC2" w14:textId="77777777" w:rsidR="007F3464" w:rsidRPr="002110FC" w:rsidRDefault="007F3464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87" w:type="dxa"/>
          </w:tcPr>
          <w:p w14:paraId="63E01FA0" w14:textId="77777777" w:rsidR="007F3464" w:rsidRPr="002110FC" w:rsidRDefault="007F3464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Proficiency testing provider</w:t>
            </w:r>
          </w:p>
        </w:tc>
        <w:tc>
          <w:tcPr>
            <w:tcW w:w="4770" w:type="dxa"/>
            <w:gridSpan w:val="2"/>
          </w:tcPr>
          <w:p w14:paraId="282A2846" w14:textId="451EF471" w:rsidR="007F3464" w:rsidRPr="002110FC" w:rsidRDefault="007F3464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EN ISO/IEC 17043:2010</w:t>
            </w:r>
          </w:p>
        </w:tc>
      </w:tr>
      <w:tr w:rsidR="007F3464" w:rsidRPr="002110FC" w14:paraId="1C58FB36" w14:textId="77777777">
        <w:trPr>
          <w:jc w:val="center"/>
        </w:trPr>
        <w:tc>
          <w:tcPr>
            <w:tcW w:w="567" w:type="dxa"/>
          </w:tcPr>
          <w:p w14:paraId="68A77C8C" w14:textId="77777777" w:rsidR="007F3464" w:rsidRPr="002110FC" w:rsidRDefault="007F3464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87" w:type="dxa"/>
          </w:tcPr>
          <w:p w14:paraId="7C620543" w14:textId="77777777" w:rsidR="007F3464" w:rsidRPr="002110FC" w:rsidRDefault="007F3464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Reference materials provider</w:t>
            </w:r>
          </w:p>
        </w:tc>
        <w:tc>
          <w:tcPr>
            <w:tcW w:w="4770" w:type="dxa"/>
            <w:gridSpan w:val="2"/>
          </w:tcPr>
          <w:p w14:paraId="5770C596" w14:textId="1B9CB802" w:rsidR="007F3464" w:rsidRPr="002110FC" w:rsidRDefault="007F3464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EN ISO 17034:2016</w:t>
            </w:r>
          </w:p>
        </w:tc>
      </w:tr>
    </w:tbl>
    <w:p w14:paraId="1CAA19CA" w14:textId="77777777" w:rsidR="00135ED1" w:rsidRPr="002110FC" w:rsidRDefault="00135ED1">
      <w:pPr>
        <w:rPr>
          <w:rFonts w:ascii="Lato" w:hAnsi="Lato" w:cs="Arial"/>
          <w:i/>
          <w:iCs/>
          <w:sz w:val="22"/>
          <w:szCs w:val="22"/>
          <w:lang w:val="en-US"/>
        </w:rPr>
      </w:pPr>
    </w:p>
    <w:p w14:paraId="323C8475" w14:textId="77777777" w:rsidR="007F3464" w:rsidRPr="002110FC" w:rsidRDefault="007F3464">
      <w:pPr>
        <w:rPr>
          <w:rFonts w:ascii="Lato" w:hAnsi="Lato" w:cs="Arial"/>
          <w:i/>
          <w:iCs/>
          <w:sz w:val="22"/>
          <w:szCs w:val="22"/>
          <w:lang w:val="en-US"/>
        </w:rPr>
      </w:pPr>
    </w:p>
    <w:p w14:paraId="65C263D6" w14:textId="3CEB843A" w:rsidR="002507AC" w:rsidRPr="002110FC" w:rsidRDefault="00015436">
      <w:pPr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>This application relates to</w:t>
      </w:r>
      <w:r w:rsidR="002507AC" w:rsidRPr="002110FC">
        <w:rPr>
          <w:rFonts w:ascii="Lato" w:hAnsi="Lato" w:cs="Arial"/>
          <w:sz w:val="22"/>
          <w:szCs w:val="22"/>
          <w:lang w:val="en-US"/>
        </w:rPr>
        <w:t xml:space="preserve">: </w:t>
      </w:r>
    </w:p>
    <w:p w14:paraId="6D7D0160" w14:textId="77777777" w:rsidR="002507AC" w:rsidRPr="002110FC" w:rsidRDefault="002507AC">
      <w:pPr>
        <w:rPr>
          <w:rFonts w:ascii="Lato" w:hAnsi="Lato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3475"/>
        <w:gridCol w:w="3600"/>
      </w:tblGrid>
      <w:tr w:rsidR="002507AC" w:rsidRPr="002110FC" w14:paraId="6A164BC3" w14:textId="77777777">
        <w:trPr>
          <w:jc w:val="center"/>
        </w:trPr>
        <w:tc>
          <w:tcPr>
            <w:tcW w:w="898" w:type="dxa"/>
          </w:tcPr>
          <w:p w14:paraId="6FAAAAA5" w14:textId="77777777" w:rsidR="002507AC" w:rsidRPr="002110FC" w:rsidRDefault="002507A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475" w:type="dxa"/>
            <w:tcBorders>
              <w:right w:val="nil"/>
            </w:tcBorders>
          </w:tcPr>
          <w:p w14:paraId="01617601" w14:textId="77777777" w:rsidR="002507AC" w:rsidRPr="002110FC" w:rsidRDefault="002507AC">
            <w:pPr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t>Pre-assessment (PA)</w:t>
            </w:r>
          </w:p>
        </w:tc>
        <w:tc>
          <w:tcPr>
            <w:tcW w:w="3600" w:type="dxa"/>
            <w:tcBorders>
              <w:left w:val="nil"/>
            </w:tcBorders>
          </w:tcPr>
          <w:p w14:paraId="12F8B3CC" w14:textId="77777777" w:rsidR="002507AC" w:rsidRPr="002110FC" w:rsidRDefault="002507AC">
            <w:pPr>
              <w:rPr>
                <w:rFonts w:ascii="Lato" w:hAnsi="Lato" w:cs="Arial"/>
                <w:lang w:val="nl-NL"/>
              </w:rPr>
            </w:pPr>
          </w:p>
        </w:tc>
      </w:tr>
      <w:tr w:rsidR="002507AC" w:rsidRPr="002110FC" w14:paraId="4B9AF9FC" w14:textId="77777777">
        <w:trPr>
          <w:jc w:val="center"/>
        </w:trPr>
        <w:tc>
          <w:tcPr>
            <w:tcW w:w="898" w:type="dxa"/>
          </w:tcPr>
          <w:p w14:paraId="74655516" w14:textId="77777777" w:rsidR="002507AC" w:rsidRPr="002110FC" w:rsidRDefault="002507A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475" w:type="dxa"/>
            <w:tcBorders>
              <w:right w:val="nil"/>
            </w:tcBorders>
          </w:tcPr>
          <w:p w14:paraId="6E7E1C09" w14:textId="77777777" w:rsidR="002507AC" w:rsidRPr="002110FC" w:rsidRDefault="002507AC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Initial assessment (IA)</w:t>
            </w:r>
          </w:p>
        </w:tc>
        <w:tc>
          <w:tcPr>
            <w:tcW w:w="3600" w:type="dxa"/>
            <w:tcBorders>
              <w:left w:val="nil"/>
            </w:tcBorders>
          </w:tcPr>
          <w:p w14:paraId="77066699" w14:textId="77777777" w:rsidR="002507AC" w:rsidRPr="002110FC" w:rsidRDefault="002507AC">
            <w:pPr>
              <w:rPr>
                <w:rFonts w:ascii="Lato" w:hAnsi="Lato" w:cs="Arial"/>
                <w:lang w:val="en-US"/>
              </w:rPr>
            </w:pPr>
          </w:p>
        </w:tc>
      </w:tr>
      <w:tr w:rsidR="002507AC" w:rsidRPr="002110FC" w14:paraId="4F01DC24" w14:textId="77777777">
        <w:trPr>
          <w:jc w:val="center"/>
        </w:trPr>
        <w:tc>
          <w:tcPr>
            <w:tcW w:w="898" w:type="dxa"/>
          </w:tcPr>
          <w:p w14:paraId="137522E0" w14:textId="77777777" w:rsidR="002507AC" w:rsidRPr="002110FC" w:rsidRDefault="002507A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475" w:type="dxa"/>
            <w:tcBorders>
              <w:right w:val="nil"/>
            </w:tcBorders>
          </w:tcPr>
          <w:p w14:paraId="0FC79530" w14:textId="77777777" w:rsidR="002507AC" w:rsidRPr="002110FC" w:rsidRDefault="002507AC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1</w:t>
            </w:r>
            <w:r w:rsidRPr="002110FC">
              <w:rPr>
                <w:rFonts w:ascii="Lato" w:hAnsi="Lato" w:cs="Arial"/>
                <w:sz w:val="18"/>
                <w:szCs w:val="18"/>
                <w:vertAlign w:val="superscript"/>
                <w:lang w:val="en-US"/>
              </w:rPr>
              <w:t>rst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surveillance assessment (1S)</w:t>
            </w:r>
          </w:p>
        </w:tc>
        <w:tc>
          <w:tcPr>
            <w:tcW w:w="3600" w:type="dxa"/>
            <w:tcBorders>
              <w:left w:val="nil"/>
            </w:tcBorders>
          </w:tcPr>
          <w:p w14:paraId="76B3138C" w14:textId="77777777" w:rsidR="002507AC" w:rsidRPr="002110FC" w:rsidRDefault="002507AC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with extension (1SE)</w:t>
            </w:r>
          </w:p>
        </w:tc>
      </w:tr>
      <w:tr w:rsidR="002507AC" w:rsidRPr="002110FC" w14:paraId="212FD79D" w14:textId="77777777">
        <w:trPr>
          <w:jc w:val="center"/>
        </w:trPr>
        <w:tc>
          <w:tcPr>
            <w:tcW w:w="898" w:type="dxa"/>
          </w:tcPr>
          <w:p w14:paraId="15673BB4" w14:textId="77777777" w:rsidR="002507AC" w:rsidRPr="002110FC" w:rsidRDefault="002507A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475" w:type="dxa"/>
            <w:tcBorders>
              <w:right w:val="nil"/>
            </w:tcBorders>
          </w:tcPr>
          <w:p w14:paraId="346A2E13" w14:textId="77777777" w:rsidR="002507AC" w:rsidRPr="002110FC" w:rsidRDefault="002507AC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2</w:t>
            </w:r>
            <w:r w:rsidRPr="002110FC">
              <w:rPr>
                <w:rFonts w:ascii="Lato" w:hAnsi="Lato" w:cs="Arial"/>
                <w:sz w:val="22"/>
                <w:szCs w:val="22"/>
                <w:vertAlign w:val="superscript"/>
                <w:lang w:val="en-US"/>
              </w:rPr>
              <w:t>d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surveillance assessment (2S)</w:t>
            </w:r>
          </w:p>
        </w:tc>
        <w:tc>
          <w:tcPr>
            <w:tcW w:w="3600" w:type="dxa"/>
            <w:tcBorders>
              <w:left w:val="nil"/>
            </w:tcBorders>
          </w:tcPr>
          <w:p w14:paraId="687665E4" w14:textId="77777777" w:rsidR="002507AC" w:rsidRPr="002110FC" w:rsidRDefault="002507AC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with extension (2SE)</w:t>
            </w:r>
          </w:p>
        </w:tc>
      </w:tr>
      <w:tr w:rsidR="002507AC" w:rsidRPr="002110FC" w14:paraId="37DC8676" w14:textId="77777777">
        <w:trPr>
          <w:jc w:val="center"/>
        </w:trPr>
        <w:tc>
          <w:tcPr>
            <w:tcW w:w="898" w:type="dxa"/>
          </w:tcPr>
          <w:p w14:paraId="436F5835" w14:textId="77777777" w:rsidR="002507AC" w:rsidRPr="002110FC" w:rsidRDefault="002507A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475" w:type="dxa"/>
            <w:tcBorders>
              <w:right w:val="nil"/>
            </w:tcBorders>
          </w:tcPr>
          <w:p w14:paraId="2197CF9C" w14:textId="77777777" w:rsidR="002507AC" w:rsidRPr="002110FC" w:rsidRDefault="002507AC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3</w:t>
            </w:r>
            <w:r w:rsidRPr="002110FC">
              <w:rPr>
                <w:rFonts w:ascii="Lato" w:hAnsi="Lato" w:cs="Arial"/>
                <w:sz w:val="22"/>
                <w:szCs w:val="22"/>
                <w:vertAlign w:val="superscript"/>
                <w:lang w:val="en-US"/>
              </w:rPr>
              <w:t>d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surveillance assessment (3S)</w:t>
            </w:r>
          </w:p>
        </w:tc>
        <w:tc>
          <w:tcPr>
            <w:tcW w:w="3600" w:type="dxa"/>
            <w:tcBorders>
              <w:left w:val="nil"/>
            </w:tcBorders>
          </w:tcPr>
          <w:p w14:paraId="58044BCB" w14:textId="77777777" w:rsidR="002507AC" w:rsidRPr="002110FC" w:rsidRDefault="002507AC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with extension (3SE)</w:t>
            </w:r>
          </w:p>
        </w:tc>
      </w:tr>
      <w:tr w:rsidR="002507AC" w:rsidRPr="002110FC" w14:paraId="0829EF63" w14:textId="77777777">
        <w:trPr>
          <w:jc w:val="center"/>
        </w:trPr>
        <w:tc>
          <w:tcPr>
            <w:tcW w:w="898" w:type="dxa"/>
          </w:tcPr>
          <w:p w14:paraId="221F1CEF" w14:textId="77777777" w:rsidR="002507AC" w:rsidRPr="002110FC" w:rsidRDefault="002507A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475" w:type="dxa"/>
            <w:tcBorders>
              <w:right w:val="nil"/>
            </w:tcBorders>
          </w:tcPr>
          <w:p w14:paraId="1EA5BBEB" w14:textId="743FD5A5" w:rsidR="002507AC" w:rsidRPr="002110FC" w:rsidRDefault="002507AC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Renewal assessment </w:t>
            </w:r>
            <w:r w:rsidR="00747907">
              <w:rPr>
                <w:rFonts w:ascii="Lato" w:hAnsi="Lato" w:cs="Arial"/>
                <w:sz w:val="22"/>
                <w:szCs w:val="22"/>
                <w:lang w:val="en-US"/>
              </w:rPr>
              <w:t>(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R )</w:t>
            </w:r>
          </w:p>
        </w:tc>
        <w:tc>
          <w:tcPr>
            <w:tcW w:w="3600" w:type="dxa"/>
            <w:tcBorders>
              <w:left w:val="nil"/>
            </w:tcBorders>
          </w:tcPr>
          <w:p w14:paraId="5726D799" w14:textId="77777777" w:rsidR="002507AC" w:rsidRPr="002110FC" w:rsidRDefault="002507AC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with extension (RE)</w:t>
            </w:r>
          </w:p>
        </w:tc>
      </w:tr>
      <w:tr w:rsidR="002507AC" w:rsidRPr="002110FC" w14:paraId="42D127B5" w14:textId="77777777">
        <w:trPr>
          <w:jc w:val="center"/>
        </w:trPr>
        <w:tc>
          <w:tcPr>
            <w:tcW w:w="898" w:type="dxa"/>
          </w:tcPr>
          <w:p w14:paraId="4BD16488" w14:textId="77777777" w:rsidR="002507AC" w:rsidRPr="002110FC" w:rsidRDefault="002507AC">
            <w:pPr>
              <w:jc w:val="center"/>
              <w:rPr>
                <w:rFonts w:ascii="Lato" w:hAnsi="Lato" w:cs="Arial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475" w:type="dxa"/>
            <w:tcBorders>
              <w:right w:val="nil"/>
            </w:tcBorders>
          </w:tcPr>
          <w:p w14:paraId="3B0A9EC2" w14:textId="77777777" w:rsidR="002507AC" w:rsidRPr="002110FC" w:rsidRDefault="002507AC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Extension assessment (E)</w:t>
            </w:r>
          </w:p>
        </w:tc>
        <w:tc>
          <w:tcPr>
            <w:tcW w:w="3600" w:type="dxa"/>
            <w:tcBorders>
              <w:left w:val="nil"/>
            </w:tcBorders>
          </w:tcPr>
          <w:p w14:paraId="21793ACA" w14:textId="77777777" w:rsidR="002507AC" w:rsidRPr="002110FC" w:rsidRDefault="002507AC">
            <w:pPr>
              <w:rPr>
                <w:rFonts w:ascii="Lato" w:hAnsi="Lato" w:cs="Arial"/>
                <w:lang w:val="en-US"/>
              </w:rPr>
            </w:pPr>
          </w:p>
        </w:tc>
      </w:tr>
      <w:tr w:rsidR="00886F92" w:rsidRPr="002110FC" w14:paraId="29C6551D" w14:textId="77777777">
        <w:trPr>
          <w:jc w:val="center"/>
        </w:trPr>
        <w:tc>
          <w:tcPr>
            <w:tcW w:w="898" w:type="dxa"/>
          </w:tcPr>
          <w:p w14:paraId="6CED19CD" w14:textId="77777777" w:rsidR="00886F92" w:rsidRPr="002110FC" w:rsidRDefault="00886F92">
            <w:pPr>
              <w:jc w:val="center"/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</w:r>
            <w:r w:rsidR="002B626B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475" w:type="dxa"/>
            <w:tcBorders>
              <w:right w:val="nil"/>
            </w:tcBorders>
          </w:tcPr>
          <w:p w14:paraId="5F03BF83" w14:textId="77777777" w:rsidR="00886F92" w:rsidRPr="002110FC" w:rsidRDefault="00C57D74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Other: </w:t>
            </w: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5F0AB7" w:rsidRPr="002110FC">
              <w:rPr>
                <w:rFonts w:ascii="Lato" w:hAnsi="Lato" w:cs="Arial"/>
                <w:lang w:val="en-US"/>
              </w:rPr>
              <w:t> </w:t>
            </w:r>
            <w:r w:rsidR="005F0AB7" w:rsidRPr="002110FC">
              <w:rPr>
                <w:rFonts w:ascii="Lato" w:hAnsi="Lato" w:cs="Arial"/>
                <w:lang w:val="en-US"/>
              </w:rPr>
              <w:t> </w:t>
            </w:r>
            <w:r w:rsidR="005F0AB7" w:rsidRPr="002110FC">
              <w:rPr>
                <w:rFonts w:ascii="Lato" w:hAnsi="Lato" w:cs="Arial"/>
                <w:lang w:val="en-US"/>
              </w:rPr>
              <w:t> </w:t>
            </w:r>
            <w:r w:rsidR="005F0AB7" w:rsidRPr="002110FC">
              <w:rPr>
                <w:rFonts w:ascii="Lato" w:hAnsi="Lato" w:cs="Arial"/>
                <w:lang w:val="en-US"/>
              </w:rPr>
              <w:t> </w:t>
            </w:r>
            <w:r w:rsidR="005F0AB7" w:rsidRPr="002110FC">
              <w:rPr>
                <w:rFonts w:ascii="Lato" w:hAnsi="Lato" w:cs="Arial"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</w:tcPr>
          <w:p w14:paraId="2DD6F01D" w14:textId="77777777" w:rsidR="00886F92" w:rsidRPr="002110FC" w:rsidRDefault="00886F92">
            <w:pPr>
              <w:rPr>
                <w:rFonts w:ascii="Lato" w:hAnsi="Lato" w:cs="Arial"/>
                <w:lang w:val="en-US"/>
              </w:rPr>
            </w:pPr>
          </w:p>
        </w:tc>
      </w:tr>
    </w:tbl>
    <w:p w14:paraId="38BC0570" w14:textId="77777777" w:rsidR="002507AC" w:rsidRPr="002110FC" w:rsidRDefault="002507AC" w:rsidP="001A0352">
      <w:pPr>
        <w:spacing w:after="200"/>
        <w:jc w:val="left"/>
        <w:rPr>
          <w:rFonts w:ascii="Lato" w:hAnsi="Lato" w:cs="Arial"/>
          <w:sz w:val="22"/>
          <w:szCs w:val="22"/>
          <w:lang w:val="en-US"/>
        </w:rPr>
      </w:pPr>
    </w:p>
    <w:p w14:paraId="2029739B" w14:textId="77777777" w:rsidR="00837DA1" w:rsidRPr="002110FC" w:rsidRDefault="00C06BD5" w:rsidP="001A0352">
      <w:pPr>
        <w:spacing w:after="200"/>
        <w:jc w:val="left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br w:type="page"/>
      </w:r>
    </w:p>
    <w:p w14:paraId="68CF4596" w14:textId="77777777" w:rsidR="00837DA1" w:rsidRPr="002110FC" w:rsidRDefault="00837DA1" w:rsidP="001A0352">
      <w:pPr>
        <w:spacing w:after="200"/>
        <w:jc w:val="left"/>
        <w:rPr>
          <w:rFonts w:ascii="Lato" w:hAnsi="Lato" w:cs="Arial"/>
          <w:sz w:val="22"/>
          <w:szCs w:val="22"/>
          <w:lang w:val="en-US"/>
        </w:rPr>
      </w:pPr>
    </w:p>
    <w:p w14:paraId="72AD8818" w14:textId="77777777" w:rsidR="00837DA1" w:rsidRPr="002110FC" w:rsidRDefault="00837DA1">
      <w:pPr>
        <w:jc w:val="left"/>
        <w:rPr>
          <w:rFonts w:ascii="Lato" w:hAnsi="Lato" w:cs="Arial"/>
          <w:b/>
          <w:bCs/>
          <w:sz w:val="22"/>
          <w:szCs w:val="22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>For use by BELAC secretariat only:</w:t>
      </w:r>
    </w:p>
    <w:p w14:paraId="064B038C" w14:textId="77777777" w:rsidR="00837DA1" w:rsidRPr="002110FC" w:rsidRDefault="00837DA1">
      <w:pPr>
        <w:jc w:val="left"/>
        <w:rPr>
          <w:rFonts w:ascii="Lato" w:hAnsi="Lato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4659"/>
      </w:tblGrid>
      <w:tr w:rsidR="00837DA1" w:rsidRPr="002110FC" w14:paraId="30DC6B17" w14:textId="77777777" w:rsidTr="001A0352">
        <w:trPr>
          <w:cantSplit/>
          <w:trHeight w:val="454"/>
        </w:trPr>
        <w:tc>
          <w:tcPr>
            <w:tcW w:w="4003" w:type="dxa"/>
            <w:shd w:val="clear" w:color="auto" w:fill="C0C0C0"/>
            <w:vAlign w:val="center"/>
          </w:tcPr>
          <w:p w14:paraId="06D3CB09" w14:textId="77777777" w:rsidR="00837DA1" w:rsidRPr="002110FC" w:rsidRDefault="004C1730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D-</w:t>
            </w:r>
            <w:r w:rsidR="00837DA1" w:rsidRPr="002110FC">
              <w:rPr>
                <w:rFonts w:ascii="Lato" w:hAnsi="Lato" w:cs="Arial"/>
                <w:sz w:val="22"/>
                <w:szCs w:val="22"/>
                <w:lang w:val="en-US"/>
              </w:rPr>
              <w:t>number</w:t>
            </w:r>
          </w:p>
        </w:tc>
        <w:bookmarkStart w:id="0" w:name="Text1"/>
        <w:tc>
          <w:tcPr>
            <w:tcW w:w="4659" w:type="dxa"/>
            <w:vAlign w:val="center"/>
          </w:tcPr>
          <w:p w14:paraId="0620BC17" w14:textId="77777777" w:rsidR="00837DA1" w:rsidRPr="002110FC" w:rsidRDefault="00837DA1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0"/>
          </w:p>
        </w:tc>
      </w:tr>
      <w:tr w:rsidR="00837DA1" w:rsidRPr="002110FC" w14:paraId="2924AA83" w14:textId="77777777" w:rsidTr="001A0352">
        <w:trPr>
          <w:cantSplit/>
          <w:trHeight w:val="454"/>
        </w:trPr>
        <w:tc>
          <w:tcPr>
            <w:tcW w:w="4003" w:type="dxa"/>
            <w:shd w:val="clear" w:color="auto" w:fill="C0C0C0"/>
            <w:vAlign w:val="center"/>
          </w:tcPr>
          <w:p w14:paraId="130515B1" w14:textId="77777777" w:rsidR="00837DA1" w:rsidRPr="002110FC" w:rsidRDefault="00837DA1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Identification code of the assessment</w:t>
            </w:r>
          </w:p>
        </w:tc>
        <w:bookmarkStart w:id="1" w:name="Text2"/>
        <w:tc>
          <w:tcPr>
            <w:tcW w:w="4659" w:type="dxa"/>
            <w:vAlign w:val="center"/>
          </w:tcPr>
          <w:p w14:paraId="451DF3F4" w14:textId="77777777" w:rsidR="00837DA1" w:rsidRPr="002110FC" w:rsidRDefault="00837DA1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1"/>
          </w:p>
        </w:tc>
      </w:tr>
    </w:tbl>
    <w:p w14:paraId="7EAE3961" w14:textId="77777777" w:rsidR="00837DA1" w:rsidRPr="002110FC" w:rsidRDefault="00837DA1">
      <w:pPr>
        <w:spacing w:after="200"/>
        <w:jc w:val="left"/>
        <w:rPr>
          <w:rFonts w:ascii="Lato" w:hAnsi="Lato" w:cs="Arial"/>
          <w:b/>
          <w:bCs/>
          <w:sz w:val="22"/>
          <w:szCs w:val="22"/>
          <w:lang w:val="en-US"/>
        </w:rPr>
      </w:pPr>
    </w:p>
    <w:p w14:paraId="7CDC3D9D" w14:textId="77777777" w:rsidR="002507AC" w:rsidRPr="002110FC" w:rsidRDefault="002507AC">
      <w:pPr>
        <w:pageBreakBefore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lastRenderedPageBreak/>
        <w:t>PART 1: I</w:t>
      </w:r>
      <w:r w:rsidR="00837DA1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DENTIFICATION OF THE CONFORMITY ASSESSMENT BODY</w:t>
      </w:r>
    </w:p>
    <w:p w14:paraId="2834A826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</w:p>
    <w:p w14:paraId="072373E1" w14:textId="77777777" w:rsidR="002507AC" w:rsidRPr="002110FC" w:rsidRDefault="002507AC">
      <w:pPr>
        <w:pStyle w:val="Eindnoottekst"/>
        <w:widowControl/>
        <w:numPr>
          <w:ilvl w:val="0"/>
          <w:numId w:val="3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hanging="720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The body</w:t>
      </w:r>
    </w:p>
    <w:p w14:paraId="76212972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sz w:val="22"/>
          <w:szCs w:val="22"/>
          <w:u w:val="single"/>
          <w:lang w:val="en-US"/>
        </w:rPr>
      </w:pPr>
    </w:p>
    <w:p w14:paraId="713FE8C8" w14:textId="77777777" w:rsidR="00837DA1" w:rsidRPr="002110FC" w:rsidRDefault="00837DA1">
      <w:pPr>
        <w:pStyle w:val="Eindnoottekst"/>
        <w:widowControl/>
        <w:numPr>
          <w:ilvl w:val="1"/>
          <w:numId w:val="3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Identification of the conformity assessment body applying for accreditation</w:t>
      </w:r>
    </w:p>
    <w:p w14:paraId="3BD22FED" w14:textId="77777777" w:rsidR="00837DA1" w:rsidRPr="002110FC" w:rsidRDefault="00837DA1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</w:p>
    <w:p w14:paraId="098566E6" w14:textId="77777777" w:rsidR="00837DA1" w:rsidRPr="002110FC" w:rsidRDefault="00837DA1">
      <w:pPr>
        <w:jc w:val="left"/>
        <w:rPr>
          <w:rFonts w:ascii="Lato" w:hAnsi="Lato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5652"/>
      </w:tblGrid>
      <w:tr w:rsidR="00837DA1" w:rsidRPr="002110FC" w14:paraId="61E1F51D" w14:textId="77777777" w:rsidTr="00FE4772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5DC94A30" w14:textId="77777777" w:rsidR="00837DA1" w:rsidRPr="002110FC" w:rsidRDefault="00837DA1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Name of the conformity assessment body</w:t>
            </w:r>
          </w:p>
        </w:tc>
        <w:tc>
          <w:tcPr>
            <w:tcW w:w="5652" w:type="dxa"/>
            <w:vAlign w:val="center"/>
          </w:tcPr>
          <w:p w14:paraId="0E2FFBF7" w14:textId="77777777" w:rsidR="00837DA1" w:rsidRPr="002110FC" w:rsidRDefault="00837DA1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837DA1" w:rsidRPr="002110FC" w14:paraId="05717AFD" w14:textId="77777777" w:rsidTr="00FE4772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34855731" w14:textId="77777777" w:rsidR="00837DA1" w:rsidRPr="002110FC" w:rsidRDefault="00837DA1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BELAC file number </w:t>
            </w:r>
            <w:r w:rsidRPr="002110FC">
              <w:rPr>
                <w:rFonts w:ascii="Lato" w:hAnsi="Lato" w:cs="Arial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5652" w:type="dxa"/>
            <w:vAlign w:val="center"/>
          </w:tcPr>
          <w:p w14:paraId="7A6EBDBA" w14:textId="77777777" w:rsidR="00837DA1" w:rsidRPr="002110FC" w:rsidRDefault="00E13158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2"/>
          </w:p>
        </w:tc>
      </w:tr>
    </w:tbl>
    <w:p w14:paraId="6D87FD78" w14:textId="77777777" w:rsidR="00837DA1" w:rsidRPr="002110FC" w:rsidRDefault="00837DA1">
      <w:pPr>
        <w:spacing w:after="200"/>
        <w:jc w:val="left"/>
        <w:rPr>
          <w:rFonts w:ascii="Lato" w:hAnsi="Lato" w:cs="Arial"/>
          <w:bCs/>
          <w:i/>
          <w:sz w:val="22"/>
          <w:szCs w:val="22"/>
          <w:lang w:val="en-US"/>
        </w:rPr>
      </w:pPr>
      <w:r w:rsidRPr="002110FC">
        <w:rPr>
          <w:rFonts w:ascii="Lato" w:hAnsi="Lato" w:cs="Arial"/>
          <w:bCs/>
          <w:i/>
          <w:sz w:val="22"/>
          <w:szCs w:val="22"/>
          <w:vertAlign w:val="superscript"/>
          <w:lang w:val="en-US"/>
        </w:rPr>
        <w:t>1</w:t>
      </w:r>
      <w:r w:rsidRPr="002110FC">
        <w:rPr>
          <w:rFonts w:ascii="Lato" w:hAnsi="Lato" w:cs="Arial"/>
          <w:bCs/>
          <w:i/>
          <w:sz w:val="22"/>
          <w:szCs w:val="22"/>
          <w:lang w:val="en-US"/>
        </w:rPr>
        <w:t xml:space="preserve"> only in case the body is already accredited </w:t>
      </w:r>
    </w:p>
    <w:p w14:paraId="1513E254" w14:textId="77777777" w:rsidR="00837DA1" w:rsidRPr="002110FC" w:rsidRDefault="00837DA1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</w:p>
    <w:p w14:paraId="36DE5C33" w14:textId="77777777" w:rsidR="002507AC" w:rsidRPr="002110FC" w:rsidRDefault="00A17539">
      <w:pPr>
        <w:pStyle w:val="Eindnoottekst"/>
        <w:widowControl/>
        <w:numPr>
          <w:ilvl w:val="2"/>
          <w:numId w:val="3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>The here</w:t>
      </w:r>
      <w:r w:rsidR="004C1730" w:rsidRPr="002110FC">
        <w:rPr>
          <w:rFonts w:ascii="Lato" w:hAnsi="Lato" w:cs="Arial"/>
          <w:b/>
          <w:bCs/>
          <w:sz w:val="22"/>
          <w:szCs w:val="22"/>
          <w:lang w:val="en-US"/>
        </w:rPr>
        <w:t xml:space="preserve"> </w:t>
      </w:r>
      <w:r w:rsidRPr="002110FC">
        <w:rPr>
          <w:rFonts w:ascii="Lato" w:hAnsi="Lato" w:cs="Arial"/>
          <w:b/>
          <w:bCs/>
          <w:sz w:val="22"/>
          <w:szCs w:val="22"/>
          <w:lang w:val="en-US"/>
        </w:rPr>
        <w:t>above mentioned conformity assessment body has its own legal identity</w:t>
      </w:r>
    </w:p>
    <w:p w14:paraId="0B83E666" w14:textId="77777777" w:rsidR="00A17539" w:rsidRPr="002110FC" w:rsidRDefault="00A17539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</w:p>
    <w:p w14:paraId="5E2A90AC" w14:textId="77777777" w:rsidR="00A17539" w:rsidRPr="002110FC" w:rsidRDefault="00A17539">
      <w:pPr>
        <w:ind w:left="1418" w:hanging="1418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nl-NL"/>
        </w:rPr>
      </w:r>
      <w:r w:rsidR="002B626B">
        <w:rPr>
          <w:rFonts w:ascii="Lato" w:hAnsi="Lato" w:cs="Arial"/>
          <w:sz w:val="22"/>
          <w:szCs w:val="22"/>
          <w:lang w:val="nl-NL"/>
        </w:rPr>
        <w:fldChar w:fldCharType="separate"/>
      </w:r>
      <w:r w:rsidRPr="002110FC">
        <w:rPr>
          <w:rFonts w:ascii="Lato" w:hAnsi="Lato" w:cs="Arial"/>
          <w:sz w:val="22"/>
          <w:szCs w:val="22"/>
          <w:lang w:val="nl-NL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Yes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 </w:t>
      </w:r>
      <w:r w:rsidRPr="002110FC">
        <w:rPr>
          <w:rFonts w:ascii="Lato" w:hAnsi="Lato" w:cs="Arial"/>
          <w:i/>
          <w:sz w:val="22"/>
          <w:szCs w:val="22"/>
          <w:lang w:val="en-US"/>
        </w:rPr>
        <w:tab/>
        <w:t xml:space="preserve">If yes: Please fill in the below table with the identification data relevant for this legal identity and then go to 1.1.3 </w:t>
      </w:r>
    </w:p>
    <w:p w14:paraId="21FD0A7A" w14:textId="77777777" w:rsidR="00A17539" w:rsidRPr="002110FC" w:rsidRDefault="00A17539">
      <w:pPr>
        <w:ind w:left="1418" w:hanging="1418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nl-NL"/>
        </w:rPr>
      </w:r>
      <w:r w:rsidR="002B626B">
        <w:rPr>
          <w:rFonts w:ascii="Lato" w:hAnsi="Lato" w:cs="Arial"/>
          <w:sz w:val="22"/>
          <w:szCs w:val="22"/>
          <w:lang w:val="nl-NL"/>
        </w:rPr>
        <w:fldChar w:fldCharType="separate"/>
      </w:r>
      <w:r w:rsidRPr="002110FC">
        <w:rPr>
          <w:rFonts w:ascii="Lato" w:hAnsi="Lato" w:cs="Arial"/>
          <w:sz w:val="22"/>
          <w:szCs w:val="22"/>
          <w:lang w:val="nl-NL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No</w:t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i/>
          <w:sz w:val="22"/>
          <w:szCs w:val="22"/>
          <w:lang w:val="en-US"/>
        </w:rPr>
        <w:t>If no, go directly to 1.1.2</w:t>
      </w:r>
    </w:p>
    <w:p w14:paraId="0387A4B2" w14:textId="77777777" w:rsidR="00A17539" w:rsidRPr="002110FC" w:rsidRDefault="00A17539">
      <w:pPr>
        <w:rPr>
          <w:rFonts w:ascii="Lato" w:hAnsi="Lato" w:cs="Arial"/>
          <w:i/>
          <w:sz w:val="22"/>
          <w:szCs w:val="22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652"/>
      </w:tblGrid>
      <w:tr w:rsidR="00A17539" w:rsidRPr="002110FC" w14:paraId="33D69C32" w14:textId="77777777" w:rsidTr="00FE4772">
        <w:trPr>
          <w:cantSplit/>
          <w:trHeight w:val="454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5C5E0E3" w14:textId="77777777" w:rsidR="00A17539" w:rsidRPr="002110FC" w:rsidRDefault="00A17539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Ad</w:t>
            </w:r>
            <w:r w:rsidR="004B399B" w:rsidRPr="002110FC">
              <w:rPr>
                <w:rFonts w:ascii="Lato" w:hAnsi="Lato" w:cs="Arial"/>
                <w:sz w:val="22"/>
                <w:szCs w:val="22"/>
                <w:lang w:val="en-US"/>
              </w:rPr>
              <w:t>d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ress </w:t>
            </w:r>
            <w:r w:rsidR="004B399B"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of the head office 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511BFD" w14:textId="77777777" w:rsidR="00A17539" w:rsidRPr="002110FC" w:rsidRDefault="00A17539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</w:p>
          <w:p w14:paraId="29AB833E" w14:textId="77777777" w:rsidR="00A17539" w:rsidRPr="002110FC" w:rsidRDefault="00E13158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A17539" w:rsidRPr="002110FC" w14:paraId="5CC8FD06" w14:textId="77777777" w:rsidTr="00FE4772">
        <w:trPr>
          <w:cantSplit/>
          <w:trHeight w:val="454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B32E642" w14:textId="77777777" w:rsidR="00A17539" w:rsidRPr="002110FC" w:rsidRDefault="00A17539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B83F60" w14:textId="77777777" w:rsidR="00E13158" w:rsidRPr="002110FC" w:rsidRDefault="00E13158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bookmarkEnd w:id="4"/>
          </w:p>
          <w:p w14:paraId="09643812" w14:textId="77777777" w:rsidR="00A17539" w:rsidRPr="002110FC" w:rsidRDefault="00E13158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bookmarkEnd w:id="5"/>
          </w:p>
          <w:p w14:paraId="64C7B71F" w14:textId="77777777" w:rsidR="00E13158" w:rsidRPr="002110FC" w:rsidRDefault="00E13158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A17539" w:rsidRPr="002110FC" w14:paraId="058CA605" w14:textId="77777777" w:rsidTr="00FE4772">
        <w:trPr>
          <w:cantSplit/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59FA413" w14:textId="77777777" w:rsidR="00A17539" w:rsidRPr="002110FC" w:rsidRDefault="004B399B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Legal status of the body</w:t>
            </w:r>
            <w:r w:rsidR="00A17539"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*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663F05" w14:textId="77777777" w:rsidR="00A17539" w:rsidRPr="002110FC" w:rsidRDefault="00E13158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</w:tr>
      <w:tr w:rsidR="00A17539" w:rsidRPr="002110FC" w14:paraId="5C9A44D9" w14:textId="77777777" w:rsidTr="00FE4772">
        <w:trPr>
          <w:cantSplit/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FC9C363" w14:textId="77777777" w:rsidR="00A17539" w:rsidRPr="002110FC" w:rsidRDefault="004B399B" w:rsidP="001A0352">
            <w:pPr>
              <w:jc w:val="left"/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</w:rPr>
              <w:t>Enterprise number</w:t>
            </w:r>
            <w:r w:rsidR="00A17539" w:rsidRPr="002110FC">
              <w:rPr>
                <w:rFonts w:ascii="Lato" w:hAnsi="Lato" w:cs="Arial"/>
                <w:sz w:val="22"/>
                <w:szCs w:val="22"/>
                <w:lang w:val="nl-NL"/>
              </w:rPr>
              <w:t xml:space="preserve"> </w:t>
            </w:r>
            <w:r w:rsidR="00A17539" w:rsidRPr="002110FC">
              <w:rPr>
                <w:rFonts w:ascii="Lato" w:hAnsi="Lato" w:cs="Arial"/>
                <w:sz w:val="22"/>
                <w:szCs w:val="22"/>
                <w:vertAlign w:val="superscript"/>
                <w:lang w:val="nl-NL"/>
              </w:rPr>
              <w:t xml:space="preserve"> 2</w:t>
            </w:r>
            <w:r w:rsidR="00A17539" w:rsidRPr="002110FC">
              <w:rPr>
                <w:rFonts w:ascii="Lato" w:hAnsi="Lato" w:cs="Arial"/>
                <w:sz w:val="22"/>
                <w:szCs w:val="22"/>
                <w:lang w:val="nl-NL"/>
              </w:rPr>
              <w:t>*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59A84B" w14:textId="77777777" w:rsidR="00A17539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17539" w:rsidRPr="002110FC" w14:paraId="0DC77497" w14:textId="77777777" w:rsidTr="00FE4772">
        <w:trPr>
          <w:cantSplit/>
          <w:trHeight w:val="454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5501F90" w14:textId="77777777" w:rsidR="00A17539" w:rsidRPr="002110FC" w:rsidRDefault="004B399B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Address of the main </w:t>
            </w:r>
            <w:r w:rsidR="00EF0301" w:rsidRPr="002110FC">
              <w:rPr>
                <w:rFonts w:ascii="Lato" w:hAnsi="Lato" w:cs="Arial"/>
                <w:sz w:val="22"/>
                <w:szCs w:val="22"/>
                <w:lang w:val="en-US"/>
              </w:rPr>
              <w:t>location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where the conformity assessment activities are performed </w:t>
            </w:r>
            <w:r w:rsidR="00A17539" w:rsidRPr="002110FC">
              <w:rPr>
                <w:rFonts w:ascii="Lato" w:hAnsi="Lato" w:cs="Arial"/>
                <w:sz w:val="22"/>
                <w:szCs w:val="22"/>
                <w:vertAlign w:val="superscript"/>
                <w:lang w:val="en-US"/>
              </w:rPr>
              <w:t>3</w:t>
            </w:r>
            <w:r w:rsidR="00A17539" w:rsidRPr="002110FC">
              <w:rPr>
                <w:rFonts w:ascii="Lato" w:hAnsi="Lato" w:cs="Arial"/>
                <w:sz w:val="22"/>
                <w:szCs w:val="22"/>
                <w:lang w:val="en-US"/>
              </w:rPr>
              <w:t>*</w:t>
            </w:r>
          </w:p>
          <w:p w14:paraId="0DD78BEA" w14:textId="77777777" w:rsidR="00A17539" w:rsidRPr="002110FC" w:rsidRDefault="00A17539" w:rsidP="001A0352">
            <w:pPr>
              <w:spacing w:before="60"/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i/>
                <w:sz w:val="22"/>
                <w:szCs w:val="22"/>
                <w:lang w:val="en-US"/>
              </w:rPr>
              <w:t>(</w:t>
            </w:r>
            <w:r w:rsidR="004B399B" w:rsidRPr="002110FC">
              <w:rPr>
                <w:rFonts w:ascii="Lato" w:hAnsi="Lato" w:cs="Arial"/>
                <w:i/>
                <w:sz w:val="22"/>
                <w:szCs w:val="22"/>
                <w:lang w:val="en-US"/>
              </w:rPr>
              <w:t>only if different from the address of the head office)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1F571E" w14:textId="77777777" w:rsidR="00A17539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  <w:p w14:paraId="4A5DDBD6" w14:textId="77777777" w:rsidR="00A17539" w:rsidRPr="002110FC" w:rsidRDefault="00A17539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A17539" w:rsidRPr="002110FC" w14:paraId="255E07D3" w14:textId="77777777" w:rsidTr="00FE4772">
        <w:trPr>
          <w:cantSplit/>
          <w:trHeight w:val="454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7D08226" w14:textId="77777777" w:rsidR="00A17539" w:rsidRPr="002110FC" w:rsidRDefault="00A17539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1DB59C" w14:textId="77777777" w:rsidR="00A17539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  <w:p w14:paraId="6FCCF849" w14:textId="77777777" w:rsidR="00C06BD5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17539" w:rsidRPr="002110FC" w14:paraId="2B0196AC" w14:textId="77777777" w:rsidTr="00FE4772">
        <w:trPr>
          <w:cantSplit/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35EF482" w14:textId="77777777" w:rsidR="00A17539" w:rsidRPr="002110FC" w:rsidRDefault="004B399B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Establishment number of the main </w:t>
            </w:r>
            <w:r w:rsidR="00EF0301" w:rsidRPr="002110FC">
              <w:rPr>
                <w:rFonts w:ascii="Lato" w:hAnsi="Lato" w:cs="Arial"/>
                <w:sz w:val="22"/>
                <w:szCs w:val="22"/>
                <w:lang w:val="en-US"/>
              </w:rPr>
              <w:t>location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where the conformity assessment activities are performed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D6E450" w14:textId="77777777" w:rsidR="00A17539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17539" w:rsidRPr="002110FC" w14:paraId="30A27371" w14:textId="77777777" w:rsidTr="00FE4772">
        <w:trPr>
          <w:cantSplit/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6FE1481" w14:textId="77777777" w:rsidR="00A17539" w:rsidRPr="002110FC" w:rsidRDefault="004B399B" w:rsidP="001A0352">
            <w:pPr>
              <w:jc w:val="left"/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t xml:space="preserve">Internet site </w:t>
            </w:r>
            <w:r w:rsidR="00A17539" w:rsidRPr="002110FC">
              <w:rPr>
                <w:rFonts w:ascii="Lato" w:hAnsi="Lato" w:cs="Arial"/>
                <w:sz w:val="22"/>
                <w:szCs w:val="22"/>
                <w:lang w:val="nl-NL"/>
              </w:rPr>
              <w:t>*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6598C5" w14:textId="77777777" w:rsidR="00A17539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17539" w:rsidRPr="002110FC" w14:paraId="4B450F4E" w14:textId="77777777" w:rsidTr="00FE4772">
        <w:trPr>
          <w:cantSplit/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3338087" w14:textId="77777777" w:rsidR="00A17539" w:rsidRPr="002110FC" w:rsidRDefault="00094D3F" w:rsidP="001A0352">
            <w:pPr>
              <w:jc w:val="left"/>
              <w:rPr>
                <w:rFonts w:ascii="Lato" w:hAnsi="Lato" w:cs="Arial"/>
                <w:sz w:val="22"/>
                <w:szCs w:val="22"/>
                <w:lang w:val="fr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fr-BE"/>
              </w:rPr>
              <w:t xml:space="preserve">Corporate </w:t>
            </w:r>
            <w:r w:rsidR="004B399B" w:rsidRPr="002110FC">
              <w:rPr>
                <w:rFonts w:ascii="Lato" w:hAnsi="Lato" w:cs="Arial"/>
                <w:sz w:val="22"/>
                <w:szCs w:val="22"/>
                <w:lang w:val="fr-BE"/>
              </w:rPr>
              <w:t xml:space="preserve">e-mail address </w:t>
            </w:r>
            <w:r w:rsidR="00A17539" w:rsidRPr="002110FC">
              <w:rPr>
                <w:rFonts w:ascii="Lato" w:hAnsi="Lato" w:cs="Arial"/>
                <w:sz w:val="22"/>
                <w:szCs w:val="22"/>
                <w:lang w:val="fr-BE"/>
              </w:rPr>
              <w:t>*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D6AA03" w14:textId="77777777" w:rsidR="00A17539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fr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17539" w:rsidRPr="002110FC" w14:paraId="48D80743" w14:textId="77777777" w:rsidTr="00FE4772">
        <w:trPr>
          <w:cantSplit/>
          <w:trHeight w:val="454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368F17D" w14:textId="77777777" w:rsidR="00A17539" w:rsidRPr="002110FC" w:rsidRDefault="004B399B" w:rsidP="001A0352">
            <w:pPr>
              <w:jc w:val="left"/>
              <w:rPr>
                <w:rStyle w:val="Tekstvantijdelijkeaanduiding"/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t>Invoicing address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050D31" w14:textId="77777777" w:rsidR="00A17539" w:rsidRPr="002110FC" w:rsidRDefault="00A17539" w:rsidP="001A0352">
            <w:pPr>
              <w:rPr>
                <w:rStyle w:val="Tekstvantijdelijkeaanduiding"/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Style w:val="Tekstvantijdelijkeaanduiding"/>
                <w:rFonts w:ascii="Lato" w:hAnsi="Lato" w:cs="Arial"/>
                <w:sz w:val="22"/>
                <w:szCs w:val="22"/>
                <w:lang w:val="nl-NL"/>
              </w:rPr>
              <w:t xml:space="preserve"> N</w:t>
            </w:r>
            <w:r w:rsidR="004B399B" w:rsidRPr="002110FC">
              <w:rPr>
                <w:rStyle w:val="Tekstvantijdelijkeaanduiding"/>
                <w:rFonts w:ascii="Lato" w:hAnsi="Lato" w:cs="Arial"/>
                <w:sz w:val="22"/>
                <w:szCs w:val="22"/>
                <w:lang w:val="nl-NL"/>
              </w:rPr>
              <w:t>ame</w:t>
            </w:r>
            <w:r w:rsidR="00C06BD5" w:rsidRPr="002110FC">
              <w:rPr>
                <w:rStyle w:val="Tekstvantijdelijkeaanduiding"/>
                <w:rFonts w:ascii="Lato" w:hAnsi="Lato" w:cs="Arial"/>
                <w:sz w:val="22"/>
                <w:szCs w:val="22"/>
                <w:lang w:val="nl-NL"/>
              </w:rPr>
              <w:t xml:space="preserve"> </w: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17539" w:rsidRPr="002110FC" w14:paraId="72C09E42" w14:textId="77777777" w:rsidTr="00FE4772">
        <w:trPr>
          <w:cantSplit/>
          <w:trHeight w:val="454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29B75D9" w14:textId="77777777" w:rsidR="00A17539" w:rsidRPr="002110FC" w:rsidRDefault="00A17539" w:rsidP="001A0352">
            <w:pPr>
              <w:jc w:val="left"/>
              <w:rPr>
                <w:rFonts w:ascii="Lato" w:hAnsi="Lato" w:cs="Arial"/>
                <w:sz w:val="22"/>
                <w:szCs w:val="22"/>
                <w:lang w:val="nl-NL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04DDDF" w14:textId="77777777" w:rsidR="00A17539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17539" w:rsidRPr="002110FC" w14:paraId="77BBCD22" w14:textId="77777777" w:rsidTr="00FE4772">
        <w:trPr>
          <w:cantSplit/>
          <w:trHeight w:val="454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284398B" w14:textId="77777777" w:rsidR="00A17539" w:rsidRPr="002110FC" w:rsidRDefault="00A17539" w:rsidP="001A0352">
            <w:pPr>
              <w:jc w:val="left"/>
              <w:rPr>
                <w:rFonts w:ascii="Lato" w:hAnsi="Lato" w:cs="Arial"/>
                <w:sz w:val="22"/>
                <w:szCs w:val="22"/>
                <w:lang w:val="nl-NL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A0752C" w14:textId="77777777" w:rsidR="00A17539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AB97B5F" w14:textId="77777777" w:rsidR="00A17539" w:rsidRPr="002110FC" w:rsidRDefault="00A17539">
      <w:pPr>
        <w:rPr>
          <w:rFonts w:ascii="Lato" w:hAnsi="Lato" w:cs="Arial"/>
          <w:i/>
          <w:sz w:val="22"/>
          <w:szCs w:val="22"/>
          <w:lang w:val="en-GB"/>
        </w:rPr>
      </w:pPr>
      <w:r w:rsidRPr="002110FC">
        <w:rPr>
          <w:rFonts w:ascii="Lato" w:hAnsi="Lato" w:cs="Arial"/>
          <w:i/>
          <w:sz w:val="22"/>
          <w:szCs w:val="22"/>
          <w:lang w:val="en-GB"/>
        </w:rPr>
        <w:lastRenderedPageBreak/>
        <w:t>:</w:t>
      </w:r>
    </w:p>
    <w:p w14:paraId="38BEEC9D" w14:textId="77777777" w:rsidR="00A17539" w:rsidRPr="002110FC" w:rsidRDefault="00A17539">
      <w:pPr>
        <w:pStyle w:val="Lijstalinea"/>
        <w:ind w:left="644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vertAlign w:val="superscript"/>
          <w:lang w:val="en-US"/>
        </w:rPr>
        <w:t>2</w:t>
      </w:r>
      <w:r w:rsidR="004B399B" w:rsidRPr="002110FC">
        <w:rPr>
          <w:rFonts w:ascii="Lato" w:hAnsi="Lato" w:cs="Arial"/>
          <w:i/>
          <w:sz w:val="22"/>
          <w:szCs w:val="22"/>
          <w:lang w:val="en-US"/>
        </w:rPr>
        <w:t>Only for bodies established in Belgium</w:t>
      </w:r>
      <w:r w:rsidR="004B399B" w:rsidRPr="002110FC">
        <w:rPr>
          <w:rFonts w:ascii="Lato" w:hAnsi="Lato" w:cs="Arial"/>
          <w:i/>
          <w:sz w:val="22"/>
          <w:szCs w:val="22"/>
          <w:vertAlign w:val="superscript"/>
          <w:lang w:val="en-US"/>
        </w:rPr>
        <w:t xml:space="preserve"> </w:t>
      </w:r>
      <w:r w:rsidRPr="002110FC">
        <w:rPr>
          <w:rFonts w:ascii="Lato" w:hAnsi="Lato" w:cs="Arial"/>
          <w:i/>
          <w:sz w:val="22"/>
          <w:szCs w:val="22"/>
          <w:lang w:val="en-US"/>
        </w:rPr>
        <w:t>.</w:t>
      </w:r>
    </w:p>
    <w:p w14:paraId="0F881BAE" w14:textId="77777777" w:rsidR="00A17539" w:rsidRPr="002110FC" w:rsidRDefault="004B399B">
      <w:pPr>
        <w:ind w:left="644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vertAlign w:val="superscript"/>
          <w:lang w:val="en-US"/>
        </w:rPr>
        <w:t>3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In case the body operates conformity assessment activities from different sites, please give details under 1.1.3 </w:t>
      </w:r>
    </w:p>
    <w:p w14:paraId="739A911D" w14:textId="77777777" w:rsidR="00A17539" w:rsidRPr="002110FC" w:rsidRDefault="00A17539">
      <w:pPr>
        <w:ind w:left="284" w:firstLine="360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lang w:val="en-US"/>
        </w:rPr>
        <w:t>*</w:t>
      </w:r>
      <w:r w:rsidR="004B399B" w:rsidRPr="002110FC">
        <w:rPr>
          <w:rFonts w:ascii="Lato" w:hAnsi="Lato" w:cs="Arial"/>
          <w:i/>
          <w:sz w:val="22"/>
          <w:szCs w:val="22"/>
          <w:lang w:val="en-US"/>
        </w:rPr>
        <w:t>These data will be made public on the BELAC website</w:t>
      </w:r>
    </w:p>
    <w:p w14:paraId="0BBDFA80" w14:textId="77777777" w:rsidR="00C06BD5" w:rsidRPr="002110FC" w:rsidRDefault="00C06BD5">
      <w:pPr>
        <w:ind w:left="284" w:firstLine="360"/>
        <w:rPr>
          <w:rFonts w:ascii="Lato" w:hAnsi="Lato" w:cs="Arial"/>
          <w:i/>
          <w:sz w:val="22"/>
          <w:szCs w:val="22"/>
          <w:lang w:val="en-US"/>
        </w:rPr>
      </w:pPr>
    </w:p>
    <w:p w14:paraId="123FC8CF" w14:textId="77777777" w:rsidR="00A17539" w:rsidRPr="002110FC" w:rsidRDefault="00094D3F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="Lato" w:hAnsi="Lato" w:cs="Arial"/>
          <w:b/>
          <w:bCs/>
          <w:sz w:val="22"/>
          <w:szCs w:val="22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>1.1.2</w:t>
      </w:r>
      <w:r w:rsidRPr="002110FC">
        <w:rPr>
          <w:rFonts w:ascii="Lato" w:hAnsi="Lato" w:cs="Arial"/>
          <w:b/>
          <w:bCs/>
          <w:sz w:val="22"/>
          <w:szCs w:val="22"/>
          <w:lang w:val="en-US"/>
        </w:rPr>
        <w:tab/>
        <w:t xml:space="preserve">The conformity assessment body has not its own legal identity but operates under the legal responsibility of a mother-organisation </w:t>
      </w:r>
    </w:p>
    <w:p w14:paraId="34076B8A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="Lato" w:hAnsi="Lato" w:cs="Arial"/>
          <w:sz w:val="22"/>
          <w:szCs w:val="22"/>
          <w:u w:val="single"/>
          <w:lang w:val="en-US"/>
        </w:rPr>
      </w:pPr>
    </w:p>
    <w:p w14:paraId="1BB56BC5" w14:textId="77777777" w:rsidR="00094D3F" w:rsidRPr="002110FC" w:rsidRDefault="00094D3F">
      <w:pPr>
        <w:ind w:left="1418" w:hanging="1418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nl-NL"/>
        </w:rPr>
      </w:r>
      <w:r w:rsidR="002B626B">
        <w:rPr>
          <w:rFonts w:ascii="Lato" w:hAnsi="Lato" w:cs="Arial"/>
          <w:sz w:val="22"/>
          <w:szCs w:val="22"/>
          <w:lang w:val="nl-NL"/>
        </w:rPr>
        <w:fldChar w:fldCharType="separate"/>
      </w:r>
      <w:r w:rsidRPr="002110FC">
        <w:rPr>
          <w:rFonts w:ascii="Lato" w:hAnsi="Lato" w:cs="Arial"/>
          <w:sz w:val="22"/>
          <w:szCs w:val="22"/>
          <w:lang w:val="nl-NL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No</w:t>
      </w:r>
      <w:r w:rsidRPr="002110FC">
        <w:rPr>
          <w:rFonts w:ascii="Lato" w:hAnsi="Lato" w:cs="Arial"/>
          <w:sz w:val="22"/>
          <w:szCs w:val="22"/>
          <w:lang w:val="en-US"/>
        </w:rPr>
        <w:tab/>
        <w:t>see under 1.1.1</w:t>
      </w:r>
    </w:p>
    <w:p w14:paraId="19F427DB" w14:textId="77777777" w:rsidR="00094D3F" w:rsidRPr="002110FC" w:rsidRDefault="00094D3F">
      <w:pPr>
        <w:ind w:left="1418" w:hanging="1418"/>
        <w:rPr>
          <w:rFonts w:ascii="Lato" w:hAnsi="Lato" w:cs="Arial"/>
          <w:i/>
          <w:sz w:val="22"/>
          <w:szCs w:val="22"/>
          <w:lang w:val="en-US"/>
        </w:rPr>
      </w:pPr>
    </w:p>
    <w:p w14:paraId="46A9B461" w14:textId="77777777" w:rsidR="00094D3F" w:rsidRPr="002110FC" w:rsidRDefault="00094D3F">
      <w:pPr>
        <w:ind w:left="1418" w:hanging="1418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nl-NL"/>
        </w:rPr>
      </w:r>
      <w:r w:rsidR="002B626B">
        <w:rPr>
          <w:rFonts w:ascii="Lato" w:hAnsi="Lato" w:cs="Arial"/>
          <w:sz w:val="22"/>
          <w:szCs w:val="22"/>
          <w:lang w:val="nl-NL"/>
        </w:rPr>
        <w:fldChar w:fldCharType="separate"/>
      </w:r>
      <w:r w:rsidRPr="002110FC">
        <w:rPr>
          <w:rFonts w:ascii="Lato" w:hAnsi="Lato" w:cs="Arial"/>
          <w:sz w:val="22"/>
          <w:szCs w:val="22"/>
          <w:lang w:val="nl-NL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Yes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 </w:t>
      </w:r>
      <w:r w:rsidRPr="002110FC">
        <w:rPr>
          <w:rFonts w:ascii="Lato" w:hAnsi="Lato" w:cs="Arial"/>
          <w:i/>
          <w:sz w:val="22"/>
          <w:szCs w:val="22"/>
          <w:lang w:val="en-US"/>
        </w:rPr>
        <w:tab/>
        <w:t xml:space="preserve">If yes: Please fill in the below table with the identification data of the mother-organization legally responsible for the activities and then go to 1.1.3 </w:t>
      </w:r>
    </w:p>
    <w:p w14:paraId="7779D370" w14:textId="77777777" w:rsidR="00094D3F" w:rsidRPr="002110FC" w:rsidRDefault="00094D3F">
      <w:pPr>
        <w:rPr>
          <w:rFonts w:ascii="Lato" w:hAnsi="Lato" w:cs="Arial"/>
          <w:i/>
          <w:sz w:val="22"/>
          <w:szCs w:val="22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652"/>
      </w:tblGrid>
      <w:tr w:rsidR="00094D3F" w:rsidRPr="002110FC" w14:paraId="74C45051" w14:textId="77777777" w:rsidTr="00FE4772">
        <w:trPr>
          <w:cantSplit/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7B1669A" w14:textId="77777777" w:rsidR="00094D3F" w:rsidRPr="002110FC" w:rsidRDefault="00094D3F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Name of the mother-organization *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B9DF9D" w14:textId="77777777" w:rsidR="00094D3F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094D3F" w:rsidRPr="002110FC" w14:paraId="1123CF29" w14:textId="77777777" w:rsidTr="00FE4772">
        <w:trPr>
          <w:cantSplit/>
          <w:trHeight w:val="454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A4A1BCD" w14:textId="77777777" w:rsidR="00094D3F" w:rsidRPr="002110FC" w:rsidRDefault="00094D3F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Address of the head office  *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19625C" w14:textId="77777777" w:rsidR="00094D3F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  <w:p w14:paraId="00DF49EE" w14:textId="77777777" w:rsidR="00094D3F" w:rsidRPr="002110FC" w:rsidRDefault="00094D3F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094D3F" w:rsidRPr="002110FC" w14:paraId="2E498970" w14:textId="77777777" w:rsidTr="00FE4772">
        <w:trPr>
          <w:cantSplit/>
          <w:trHeight w:val="454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5CF0501" w14:textId="77777777" w:rsidR="00094D3F" w:rsidRPr="002110FC" w:rsidRDefault="00094D3F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FFC3AE" w14:textId="77777777" w:rsidR="00094D3F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  <w:p w14:paraId="1C02B0E9" w14:textId="77777777" w:rsidR="00C06BD5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094D3F" w:rsidRPr="002110FC" w14:paraId="3E10A592" w14:textId="77777777" w:rsidTr="00FE4772">
        <w:trPr>
          <w:cantSplit/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62A6504" w14:textId="77777777" w:rsidR="00094D3F" w:rsidRPr="002110FC" w:rsidRDefault="00094D3F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Legal status of the body*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722C0C" w14:textId="77777777" w:rsidR="00094D3F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094D3F" w:rsidRPr="002110FC" w14:paraId="33AB57B9" w14:textId="77777777" w:rsidTr="00FE4772">
        <w:trPr>
          <w:cantSplit/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FACAA62" w14:textId="77777777" w:rsidR="00094D3F" w:rsidRPr="002110FC" w:rsidRDefault="00094D3F" w:rsidP="001A0352">
            <w:pPr>
              <w:jc w:val="left"/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</w:rPr>
              <w:t>Enterprise number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t xml:space="preserve"> </w:t>
            </w:r>
            <w:r w:rsidR="004C1730" w:rsidRPr="002110FC">
              <w:rPr>
                <w:rFonts w:ascii="Lato" w:hAnsi="Lato" w:cs="Arial"/>
                <w:sz w:val="22"/>
                <w:szCs w:val="22"/>
                <w:vertAlign w:val="superscript"/>
                <w:lang w:val="nl-NL"/>
              </w:rPr>
              <w:t xml:space="preserve"> 4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t>*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112AFF" w14:textId="77777777" w:rsidR="00094D3F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094D3F" w:rsidRPr="002110FC" w14:paraId="5870F324" w14:textId="77777777" w:rsidTr="00FE4772">
        <w:trPr>
          <w:cantSplit/>
          <w:trHeight w:val="454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F511AF0" w14:textId="77777777" w:rsidR="00094D3F" w:rsidRPr="002110FC" w:rsidRDefault="00094D3F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Address of the main </w:t>
            </w:r>
            <w:r w:rsidR="00EF0301" w:rsidRPr="002110FC">
              <w:rPr>
                <w:rFonts w:ascii="Lato" w:hAnsi="Lato" w:cs="Arial"/>
                <w:sz w:val="22"/>
                <w:szCs w:val="22"/>
                <w:lang w:val="en-US"/>
              </w:rPr>
              <w:t>location</w:t>
            </w:r>
            <w:r w:rsidR="004C1730"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where the conformity assessmen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t activities are performed </w:t>
            </w:r>
            <w:r w:rsidR="004C1730" w:rsidRPr="002110FC">
              <w:rPr>
                <w:rFonts w:ascii="Lato" w:hAnsi="Lato" w:cs="Arial"/>
                <w:sz w:val="22"/>
                <w:szCs w:val="22"/>
                <w:vertAlign w:val="superscript"/>
                <w:lang w:val="en-US"/>
              </w:rPr>
              <w:t>5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*</w:t>
            </w:r>
          </w:p>
          <w:p w14:paraId="75835502" w14:textId="77777777" w:rsidR="00094D3F" w:rsidRPr="002110FC" w:rsidRDefault="00094D3F" w:rsidP="001A0352">
            <w:pPr>
              <w:spacing w:before="60"/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i/>
                <w:sz w:val="22"/>
                <w:szCs w:val="22"/>
                <w:lang w:val="en-US"/>
              </w:rPr>
              <w:t>(only if different from the address of the head office)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61162D" w14:textId="77777777" w:rsidR="00094D3F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  <w:p w14:paraId="099C9E48" w14:textId="77777777" w:rsidR="00094D3F" w:rsidRPr="002110FC" w:rsidRDefault="00094D3F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094D3F" w:rsidRPr="002110FC" w14:paraId="116287BA" w14:textId="77777777" w:rsidTr="00FE4772">
        <w:trPr>
          <w:cantSplit/>
          <w:trHeight w:val="454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02C94C2" w14:textId="77777777" w:rsidR="00094D3F" w:rsidRPr="002110FC" w:rsidRDefault="00094D3F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538070" w14:textId="77777777" w:rsidR="00094D3F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  <w:p w14:paraId="237317BE" w14:textId="77777777" w:rsidR="00C06BD5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094D3F" w:rsidRPr="002110FC" w14:paraId="5F5AD1B5" w14:textId="77777777" w:rsidTr="00FE4772">
        <w:trPr>
          <w:cantSplit/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BFDAACA" w14:textId="77777777" w:rsidR="00094D3F" w:rsidRPr="002110FC" w:rsidRDefault="00094D3F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Establishment number of the main </w:t>
            </w:r>
            <w:r w:rsidR="00EF0301" w:rsidRPr="002110FC">
              <w:rPr>
                <w:rFonts w:ascii="Lato" w:hAnsi="Lato" w:cs="Arial"/>
                <w:sz w:val="22"/>
                <w:szCs w:val="22"/>
                <w:lang w:val="en-US"/>
              </w:rPr>
              <w:t>location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where the conformity assessment activities are performed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8DAE0C" w14:textId="77777777" w:rsidR="00094D3F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094D3F" w:rsidRPr="002110FC" w14:paraId="43488436" w14:textId="77777777" w:rsidTr="00FE4772">
        <w:trPr>
          <w:cantSplit/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A2BF44E" w14:textId="77777777" w:rsidR="00094D3F" w:rsidRPr="002110FC" w:rsidRDefault="00094D3F" w:rsidP="001A0352">
            <w:pPr>
              <w:jc w:val="left"/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t>Internet site *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482F39" w14:textId="77777777" w:rsidR="00094D3F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094D3F" w:rsidRPr="002110FC" w14:paraId="09C1E39B" w14:textId="77777777" w:rsidTr="00FE4772">
        <w:trPr>
          <w:cantSplit/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004D1AD" w14:textId="77777777" w:rsidR="00094D3F" w:rsidRPr="002110FC" w:rsidRDefault="00094D3F" w:rsidP="001A0352">
            <w:pPr>
              <w:jc w:val="left"/>
              <w:rPr>
                <w:rFonts w:ascii="Lato" w:hAnsi="Lato" w:cs="Arial"/>
                <w:sz w:val="22"/>
                <w:szCs w:val="22"/>
                <w:lang w:val="fr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fr-BE"/>
              </w:rPr>
              <w:t>Corporate e-mail address *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ECAD51" w14:textId="77777777" w:rsidR="00094D3F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fr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094D3F" w:rsidRPr="002110FC" w14:paraId="6AC51110" w14:textId="77777777" w:rsidTr="00FE4772">
        <w:trPr>
          <w:cantSplit/>
          <w:trHeight w:val="4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E45695A" w14:textId="77777777" w:rsidR="00094D3F" w:rsidRPr="002110FC" w:rsidRDefault="00094D3F" w:rsidP="001A0352">
            <w:pPr>
              <w:jc w:val="left"/>
              <w:rPr>
                <w:rStyle w:val="Tekstvantijdelijkeaanduiding"/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t>Invoicing address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E79CCD" w14:textId="77777777" w:rsidR="00094D3F" w:rsidRPr="002110FC" w:rsidRDefault="00094D3F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Style w:val="Tekstvantijdelijkeaanduiding"/>
                <w:rFonts w:ascii="Lato" w:hAnsi="Lato" w:cs="Arial"/>
                <w:sz w:val="22"/>
                <w:szCs w:val="22"/>
                <w:lang w:val="nl-NL"/>
              </w:rPr>
              <w:t xml:space="preserve"> Name</w: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="00C06BD5"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  <w:p w14:paraId="0B774F19" w14:textId="77777777" w:rsidR="00C06BD5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  <w:p w14:paraId="7B2237D6" w14:textId="77777777" w:rsidR="00C06BD5" w:rsidRPr="002110FC" w:rsidRDefault="00C06BD5" w:rsidP="001A0352">
            <w:pPr>
              <w:rPr>
                <w:rStyle w:val="Tekstvantijdelijkeaanduiding"/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52C8AA0" w14:textId="77777777" w:rsidR="00094D3F" w:rsidRPr="002110FC" w:rsidRDefault="00094D3F">
      <w:pPr>
        <w:pStyle w:val="Lijstalinea"/>
        <w:ind w:left="644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vertAlign w:val="superscript"/>
          <w:lang w:val="en-US"/>
        </w:rPr>
        <w:t>4</w:t>
      </w:r>
      <w:r w:rsidRPr="002110FC">
        <w:rPr>
          <w:rFonts w:ascii="Lato" w:hAnsi="Lato" w:cs="Arial"/>
          <w:i/>
          <w:sz w:val="22"/>
          <w:szCs w:val="22"/>
          <w:lang w:val="en-US"/>
        </w:rPr>
        <w:t>Only for bodies established in Belgium</w:t>
      </w:r>
      <w:r w:rsidRPr="002110FC">
        <w:rPr>
          <w:rFonts w:ascii="Lato" w:hAnsi="Lato" w:cs="Arial"/>
          <w:i/>
          <w:sz w:val="22"/>
          <w:szCs w:val="22"/>
          <w:vertAlign w:val="superscript"/>
          <w:lang w:val="en-US"/>
        </w:rPr>
        <w:t xml:space="preserve"> </w:t>
      </w:r>
      <w:r w:rsidRPr="002110FC">
        <w:rPr>
          <w:rFonts w:ascii="Lato" w:hAnsi="Lato" w:cs="Arial"/>
          <w:i/>
          <w:sz w:val="22"/>
          <w:szCs w:val="22"/>
          <w:lang w:val="en-US"/>
        </w:rPr>
        <w:t>.</w:t>
      </w:r>
    </w:p>
    <w:p w14:paraId="38CEE0AF" w14:textId="77777777" w:rsidR="00094D3F" w:rsidRPr="002110FC" w:rsidRDefault="00094D3F">
      <w:pPr>
        <w:ind w:left="644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vertAlign w:val="superscript"/>
          <w:lang w:val="en-US"/>
        </w:rPr>
        <w:t>5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In case the body operates conformity assessment activities from different sites, please give details under 1.1.3 </w:t>
      </w:r>
    </w:p>
    <w:p w14:paraId="738E7B21" w14:textId="77777777" w:rsidR="00094D3F" w:rsidRPr="002110FC" w:rsidRDefault="00094D3F">
      <w:pPr>
        <w:ind w:left="284" w:firstLine="360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lang w:val="en-US"/>
        </w:rPr>
        <w:t>*These data will be made public on the BELAC website</w:t>
      </w:r>
    </w:p>
    <w:p w14:paraId="3C168DDC" w14:textId="77777777" w:rsidR="00094D3F" w:rsidRPr="002110FC" w:rsidRDefault="00094D3F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="Lato" w:hAnsi="Lato" w:cs="Arial"/>
          <w:sz w:val="22"/>
          <w:szCs w:val="22"/>
          <w:u w:val="single"/>
          <w:lang w:val="en-US"/>
        </w:rPr>
      </w:pPr>
    </w:p>
    <w:p w14:paraId="484D07EA" w14:textId="5667E680" w:rsidR="002507AC" w:rsidRPr="002110FC" w:rsidRDefault="00094D3F" w:rsidP="001A0352">
      <w:pPr>
        <w:pStyle w:val="Eindnoottekst"/>
        <w:keepNext/>
        <w:keepLines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lang w:val="en-US"/>
        </w:rPr>
      </w:pPr>
      <w:r w:rsidRPr="002110FC">
        <w:rPr>
          <w:rFonts w:ascii="Lato" w:hAnsi="Lato" w:cs="Arial"/>
          <w:b/>
          <w:sz w:val="22"/>
          <w:szCs w:val="22"/>
          <w:lang w:val="en-US"/>
        </w:rPr>
        <w:lastRenderedPageBreak/>
        <w:t>1.1.3</w:t>
      </w:r>
      <w:r w:rsidRPr="002110FC">
        <w:rPr>
          <w:rFonts w:ascii="Lato" w:hAnsi="Lato" w:cs="Arial"/>
          <w:sz w:val="22"/>
          <w:szCs w:val="22"/>
          <w:lang w:val="en-US"/>
        </w:rPr>
        <w:t xml:space="preserve"> </w:t>
      </w:r>
      <w:r w:rsidR="002507AC" w:rsidRPr="002110FC">
        <w:rPr>
          <w:rFonts w:ascii="Lato" w:hAnsi="Lato" w:cs="Arial"/>
          <w:b/>
          <w:bCs/>
          <w:sz w:val="22"/>
          <w:szCs w:val="22"/>
          <w:lang w:val="en-US"/>
        </w:rPr>
        <w:t xml:space="preserve">Does the applicant body operate </w:t>
      </w:r>
      <w:r w:rsidR="002110FC">
        <w:rPr>
          <w:rFonts w:ascii="Lato" w:hAnsi="Lato" w:cs="Arial"/>
          <w:b/>
          <w:bCs/>
          <w:sz w:val="22"/>
          <w:szCs w:val="22"/>
          <w:lang w:val="en-US"/>
        </w:rPr>
        <w:t xml:space="preserve">or organize </w:t>
      </w:r>
      <w:r w:rsidR="002507AC" w:rsidRPr="002110FC">
        <w:rPr>
          <w:rFonts w:ascii="Lato" w:hAnsi="Lato" w:cs="Arial"/>
          <w:b/>
          <w:bCs/>
          <w:sz w:val="22"/>
          <w:szCs w:val="22"/>
          <w:lang w:val="en-US"/>
        </w:rPr>
        <w:t xml:space="preserve">part of the activities concerned by the accreditation in or through several </w:t>
      </w:r>
      <w:r w:rsidR="00EF0301" w:rsidRPr="002110FC">
        <w:rPr>
          <w:rFonts w:ascii="Lato" w:hAnsi="Lato" w:cs="Arial"/>
          <w:b/>
          <w:bCs/>
          <w:sz w:val="22"/>
          <w:szCs w:val="22"/>
          <w:lang w:val="en-US"/>
        </w:rPr>
        <w:t xml:space="preserve">activity centers </w:t>
      </w:r>
      <w:r w:rsidRPr="002110FC">
        <w:rPr>
          <w:rFonts w:ascii="Lato" w:hAnsi="Lato" w:cs="Arial"/>
          <w:b/>
          <w:bCs/>
          <w:sz w:val="22"/>
          <w:szCs w:val="22"/>
          <w:lang w:val="en-US"/>
        </w:rPr>
        <w:t xml:space="preserve">other than those mentioned under 1.1.1 and 1.1.2 </w:t>
      </w:r>
      <w:r w:rsidR="002507AC" w:rsidRPr="002110FC">
        <w:rPr>
          <w:rFonts w:ascii="Lato" w:hAnsi="Lato" w:cs="Arial"/>
          <w:b/>
          <w:bCs/>
          <w:sz w:val="22"/>
          <w:szCs w:val="22"/>
          <w:lang w:val="en-US"/>
        </w:rPr>
        <w:t>(in Belgian or abroad) ?</w:t>
      </w:r>
    </w:p>
    <w:p w14:paraId="4E35716D" w14:textId="77777777" w:rsidR="002507AC" w:rsidRPr="002110FC" w:rsidRDefault="002507AC" w:rsidP="001A0352">
      <w:pPr>
        <w:keepNext/>
        <w:keepLines/>
        <w:ind w:firstLine="709"/>
        <w:rPr>
          <w:rFonts w:ascii="Lato" w:hAnsi="Lato" w:cs="Arial"/>
          <w:sz w:val="22"/>
          <w:szCs w:val="22"/>
          <w:lang w:val="en-US"/>
        </w:rPr>
      </w:pPr>
    </w:p>
    <w:p w14:paraId="734D3F22" w14:textId="77777777" w:rsidR="002507AC" w:rsidRPr="002110FC" w:rsidRDefault="002507AC" w:rsidP="001A0352">
      <w:pPr>
        <w:keepNext/>
        <w:keepLines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yes</w:t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no</w:t>
      </w:r>
    </w:p>
    <w:p w14:paraId="757BE1B3" w14:textId="77777777" w:rsidR="002507AC" w:rsidRPr="002110FC" w:rsidRDefault="002507AC">
      <w:pPr>
        <w:rPr>
          <w:rFonts w:ascii="Lato" w:hAnsi="Lato" w:cs="Arial"/>
          <w:sz w:val="22"/>
          <w:szCs w:val="22"/>
          <w:lang w:val="en-US"/>
        </w:rPr>
      </w:pPr>
    </w:p>
    <w:p w14:paraId="5C5A0445" w14:textId="1A29BFAB" w:rsidR="002110FC" w:rsidRDefault="002507AC" w:rsidP="002110FC">
      <w:pPr>
        <w:ind w:left="708"/>
        <w:rPr>
          <w:rFonts w:ascii="Lato" w:hAnsi="Lato" w:cs="Arial"/>
          <w:i/>
          <w:iCs/>
          <w:sz w:val="22"/>
          <w:szCs w:val="22"/>
          <w:lang w:val="en-US"/>
        </w:rPr>
      </w:pPr>
      <w:r w:rsidRPr="002110FC">
        <w:rPr>
          <w:rFonts w:ascii="Lato" w:hAnsi="Lato" w:cs="Arial"/>
          <w:i/>
          <w:iCs/>
          <w:sz w:val="22"/>
          <w:szCs w:val="22"/>
          <w:lang w:val="en-US"/>
        </w:rPr>
        <w:t xml:space="preserve">If yes, please mention in the following table the address and activities of </w:t>
      </w:r>
      <w:r w:rsidR="00EF0301" w:rsidRPr="002110FC">
        <w:rPr>
          <w:rFonts w:ascii="Lato" w:hAnsi="Lato" w:cs="Arial"/>
          <w:i/>
          <w:iCs/>
          <w:sz w:val="22"/>
          <w:szCs w:val="22"/>
          <w:lang w:val="en-US"/>
        </w:rPr>
        <w:t xml:space="preserve">all </w:t>
      </w:r>
      <w:r w:rsidRPr="002110FC">
        <w:rPr>
          <w:rFonts w:ascii="Lato" w:hAnsi="Lato" w:cs="Arial"/>
          <w:i/>
          <w:iCs/>
          <w:sz w:val="22"/>
          <w:szCs w:val="22"/>
          <w:lang w:val="en-US"/>
        </w:rPr>
        <w:t xml:space="preserve"> locations</w:t>
      </w:r>
      <w:r w:rsidR="00E367B7" w:rsidRPr="002110FC">
        <w:rPr>
          <w:rFonts w:ascii="Lato" w:hAnsi="Lato" w:cs="Arial"/>
          <w:i/>
          <w:iCs/>
          <w:sz w:val="22"/>
          <w:szCs w:val="22"/>
          <w:lang w:val="en-US"/>
        </w:rPr>
        <w:t xml:space="preserve">. </w:t>
      </w:r>
      <w:r w:rsidR="00EF0301" w:rsidRPr="002110FC">
        <w:rPr>
          <w:rFonts w:ascii="Lato" w:hAnsi="Lato" w:cs="Arial"/>
          <w:i/>
          <w:iCs/>
          <w:sz w:val="22"/>
          <w:szCs w:val="22"/>
          <w:lang w:val="en-US"/>
        </w:rPr>
        <w:t xml:space="preserve">The table may be copied as many times as necessary. </w:t>
      </w:r>
      <w:r w:rsidR="00E367B7" w:rsidRPr="002110FC">
        <w:rPr>
          <w:rFonts w:ascii="Lato" w:hAnsi="Lato" w:cs="Arial"/>
          <w:i/>
          <w:iCs/>
          <w:sz w:val="22"/>
          <w:szCs w:val="22"/>
          <w:lang w:val="en-US"/>
        </w:rPr>
        <w:t xml:space="preserve">Details will be presented in </w:t>
      </w:r>
      <w:r w:rsidR="00EF0301" w:rsidRPr="002110FC">
        <w:rPr>
          <w:rFonts w:ascii="Lato" w:hAnsi="Lato" w:cs="Arial"/>
          <w:i/>
          <w:iCs/>
          <w:sz w:val="22"/>
          <w:szCs w:val="22"/>
          <w:lang w:val="en-US"/>
        </w:rPr>
        <w:t xml:space="preserve">under §2 and in the work version of the </w:t>
      </w:r>
      <w:bookmarkStart w:id="7" w:name="_Hlk120888024"/>
      <w:r w:rsidR="002110FC">
        <w:rPr>
          <w:rFonts w:ascii="Lato" w:hAnsi="Lato" w:cs="Arial"/>
          <w:i/>
          <w:iCs/>
          <w:sz w:val="22"/>
          <w:szCs w:val="22"/>
          <w:lang w:val="en-US"/>
        </w:rPr>
        <w:t>accreditation scope</w:t>
      </w:r>
      <w:bookmarkEnd w:id="7"/>
      <w:r w:rsidR="00EF0301" w:rsidRPr="002110FC">
        <w:rPr>
          <w:rFonts w:ascii="Lato" w:hAnsi="Lato" w:cs="Arial"/>
          <w:i/>
          <w:iCs/>
          <w:sz w:val="22"/>
          <w:szCs w:val="22"/>
          <w:lang w:val="en-US"/>
        </w:rPr>
        <w:t>.</w:t>
      </w:r>
    </w:p>
    <w:p w14:paraId="2C8E9507" w14:textId="7C3A1D3A" w:rsidR="00E47894" w:rsidRPr="002110FC" w:rsidRDefault="00E47894">
      <w:pPr>
        <w:ind w:left="708"/>
        <w:rPr>
          <w:rFonts w:ascii="Lato" w:hAnsi="Lato" w:cs="Arial"/>
          <w:i/>
          <w:iCs/>
          <w:sz w:val="22"/>
          <w:szCs w:val="22"/>
          <w:lang w:val="en-US"/>
        </w:rPr>
        <w:sectPr w:rsidR="00E47894" w:rsidRPr="002110F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F7F0E7" w14:textId="77777777" w:rsidR="002507AC" w:rsidRPr="002110FC" w:rsidRDefault="002507AC">
      <w:pPr>
        <w:ind w:left="708"/>
        <w:rPr>
          <w:rFonts w:ascii="Lato" w:hAnsi="Lato" w:cs="Arial"/>
          <w:i/>
          <w:iCs/>
          <w:sz w:val="22"/>
          <w:szCs w:val="22"/>
          <w:lang w:val="en-US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52"/>
      </w:tblGrid>
      <w:tr w:rsidR="00EF0301" w:rsidRPr="002110FC" w14:paraId="3527B36D" w14:textId="77777777">
        <w:trPr>
          <w:cantSplit/>
          <w:trHeight w:val="454"/>
        </w:trPr>
        <w:tc>
          <w:tcPr>
            <w:tcW w:w="2551" w:type="dxa"/>
            <w:shd w:val="clear" w:color="auto" w:fill="C0C0C0"/>
            <w:vAlign w:val="center"/>
          </w:tcPr>
          <w:p w14:paraId="66E1B312" w14:textId="77777777" w:rsidR="00EF0301" w:rsidRPr="002110FC" w:rsidRDefault="00EF0301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Name of the activity center (when relevant) </w:t>
            </w:r>
            <w:r w:rsidR="004C1730" w:rsidRPr="002110FC">
              <w:rPr>
                <w:rFonts w:ascii="Lato" w:hAnsi="Lato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5652" w:type="dxa"/>
            <w:vAlign w:val="center"/>
          </w:tcPr>
          <w:p w14:paraId="7B9F9BC4" w14:textId="77777777" w:rsidR="00EF0301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507AC" w:rsidRPr="002110FC" w14:paraId="009687BD" w14:textId="77777777">
        <w:trPr>
          <w:cantSplit/>
          <w:trHeight w:val="454"/>
        </w:trPr>
        <w:tc>
          <w:tcPr>
            <w:tcW w:w="2551" w:type="dxa"/>
            <w:vMerge w:val="restart"/>
            <w:shd w:val="clear" w:color="auto" w:fill="C0C0C0"/>
            <w:vAlign w:val="center"/>
          </w:tcPr>
          <w:p w14:paraId="4F1B34F0" w14:textId="77777777" w:rsidR="002507AC" w:rsidRPr="002110FC" w:rsidRDefault="002507AC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Address</w:t>
            </w:r>
            <w:r w:rsidR="004C1730" w:rsidRPr="002110FC">
              <w:rPr>
                <w:rFonts w:ascii="Lato" w:hAnsi="Lato" w:cs="Arial"/>
                <w:vertAlign w:val="superscript"/>
                <w:lang w:val="en-US"/>
              </w:rPr>
              <w:t>6*</w:t>
            </w:r>
          </w:p>
        </w:tc>
        <w:bookmarkStart w:id="8" w:name="Text29"/>
        <w:tc>
          <w:tcPr>
            <w:tcW w:w="5652" w:type="dxa"/>
            <w:vAlign w:val="center"/>
          </w:tcPr>
          <w:p w14:paraId="61CABAF2" w14:textId="77777777" w:rsidR="002507AC" w:rsidRPr="002110FC" w:rsidRDefault="00E47894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8"/>
          </w:p>
          <w:p w14:paraId="3972B500" w14:textId="77777777" w:rsidR="00C06BD5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507AC" w:rsidRPr="002110FC" w14:paraId="6C476198" w14:textId="77777777">
        <w:trPr>
          <w:cantSplit/>
          <w:trHeight w:val="454"/>
        </w:trPr>
        <w:tc>
          <w:tcPr>
            <w:tcW w:w="2551" w:type="dxa"/>
            <w:vMerge/>
            <w:shd w:val="clear" w:color="auto" w:fill="C0C0C0"/>
            <w:vAlign w:val="center"/>
          </w:tcPr>
          <w:p w14:paraId="29E1FCC2" w14:textId="77777777" w:rsidR="002507AC" w:rsidRPr="002110FC" w:rsidRDefault="002507AC" w:rsidP="001A0352">
            <w:pPr>
              <w:jc w:val="left"/>
              <w:rPr>
                <w:rFonts w:ascii="Lato" w:hAnsi="Lato" w:cs="Arial"/>
                <w:lang w:val="en-US"/>
              </w:rPr>
            </w:pPr>
          </w:p>
        </w:tc>
        <w:bookmarkStart w:id="9" w:name="Text30"/>
        <w:tc>
          <w:tcPr>
            <w:tcW w:w="5652" w:type="dxa"/>
            <w:vAlign w:val="center"/>
          </w:tcPr>
          <w:p w14:paraId="5DAA6090" w14:textId="77777777" w:rsidR="002507AC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Belgium 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ab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ab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="00EF0301" w:rsidRPr="002110FC">
              <w:rPr>
                <w:rFonts w:ascii="Lato" w:hAnsi="Lato" w:cs="Arial"/>
                <w:lang w:val="en-US"/>
              </w:rPr>
              <w:t xml:space="preserve">Other </w:t>
            </w:r>
            <w:r w:rsidR="00EF0301" w:rsidRPr="002110FC">
              <w:rPr>
                <w:rFonts w:ascii="Lato" w:hAnsi="Lato" w:cs="Arial"/>
                <w:vertAlign w:val="superscript"/>
                <w:lang w:val="en-US"/>
              </w:rPr>
              <w:t>6</w:t>
            </w:r>
            <w:r w:rsidR="00E47894"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47894"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="00E47894" w:rsidRPr="002110FC">
              <w:rPr>
                <w:rFonts w:ascii="Lato" w:hAnsi="Lato" w:cs="Arial"/>
                <w:lang w:val="en-US"/>
              </w:rPr>
            </w:r>
            <w:r w:rsidR="00E47894"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47894" w:rsidRPr="002110FC">
              <w:rPr>
                <w:rFonts w:ascii="Lato" w:hAnsi="Lato" w:cs="Arial"/>
                <w:lang w:val="en-US"/>
              </w:rPr>
              <w:fldChar w:fldCharType="end"/>
            </w:r>
            <w:bookmarkEnd w:id="9"/>
          </w:p>
        </w:tc>
      </w:tr>
      <w:tr w:rsidR="00EF0301" w:rsidRPr="002110FC" w14:paraId="35C3BBED" w14:textId="77777777">
        <w:trPr>
          <w:cantSplit/>
          <w:trHeight w:val="454"/>
        </w:trPr>
        <w:tc>
          <w:tcPr>
            <w:tcW w:w="2551" w:type="dxa"/>
            <w:shd w:val="clear" w:color="auto" w:fill="C0C0C0"/>
            <w:vAlign w:val="center"/>
          </w:tcPr>
          <w:p w14:paraId="0977EE52" w14:textId="77777777" w:rsidR="00EF0301" w:rsidRPr="002110FC" w:rsidRDefault="00EF0301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Establishment number </w:t>
            </w:r>
          </w:p>
        </w:tc>
        <w:tc>
          <w:tcPr>
            <w:tcW w:w="5652" w:type="dxa"/>
            <w:vAlign w:val="center"/>
          </w:tcPr>
          <w:p w14:paraId="58FE7B0E" w14:textId="77777777" w:rsidR="00EF0301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355C93B" w14:textId="77777777" w:rsidR="002507AC" w:rsidRPr="002110FC" w:rsidRDefault="002507AC">
      <w:pPr>
        <w:rPr>
          <w:rFonts w:ascii="Lato" w:hAnsi="Lato" w:cs="Arial"/>
          <w:sz w:val="22"/>
          <w:szCs w:val="22"/>
          <w:lang w:val="en-US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52"/>
      </w:tblGrid>
      <w:tr w:rsidR="00EF0301" w:rsidRPr="002110FC" w14:paraId="4BB3FD2A" w14:textId="77777777" w:rsidTr="00FE4772">
        <w:trPr>
          <w:cantSplit/>
          <w:trHeight w:val="454"/>
        </w:trPr>
        <w:tc>
          <w:tcPr>
            <w:tcW w:w="2551" w:type="dxa"/>
            <w:shd w:val="clear" w:color="auto" w:fill="C0C0C0"/>
            <w:vAlign w:val="center"/>
          </w:tcPr>
          <w:p w14:paraId="2D1599F4" w14:textId="77777777" w:rsidR="00EF0301" w:rsidRPr="002110FC" w:rsidRDefault="00EF0301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Name of the activity center (when relevant) </w:t>
            </w:r>
            <w:r w:rsidR="004C1730" w:rsidRPr="002110FC">
              <w:rPr>
                <w:rFonts w:ascii="Lato" w:hAnsi="Lato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5652" w:type="dxa"/>
            <w:vAlign w:val="center"/>
          </w:tcPr>
          <w:p w14:paraId="30BFDDFD" w14:textId="77777777" w:rsidR="00EF0301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EF0301" w:rsidRPr="002110FC" w14:paraId="74C4FAB2" w14:textId="77777777" w:rsidTr="00FE4772">
        <w:trPr>
          <w:cantSplit/>
          <w:trHeight w:val="454"/>
        </w:trPr>
        <w:tc>
          <w:tcPr>
            <w:tcW w:w="2551" w:type="dxa"/>
            <w:vMerge w:val="restart"/>
            <w:shd w:val="clear" w:color="auto" w:fill="C0C0C0"/>
            <w:vAlign w:val="center"/>
          </w:tcPr>
          <w:p w14:paraId="53040E52" w14:textId="77777777" w:rsidR="00EF0301" w:rsidRPr="002110FC" w:rsidRDefault="00EF0301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Address</w:t>
            </w:r>
            <w:r w:rsidR="004C1730" w:rsidRPr="002110FC">
              <w:rPr>
                <w:rFonts w:ascii="Lato" w:hAnsi="Lato" w:cs="Arial"/>
                <w:vertAlign w:val="superscript"/>
                <w:lang w:val="en-US"/>
              </w:rPr>
              <w:t>6*</w:t>
            </w:r>
          </w:p>
        </w:tc>
        <w:tc>
          <w:tcPr>
            <w:tcW w:w="5652" w:type="dxa"/>
            <w:vAlign w:val="center"/>
          </w:tcPr>
          <w:p w14:paraId="5DA6465D" w14:textId="77777777" w:rsidR="00C06BD5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  <w:p w14:paraId="4EE6512D" w14:textId="77777777" w:rsidR="00EF0301" w:rsidRPr="002110FC" w:rsidRDefault="00EF0301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EF0301" w:rsidRPr="002110FC" w14:paraId="42EDB8E4" w14:textId="77777777" w:rsidTr="00FE4772">
        <w:trPr>
          <w:cantSplit/>
          <w:trHeight w:val="454"/>
        </w:trPr>
        <w:tc>
          <w:tcPr>
            <w:tcW w:w="2551" w:type="dxa"/>
            <w:vMerge/>
            <w:shd w:val="clear" w:color="auto" w:fill="C0C0C0"/>
            <w:vAlign w:val="center"/>
          </w:tcPr>
          <w:p w14:paraId="43D26637" w14:textId="77777777" w:rsidR="00EF0301" w:rsidRPr="002110FC" w:rsidRDefault="00EF0301" w:rsidP="001A0352">
            <w:pPr>
              <w:jc w:val="left"/>
              <w:rPr>
                <w:rFonts w:ascii="Lato" w:hAnsi="Lato" w:cs="Arial"/>
                <w:lang w:val="en-US"/>
              </w:rPr>
            </w:pPr>
          </w:p>
        </w:tc>
        <w:tc>
          <w:tcPr>
            <w:tcW w:w="5652" w:type="dxa"/>
            <w:vAlign w:val="center"/>
          </w:tcPr>
          <w:p w14:paraId="79A82704" w14:textId="77777777" w:rsidR="00EF0301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Belgium 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ab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ab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Pr="002110FC">
              <w:rPr>
                <w:rFonts w:ascii="Lato" w:hAnsi="Lato" w:cs="Arial"/>
                <w:lang w:val="en-US"/>
              </w:rPr>
              <w:t xml:space="preserve">Other </w:t>
            </w:r>
            <w:r w:rsidRPr="002110FC">
              <w:rPr>
                <w:rFonts w:ascii="Lato" w:hAnsi="Lato" w:cs="Arial"/>
                <w:vertAlign w:val="superscript"/>
                <w:lang w:val="en-US"/>
              </w:rPr>
              <w:t>6</w:t>
            </w: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EF0301" w:rsidRPr="002110FC" w14:paraId="33ACF6D4" w14:textId="77777777" w:rsidTr="00FE4772">
        <w:trPr>
          <w:cantSplit/>
          <w:trHeight w:val="454"/>
        </w:trPr>
        <w:tc>
          <w:tcPr>
            <w:tcW w:w="2551" w:type="dxa"/>
            <w:shd w:val="clear" w:color="auto" w:fill="C0C0C0"/>
            <w:vAlign w:val="center"/>
          </w:tcPr>
          <w:p w14:paraId="34DAE728" w14:textId="77777777" w:rsidR="00EF0301" w:rsidRPr="002110FC" w:rsidRDefault="00EF0301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Establishment number </w:t>
            </w:r>
          </w:p>
        </w:tc>
        <w:tc>
          <w:tcPr>
            <w:tcW w:w="5652" w:type="dxa"/>
            <w:vAlign w:val="center"/>
          </w:tcPr>
          <w:p w14:paraId="4CE2CBB0" w14:textId="77777777" w:rsidR="00EF0301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60AD9A91" w14:textId="77777777" w:rsidR="00E47894" w:rsidRPr="002110FC" w:rsidRDefault="00E47894">
      <w:pPr>
        <w:rPr>
          <w:rFonts w:ascii="Lato" w:hAnsi="Lato" w:cs="Arial"/>
          <w:sz w:val="22"/>
          <w:szCs w:val="22"/>
          <w:lang w:val="en-US"/>
        </w:rPr>
        <w:sectPr w:rsidR="00E47894" w:rsidRPr="002110FC" w:rsidSect="00E47894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0F9DAA" w14:textId="77777777" w:rsidR="002507AC" w:rsidRPr="002110FC" w:rsidRDefault="002507AC">
      <w:pPr>
        <w:rPr>
          <w:rFonts w:ascii="Lato" w:hAnsi="Lato" w:cs="Arial"/>
          <w:sz w:val="22"/>
          <w:szCs w:val="22"/>
          <w:lang w:val="en-US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52"/>
      </w:tblGrid>
      <w:tr w:rsidR="00CD488C" w:rsidRPr="002110FC" w14:paraId="7C7DAAB3" w14:textId="77777777" w:rsidTr="00480012">
        <w:trPr>
          <w:cantSplit/>
          <w:trHeight w:val="454"/>
        </w:trPr>
        <w:tc>
          <w:tcPr>
            <w:tcW w:w="2551" w:type="dxa"/>
            <w:shd w:val="clear" w:color="auto" w:fill="C0C0C0"/>
            <w:vAlign w:val="center"/>
          </w:tcPr>
          <w:p w14:paraId="15207FAB" w14:textId="77777777" w:rsidR="00CD488C" w:rsidRPr="002110FC" w:rsidRDefault="00CD488C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Name of the activity center (when relevant) *</w:t>
            </w:r>
          </w:p>
        </w:tc>
        <w:tc>
          <w:tcPr>
            <w:tcW w:w="5652" w:type="dxa"/>
            <w:vAlign w:val="center"/>
          </w:tcPr>
          <w:p w14:paraId="1ACE6ECF" w14:textId="77777777" w:rsidR="00CD488C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D488C" w:rsidRPr="002110FC" w14:paraId="47543824" w14:textId="77777777" w:rsidTr="00480012">
        <w:trPr>
          <w:cantSplit/>
          <w:trHeight w:val="454"/>
        </w:trPr>
        <w:tc>
          <w:tcPr>
            <w:tcW w:w="2551" w:type="dxa"/>
            <w:vMerge w:val="restart"/>
            <w:shd w:val="clear" w:color="auto" w:fill="C0C0C0"/>
            <w:vAlign w:val="center"/>
          </w:tcPr>
          <w:p w14:paraId="7C0A9B5F" w14:textId="77777777" w:rsidR="00CD488C" w:rsidRPr="002110FC" w:rsidRDefault="00CD488C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Address</w:t>
            </w:r>
            <w:r w:rsidRPr="002110FC">
              <w:rPr>
                <w:rFonts w:ascii="Lato" w:hAnsi="Lato" w:cs="Arial"/>
                <w:vertAlign w:val="superscript"/>
                <w:lang w:val="en-US"/>
              </w:rPr>
              <w:t>6*</w:t>
            </w:r>
          </w:p>
        </w:tc>
        <w:tc>
          <w:tcPr>
            <w:tcW w:w="5652" w:type="dxa"/>
            <w:vAlign w:val="center"/>
          </w:tcPr>
          <w:p w14:paraId="3DF77F93" w14:textId="77777777" w:rsidR="00C06BD5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  <w:p w14:paraId="5AE6122D" w14:textId="77777777" w:rsidR="00CD488C" w:rsidRPr="002110FC" w:rsidRDefault="00CD488C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CD488C" w:rsidRPr="002110FC" w14:paraId="296F31F3" w14:textId="77777777" w:rsidTr="00480012">
        <w:trPr>
          <w:cantSplit/>
          <w:trHeight w:val="454"/>
        </w:trPr>
        <w:tc>
          <w:tcPr>
            <w:tcW w:w="2551" w:type="dxa"/>
            <w:vMerge/>
            <w:shd w:val="clear" w:color="auto" w:fill="C0C0C0"/>
            <w:vAlign w:val="center"/>
          </w:tcPr>
          <w:p w14:paraId="04FA9739" w14:textId="77777777" w:rsidR="00CD488C" w:rsidRPr="002110FC" w:rsidRDefault="00CD488C" w:rsidP="001A0352">
            <w:pPr>
              <w:jc w:val="left"/>
              <w:rPr>
                <w:rFonts w:ascii="Lato" w:hAnsi="Lato" w:cs="Arial"/>
                <w:lang w:val="en-US"/>
              </w:rPr>
            </w:pPr>
          </w:p>
        </w:tc>
        <w:tc>
          <w:tcPr>
            <w:tcW w:w="5652" w:type="dxa"/>
            <w:vAlign w:val="center"/>
          </w:tcPr>
          <w:p w14:paraId="1C880687" w14:textId="77777777" w:rsidR="00CD488C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Belgium 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ab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ab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Pr="002110FC">
              <w:rPr>
                <w:rFonts w:ascii="Lato" w:hAnsi="Lato" w:cs="Arial"/>
                <w:lang w:val="en-US"/>
              </w:rPr>
              <w:t xml:space="preserve">Other </w:t>
            </w:r>
            <w:r w:rsidRPr="002110FC">
              <w:rPr>
                <w:rFonts w:ascii="Lato" w:hAnsi="Lato" w:cs="Arial"/>
                <w:vertAlign w:val="superscript"/>
                <w:lang w:val="en-US"/>
              </w:rPr>
              <w:t>6</w:t>
            </w: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CD488C" w:rsidRPr="002110FC" w14:paraId="60814C30" w14:textId="77777777" w:rsidTr="00480012">
        <w:trPr>
          <w:cantSplit/>
          <w:trHeight w:val="454"/>
        </w:trPr>
        <w:tc>
          <w:tcPr>
            <w:tcW w:w="2551" w:type="dxa"/>
            <w:shd w:val="clear" w:color="auto" w:fill="C0C0C0"/>
            <w:vAlign w:val="center"/>
          </w:tcPr>
          <w:p w14:paraId="29DC0701" w14:textId="77777777" w:rsidR="00CD488C" w:rsidRPr="002110FC" w:rsidRDefault="00CD488C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Establishment number </w:t>
            </w:r>
          </w:p>
        </w:tc>
        <w:tc>
          <w:tcPr>
            <w:tcW w:w="5652" w:type="dxa"/>
            <w:vAlign w:val="center"/>
          </w:tcPr>
          <w:p w14:paraId="79056F07" w14:textId="77777777" w:rsidR="00CD488C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B765FBA" w14:textId="77777777" w:rsidR="00CD488C" w:rsidRPr="002110FC" w:rsidRDefault="00CD488C">
      <w:pPr>
        <w:rPr>
          <w:rFonts w:ascii="Lato" w:hAnsi="Lato" w:cs="Arial"/>
          <w:sz w:val="22"/>
          <w:szCs w:val="22"/>
          <w:lang w:val="en-US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52"/>
      </w:tblGrid>
      <w:tr w:rsidR="00CD488C" w:rsidRPr="002110FC" w14:paraId="16CA0C54" w14:textId="77777777" w:rsidTr="00480012">
        <w:trPr>
          <w:cantSplit/>
          <w:trHeight w:val="454"/>
        </w:trPr>
        <w:tc>
          <w:tcPr>
            <w:tcW w:w="2551" w:type="dxa"/>
            <w:shd w:val="clear" w:color="auto" w:fill="C0C0C0"/>
            <w:vAlign w:val="center"/>
          </w:tcPr>
          <w:p w14:paraId="074354FD" w14:textId="77777777" w:rsidR="00CD488C" w:rsidRPr="002110FC" w:rsidRDefault="00CD488C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Name of the activity center (when relevant) *</w:t>
            </w:r>
          </w:p>
        </w:tc>
        <w:tc>
          <w:tcPr>
            <w:tcW w:w="5652" w:type="dxa"/>
            <w:vAlign w:val="center"/>
          </w:tcPr>
          <w:p w14:paraId="3D202F79" w14:textId="77777777" w:rsidR="00CD488C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D488C" w:rsidRPr="002110FC" w14:paraId="0C02B412" w14:textId="77777777" w:rsidTr="00480012">
        <w:trPr>
          <w:cantSplit/>
          <w:trHeight w:val="454"/>
        </w:trPr>
        <w:tc>
          <w:tcPr>
            <w:tcW w:w="2551" w:type="dxa"/>
            <w:vMerge w:val="restart"/>
            <w:shd w:val="clear" w:color="auto" w:fill="C0C0C0"/>
            <w:vAlign w:val="center"/>
          </w:tcPr>
          <w:p w14:paraId="60479E0C" w14:textId="77777777" w:rsidR="00CD488C" w:rsidRPr="002110FC" w:rsidRDefault="00CD488C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Address</w:t>
            </w:r>
            <w:r w:rsidRPr="002110FC">
              <w:rPr>
                <w:rFonts w:ascii="Lato" w:hAnsi="Lato" w:cs="Arial"/>
                <w:vertAlign w:val="superscript"/>
                <w:lang w:val="en-US"/>
              </w:rPr>
              <w:t>6*</w:t>
            </w:r>
          </w:p>
        </w:tc>
        <w:tc>
          <w:tcPr>
            <w:tcW w:w="5652" w:type="dxa"/>
            <w:vAlign w:val="center"/>
          </w:tcPr>
          <w:p w14:paraId="368720A8" w14:textId="77777777" w:rsidR="00C06BD5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  <w:p w14:paraId="78FC8EE4" w14:textId="77777777" w:rsidR="00CD488C" w:rsidRPr="002110FC" w:rsidRDefault="00CD488C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CD488C" w:rsidRPr="002110FC" w14:paraId="549BE175" w14:textId="77777777" w:rsidTr="00480012">
        <w:trPr>
          <w:cantSplit/>
          <w:trHeight w:val="454"/>
        </w:trPr>
        <w:tc>
          <w:tcPr>
            <w:tcW w:w="2551" w:type="dxa"/>
            <w:vMerge/>
            <w:shd w:val="clear" w:color="auto" w:fill="C0C0C0"/>
            <w:vAlign w:val="center"/>
          </w:tcPr>
          <w:p w14:paraId="5EC2D81A" w14:textId="77777777" w:rsidR="00CD488C" w:rsidRPr="002110FC" w:rsidRDefault="00CD488C" w:rsidP="001A0352">
            <w:pPr>
              <w:jc w:val="left"/>
              <w:rPr>
                <w:rFonts w:ascii="Lato" w:hAnsi="Lato" w:cs="Arial"/>
                <w:lang w:val="en-US"/>
              </w:rPr>
            </w:pPr>
          </w:p>
        </w:tc>
        <w:tc>
          <w:tcPr>
            <w:tcW w:w="5652" w:type="dxa"/>
            <w:vAlign w:val="center"/>
          </w:tcPr>
          <w:p w14:paraId="73E934CF" w14:textId="77777777" w:rsidR="00CD488C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Belgium 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ab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ab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Pr="002110FC">
              <w:rPr>
                <w:rFonts w:ascii="Lato" w:hAnsi="Lato" w:cs="Arial"/>
                <w:lang w:val="en-US"/>
              </w:rPr>
              <w:t xml:space="preserve">Other </w:t>
            </w:r>
            <w:r w:rsidRPr="002110FC">
              <w:rPr>
                <w:rFonts w:ascii="Lato" w:hAnsi="Lato" w:cs="Arial"/>
                <w:vertAlign w:val="superscript"/>
                <w:lang w:val="en-US"/>
              </w:rPr>
              <w:t>6</w:t>
            </w: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CD488C" w:rsidRPr="002110FC" w14:paraId="10237703" w14:textId="77777777" w:rsidTr="00480012">
        <w:trPr>
          <w:cantSplit/>
          <w:trHeight w:val="454"/>
        </w:trPr>
        <w:tc>
          <w:tcPr>
            <w:tcW w:w="2551" w:type="dxa"/>
            <w:shd w:val="clear" w:color="auto" w:fill="C0C0C0"/>
            <w:vAlign w:val="center"/>
          </w:tcPr>
          <w:p w14:paraId="7B2533DF" w14:textId="77777777" w:rsidR="00CD488C" w:rsidRPr="002110FC" w:rsidRDefault="00CD488C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Establishment number </w:t>
            </w:r>
          </w:p>
        </w:tc>
        <w:tc>
          <w:tcPr>
            <w:tcW w:w="5652" w:type="dxa"/>
            <w:vAlign w:val="center"/>
          </w:tcPr>
          <w:p w14:paraId="5D43E134" w14:textId="77777777" w:rsidR="00CD488C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00D8422A" w14:textId="77777777" w:rsidR="00CD488C" w:rsidRPr="002110FC" w:rsidRDefault="00CD488C">
      <w:pPr>
        <w:rPr>
          <w:rFonts w:ascii="Lato" w:hAnsi="Lato" w:cs="Arial"/>
          <w:sz w:val="22"/>
          <w:szCs w:val="22"/>
          <w:lang w:val="en-US"/>
        </w:rPr>
        <w:sectPr w:rsidR="00CD488C" w:rsidRPr="002110FC" w:rsidSect="00E47894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36EFC8F" w14:textId="77777777" w:rsidR="00CD488C" w:rsidRPr="002110FC" w:rsidRDefault="00CD488C">
      <w:pPr>
        <w:rPr>
          <w:rFonts w:ascii="Lato" w:hAnsi="Lato" w:cs="Arial"/>
          <w:sz w:val="22"/>
          <w:szCs w:val="22"/>
          <w:lang w:val="en-US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52"/>
      </w:tblGrid>
      <w:tr w:rsidR="00CD488C" w:rsidRPr="002110FC" w14:paraId="168BFFCC" w14:textId="77777777" w:rsidTr="00480012">
        <w:trPr>
          <w:cantSplit/>
          <w:trHeight w:val="454"/>
        </w:trPr>
        <w:tc>
          <w:tcPr>
            <w:tcW w:w="2551" w:type="dxa"/>
            <w:shd w:val="clear" w:color="auto" w:fill="C0C0C0"/>
            <w:vAlign w:val="center"/>
          </w:tcPr>
          <w:p w14:paraId="53DBAF60" w14:textId="77777777" w:rsidR="00CD488C" w:rsidRPr="002110FC" w:rsidRDefault="00CD488C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Name of the activity center (when relevant) *</w:t>
            </w:r>
          </w:p>
        </w:tc>
        <w:tc>
          <w:tcPr>
            <w:tcW w:w="5652" w:type="dxa"/>
            <w:vAlign w:val="center"/>
          </w:tcPr>
          <w:p w14:paraId="2DE3C868" w14:textId="77777777" w:rsidR="00CD488C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D488C" w:rsidRPr="002110FC" w14:paraId="55C9092A" w14:textId="77777777" w:rsidTr="00480012">
        <w:trPr>
          <w:cantSplit/>
          <w:trHeight w:val="454"/>
        </w:trPr>
        <w:tc>
          <w:tcPr>
            <w:tcW w:w="2551" w:type="dxa"/>
            <w:vMerge w:val="restart"/>
            <w:shd w:val="clear" w:color="auto" w:fill="C0C0C0"/>
            <w:vAlign w:val="center"/>
          </w:tcPr>
          <w:p w14:paraId="13E0E990" w14:textId="77777777" w:rsidR="00CD488C" w:rsidRPr="002110FC" w:rsidRDefault="00CD488C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Address</w:t>
            </w:r>
            <w:r w:rsidRPr="002110FC">
              <w:rPr>
                <w:rFonts w:ascii="Lato" w:hAnsi="Lato" w:cs="Arial"/>
                <w:vertAlign w:val="superscript"/>
                <w:lang w:val="en-US"/>
              </w:rPr>
              <w:t>6*</w:t>
            </w:r>
          </w:p>
        </w:tc>
        <w:tc>
          <w:tcPr>
            <w:tcW w:w="5652" w:type="dxa"/>
            <w:vAlign w:val="center"/>
          </w:tcPr>
          <w:p w14:paraId="366CF27C" w14:textId="77777777" w:rsidR="00C06BD5" w:rsidRPr="002110FC" w:rsidRDefault="00C06BD5" w:rsidP="001A0352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  <w:p w14:paraId="0C9F493B" w14:textId="77777777" w:rsidR="00CD488C" w:rsidRPr="002110FC" w:rsidRDefault="00CD488C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CD488C" w:rsidRPr="002110FC" w14:paraId="77BF60E6" w14:textId="77777777" w:rsidTr="00480012">
        <w:trPr>
          <w:cantSplit/>
          <w:trHeight w:val="454"/>
        </w:trPr>
        <w:tc>
          <w:tcPr>
            <w:tcW w:w="2551" w:type="dxa"/>
            <w:vMerge/>
            <w:shd w:val="clear" w:color="auto" w:fill="C0C0C0"/>
            <w:vAlign w:val="center"/>
          </w:tcPr>
          <w:p w14:paraId="1C717AF5" w14:textId="77777777" w:rsidR="00CD488C" w:rsidRPr="002110FC" w:rsidRDefault="00CD488C" w:rsidP="001A0352">
            <w:pPr>
              <w:jc w:val="left"/>
              <w:rPr>
                <w:rFonts w:ascii="Lato" w:hAnsi="Lato" w:cs="Arial"/>
                <w:lang w:val="en-US"/>
              </w:rPr>
            </w:pPr>
          </w:p>
        </w:tc>
        <w:tc>
          <w:tcPr>
            <w:tcW w:w="5652" w:type="dxa"/>
            <w:vAlign w:val="center"/>
          </w:tcPr>
          <w:p w14:paraId="4886D5A8" w14:textId="77777777" w:rsidR="00CD488C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Belgium 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ab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ab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Pr="002110FC">
              <w:rPr>
                <w:rFonts w:ascii="Lato" w:hAnsi="Lato" w:cs="Arial"/>
                <w:lang w:val="en-US"/>
              </w:rPr>
              <w:t xml:space="preserve">Other </w:t>
            </w:r>
            <w:r w:rsidRPr="002110FC">
              <w:rPr>
                <w:rFonts w:ascii="Lato" w:hAnsi="Lato" w:cs="Arial"/>
                <w:vertAlign w:val="superscript"/>
                <w:lang w:val="en-US"/>
              </w:rPr>
              <w:t>6</w:t>
            </w: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CD488C" w:rsidRPr="002110FC" w14:paraId="142737F9" w14:textId="77777777" w:rsidTr="00480012">
        <w:trPr>
          <w:cantSplit/>
          <w:trHeight w:val="454"/>
        </w:trPr>
        <w:tc>
          <w:tcPr>
            <w:tcW w:w="2551" w:type="dxa"/>
            <w:shd w:val="clear" w:color="auto" w:fill="C0C0C0"/>
            <w:vAlign w:val="center"/>
          </w:tcPr>
          <w:p w14:paraId="03F553B7" w14:textId="77777777" w:rsidR="00CD488C" w:rsidRPr="002110FC" w:rsidRDefault="00CD488C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Establishment number </w:t>
            </w:r>
          </w:p>
        </w:tc>
        <w:tc>
          <w:tcPr>
            <w:tcW w:w="5652" w:type="dxa"/>
            <w:vAlign w:val="center"/>
          </w:tcPr>
          <w:p w14:paraId="75994634" w14:textId="77777777" w:rsidR="00CD488C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67E5F4C1" w14:textId="77777777" w:rsidR="00CD488C" w:rsidRPr="002110FC" w:rsidRDefault="00CD488C">
      <w:pPr>
        <w:rPr>
          <w:rFonts w:ascii="Lato" w:hAnsi="Lato" w:cs="Arial"/>
          <w:sz w:val="22"/>
          <w:szCs w:val="22"/>
          <w:lang w:val="en-US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52"/>
      </w:tblGrid>
      <w:tr w:rsidR="00CD488C" w:rsidRPr="002110FC" w14:paraId="19DB22AE" w14:textId="77777777" w:rsidTr="00480012">
        <w:trPr>
          <w:cantSplit/>
          <w:trHeight w:val="454"/>
        </w:trPr>
        <w:tc>
          <w:tcPr>
            <w:tcW w:w="2551" w:type="dxa"/>
            <w:shd w:val="clear" w:color="auto" w:fill="C0C0C0"/>
            <w:vAlign w:val="center"/>
          </w:tcPr>
          <w:p w14:paraId="7BEB84A0" w14:textId="77777777" w:rsidR="00CD488C" w:rsidRPr="002110FC" w:rsidRDefault="00CD488C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Name of the activity center (when relevant) *</w:t>
            </w:r>
          </w:p>
        </w:tc>
        <w:tc>
          <w:tcPr>
            <w:tcW w:w="5652" w:type="dxa"/>
            <w:vAlign w:val="center"/>
          </w:tcPr>
          <w:p w14:paraId="154BD947" w14:textId="77777777" w:rsidR="00CD488C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D488C" w:rsidRPr="002110FC" w14:paraId="24C1E6FF" w14:textId="77777777" w:rsidTr="00480012">
        <w:trPr>
          <w:cantSplit/>
          <w:trHeight w:val="454"/>
        </w:trPr>
        <w:tc>
          <w:tcPr>
            <w:tcW w:w="2551" w:type="dxa"/>
            <w:vMerge w:val="restart"/>
            <w:shd w:val="clear" w:color="auto" w:fill="C0C0C0"/>
            <w:vAlign w:val="center"/>
          </w:tcPr>
          <w:p w14:paraId="06CE354C" w14:textId="77777777" w:rsidR="00CD488C" w:rsidRPr="002110FC" w:rsidRDefault="00CD488C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Address</w:t>
            </w:r>
            <w:r w:rsidRPr="002110FC">
              <w:rPr>
                <w:rFonts w:ascii="Lato" w:hAnsi="Lato" w:cs="Arial"/>
                <w:vertAlign w:val="superscript"/>
                <w:lang w:val="en-US"/>
              </w:rPr>
              <w:t>6*</w:t>
            </w:r>
          </w:p>
        </w:tc>
        <w:tc>
          <w:tcPr>
            <w:tcW w:w="5652" w:type="dxa"/>
            <w:vAlign w:val="center"/>
          </w:tcPr>
          <w:p w14:paraId="2FDF4E0C" w14:textId="77777777" w:rsidR="00CD488C" w:rsidRPr="002110FC" w:rsidRDefault="00CD488C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CD488C" w:rsidRPr="002110FC" w14:paraId="37AB5737" w14:textId="77777777" w:rsidTr="00480012">
        <w:trPr>
          <w:cantSplit/>
          <w:trHeight w:val="454"/>
        </w:trPr>
        <w:tc>
          <w:tcPr>
            <w:tcW w:w="2551" w:type="dxa"/>
            <w:vMerge/>
            <w:shd w:val="clear" w:color="auto" w:fill="C0C0C0"/>
            <w:vAlign w:val="center"/>
          </w:tcPr>
          <w:p w14:paraId="3DC786CD" w14:textId="77777777" w:rsidR="00CD488C" w:rsidRPr="002110FC" w:rsidRDefault="00CD488C" w:rsidP="001A0352">
            <w:pPr>
              <w:jc w:val="left"/>
              <w:rPr>
                <w:rFonts w:ascii="Lato" w:hAnsi="Lato" w:cs="Arial"/>
                <w:lang w:val="en-US"/>
              </w:rPr>
            </w:pPr>
          </w:p>
        </w:tc>
        <w:tc>
          <w:tcPr>
            <w:tcW w:w="5652" w:type="dxa"/>
            <w:vAlign w:val="center"/>
          </w:tcPr>
          <w:p w14:paraId="2A8B28DC" w14:textId="77777777" w:rsidR="00CD488C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Belgium 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ab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ab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FORMCHECKBOX </w:instrText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</w:r>
            <w:r w:rsidR="002B626B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Pr="002110FC">
              <w:rPr>
                <w:rFonts w:ascii="Lato" w:hAnsi="Lato" w:cs="Arial"/>
                <w:lang w:val="en-US"/>
              </w:rPr>
              <w:t xml:space="preserve">Other </w:t>
            </w:r>
            <w:r w:rsidRPr="002110FC">
              <w:rPr>
                <w:rFonts w:ascii="Lato" w:hAnsi="Lato" w:cs="Arial"/>
                <w:vertAlign w:val="superscript"/>
                <w:lang w:val="en-US"/>
              </w:rPr>
              <w:t>6</w:t>
            </w: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CD488C" w:rsidRPr="002110FC" w14:paraId="7A3CAD83" w14:textId="77777777" w:rsidTr="00480012">
        <w:trPr>
          <w:cantSplit/>
          <w:trHeight w:val="454"/>
        </w:trPr>
        <w:tc>
          <w:tcPr>
            <w:tcW w:w="2551" w:type="dxa"/>
            <w:shd w:val="clear" w:color="auto" w:fill="C0C0C0"/>
            <w:vAlign w:val="center"/>
          </w:tcPr>
          <w:p w14:paraId="433DA3E9" w14:textId="77777777" w:rsidR="00CD488C" w:rsidRPr="002110FC" w:rsidRDefault="00CD488C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Establishment number </w:t>
            </w:r>
          </w:p>
        </w:tc>
        <w:tc>
          <w:tcPr>
            <w:tcW w:w="5652" w:type="dxa"/>
            <w:vAlign w:val="center"/>
          </w:tcPr>
          <w:p w14:paraId="2EC5EDB3" w14:textId="77777777" w:rsidR="00CD488C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5E6329E8" w14:textId="77777777" w:rsidR="00CD488C" w:rsidRPr="002110FC" w:rsidRDefault="00CD488C">
      <w:pPr>
        <w:rPr>
          <w:rFonts w:ascii="Lato" w:hAnsi="Lato" w:cs="Arial"/>
          <w:sz w:val="22"/>
          <w:szCs w:val="22"/>
          <w:lang w:val="en-US"/>
        </w:rPr>
        <w:sectPr w:rsidR="00CD488C" w:rsidRPr="002110FC" w:rsidSect="00E47894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D4B8B24" w14:textId="77777777" w:rsidR="00EF0301" w:rsidRPr="002110FC" w:rsidRDefault="00EF0301">
      <w:pPr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i/>
          <w:sz w:val="22"/>
          <w:szCs w:val="22"/>
          <w:vertAlign w:val="superscript"/>
          <w:lang w:val="en-US"/>
        </w:rPr>
        <w:t>6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 Mention the country </w:t>
      </w:r>
    </w:p>
    <w:p w14:paraId="1FEE1DD0" w14:textId="019C3EC6" w:rsidR="00EF0301" w:rsidRPr="002110FC" w:rsidRDefault="00EF0301">
      <w:pPr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lang w:val="en-US"/>
        </w:rPr>
        <w:tab/>
      </w:r>
      <w:r w:rsidRPr="002110FC">
        <w:rPr>
          <w:rFonts w:ascii="Lato" w:hAnsi="Lato" w:cs="Arial"/>
          <w:i/>
          <w:sz w:val="22"/>
          <w:szCs w:val="22"/>
          <w:lang w:val="en-US"/>
        </w:rPr>
        <w:tab/>
      </w:r>
      <w:r w:rsidRPr="002110FC">
        <w:rPr>
          <w:rFonts w:ascii="Lato" w:hAnsi="Lato" w:cs="Arial"/>
          <w:i/>
          <w:sz w:val="22"/>
          <w:szCs w:val="22"/>
          <w:vertAlign w:val="superscript"/>
          <w:lang w:val="en-US"/>
        </w:rPr>
        <w:t>7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 For </w:t>
      </w:r>
      <w:r w:rsidR="00747907">
        <w:rPr>
          <w:rFonts w:ascii="Lato" w:hAnsi="Lato" w:cs="Arial"/>
          <w:i/>
          <w:sz w:val="22"/>
          <w:szCs w:val="22"/>
          <w:lang w:val="en-US"/>
        </w:rPr>
        <w:t>more information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, see BELAC 1-04 </w:t>
      </w:r>
      <w:r w:rsidR="002A47D5" w:rsidRPr="002110FC">
        <w:rPr>
          <w:rFonts w:ascii="Lato" w:hAnsi="Lato" w:cs="Arial"/>
          <w:i/>
          <w:sz w:val="22"/>
          <w:szCs w:val="22"/>
          <w:lang w:val="en-US"/>
        </w:rPr>
        <w:t>(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available from </w:t>
      </w:r>
      <w:hyperlink r:id="rId9" w:history="1">
        <w:r w:rsidR="00747907" w:rsidRPr="00747907">
          <w:rPr>
            <w:rStyle w:val="Hyperlink"/>
            <w:rFonts w:ascii="Lato" w:hAnsi="Lato" w:cs="Arial"/>
            <w:i/>
            <w:sz w:val="22"/>
            <w:szCs w:val="22"/>
            <w:lang w:val="en-US"/>
          </w:rPr>
          <w:t>www.belac.be</w:t>
        </w:r>
      </w:hyperlink>
      <w:r w:rsidRPr="002110FC">
        <w:rPr>
          <w:rFonts w:ascii="Lato" w:hAnsi="Lato" w:cs="Arial"/>
          <w:i/>
          <w:sz w:val="22"/>
          <w:szCs w:val="22"/>
          <w:lang w:val="en-US"/>
        </w:rPr>
        <w:t xml:space="preserve">) </w:t>
      </w:r>
    </w:p>
    <w:p w14:paraId="0CFA856A" w14:textId="77777777" w:rsidR="00C06BD5" w:rsidRPr="002110FC" w:rsidRDefault="00C06BD5">
      <w:pPr>
        <w:ind w:left="284" w:firstLine="360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lang w:val="en-US"/>
        </w:rPr>
        <w:tab/>
      </w:r>
      <w:r w:rsidRPr="002110FC">
        <w:rPr>
          <w:rFonts w:ascii="Lato" w:hAnsi="Lato" w:cs="Arial"/>
          <w:i/>
          <w:sz w:val="22"/>
          <w:szCs w:val="22"/>
          <w:lang w:val="en-US"/>
        </w:rPr>
        <w:tab/>
        <w:t>*These data will be made public on the BELAC website</w:t>
      </w:r>
    </w:p>
    <w:p w14:paraId="01DCE69D" w14:textId="77777777" w:rsidR="00384363" w:rsidRPr="002110FC" w:rsidRDefault="00384363">
      <w:pPr>
        <w:rPr>
          <w:rFonts w:ascii="Lato" w:hAnsi="Lato" w:cs="Arial"/>
          <w:sz w:val="22"/>
          <w:szCs w:val="22"/>
          <w:lang w:val="en-US"/>
        </w:rPr>
      </w:pPr>
    </w:p>
    <w:p w14:paraId="1287C3DE" w14:textId="77777777" w:rsidR="00EF0301" w:rsidRPr="002110FC" w:rsidRDefault="002A47D5">
      <w:pPr>
        <w:numPr>
          <w:ilvl w:val="0"/>
          <w:numId w:val="3"/>
        </w:numPr>
        <w:rPr>
          <w:rFonts w:ascii="Lato" w:hAnsi="Lato" w:cs="Arial"/>
          <w:b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sz w:val="22"/>
          <w:szCs w:val="22"/>
          <w:u w:val="single"/>
          <w:lang w:val="en-US"/>
        </w:rPr>
        <w:t>Activities</w:t>
      </w:r>
    </w:p>
    <w:p w14:paraId="7D71E347" w14:textId="77777777" w:rsidR="002A47D5" w:rsidRPr="002110FC" w:rsidRDefault="002A47D5">
      <w:pPr>
        <w:rPr>
          <w:rFonts w:ascii="Lato" w:hAnsi="Lato" w:cs="Arial"/>
          <w:sz w:val="22"/>
          <w:szCs w:val="22"/>
          <w:lang w:val="en-US"/>
        </w:rPr>
      </w:pPr>
    </w:p>
    <w:p w14:paraId="15292484" w14:textId="6220DE10" w:rsidR="002A47D5" w:rsidRPr="002110FC" w:rsidRDefault="002A47D5">
      <w:pPr>
        <w:numPr>
          <w:ilvl w:val="1"/>
          <w:numId w:val="3"/>
        </w:numPr>
        <w:rPr>
          <w:rFonts w:ascii="Lato" w:hAnsi="Lato" w:cs="Arial"/>
          <w:b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sz w:val="22"/>
          <w:szCs w:val="22"/>
          <w:u w:val="single"/>
          <w:lang w:val="en-US"/>
        </w:rPr>
        <w:t xml:space="preserve">What are the main activity sectors of the applicant </w:t>
      </w:r>
      <w:r w:rsidR="00747907">
        <w:rPr>
          <w:rFonts w:ascii="Lato" w:hAnsi="Lato" w:cs="Arial"/>
          <w:b/>
          <w:sz w:val="22"/>
          <w:szCs w:val="22"/>
          <w:u w:val="single"/>
          <w:lang w:val="en-US"/>
        </w:rPr>
        <w:t>(</w:t>
      </w:r>
      <w:r w:rsidRPr="002110FC">
        <w:rPr>
          <w:rFonts w:ascii="Lato" w:hAnsi="Lato" w:cs="Arial"/>
          <w:b/>
          <w:sz w:val="22"/>
          <w:szCs w:val="22"/>
          <w:u w:val="single"/>
          <w:lang w:val="en-US"/>
        </w:rPr>
        <w:t xml:space="preserve">including those not covered by the application for accreditation ? </w:t>
      </w:r>
    </w:p>
    <w:p w14:paraId="666A8A08" w14:textId="77777777" w:rsidR="002A47D5" w:rsidRPr="002110FC" w:rsidRDefault="002A47D5">
      <w:pPr>
        <w:ind w:left="360"/>
        <w:rPr>
          <w:rFonts w:ascii="Lato" w:hAnsi="Lato" w:cs="Arial"/>
          <w:b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A47D5" w:rsidRPr="002110FC" w14:paraId="08836A27" w14:textId="77777777" w:rsidTr="00FE4772">
        <w:tc>
          <w:tcPr>
            <w:tcW w:w="9288" w:type="dxa"/>
            <w:shd w:val="clear" w:color="auto" w:fill="auto"/>
          </w:tcPr>
          <w:p w14:paraId="203E49F2" w14:textId="77777777" w:rsidR="00C06BD5" w:rsidRPr="002110FC" w:rsidRDefault="00C06BD5">
            <w:pPr>
              <w:tabs>
                <w:tab w:val="left" w:pos="2763"/>
              </w:tabs>
              <w:jc w:val="left"/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  <w:p w14:paraId="10A7981E" w14:textId="77777777" w:rsidR="002A47D5" w:rsidRPr="002110FC" w:rsidRDefault="002A47D5">
            <w:pPr>
              <w:rPr>
                <w:rFonts w:ascii="Lato" w:hAnsi="Lato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14:paraId="348C16F0" w14:textId="77777777" w:rsidR="00384363" w:rsidRPr="002110FC" w:rsidRDefault="00384363">
      <w:pPr>
        <w:ind w:firstLine="360"/>
        <w:rPr>
          <w:rFonts w:ascii="Lato" w:hAnsi="Lato" w:cs="Arial"/>
          <w:b/>
          <w:sz w:val="22"/>
          <w:szCs w:val="22"/>
          <w:u w:val="single"/>
          <w:lang w:val="en-US"/>
        </w:rPr>
      </w:pPr>
    </w:p>
    <w:p w14:paraId="4F145EDE" w14:textId="77777777" w:rsidR="00384363" w:rsidRPr="002110FC" w:rsidRDefault="00384363">
      <w:pPr>
        <w:ind w:firstLine="360"/>
        <w:rPr>
          <w:rFonts w:ascii="Lato" w:hAnsi="Lato" w:cs="Arial"/>
          <w:b/>
          <w:sz w:val="22"/>
          <w:szCs w:val="22"/>
          <w:u w:val="single"/>
          <w:lang w:val="en-US"/>
        </w:rPr>
      </w:pPr>
    </w:p>
    <w:p w14:paraId="5B88410A" w14:textId="77777777" w:rsidR="002A47D5" w:rsidRPr="002110FC" w:rsidRDefault="002A47D5">
      <w:pPr>
        <w:ind w:firstLine="360"/>
        <w:rPr>
          <w:rFonts w:ascii="Lato" w:hAnsi="Lato" w:cs="Arial"/>
          <w:b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sz w:val="22"/>
          <w:szCs w:val="22"/>
          <w:u w:val="single"/>
          <w:lang w:val="en-US"/>
        </w:rPr>
        <w:t xml:space="preserve">2.2 Sectors of activities covered by the application for accreditation  </w:t>
      </w:r>
    </w:p>
    <w:p w14:paraId="15340709" w14:textId="77777777" w:rsidR="002A47D5" w:rsidRPr="002110FC" w:rsidRDefault="002A47D5">
      <w:pPr>
        <w:rPr>
          <w:rFonts w:ascii="Lato" w:hAnsi="Lato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A47D5" w:rsidRPr="002110FC" w14:paraId="74652307" w14:textId="77777777" w:rsidTr="00C06BD5">
        <w:tc>
          <w:tcPr>
            <w:tcW w:w="3096" w:type="dxa"/>
            <w:shd w:val="clear" w:color="auto" w:fill="auto"/>
          </w:tcPr>
          <w:p w14:paraId="07FE950D" w14:textId="77777777" w:rsidR="002A47D5" w:rsidRPr="002110FC" w:rsidRDefault="002A47D5">
            <w:pPr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en-US"/>
              </w:rPr>
              <w:t xml:space="preserve">Accreditation standard </w:t>
            </w:r>
          </w:p>
        </w:tc>
        <w:tc>
          <w:tcPr>
            <w:tcW w:w="3096" w:type="dxa"/>
            <w:shd w:val="clear" w:color="auto" w:fill="auto"/>
          </w:tcPr>
          <w:p w14:paraId="4CA8D0B7" w14:textId="77777777" w:rsidR="002A47D5" w:rsidRPr="002110FC" w:rsidRDefault="00384363">
            <w:pPr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en-US"/>
              </w:rPr>
              <w:t xml:space="preserve">Activities </w:t>
            </w:r>
            <w:r w:rsidRPr="002110FC">
              <w:rPr>
                <w:rFonts w:ascii="Lato" w:hAnsi="Lato" w:cs="Arial"/>
                <w:b/>
                <w:sz w:val="22"/>
                <w:szCs w:val="22"/>
                <w:vertAlign w:val="superscript"/>
                <w:lang w:val="en-US"/>
              </w:rPr>
              <w:t>8</w:t>
            </w:r>
          </w:p>
        </w:tc>
        <w:tc>
          <w:tcPr>
            <w:tcW w:w="3096" w:type="dxa"/>
            <w:shd w:val="clear" w:color="auto" w:fill="auto"/>
          </w:tcPr>
          <w:p w14:paraId="035BD0C7" w14:textId="77777777" w:rsidR="002A47D5" w:rsidRPr="002110FC" w:rsidRDefault="00384363">
            <w:pPr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en-US"/>
              </w:rPr>
              <w:t xml:space="preserve">Activity center(s)  </w:t>
            </w:r>
            <w:r w:rsidRPr="002110FC">
              <w:rPr>
                <w:rFonts w:ascii="Lato" w:hAnsi="Lato" w:cs="Arial"/>
                <w:b/>
                <w:sz w:val="22"/>
                <w:szCs w:val="22"/>
                <w:vertAlign w:val="superscript"/>
                <w:lang w:val="en-US"/>
              </w:rPr>
              <w:t>9+10</w:t>
            </w:r>
          </w:p>
        </w:tc>
      </w:tr>
      <w:tr w:rsidR="00C06BD5" w:rsidRPr="002110FC" w14:paraId="6938A9BB" w14:textId="77777777" w:rsidTr="00C06BD5">
        <w:tblPrEx>
          <w:tblLook w:val="00A0" w:firstRow="1" w:lastRow="0" w:firstColumn="1" w:lastColumn="0" w:noHBand="0" w:noVBand="0"/>
        </w:tblPrEx>
        <w:tc>
          <w:tcPr>
            <w:tcW w:w="3096" w:type="dxa"/>
          </w:tcPr>
          <w:p w14:paraId="66FDC158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2FEF4C46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0A4DE436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2BC84FB1" w14:textId="77777777" w:rsidTr="00C06BD5">
        <w:tblPrEx>
          <w:tblLook w:val="00A0" w:firstRow="1" w:lastRow="0" w:firstColumn="1" w:lastColumn="0" w:noHBand="0" w:noVBand="0"/>
        </w:tblPrEx>
        <w:tc>
          <w:tcPr>
            <w:tcW w:w="3096" w:type="dxa"/>
          </w:tcPr>
          <w:p w14:paraId="3DD45B07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16B4EB32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  <w:bookmarkEnd w:id="10"/>
          </w:p>
        </w:tc>
        <w:tc>
          <w:tcPr>
            <w:tcW w:w="3096" w:type="dxa"/>
          </w:tcPr>
          <w:p w14:paraId="35AF93DD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  <w:bookmarkEnd w:id="11"/>
          </w:p>
        </w:tc>
      </w:tr>
      <w:tr w:rsidR="00C06BD5" w:rsidRPr="002110FC" w14:paraId="1BC289D0" w14:textId="77777777" w:rsidTr="00C06BD5">
        <w:tblPrEx>
          <w:tblLook w:val="00A0" w:firstRow="1" w:lastRow="0" w:firstColumn="1" w:lastColumn="0" w:noHBand="0" w:noVBand="0"/>
        </w:tblPrEx>
        <w:tc>
          <w:tcPr>
            <w:tcW w:w="3096" w:type="dxa"/>
          </w:tcPr>
          <w:p w14:paraId="3EA5FAF0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  <w:bookmarkEnd w:id="12"/>
          </w:p>
        </w:tc>
        <w:tc>
          <w:tcPr>
            <w:tcW w:w="3096" w:type="dxa"/>
          </w:tcPr>
          <w:p w14:paraId="0098A787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  <w:bookmarkEnd w:id="13"/>
          </w:p>
        </w:tc>
        <w:tc>
          <w:tcPr>
            <w:tcW w:w="3096" w:type="dxa"/>
          </w:tcPr>
          <w:p w14:paraId="7B5F8D74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  <w:bookmarkEnd w:id="14"/>
          </w:p>
        </w:tc>
      </w:tr>
      <w:tr w:rsidR="00C06BD5" w:rsidRPr="002110FC" w14:paraId="5DE53CA0" w14:textId="77777777" w:rsidTr="00C06BD5">
        <w:tblPrEx>
          <w:tblLook w:val="00A0" w:firstRow="1" w:lastRow="0" w:firstColumn="1" w:lastColumn="0" w:noHBand="0" w:noVBand="0"/>
        </w:tblPrEx>
        <w:tc>
          <w:tcPr>
            <w:tcW w:w="3096" w:type="dxa"/>
          </w:tcPr>
          <w:p w14:paraId="112DBA85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  <w:bookmarkEnd w:id="15"/>
          </w:p>
        </w:tc>
        <w:tc>
          <w:tcPr>
            <w:tcW w:w="3096" w:type="dxa"/>
          </w:tcPr>
          <w:p w14:paraId="22593E82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  <w:bookmarkEnd w:id="16"/>
          </w:p>
        </w:tc>
        <w:tc>
          <w:tcPr>
            <w:tcW w:w="3096" w:type="dxa"/>
          </w:tcPr>
          <w:p w14:paraId="54BFD1EC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6DAC5D28" w14:textId="77777777" w:rsidTr="00C06BD5">
        <w:tblPrEx>
          <w:tblLook w:val="00A0" w:firstRow="1" w:lastRow="0" w:firstColumn="1" w:lastColumn="0" w:noHBand="0" w:noVBand="0"/>
        </w:tblPrEx>
        <w:tc>
          <w:tcPr>
            <w:tcW w:w="3096" w:type="dxa"/>
          </w:tcPr>
          <w:p w14:paraId="3E53A390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29B69232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5C135B8F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50E05C04" w14:textId="77777777" w:rsidTr="00C06BD5">
        <w:tblPrEx>
          <w:tblLook w:val="00A0" w:firstRow="1" w:lastRow="0" w:firstColumn="1" w:lastColumn="0" w:noHBand="0" w:noVBand="0"/>
        </w:tblPrEx>
        <w:tc>
          <w:tcPr>
            <w:tcW w:w="3096" w:type="dxa"/>
          </w:tcPr>
          <w:p w14:paraId="087EAA11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7E4EFC41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37303EA7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1210852D" w14:textId="77777777" w:rsidTr="00C06BD5">
        <w:tblPrEx>
          <w:tblLook w:val="00A0" w:firstRow="1" w:lastRow="0" w:firstColumn="1" w:lastColumn="0" w:noHBand="0" w:noVBand="0"/>
        </w:tblPrEx>
        <w:tc>
          <w:tcPr>
            <w:tcW w:w="3096" w:type="dxa"/>
          </w:tcPr>
          <w:p w14:paraId="4A36ED01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382F1A41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020EEFC2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6E7E3CFE" w14:textId="77777777" w:rsidTr="00C06BD5">
        <w:tblPrEx>
          <w:tblLook w:val="00A0" w:firstRow="1" w:lastRow="0" w:firstColumn="1" w:lastColumn="0" w:noHBand="0" w:noVBand="0"/>
        </w:tblPrEx>
        <w:tc>
          <w:tcPr>
            <w:tcW w:w="3096" w:type="dxa"/>
          </w:tcPr>
          <w:p w14:paraId="1ED1BC76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6F37AC51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45DA9B22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61A2D5B0" w14:textId="77777777" w:rsidTr="00C06BD5">
        <w:tblPrEx>
          <w:tblLook w:val="00A0" w:firstRow="1" w:lastRow="0" w:firstColumn="1" w:lastColumn="0" w:noHBand="0" w:noVBand="0"/>
        </w:tblPrEx>
        <w:tc>
          <w:tcPr>
            <w:tcW w:w="3096" w:type="dxa"/>
          </w:tcPr>
          <w:p w14:paraId="7BF6CDB6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463EBF9F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7049FE04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7C523B2E" w14:textId="77777777" w:rsidTr="00C06BD5">
        <w:tblPrEx>
          <w:tblLook w:val="00A0" w:firstRow="1" w:lastRow="0" w:firstColumn="1" w:lastColumn="0" w:noHBand="0" w:noVBand="0"/>
        </w:tblPrEx>
        <w:tc>
          <w:tcPr>
            <w:tcW w:w="3096" w:type="dxa"/>
          </w:tcPr>
          <w:p w14:paraId="3EECB30E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199DEC11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5A7602B2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37BC6D94" w14:textId="77777777" w:rsidTr="00C06BD5">
        <w:tblPrEx>
          <w:tblLook w:val="00A0" w:firstRow="1" w:lastRow="0" w:firstColumn="1" w:lastColumn="0" w:noHBand="0" w:noVBand="0"/>
        </w:tblPrEx>
        <w:tc>
          <w:tcPr>
            <w:tcW w:w="3096" w:type="dxa"/>
          </w:tcPr>
          <w:p w14:paraId="79B54FB7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3BC010FF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5258E7AB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11C274F9" w14:textId="77777777" w:rsidTr="00C06BD5">
        <w:tblPrEx>
          <w:tblLook w:val="00A0" w:firstRow="1" w:lastRow="0" w:firstColumn="1" w:lastColumn="0" w:noHBand="0" w:noVBand="0"/>
        </w:tblPrEx>
        <w:tc>
          <w:tcPr>
            <w:tcW w:w="3096" w:type="dxa"/>
          </w:tcPr>
          <w:p w14:paraId="52C4942A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5A750172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96" w:type="dxa"/>
          </w:tcPr>
          <w:p w14:paraId="55C56BB9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6C0E22FC" w14:textId="21F3E521" w:rsidR="002A47D5" w:rsidRPr="002110FC" w:rsidRDefault="00384363">
      <w:pPr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vertAlign w:val="superscript"/>
          <w:lang w:val="en-US"/>
        </w:rPr>
        <w:t>8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 Please describe the activities preferably with reference to the fields and si</w:t>
      </w:r>
      <w:r w:rsidR="00886F92" w:rsidRPr="002110FC">
        <w:rPr>
          <w:rFonts w:ascii="Lato" w:hAnsi="Lato" w:cs="Arial"/>
          <w:i/>
          <w:sz w:val="22"/>
          <w:szCs w:val="22"/>
          <w:lang w:val="en-US"/>
        </w:rPr>
        <w:t>b-fields identified in BELAC 6-0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17 </w:t>
      </w:r>
      <w:r w:rsidR="00747907">
        <w:rPr>
          <w:rFonts w:ascii="Lato" w:hAnsi="Lato" w:cs="Arial"/>
          <w:i/>
          <w:sz w:val="22"/>
          <w:szCs w:val="22"/>
          <w:lang w:val="en-US"/>
        </w:rPr>
        <w:t>(</w:t>
      </w:r>
      <w:r w:rsidRPr="002110FC">
        <w:rPr>
          <w:rFonts w:ascii="Lato" w:hAnsi="Lato" w:cs="Arial"/>
          <w:i/>
          <w:sz w:val="22"/>
          <w:szCs w:val="22"/>
          <w:lang w:val="en-US"/>
        </w:rPr>
        <w:t>available from BELAC website</w:t>
      </w:r>
      <w:r w:rsidR="00C06BD5" w:rsidRPr="002110FC">
        <w:rPr>
          <w:rFonts w:ascii="Lato" w:hAnsi="Lato" w:cs="Arial"/>
          <w:i/>
          <w:sz w:val="22"/>
          <w:szCs w:val="22"/>
          <w:lang w:val="en-US"/>
        </w:rPr>
        <w:t xml:space="preserve"> www.belac.be</w:t>
      </w:r>
      <w:r w:rsidRPr="002110FC">
        <w:rPr>
          <w:rFonts w:ascii="Lato" w:hAnsi="Lato" w:cs="Arial"/>
          <w:i/>
          <w:sz w:val="22"/>
          <w:szCs w:val="22"/>
          <w:lang w:val="en-US"/>
        </w:rPr>
        <w:t>)</w:t>
      </w:r>
    </w:p>
    <w:p w14:paraId="75611607" w14:textId="77777777" w:rsidR="002A47D5" w:rsidRPr="002110FC" w:rsidRDefault="00384363">
      <w:pPr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vertAlign w:val="superscript"/>
          <w:lang w:val="en-US"/>
        </w:rPr>
        <w:t>9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 Mention the activity centers as under 1.1.1, 1.1.2 and/or 1.1.3</w:t>
      </w:r>
    </w:p>
    <w:p w14:paraId="28970DBF" w14:textId="77777777" w:rsidR="002A47D5" w:rsidRPr="002110FC" w:rsidRDefault="00384363">
      <w:pPr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vertAlign w:val="superscript"/>
          <w:lang w:val="en-US"/>
        </w:rPr>
        <w:t>10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 </w:t>
      </w:r>
      <w:r w:rsidR="00B54B72" w:rsidRPr="002110FC">
        <w:rPr>
          <w:rFonts w:ascii="Lato" w:hAnsi="Lato" w:cs="Arial"/>
          <w:i/>
          <w:sz w:val="22"/>
          <w:szCs w:val="22"/>
          <w:lang w:val="en-US"/>
        </w:rPr>
        <w:t>M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ention the activities concerned by the application for accreditation and performed outside Belgium but under full management of the Belgian location </w:t>
      </w:r>
    </w:p>
    <w:p w14:paraId="45F70DF6" w14:textId="77777777" w:rsidR="00384363" w:rsidRPr="002110FC" w:rsidRDefault="00384363">
      <w:pPr>
        <w:rPr>
          <w:rFonts w:ascii="Lato" w:hAnsi="Lato" w:cs="Arial"/>
          <w:sz w:val="22"/>
          <w:szCs w:val="22"/>
          <w:lang w:val="en-US"/>
        </w:rPr>
      </w:pPr>
    </w:p>
    <w:p w14:paraId="31DF6B56" w14:textId="24A9F5B6" w:rsidR="002507AC" w:rsidRPr="002110FC" w:rsidRDefault="00384363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>2.3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 Is accreditation mandatory for the activities for which accreditation if applied for </w:t>
      </w:r>
      <w:r w:rsidR="00747907">
        <w:rPr>
          <w:rFonts w:ascii="Lato" w:hAnsi="Lato" w:cs="Arial"/>
          <w:b/>
          <w:bCs/>
          <w:sz w:val="22"/>
          <w:szCs w:val="22"/>
          <w:u w:val="single"/>
          <w:lang w:val="en-US"/>
        </w:rPr>
        <w:t>(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e.g</w:t>
      </w:r>
      <w:r w:rsidR="00886F92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.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 in the framework of a recognition or notification) ? </w:t>
      </w:r>
    </w:p>
    <w:p w14:paraId="63259B55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</w:p>
    <w:p w14:paraId="34C4E498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yes</w:t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no</w:t>
      </w:r>
    </w:p>
    <w:p w14:paraId="00827776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</w:p>
    <w:p w14:paraId="282D8DFC" w14:textId="77777777" w:rsidR="00E47894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284"/>
        <w:rPr>
          <w:rFonts w:ascii="Lato" w:hAnsi="Lato" w:cs="Arial"/>
          <w:i/>
          <w:iCs/>
          <w:sz w:val="22"/>
          <w:szCs w:val="22"/>
          <w:lang w:val="en-US"/>
        </w:rPr>
      </w:pPr>
      <w:r w:rsidRPr="002110FC">
        <w:rPr>
          <w:rFonts w:ascii="Lato" w:hAnsi="Lato" w:cs="Arial"/>
          <w:i/>
          <w:iCs/>
          <w:sz w:val="22"/>
          <w:szCs w:val="22"/>
          <w:lang w:val="en-US"/>
        </w:rPr>
        <w:t xml:space="preserve">If yes, please </w:t>
      </w:r>
      <w:r w:rsidR="00384363" w:rsidRPr="002110FC">
        <w:rPr>
          <w:rFonts w:ascii="Lato" w:hAnsi="Lato" w:cs="Arial"/>
          <w:i/>
          <w:iCs/>
          <w:sz w:val="22"/>
          <w:szCs w:val="22"/>
          <w:lang w:val="en-US"/>
        </w:rPr>
        <w:t>detail:</w:t>
      </w:r>
    </w:p>
    <w:p w14:paraId="76ACC527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284"/>
        <w:rPr>
          <w:rFonts w:ascii="Lato" w:hAnsi="Lato" w:cs="Arial"/>
          <w:sz w:val="22"/>
          <w:szCs w:val="22"/>
          <w:lang w:val="en-US"/>
        </w:rPr>
      </w:pPr>
    </w:p>
    <w:tbl>
      <w:tblPr>
        <w:tblW w:w="8788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6"/>
        <w:gridCol w:w="18"/>
        <w:gridCol w:w="2534"/>
        <w:gridCol w:w="3260"/>
      </w:tblGrid>
      <w:tr w:rsidR="002507AC" w:rsidRPr="00292966" w14:paraId="1447E9B3" w14:textId="77777777" w:rsidTr="00C06BD5">
        <w:trPr>
          <w:cantSplit/>
          <w:trHeight w:val="452"/>
        </w:trPr>
        <w:tc>
          <w:tcPr>
            <w:tcW w:w="2994" w:type="dxa"/>
            <w:gridSpan w:val="2"/>
            <w:shd w:val="clear" w:color="auto" w:fill="C0C0C0"/>
          </w:tcPr>
          <w:p w14:paraId="5D144EE2" w14:textId="77777777" w:rsidR="00384363" w:rsidRPr="001A0352" w:rsidRDefault="00384363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jc w:val="center"/>
              <w:rPr>
                <w:rFonts w:ascii="Lato" w:hAnsi="Lato" w:cs="Arial"/>
                <w:b/>
                <w:sz w:val="21"/>
                <w:szCs w:val="21"/>
                <w:lang w:val="en-US"/>
              </w:rPr>
            </w:pPr>
            <w:r w:rsidRPr="001A0352">
              <w:rPr>
                <w:rFonts w:ascii="Lato" w:hAnsi="Lato" w:cs="Arial"/>
                <w:b/>
                <w:sz w:val="21"/>
                <w:szCs w:val="21"/>
                <w:lang w:val="en-US"/>
              </w:rPr>
              <w:lastRenderedPageBreak/>
              <w:t>Accreditation is a prerequisite for :</w:t>
            </w:r>
          </w:p>
          <w:p w14:paraId="6F2310EF" w14:textId="77777777" w:rsidR="002507AC" w:rsidRPr="001A0352" w:rsidRDefault="00384363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jc w:val="center"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1A0352">
              <w:rPr>
                <w:rFonts w:ascii="Lato" w:hAnsi="Lato" w:cs="Arial"/>
                <w:sz w:val="21"/>
                <w:szCs w:val="21"/>
                <w:lang w:val="en-US"/>
              </w:rPr>
              <w:t xml:space="preserve">(recognition, notification, other) </w:t>
            </w:r>
          </w:p>
        </w:tc>
        <w:tc>
          <w:tcPr>
            <w:tcW w:w="2534" w:type="dxa"/>
            <w:shd w:val="clear" w:color="auto" w:fill="C0C0C0"/>
          </w:tcPr>
          <w:p w14:paraId="2F4DA30D" w14:textId="77777777" w:rsidR="002507AC" w:rsidRPr="001A0352" w:rsidRDefault="00384363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jc w:val="center"/>
              <w:rPr>
                <w:rFonts w:ascii="Lato" w:hAnsi="Lato" w:cs="Arial"/>
                <w:b/>
                <w:sz w:val="21"/>
                <w:szCs w:val="21"/>
                <w:lang w:val="en-US"/>
              </w:rPr>
            </w:pPr>
            <w:r w:rsidRPr="001A0352">
              <w:rPr>
                <w:rFonts w:ascii="Lato" w:hAnsi="Lato" w:cs="Arial"/>
                <w:b/>
                <w:sz w:val="21"/>
                <w:szCs w:val="21"/>
                <w:lang w:val="en-US"/>
              </w:rPr>
              <w:t>Required by:</w:t>
            </w:r>
          </w:p>
          <w:p w14:paraId="5074F7DF" w14:textId="77777777" w:rsidR="00384363" w:rsidRPr="001A0352" w:rsidRDefault="00384363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jc w:val="center"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1A0352">
              <w:rPr>
                <w:rFonts w:ascii="Lato" w:hAnsi="Lato" w:cs="Arial"/>
                <w:sz w:val="21"/>
                <w:szCs w:val="21"/>
                <w:lang w:val="en-US"/>
              </w:rPr>
              <w:t xml:space="preserve">(regulator) </w:t>
            </w:r>
          </w:p>
          <w:p w14:paraId="32561129" w14:textId="77777777" w:rsidR="00384363" w:rsidRPr="001A0352" w:rsidRDefault="00384363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jc w:val="center"/>
              <w:rPr>
                <w:rFonts w:ascii="Lato" w:hAnsi="Lato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260" w:type="dxa"/>
            <w:shd w:val="clear" w:color="auto" w:fill="C0C0C0"/>
          </w:tcPr>
          <w:p w14:paraId="2ADD21FF" w14:textId="77777777" w:rsidR="002507AC" w:rsidRPr="001A0352" w:rsidRDefault="00384363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jc w:val="center"/>
              <w:rPr>
                <w:rFonts w:ascii="Lato" w:hAnsi="Lato" w:cs="Arial"/>
                <w:b/>
                <w:sz w:val="21"/>
                <w:szCs w:val="21"/>
                <w:lang w:val="en-US"/>
              </w:rPr>
            </w:pPr>
            <w:r w:rsidRPr="001A0352">
              <w:rPr>
                <w:rFonts w:ascii="Lato" w:hAnsi="Lato" w:cs="Arial"/>
                <w:b/>
                <w:sz w:val="21"/>
                <w:szCs w:val="21"/>
                <w:lang w:val="en-US"/>
              </w:rPr>
              <w:t>According to :</w:t>
            </w:r>
          </w:p>
          <w:p w14:paraId="006DEDC9" w14:textId="77777777" w:rsidR="00384363" w:rsidRPr="001A0352" w:rsidRDefault="00384363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jc w:val="center"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1A0352">
              <w:rPr>
                <w:rFonts w:ascii="Lato" w:hAnsi="Lato" w:cs="Arial"/>
                <w:sz w:val="21"/>
                <w:szCs w:val="21"/>
                <w:lang w:val="en-US"/>
              </w:rPr>
              <w:t>(legislation or regulation)</w:t>
            </w:r>
          </w:p>
        </w:tc>
      </w:tr>
      <w:tr w:rsidR="00C06BD5" w:rsidRPr="002110FC" w14:paraId="364FF7BE" w14:textId="77777777" w:rsidTr="00C06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6" w:type="dxa"/>
            <w:shd w:val="clear" w:color="auto" w:fill="auto"/>
          </w:tcPr>
          <w:p w14:paraId="25DD3BEA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" w:name="Text121"/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552" w:type="dxa"/>
            <w:gridSpan w:val="2"/>
            <w:shd w:val="clear" w:color="auto" w:fill="auto"/>
          </w:tcPr>
          <w:p w14:paraId="335054B7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" w:name="Text122"/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60" w:type="dxa"/>
            <w:shd w:val="clear" w:color="auto" w:fill="auto"/>
          </w:tcPr>
          <w:p w14:paraId="2BCEC45D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9" w:name="Text123"/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C06BD5" w:rsidRPr="002110FC" w14:paraId="6B387EE9" w14:textId="77777777" w:rsidTr="00C06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6" w:type="dxa"/>
            <w:shd w:val="clear" w:color="auto" w:fill="auto"/>
          </w:tcPr>
          <w:p w14:paraId="34E00EF3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2AA570C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  <w:bookmarkEnd w:id="20"/>
          </w:p>
        </w:tc>
        <w:tc>
          <w:tcPr>
            <w:tcW w:w="3260" w:type="dxa"/>
            <w:shd w:val="clear" w:color="auto" w:fill="auto"/>
          </w:tcPr>
          <w:p w14:paraId="2BDA27E0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06BD5" w:rsidRPr="002110FC" w14:paraId="593AB8AD" w14:textId="77777777" w:rsidTr="00C06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6" w:type="dxa"/>
            <w:shd w:val="clear" w:color="auto" w:fill="auto"/>
          </w:tcPr>
          <w:p w14:paraId="716995DF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AA77522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1" w:name="Text67"/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  <w:bookmarkEnd w:id="21"/>
          </w:p>
        </w:tc>
        <w:tc>
          <w:tcPr>
            <w:tcW w:w="3260" w:type="dxa"/>
            <w:shd w:val="clear" w:color="auto" w:fill="auto"/>
          </w:tcPr>
          <w:p w14:paraId="05459390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06BD5" w:rsidRPr="002110FC" w14:paraId="2EBF5452" w14:textId="77777777" w:rsidTr="00C06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6" w:type="dxa"/>
            <w:shd w:val="clear" w:color="auto" w:fill="auto"/>
          </w:tcPr>
          <w:p w14:paraId="3CCBBBFC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EF7850A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  <w:bookmarkEnd w:id="22"/>
          </w:p>
        </w:tc>
        <w:tc>
          <w:tcPr>
            <w:tcW w:w="3260" w:type="dxa"/>
            <w:shd w:val="clear" w:color="auto" w:fill="auto"/>
          </w:tcPr>
          <w:p w14:paraId="28B7D050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06BD5" w:rsidRPr="002110FC" w14:paraId="59907EA5" w14:textId="77777777" w:rsidTr="00C06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6" w:type="dxa"/>
            <w:shd w:val="clear" w:color="auto" w:fill="auto"/>
          </w:tcPr>
          <w:p w14:paraId="7D129DA9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E374E5C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AC603E7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06BD5" w:rsidRPr="002110FC" w14:paraId="40F408BF" w14:textId="77777777" w:rsidTr="00C06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6" w:type="dxa"/>
            <w:shd w:val="clear" w:color="auto" w:fill="auto"/>
          </w:tcPr>
          <w:p w14:paraId="175775F5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154EEB4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25639CC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06BD5" w:rsidRPr="002110FC" w14:paraId="22491A35" w14:textId="77777777" w:rsidTr="00C06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6" w:type="dxa"/>
            <w:shd w:val="clear" w:color="auto" w:fill="auto"/>
          </w:tcPr>
          <w:p w14:paraId="6D0065B9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34B4EFC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B21FF3A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06BD5" w:rsidRPr="002110FC" w14:paraId="49EE46E0" w14:textId="77777777" w:rsidTr="00C06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6" w:type="dxa"/>
            <w:shd w:val="clear" w:color="auto" w:fill="auto"/>
          </w:tcPr>
          <w:p w14:paraId="697F1754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BAED492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pP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Style w:val="Verwijzingopmerking"/>
                <w:rFonts w:ascii="Lato" w:hAnsi="Lato" w:cs="Arial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D1DC3D4" w14:textId="77777777" w:rsidR="00C06BD5" w:rsidRPr="002110FC" w:rsidRDefault="00C06BD5" w:rsidP="001A0352">
            <w:pPr>
              <w:pStyle w:val="Eindnoottekst"/>
              <w:widowControl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bCs/>
                <w:sz w:val="22"/>
                <w:szCs w:val="22"/>
                <w:u w:val="single"/>
              </w:rPr>
            </w:pP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separate"/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noProof/>
                <w:sz w:val="22"/>
                <w:szCs w:val="22"/>
              </w:rPr>
              <w:t> </w:t>
            </w:r>
            <w:r w:rsidRPr="002110FC">
              <w:rPr>
                <w:rFonts w:ascii="Lato" w:hAnsi="Lato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521D551" w14:textId="77777777" w:rsidR="00E47894" w:rsidRPr="002110FC" w:rsidRDefault="00E47894">
      <w:pPr>
        <w:rPr>
          <w:rFonts w:ascii="Lato" w:hAnsi="Lato" w:cs="Arial"/>
          <w:sz w:val="22"/>
          <w:szCs w:val="22"/>
          <w:lang w:val="en-US"/>
        </w:rPr>
        <w:sectPr w:rsidR="00E47894" w:rsidRPr="002110FC" w:rsidSect="00E47894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E016B61" w14:textId="77777777" w:rsidR="002507AC" w:rsidRPr="002110FC" w:rsidRDefault="002507AC">
      <w:pPr>
        <w:rPr>
          <w:rFonts w:ascii="Lato" w:hAnsi="Lato" w:cs="Arial"/>
          <w:sz w:val="22"/>
          <w:szCs w:val="22"/>
          <w:lang w:val="en-US"/>
        </w:rPr>
      </w:pPr>
    </w:p>
    <w:p w14:paraId="678131BE" w14:textId="27440EFA" w:rsidR="002507AC" w:rsidRPr="002110FC" w:rsidRDefault="00391C7E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="Lato" w:hAnsi="Lato" w:cs="Arial"/>
          <w:b/>
          <w:bCs/>
          <w:sz w:val="22"/>
          <w:szCs w:val="22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>2.4</w:t>
      </w:r>
      <w:r w:rsidRPr="002110FC">
        <w:rPr>
          <w:rFonts w:ascii="Lato" w:hAnsi="Lato" w:cs="Arial"/>
          <w:b/>
          <w:bCs/>
          <w:sz w:val="22"/>
          <w:szCs w:val="22"/>
          <w:lang w:val="en-US"/>
        </w:rPr>
        <w:tab/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Does the conformity assessment body perform calibration of critical measurement instruments </w:t>
      </w:r>
      <w:r w:rsidR="00747907">
        <w:rPr>
          <w:rFonts w:ascii="Lato" w:hAnsi="Lato" w:cs="Arial"/>
          <w:b/>
          <w:bCs/>
          <w:sz w:val="22"/>
          <w:szCs w:val="22"/>
          <w:u w:val="single"/>
          <w:lang w:val="en-US"/>
        </w:rPr>
        <w:t>(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see BELAC 2-003)</w:t>
      </w:r>
    </w:p>
    <w:p w14:paraId="625E2721" w14:textId="77777777" w:rsidR="002507AC" w:rsidRPr="002110FC" w:rsidRDefault="002507AC">
      <w:pPr>
        <w:rPr>
          <w:rFonts w:ascii="Lato" w:hAnsi="Lato" w:cs="Arial"/>
          <w:sz w:val="22"/>
          <w:szCs w:val="22"/>
          <w:lang w:val="en-US"/>
        </w:rPr>
      </w:pPr>
    </w:p>
    <w:p w14:paraId="51100669" w14:textId="77777777" w:rsidR="00391C7E" w:rsidRPr="002110FC" w:rsidRDefault="00391C7E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yes</w:t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no</w:t>
      </w:r>
    </w:p>
    <w:p w14:paraId="6ED2D9C9" w14:textId="77777777" w:rsidR="00391C7E" w:rsidRPr="002110FC" w:rsidRDefault="00391C7E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</w:p>
    <w:p w14:paraId="29F9E696" w14:textId="77777777" w:rsidR="00391C7E" w:rsidRPr="002110FC" w:rsidRDefault="00391C7E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If yes, please detail the type of measuring instruments </w:t>
      </w:r>
    </w:p>
    <w:p w14:paraId="730FD7FD" w14:textId="77777777" w:rsidR="002507AC" w:rsidRPr="002110FC" w:rsidRDefault="002507AC">
      <w:pPr>
        <w:rPr>
          <w:rFonts w:ascii="Lato" w:hAnsi="Lato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91C7E" w:rsidRPr="002110FC" w14:paraId="4EC83052" w14:textId="77777777" w:rsidTr="00FE4772">
        <w:tc>
          <w:tcPr>
            <w:tcW w:w="9288" w:type="dxa"/>
            <w:shd w:val="clear" w:color="auto" w:fill="auto"/>
          </w:tcPr>
          <w:p w14:paraId="41DDFA66" w14:textId="77777777" w:rsidR="00391C7E" w:rsidRPr="002110FC" w:rsidRDefault="00391C7E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Type of measuring instrument: </w:t>
            </w:r>
          </w:p>
          <w:p w14:paraId="7BDBEDB3" w14:textId="77777777" w:rsidR="00C06BD5" w:rsidRPr="002110FC" w:rsidRDefault="00C06BD5">
            <w:pPr>
              <w:tabs>
                <w:tab w:val="left" w:pos="-240"/>
                <w:tab w:val="left" w:pos="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i/>
                <w:iCs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i/>
                <w:iCs/>
                <w:sz w:val="22"/>
                <w:szCs w:val="22"/>
                <w:lang w:val="nl-N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3" w:name="Text73"/>
            <w:r w:rsidRPr="002110FC">
              <w:rPr>
                <w:rFonts w:ascii="Lato" w:hAnsi="Lato" w:cs="Arial"/>
                <w:i/>
                <w:iCs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i/>
                <w:iCs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i/>
                <w:iCs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i/>
                <w:iCs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i/>
                <w:iCs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i/>
                <w:iCs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i/>
                <w:iCs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i/>
                <w:iCs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i/>
                <w:iCs/>
                <w:sz w:val="22"/>
                <w:szCs w:val="22"/>
                <w:lang w:val="nl-NL"/>
              </w:rPr>
              <w:fldChar w:fldCharType="end"/>
            </w:r>
            <w:bookmarkEnd w:id="23"/>
          </w:p>
          <w:p w14:paraId="3F3AD347" w14:textId="77777777" w:rsidR="00391C7E" w:rsidRPr="002110FC" w:rsidRDefault="00391C7E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70F29859" w14:textId="77777777" w:rsidR="00391C7E" w:rsidRPr="002110FC" w:rsidRDefault="00391C7E">
      <w:pPr>
        <w:rPr>
          <w:rFonts w:ascii="Lato" w:hAnsi="Lato" w:cs="Arial"/>
          <w:sz w:val="22"/>
          <w:szCs w:val="22"/>
          <w:lang w:val="en-US"/>
        </w:rPr>
      </w:pPr>
    </w:p>
    <w:p w14:paraId="25CB7104" w14:textId="77777777" w:rsidR="00391C7E" w:rsidRPr="002110FC" w:rsidRDefault="00391C7E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="Lato" w:hAnsi="Lato" w:cs="Arial"/>
          <w:b/>
          <w:bCs/>
          <w:sz w:val="22"/>
          <w:szCs w:val="22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>2.5</w:t>
      </w:r>
      <w:r w:rsidRPr="002110FC">
        <w:rPr>
          <w:rFonts w:ascii="Lato" w:hAnsi="Lato" w:cs="Arial"/>
          <w:b/>
          <w:bCs/>
          <w:sz w:val="22"/>
          <w:szCs w:val="22"/>
          <w:lang w:val="en-US"/>
        </w:rPr>
        <w:tab/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Does the conformity assessment body systematically sub-contract activities to other bodies ?</w:t>
      </w:r>
      <w:r w:rsidRPr="002110FC">
        <w:rPr>
          <w:rFonts w:ascii="Lato" w:hAnsi="Lato" w:cs="Arial"/>
          <w:b/>
          <w:bCs/>
          <w:sz w:val="22"/>
          <w:szCs w:val="22"/>
          <w:lang w:val="en-US"/>
        </w:rPr>
        <w:t xml:space="preserve"> </w:t>
      </w:r>
    </w:p>
    <w:p w14:paraId="08BB6279" w14:textId="77777777" w:rsidR="00391C7E" w:rsidRPr="002110FC" w:rsidRDefault="00391C7E">
      <w:pPr>
        <w:rPr>
          <w:rFonts w:ascii="Lato" w:hAnsi="Lato" w:cs="Arial"/>
          <w:sz w:val="22"/>
          <w:szCs w:val="22"/>
          <w:lang w:val="en-US"/>
        </w:rPr>
      </w:pPr>
    </w:p>
    <w:p w14:paraId="17BD8264" w14:textId="77777777" w:rsidR="00391C7E" w:rsidRPr="002110FC" w:rsidRDefault="00391C7E">
      <w:pPr>
        <w:ind w:firstLine="360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lang w:val="en-US"/>
        </w:rPr>
        <w:t xml:space="preserve">If yes, please detail the parts of activities that are systematically sub-contracted  </w:t>
      </w:r>
    </w:p>
    <w:p w14:paraId="5C400646" w14:textId="77777777" w:rsidR="00391C7E" w:rsidRPr="002110FC" w:rsidRDefault="00391C7E">
      <w:pPr>
        <w:rPr>
          <w:rFonts w:ascii="Lato" w:hAnsi="Lato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91C7E" w:rsidRPr="002110FC" w14:paraId="5426C9AD" w14:textId="77777777" w:rsidTr="00C06BD5">
        <w:tc>
          <w:tcPr>
            <w:tcW w:w="4644" w:type="dxa"/>
            <w:shd w:val="clear" w:color="auto" w:fill="auto"/>
          </w:tcPr>
          <w:p w14:paraId="1F3DA45E" w14:textId="77777777" w:rsidR="00391C7E" w:rsidRPr="002110FC" w:rsidRDefault="00391C7E">
            <w:pPr>
              <w:jc w:val="center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Identification of the activity</w:t>
            </w:r>
          </w:p>
        </w:tc>
        <w:tc>
          <w:tcPr>
            <w:tcW w:w="4644" w:type="dxa"/>
            <w:shd w:val="clear" w:color="auto" w:fill="auto"/>
          </w:tcPr>
          <w:p w14:paraId="1AD76412" w14:textId="77777777" w:rsidR="00391C7E" w:rsidRPr="002110FC" w:rsidRDefault="00391C7E">
            <w:pPr>
              <w:jc w:val="center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Sub-contracted part</w:t>
            </w:r>
          </w:p>
        </w:tc>
      </w:tr>
      <w:tr w:rsidR="00C06BD5" w:rsidRPr="002110FC" w14:paraId="6EDB7834" w14:textId="77777777" w:rsidTr="00C06BD5">
        <w:tblPrEx>
          <w:tblLook w:val="01E0" w:firstRow="1" w:lastRow="1" w:firstColumn="1" w:lastColumn="1" w:noHBand="0" w:noVBand="0"/>
        </w:tblPrEx>
        <w:tc>
          <w:tcPr>
            <w:tcW w:w="4644" w:type="dxa"/>
          </w:tcPr>
          <w:p w14:paraId="6F13C218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bookmarkEnd w:id="24"/>
          </w:p>
        </w:tc>
        <w:tc>
          <w:tcPr>
            <w:tcW w:w="4644" w:type="dxa"/>
          </w:tcPr>
          <w:p w14:paraId="640A0129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bookmarkEnd w:id="25"/>
          </w:p>
        </w:tc>
      </w:tr>
      <w:tr w:rsidR="00C06BD5" w:rsidRPr="002110FC" w14:paraId="3161B324" w14:textId="77777777" w:rsidTr="00C06BD5">
        <w:tblPrEx>
          <w:tblLook w:val="01E0" w:firstRow="1" w:lastRow="1" w:firstColumn="1" w:lastColumn="1" w:noHBand="0" w:noVBand="0"/>
        </w:tblPrEx>
        <w:tc>
          <w:tcPr>
            <w:tcW w:w="4644" w:type="dxa"/>
          </w:tcPr>
          <w:p w14:paraId="749F5BD2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bookmarkEnd w:id="26"/>
          </w:p>
        </w:tc>
        <w:tc>
          <w:tcPr>
            <w:tcW w:w="4644" w:type="dxa"/>
          </w:tcPr>
          <w:p w14:paraId="20928E16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bookmarkEnd w:id="27"/>
          </w:p>
        </w:tc>
      </w:tr>
      <w:tr w:rsidR="00C06BD5" w:rsidRPr="002110FC" w14:paraId="75CEF73D" w14:textId="77777777" w:rsidTr="00C06BD5">
        <w:tblPrEx>
          <w:tblLook w:val="01E0" w:firstRow="1" w:lastRow="1" w:firstColumn="1" w:lastColumn="1" w:noHBand="0" w:noVBand="0"/>
        </w:tblPrEx>
        <w:tc>
          <w:tcPr>
            <w:tcW w:w="4644" w:type="dxa"/>
          </w:tcPr>
          <w:p w14:paraId="0C223B0E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bookmarkEnd w:id="28"/>
          </w:p>
        </w:tc>
        <w:tc>
          <w:tcPr>
            <w:tcW w:w="4644" w:type="dxa"/>
          </w:tcPr>
          <w:p w14:paraId="18404CCC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bookmarkEnd w:id="29"/>
          </w:p>
        </w:tc>
      </w:tr>
      <w:tr w:rsidR="00C06BD5" w:rsidRPr="002110FC" w14:paraId="73403DFF" w14:textId="77777777" w:rsidTr="00C06BD5">
        <w:tblPrEx>
          <w:tblLook w:val="01E0" w:firstRow="1" w:lastRow="1" w:firstColumn="1" w:lastColumn="1" w:noHBand="0" w:noVBand="0"/>
        </w:tblPrEx>
        <w:tc>
          <w:tcPr>
            <w:tcW w:w="4644" w:type="dxa"/>
          </w:tcPr>
          <w:p w14:paraId="1FEFC3CB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0" w:name="Text78"/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bookmarkEnd w:id="30"/>
          </w:p>
        </w:tc>
        <w:tc>
          <w:tcPr>
            <w:tcW w:w="4644" w:type="dxa"/>
          </w:tcPr>
          <w:p w14:paraId="4C36F420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1" w:name="Text83"/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bookmarkEnd w:id="31"/>
          </w:p>
        </w:tc>
      </w:tr>
      <w:tr w:rsidR="00C06BD5" w:rsidRPr="002110FC" w14:paraId="784F93C5" w14:textId="77777777" w:rsidTr="00C06BD5">
        <w:tblPrEx>
          <w:tblLook w:val="01E0" w:firstRow="1" w:lastRow="1" w:firstColumn="1" w:lastColumn="1" w:noHBand="0" w:noVBand="0"/>
        </w:tblPrEx>
        <w:tc>
          <w:tcPr>
            <w:tcW w:w="4644" w:type="dxa"/>
          </w:tcPr>
          <w:p w14:paraId="02975FB1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2" w:name="Text79"/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bookmarkEnd w:id="32"/>
          </w:p>
        </w:tc>
        <w:tc>
          <w:tcPr>
            <w:tcW w:w="4644" w:type="dxa"/>
          </w:tcPr>
          <w:p w14:paraId="043ECD1D" w14:textId="77777777" w:rsidR="00C06BD5" w:rsidRPr="002110FC" w:rsidRDefault="00C06BD5">
            <w:pPr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3" w:name="Text84"/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bookmarkEnd w:id="33"/>
          </w:p>
        </w:tc>
      </w:tr>
    </w:tbl>
    <w:p w14:paraId="1FE4F348" w14:textId="77777777" w:rsidR="00391C7E" w:rsidRPr="002110FC" w:rsidRDefault="00391C7E">
      <w:pPr>
        <w:rPr>
          <w:rFonts w:ascii="Lato" w:hAnsi="Lato" w:cs="Arial"/>
          <w:sz w:val="22"/>
          <w:szCs w:val="22"/>
          <w:lang w:val="en-US"/>
        </w:rPr>
      </w:pPr>
    </w:p>
    <w:p w14:paraId="2D55CC20" w14:textId="78FF47B6" w:rsidR="00391C7E" w:rsidRPr="002110FC" w:rsidRDefault="00391C7E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="Lato" w:hAnsi="Lato" w:cs="Arial"/>
          <w:b/>
          <w:bCs/>
          <w:sz w:val="22"/>
          <w:szCs w:val="22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>2.6</w:t>
      </w:r>
      <w:r w:rsidRPr="002110FC">
        <w:rPr>
          <w:rFonts w:ascii="Lato" w:hAnsi="Lato" w:cs="Arial"/>
          <w:b/>
          <w:bCs/>
          <w:sz w:val="22"/>
          <w:szCs w:val="22"/>
          <w:lang w:val="en-US"/>
        </w:rPr>
        <w:tab/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Are dormant activities (cf BELAC 2-002 § 4.2.3 and 4.3.4) mentioned in the work version of the </w:t>
      </w:r>
      <w:r w:rsidR="00747907" w:rsidRPr="001A0352">
        <w:rPr>
          <w:rFonts w:ascii="Lato" w:hAnsi="Lato" w:cs="Arial"/>
          <w:b/>
          <w:bCs/>
          <w:sz w:val="22"/>
          <w:szCs w:val="22"/>
          <w:u w:val="single"/>
          <w:lang w:val="en-US"/>
        </w:rPr>
        <w:t>accreditation scope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?</w:t>
      </w:r>
      <w:r w:rsidRPr="002110FC">
        <w:rPr>
          <w:rFonts w:ascii="Lato" w:hAnsi="Lato" w:cs="Arial"/>
          <w:b/>
          <w:bCs/>
          <w:sz w:val="22"/>
          <w:szCs w:val="22"/>
          <w:lang w:val="en-US"/>
        </w:rPr>
        <w:t xml:space="preserve">  </w:t>
      </w:r>
      <w:r w:rsidRPr="002110FC">
        <w:rPr>
          <w:rFonts w:ascii="Lato" w:hAnsi="Lato" w:cs="Arial"/>
          <w:b/>
          <w:bCs/>
          <w:sz w:val="22"/>
          <w:szCs w:val="22"/>
          <w:lang w:val="en-US"/>
        </w:rPr>
        <w:tab/>
      </w:r>
    </w:p>
    <w:p w14:paraId="4F84BF97" w14:textId="77777777" w:rsidR="00391C7E" w:rsidRPr="002110FC" w:rsidRDefault="00391C7E">
      <w:pPr>
        <w:rPr>
          <w:rFonts w:ascii="Lato" w:hAnsi="Lato" w:cs="Arial"/>
          <w:sz w:val="22"/>
          <w:szCs w:val="22"/>
          <w:lang w:val="en-US"/>
        </w:rPr>
      </w:pPr>
    </w:p>
    <w:p w14:paraId="32B6E723" w14:textId="77777777" w:rsidR="00391C7E" w:rsidRPr="002110FC" w:rsidRDefault="00391C7E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yes</w:t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no</w:t>
      </w:r>
    </w:p>
    <w:p w14:paraId="2DCDF70B" w14:textId="77777777" w:rsidR="00391C7E" w:rsidRPr="002110FC" w:rsidRDefault="00391C7E">
      <w:pPr>
        <w:rPr>
          <w:rFonts w:ascii="Lato" w:hAnsi="Lato" w:cs="Arial"/>
          <w:sz w:val="22"/>
          <w:szCs w:val="22"/>
          <w:lang w:val="en-US"/>
        </w:rPr>
      </w:pPr>
    </w:p>
    <w:p w14:paraId="518B25DB" w14:textId="77777777" w:rsidR="00391C7E" w:rsidRPr="002110FC" w:rsidRDefault="00391C7E">
      <w:pPr>
        <w:rPr>
          <w:rFonts w:ascii="Lato" w:hAnsi="Lato" w:cs="Arial"/>
          <w:sz w:val="22"/>
          <w:szCs w:val="22"/>
          <w:lang w:val="en-US"/>
        </w:rPr>
      </w:pPr>
    </w:p>
    <w:p w14:paraId="623819A0" w14:textId="77777777" w:rsidR="00391C7E" w:rsidRPr="002110FC" w:rsidRDefault="00391C7E">
      <w:pPr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br w:type="page"/>
      </w:r>
    </w:p>
    <w:p w14:paraId="1D3BEB84" w14:textId="77777777" w:rsidR="002507AC" w:rsidRPr="002110FC" w:rsidRDefault="00B54B72">
      <w:pPr>
        <w:pStyle w:val="Eindnoottekst"/>
        <w:widowControl/>
        <w:numPr>
          <w:ilvl w:val="0"/>
          <w:numId w:val="3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hanging="720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Direction and contact person</w:t>
      </w:r>
    </w:p>
    <w:p w14:paraId="1EC6D902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sz w:val="22"/>
          <w:szCs w:val="22"/>
          <w:u w:val="single"/>
          <w:lang w:val="en-US"/>
        </w:rPr>
      </w:pPr>
    </w:p>
    <w:p w14:paraId="4D7FE217" w14:textId="77777777" w:rsidR="002507AC" w:rsidRPr="002110FC" w:rsidRDefault="002507AC">
      <w:pPr>
        <w:pStyle w:val="Eindnoottekst"/>
        <w:widowControl/>
        <w:numPr>
          <w:ilvl w:val="1"/>
          <w:numId w:val="3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Direction</w:t>
      </w:r>
    </w:p>
    <w:p w14:paraId="3E116752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sz w:val="22"/>
          <w:szCs w:val="22"/>
          <w:lang w:val="en-US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5652"/>
      </w:tblGrid>
      <w:tr w:rsidR="002507AC" w:rsidRPr="002110FC" w14:paraId="6909FD9E" w14:textId="77777777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3CB57BE6" w14:textId="77777777" w:rsidR="002507AC" w:rsidRPr="002110FC" w:rsidRDefault="002507AC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Name  </w:t>
            </w:r>
          </w:p>
        </w:tc>
        <w:bookmarkStart w:id="34" w:name="Text39"/>
        <w:tc>
          <w:tcPr>
            <w:tcW w:w="5652" w:type="dxa"/>
            <w:vAlign w:val="center"/>
          </w:tcPr>
          <w:p w14:paraId="195EE87F" w14:textId="77777777" w:rsidR="002507AC" w:rsidRPr="002110FC" w:rsidRDefault="00E47894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34"/>
          </w:p>
        </w:tc>
      </w:tr>
      <w:tr w:rsidR="00B54B72" w:rsidRPr="002110FC" w14:paraId="04BFE573" w14:textId="77777777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3F537A0E" w14:textId="77777777" w:rsidR="00B54B72" w:rsidRPr="002110FC" w:rsidRDefault="00B54B72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Function</w:t>
            </w:r>
          </w:p>
        </w:tc>
        <w:tc>
          <w:tcPr>
            <w:tcW w:w="5652" w:type="dxa"/>
            <w:vAlign w:val="center"/>
          </w:tcPr>
          <w:p w14:paraId="007E34E5" w14:textId="77777777" w:rsidR="00B54B72" w:rsidRPr="002110FC" w:rsidRDefault="00C06BD5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2507AC" w:rsidRPr="002110FC" w14:paraId="188AF467" w14:textId="77777777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50D21F5B" w14:textId="77777777" w:rsidR="002507AC" w:rsidRPr="002110FC" w:rsidRDefault="002507AC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Telephone </w:t>
            </w:r>
          </w:p>
        </w:tc>
        <w:bookmarkStart w:id="35" w:name="Text40"/>
        <w:tc>
          <w:tcPr>
            <w:tcW w:w="5652" w:type="dxa"/>
            <w:vAlign w:val="center"/>
          </w:tcPr>
          <w:p w14:paraId="2809BC56" w14:textId="77777777" w:rsidR="002507AC" w:rsidRPr="002110FC" w:rsidRDefault="00E47894" w:rsidP="001A0352">
            <w:pPr>
              <w:pStyle w:val="Eindnoottekst"/>
              <w:widowControl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35"/>
          </w:p>
        </w:tc>
      </w:tr>
      <w:tr w:rsidR="002507AC" w:rsidRPr="002110FC" w14:paraId="5A05590C" w14:textId="77777777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25CEDFFF" w14:textId="77777777" w:rsidR="002507AC" w:rsidRPr="002110FC" w:rsidRDefault="002507AC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E-mail</w:t>
            </w:r>
          </w:p>
        </w:tc>
        <w:bookmarkStart w:id="36" w:name="Text41"/>
        <w:tc>
          <w:tcPr>
            <w:tcW w:w="5652" w:type="dxa"/>
            <w:vAlign w:val="center"/>
          </w:tcPr>
          <w:p w14:paraId="0C74058B" w14:textId="77777777" w:rsidR="002507AC" w:rsidRPr="002110FC" w:rsidRDefault="00E47894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36"/>
          </w:p>
        </w:tc>
      </w:tr>
    </w:tbl>
    <w:p w14:paraId="1A35FA01" w14:textId="77777777" w:rsidR="002507AC" w:rsidRPr="002110FC" w:rsidRDefault="002507AC">
      <w:pPr>
        <w:rPr>
          <w:rFonts w:ascii="Lato" w:hAnsi="Lato" w:cs="Arial"/>
          <w:sz w:val="22"/>
          <w:szCs w:val="22"/>
          <w:lang w:val="en-US"/>
        </w:rPr>
      </w:pPr>
    </w:p>
    <w:p w14:paraId="23C4A745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ab/>
      </w:r>
    </w:p>
    <w:p w14:paraId="4A51D0AA" w14:textId="77777777" w:rsidR="002507AC" w:rsidRPr="002110FC" w:rsidRDefault="002507AC">
      <w:pPr>
        <w:pStyle w:val="Eindnoottekst"/>
        <w:widowControl/>
        <w:numPr>
          <w:ilvl w:val="1"/>
          <w:numId w:val="3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Person in charge of the contacts with BELAC </w:t>
      </w:r>
    </w:p>
    <w:p w14:paraId="3FBEF85A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5652"/>
      </w:tblGrid>
      <w:tr w:rsidR="002507AC" w:rsidRPr="002110FC" w14:paraId="0B64FDC2" w14:textId="77777777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1C4A726F" w14:textId="77777777" w:rsidR="002507AC" w:rsidRPr="002110FC" w:rsidRDefault="002507AC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Name</w:t>
            </w:r>
            <w:r w:rsidR="00B54B72"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*</w:t>
            </w:r>
          </w:p>
        </w:tc>
        <w:bookmarkStart w:id="37" w:name="Text42"/>
        <w:tc>
          <w:tcPr>
            <w:tcW w:w="5652" w:type="dxa"/>
            <w:vAlign w:val="center"/>
          </w:tcPr>
          <w:p w14:paraId="6F14C8B7" w14:textId="77777777" w:rsidR="002507AC" w:rsidRPr="002110FC" w:rsidRDefault="00E47894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37"/>
          </w:p>
        </w:tc>
      </w:tr>
      <w:tr w:rsidR="002507AC" w:rsidRPr="002110FC" w14:paraId="449AE6DD" w14:textId="77777777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3C67B6E5" w14:textId="77777777" w:rsidR="002507AC" w:rsidRPr="002110FC" w:rsidRDefault="002507AC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Function</w:t>
            </w:r>
          </w:p>
        </w:tc>
        <w:bookmarkStart w:id="38" w:name="Text43"/>
        <w:tc>
          <w:tcPr>
            <w:tcW w:w="5652" w:type="dxa"/>
            <w:vAlign w:val="center"/>
          </w:tcPr>
          <w:p w14:paraId="71E04A9A" w14:textId="77777777" w:rsidR="002507AC" w:rsidRPr="002110FC" w:rsidRDefault="00E47894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38"/>
          </w:p>
        </w:tc>
      </w:tr>
      <w:tr w:rsidR="002507AC" w:rsidRPr="002110FC" w14:paraId="344A3ADF" w14:textId="77777777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05977BF0" w14:textId="77777777" w:rsidR="002507AC" w:rsidRPr="002110FC" w:rsidRDefault="002507AC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Telephone</w:t>
            </w:r>
            <w:r w:rsidR="00B54B72"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*</w:t>
            </w: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</w:p>
        </w:tc>
        <w:bookmarkStart w:id="39" w:name="Text44"/>
        <w:tc>
          <w:tcPr>
            <w:tcW w:w="5652" w:type="dxa"/>
            <w:vAlign w:val="center"/>
          </w:tcPr>
          <w:p w14:paraId="1F7A5CE3" w14:textId="77777777" w:rsidR="002507AC" w:rsidRPr="002110FC" w:rsidRDefault="00E47894" w:rsidP="001A0352">
            <w:pPr>
              <w:pStyle w:val="Eindnoottekst"/>
              <w:widowControl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39"/>
          </w:p>
        </w:tc>
      </w:tr>
      <w:tr w:rsidR="002507AC" w:rsidRPr="002110FC" w14:paraId="248F155B" w14:textId="77777777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1EC13EA7" w14:textId="77777777" w:rsidR="002507AC" w:rsidRPr="002110FC" w:rsidRDefault="007B75BF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t xml:space="preserve">Cell phone  </w:t>
            </w:r>
          </w:p>
        </w:tc>
        <w:bookmarkStart w:id="40" w:name="Text45"/>
        <w:tc>
          <w:tcPr>
            <w:tcW w:w="5652" w:type="dxa"/>
            <w:vAlign w:val="center"/>
          </w:tcPr>
          <w:p w14:paraId="768D44A3" w14:textId="77777777" w:rsidR="002507AC" w:rsidRPr="002110FC" w:rsidRDefault="00E47894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40"/>
          </w:p>
        </w:tc>
      </w:tr>
      <w:tr w:rsidR="002507AC" w:rsidRPr="002110FC" w14:paraId="37D3DDD4" w14:textId="77777777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20330C84" w14:textId="77777777" w:rsidR="002507AC" w:rsidRPr="002110FC" w:rsidRDefault="00B54B72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e-mail *</w:t>
            </w:r>
          </w:p>
        </w:tc>
        <w:bookmarkStart w:id="41" w:name="Text46"/>
        <w:tc>
          <w:tcPr>
            <w:tcW w:w="5652" w:type="dxa"/>
            <w:vAlign w:val="center"/>
          </w:tcPr>
          <w:p w14:paraId="6173F03A" w14:textId="77777777" w:rsidR="002507AC" w:rsidRPr="002110FC" w:rsidRDefault="00E47894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41"/>
          </w:p>
        </w:tc>
      </w:tr>
    </w:tbl>
    <w:p w14:paraId="55F1D20D" w14:textId="77777777" w:rsidR="00B54B72" w:rsidRPr="002110FC" w:rsidRDefault="00B54B72">
      <w:pPr>
        <w:ind w:left="284" w:firstLine="360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ab/>
      </w:r>
      <w:r w:rsidRPr="002110FC">
        <w:rPr>
          <w:rFonts w:ascii="Lato" w:hAnsi="Lato" w:cs="Arial"/>
          <w:b/>
          <w:bCs/>
          <w:sz w:val="22"/>
          <w:szCs w:val="22"/>
          <w:lang w:val="en-US"/>
        </w:rPr>
        <w:tab/>
      </w:r>
      <w:r w:rsidRPr="002110FC">
        <w:rPr>
          <w:rFonts w:ascii="Lato" w:hAnsi="Lato" w:cs="Arial"/>
          <w:i/>
          <w:sz w:val="22"/>
          <w:szCs w:val="22"/>
          <w:lang w:val="en-US"/>
        </w:rPr>
        <w:t>*These data will be made public on the BELAC website</w:t>
      </w:r>
    </w:p>
    <w:p w14:paraId="391413DD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lang w:val="en-US"/>
        </w:rPr>
      </w:pPr>
    </w:p>
    <w:p w14:paraId="524AE8A4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lang w:val="en-US"/>
        </w:rPr>
      </w:pPr>
    </w:p>
    <w:p w14:paraId="1ECBAFE0" w14:textId="77777777" w:rsidR="00B54B72" w:rsidRPr="002110FC" w:rsidRDefault="00B54B72">
      <w:pPr>
        <w:pStyle w:val="Eindnoottekst"/>
        <w:widowControl/>
        <w:numPr>
          <w:ilvl w:val="1"/>
          <w:numId w:val="3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Deputy person in charge of the contacts with BELAC </w:t>
      </w:r>
    </w:p>
    <w:p w14:paraId="0726E51E" w14:textId="77777777" w:rsidR="00B54B72" w:rsidRPr="002110FC" w:rsidRDefault="00B54B72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5652"/>
      </w:tblGrid>
      <w:tr w:rsidR="00B54B72" w:rsidRPr="002110FC" w14:paraId="3B0336E6" w14:textId="77777777" w:rsidTr="00B54B72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7A3060F9" w14:textId="77777777" w:rsidR="00B54B72" w:rsidRPr="002110FC" w:rsidRDefault="00B54B72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5652" w:type="dxa"/>
            <w:vAlign w:val="center"/>
          </w:tcPr>
          <w:p w14:paraId="2D052FB0" w14:textId="77777777" w:rsidR="00B54B72" w:rsidRPr="002110FC" w:rsidRDefault="00B54B72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B54B72" w:rsidRPr="002110FC" w14:paraId="6A32B847" w14:textId="77777777" w:rsidTr="00B54B72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055DE5BB" w14:textId="77777777" w:rsidR="00B54B72" w:rsidRPr="002110FC" w:rsidRDefault="00B54B72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>Function</w:t>
            </w:r>
          </w:p>
        </w:tc>
        <w:tc>
          <w:tcPr>
            <w:tcW w:w="5652" w:type="dxa"/>
            <w:vAlign w:val="center"/>
          </w:tcPr>
          <w:p w14:paraId="7E42F80B" w14:textId="77777777" w:rsidR="00B54B72" w:rsidRPr="002110FC" w:rsidRDefault="00B54B72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B54B72" w:rsidRPr="002110FC" w14:paraId="313F0A94" w14:textId="77777777" w:rsidTr="00B54B72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36D4666B" w14:textId="77777777" w:rsidR="00B54B72" w:rsidRPr="002110FC" w:rsidRDefault="00B54B72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Telephone  </w:t>
            </w:r>
          </w:p>
        </w:tc>
        <w:tc>
          <w:tcPr>
            <w:tcW w:w="5652" w:type="dxa"/>
            <w:vAlign w:val="center"/>
          </w:tcPr>
          <w:p w14:paraId="0D69DC8F" w14:textId="77777777" w:rsidR="00B54B72" w:rsidRPr="002110FC" w:rsidRDefault="00B54B72" w:rsidP="001A0352">
            <w:pPr>
              <w:pStyle w:val="Eindnoottekst"/>
              <w:widowControl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B54B72" w:rsidRPr="002110FC" w14:paraId="3E68BF06" w14:textId="77777777" w:rsidTr="00B54B72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5A85A52F" w14:textId="77777777" w:rsidR="00B54B72" w:rsidRPr="002110FC" w:rsidRDefault="00B54B72" w:rsidP="001A0352">
            <w:pPr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t xml:space="preserve">Cell phone  </w:t>
            </w:r>
          </w:p>
        </w:tc>
        <w:tc>
          <w:tcPr>
            <w:tcW w:w="5652" w:type="dxa"/>
            <w:vAlign w:val="center"/>
          </w:tcPr>
          <w:p w14:paraId="541ED89C" w14:textId="77777777" w:rsidR="00B54B72" w:rsidRPr="002110FC" w:rsidRDefault="00B54B72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  <w:tr w:rsidR="00B54B72" w:rsidRPr="002110FC" w14:paraId="46706205" w14:textId="77777777" w:rsidTr="00B54B72">
        <w:trPr>
          <w:cantSplit/>
          <w:trHeight w:val="454"/>
        </w:trPr>
        <w:tc>
          <w:tcPr>
            <w:tcW w:w="3010" w:type="dxa"/>
            <w:shd w:val="clear" w:color="auto" w:fill="C0C0C0"/>
            <w:vAlign w:val="center"/>
          </w:tcPr>
          <w:p w14:paraId="537527AA" w14:textId="77777777" w:rsidR="00B54B72" w:rsidRPr="002110FC" w:rsidRDefault="00B54B72" w:rsidP="001A0352">
            <w:pPr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5652" w:type="dxa"/>
            <w:vAlign w:val="center"/>
          </w:tcPr>
          <w:p w14:paraId="507F8078" w14:textId="77777777" w:rsidR="00B54B72" w:rsidRPr="002110FC" w:rsidRDefault="00B54B72" w:rsidP="001A0352">
            <w:pPr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</w:tbl>
    <w:p w14:paraId="606D3F45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lang w:val="en-US"/>
        </w:rPr>
      </w:pPr>
    </w:p>
    <w:p w14:paraId="5A2111A8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lang w:val="en-US"/>
        </w:rPr>
      </w:pPr>
    </w:p>
    <w:p w14:paraId="41AF40D5" w14:textId="77777777" w:rsidR="00B54B72" w:rsidRPr="002110FC" w:rsidRDefault="00B54B72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lang w:val="en-US"/>
        </w:rPr>
      </w:pPr>
    </w:p>
    <w:p w14:paraId="7B570D4F" w14:textId="77777777" w:rsidR="00B54B72" w:rsidRPr="002110FC" w:rsidRDefault="00B54B72">
      <w:pPr>
        <w:pStyle w:val="Eindnoottekst"/>
        <w:widowControl/>
        <w:numPr>
          <w:ilvl w:val="0"/>
          <w:numId w:val="3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Management system (to be filled in only by already accredited bodies)</w:t>
      </w:r>
    </w:p>
    <w:p w14:paraId="55A6790C" w14:textId="77777777" w:rsidR="00B54B72" w:rsidRPr="002110FC" w:rsidRDefault="00B54B72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lang w:val="en-US"/>
        </w:rPr>
      </w:pPr>
    </w:p>
    <w:p w14:paraId="6E7EAA2E" w14:textId="77777777" w:rsidR="002507AC" w:rsidRPr="002110FC" w:rsidRDefault="00B54B72" w:rsidP="001A0352">
      <w:pPr>
        <w:spacing w:after="200"/>
        <w:jc w:val="left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>4</w:t>
      </w:r>
      <w:r w:rsidR="002507AC" w:rsidRPr="002110FC">
        <w:rPr>
          <w:rFonts w:ascii="Lato" w:hAnsi="Lato" w:cs="Arial"/>
          <w:b/>
          <w:bCs/>
          <w:sz w:val="22"/>
          <w:szCs w:val="22"/>
          <w:lang w:val="en-US"/>
        </w:rPr>
        <w:t xml:space="preserve">.1 </w:t>
      </w:r>
      <w:r w:rsidR="002507AC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Were important modifications to the management system implemented since the previous BELAC assessment ? </w:t>
      </w:r>
    </w:p>
    <w:p w14:paraId="0C53AB56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56" w:hanging="396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</w:p>
    <w:p w14:paraId="00E0C934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yes</w:t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no</w:t>
      </w:r>
    </w:p>
    <w:p w14:paraId="4A9383E4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</w:p>
    <w:p w14:paraId="18379DEB" w14:textId="77777777" w:rsidR="002507AC" w:rsidRPr="002110FC" w:rsidRDefault="002507AC" w:rsidP="001A0352">
      <w:pPr>
        <w:spacing w:after="200"/>
        <w:ind w:left="708" w:firstLine="348"/>
        <w:jc w:val="left"/>
        <w:rPr>
          <w:rFonts w:ascii="Lato" w:hAnsi="Lato" w:cs="Arial"/>
          <w:i/>
          <w:iCs/>
          <w:sz w:val="22"/>
          <w:szCs w:val="22"/>
          <w:lang w:val="en-US"/>
        </w:rPr>
      </w:pPr>
      <w:r w:rsidRPr="002110FC">
        <w:rPr>
          <w:rFonts w:ascii="Lato" w:hAnsi="Lato" w:cs="Arial"/>
          <w:i/>
          <w:iCs/>
          <w:sz w:val="22"/>
          <w:szCs w:val="22"/>
          <w:lang w:val="en-US"/>
        </w:rPr>
        <w:t xml:space="preserve">If yes, please describe briefly the modifications: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24"/>
      </w:tblGrid>
      <w:tr w:rsidR="002507AC" w:rsidRPr="002110FC" w14:paraId="50F83A11" w14:textId="77777777" w:rsidTr="004C1730">
        <w:tc>
          <w:tcPr>
            <w:tcW w:w="8024" w:type="dxa"/>
          </w:tcPr>
          <w:p w14:paraId="28B20861" w14:textId="77777777" w:rsidR="002507AC" w:rsidRPr="002110FC" w:rsidRDefault="00C06BD5" w:rsidP="001A0352">
            <w:pPr>
              <w:spacing w:after="200"/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</w:tbl>
    <w:p w14:paraId="30578BCE" w14:textId="77777777" w:rsidR="00747907" w:rsidRDefault="00747907" w:rsidP="002110F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96" w:hanging="396"/>
        <w:rPr>
          <w:rFonts w:ascii="Lato" w:hAnsi="Lato" w:cs="Arial"/>
          <w:b/>
          <w:bCs/>
          <w:sz w:val="22"/>
          <w:szCs w:val="22"/>
          <w:lang w:val="en-US"/>
        </w:rPr>
      </w:pPr>
    </w:p>
    <w:p w14:paraId="5DD88D4B" w14:textId="7E482244" w:rsidR="002507AC" w:rsidRPr="002110FC" w:rsidRDefault="00B54B72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96" w:hanging="396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>4</w:t>
      </w:r>
      <w:r w:rsidR="002507AC" w:rsidRPr="002110FC">
        <w:rPr>
          <w:rFonts w:ascii="Lato" w:hAnsi="Lato" w:cs="Arial"/>
          <w:b/>
          <w:bCs/>
          <w:sz w:val="22"/>
          <w:szCs w:val="22"/>
          <w:lang w:val="en-US"/>
        </w:rPr>
        <w:t xml:space="preserve">.2 </w:t>
      </w:r>
      <w:r w:rsidRPr="002110FC">
        <w:rPr>
          <w:rFonts w:ascii="Lato" w:hAnsi="Lato" w:cs="Arial"/>
          <w:b/>
          <w:bCs/>
          <w:sz w:val="22"/>
          <w:szCs w:val="22"/>
          <w:lang w:val="en-US"/>
        </w:rPr>
        <w:t xml:space="preserve">  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Documentation of the management system</w:t>
      </w:r>
    </w:p>
    <w:p w14:paraId="57B15E65" w14:textId="77777777" w:rsidR="00B54B72" w:rsidRPr="002110FC" w:rsidRDefault="00B54B72" w:rsidP="001A0352">
      <w:pPr>
        <w:spacing w:after="200"/>
        <w:ind w:firstLine="348"/>
        <w:jc w:val="left"/>
        <w:rPr>
          <w:rFonts w:ascii="Lato" w:hAnsi="Lato" w:cs="Arial"/>
          <w:sz w:val="22"/>
          <w:szCs w:val="22"/>
          <w:lang w:val="en-US"/>
        </w:rPr>
      </w:pPr>
    </w:p>
    <w:p w14:paraId="4A7F34F6" w14:textId="77777777" w:rsidR="002507AC" w:rsidRPr="002110FC" w:rsidRDefault="00B54B72" w:rsidP="001A0352">
      <w:pPr>
        <w:spacing w:after="200"/>
        <w:ind w:firstLine="348"/>
        <w:jc w:val="left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 xml:space="preserve">Was the management system documentation </w:t>
      </w:r>
      <w:r w:rsidR="002507AC" w:rsidRPr="002110FC">
        <w:rPr>
          <w:rFonts w:ascii="Lato" w:hAnsi="Lato" w:cs="Arial"/>
          <w:sz w:val="22"/>
          <w:szCs w:val="22"/>
          <w:lang w:val="en-US"/>
        </w:rPr>
        <w:t>updated sinc</w:t>
      </w:r>
      <w:r w:rsidR="00015436" w:rsidRPr="002110FC">
        <w:rPr>
          <w:rFonts w:ascii="Lato" w:hAnsi="Lato" w:cs="Arial"/>
          <w:sz w:val="22"/>
          <w:szCs w:val="22"/>
          <w:lang w:val="en-US"/>
        </w:rPr>
        <w:t>e the previous BELAC assessment</w:t>
      </w:r>
      <w:r w:rsidR="002507AC" w:rsidRPr="002110FC">
        <w:rPr>
          <w:rFonts w:ascii="Lato" w:hAnsi="Lato" w:cs="Arial"/>
          <w:sz w:val="22"/>
          <w:szCs w:val="22"/>
          <w:lang w:val="en-US"/>
        </w:rPr>
        <w:t xml:space="preserve">?  </w:t>
      </w:r>
    </w:p>
    <w:p w14:paraId="0D1FAD44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yes</w:t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no</w:t>
      </w:r>
    </w:p>
    <w:p w14:paraId="1346D2C3" w14:textId="77777777" w:rsidR="002507AC" w:rsidRPr="002110FC" w:rsidRDefault="002507AC" w:rsidP="001A0352">
      <w:pPr>
        <w:spacing w:after="200"/>
        <w:ind w:left="360" w:firstLine="348"/>
        <w:jc w:val="left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</w:p>
    <w:p w14:paraId="1F103A24" w14:textId="77777777" w:rsidR="002507AC" w:rsidRPr="002110FC" w:rsidRDefault="002507AC" w:rsidP="001A0352">
      <w:pPr>
        <w:spacing w:after="200"/>
        <w:ind w:left="708" w:firstLine="348"/>
        <w:jc w:val="left"/>
        <w:rPr>
          <w:rFonts w:ascii="Lato" w:hAnsi="Lato" w:cs="Arial"/>
          <w:i/>
          <w:iCs/>
          <w:sz w:val="22"/>
          <w:szCs w:val="22"/>
          <w:lang w:val="en-US"/>
        </w:rPr>
      </w:pPr>
      <w:r w:rsidRPr="002110FC">
        <w:rPr>
          <w:rFonts w:ascii="Lato" w:hAnsi="Lato" w:cs="Arial"/>
          <w:i/>
          <w:iCs/>
          <w:sz w:val="22"/>
          <w:szCs w:val="22"/>
          <w:lang w:val="en-US"/>
        </w:rPr>
        <w:t>If yes, please des</w:t>
      </w:r>
      <w:r w:rsidR="00015436" w:rsidRPr="002110FC">
        <w:rPr>
          <w:rFonts w:ascii="Lato" w:hAnsi="Lato" w:cs="Arial"/>
          <w:i/>
          <w:iCs/>
          <w:sz w:val="22"/>
          <w:szCs w:val="22"/>
          <w:lang w:val="en-US"/>
        </w:rPr>
        <w:t>cribe briefly the modifications</w:t>
      </w:r>
      <w:r w:rsidRPr="002110FC">
        <w:rPr>
          <w:rFonts w:ascii="Lato" w:hAnsi="Lato" w:cs="Arial"/>
          <w:i/>
          <w:iCs/>
          <w:sz w:val="22"/>
          <w:szCs w:val="22"/>
          <w:lang w:val="en-US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24"/>
      </w:tblGrid>
      <w:tr w:rsidR="004C1730" w:rsidRPr="002110FC" w14:paraId="451F17E5" w14:textId="77777777" w:rsidTr="004C1730">
        <w:tc>
          <w:tcPr>
            <w:tcW w:w="8024" w:type="dxa"/>
          </w:tcPr>
          <w:p w14:paraId="4C932C80" w14:textId="77777777" w:rsidR="004C1730" w:rsidRPr="002110FC" w:rsidRDefault="00C06BD5" w:rsidP="001A0352">
            <w:pPr>
              <w:spacing w:after="200"/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</w:p>
        </w:tc>
      </w:tr>
    </w:tbl>
    <w:p w14:paraId="54E48D86" w14:textId="77777777" w:rsidR="002507AC" w:rsidRPr="002110FC" w:rsidRDefault="002507AC" w:rsidP="001A0352">
      <w:pPr>
        <w:spacing w:after="200"/>
        <w:jc w:val="left"/>
        <w:rPr>
          <w:rFonts w:ascii="Lato" w:hAnsi="Lato" w:cs="Arial"/>
          <w:sz w:val="22"/>
          <w:szCs w:val="22"/>
          <w:lang w:val="en-US"/>
        </w:rPr>
      </w:pPr>
    </w:p>
    <w:p w14:paraId="5F1625A5" w14:textId="260D637A" w:rsidR="002507AC" w:rsidRPr="002110FC" w:rsidRDefault="00D81CA4" w:rsidP="001A0352">
      <w:pPr>
        <w:spacing w:after="200"/>
        <w:ind w:firstLine="360"/>
        <w:jc w:val="left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5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ab/>
      </w:r>
      <w:r w:rsidR="00747907" w:rsidRPr="00747907">
        <w:rPr>
          <w:rFonts w:ascii="Lato" w:hAnsi="Lato" w:cs="Arial"/>
          <w:b/>
          <w:bCs/>
          <w:sz w:val="22"/>
          <w:szCs w:val="22"/>
          <w:u w:val="single"/>
          <w:lang w:val="en-US"/>
        </w:rPr>
        <w:t>Accreditation scope</w:t>
      </w:r>
      <w:r w:rsidR="00747907" w:rsidRPr="00747907" w:rsidDel="00747907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 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(to be filled in only by already accredited bodies)</w:t>
      </w:r>
    </w:p>
    <w:p w14:paraId="6FAF0E38" w14:textId="6AAE10B1" w:rsidR="00D81CA4" w:rsidRPr="002110FC" w:rsidRDefault="00D81CA4" w:rsidP="001A0352">
      <w:pPr>
        <w:spacing w:after="200"/>
        <w:ind w:firstLine="360"/>
        <w:jc w:val="left"/>
        <w:rPr>
          <w:rFonts w:ascii="Lato" w:hAnsi="Lato" w:cs="Arial"/>
          <w:bCs/>
          <w:i/>
          <w:sz w:val="22"/>
          <w:szCs w:val="22"/>
          <w:lang w:val="en-US"/>
        </w:rPr>
      </w:pPr>
      <w:r w:rsidRPr="002110FC">
        <w:rPr>
          <w:rFonts w:ascii="Lato" w:hAnsi="Lato" w:cs="Arial"/>
          <w:bCs/>
          <w:i/>
          <w:sz w:val="22"/>
          <w:szCs w:val="22"/>
          <w:lang w:val="en-US"/>
        </w:rPr>
        <w:t xml:space="preserve">A work version of the valid version(s) of the </w:t>
      </w:r>
      <w:r w:rsidR="00747907" w:rsidRPr="00747907">
        <w:rPr>
          <w:rFonts w:ascii="Lato" w:hAnsi="Lato" w:cs="Arial"/>
          <w:bCs/>
          <w:i/>
          <w:sz w:val="22"/>
          <w:szCs w:val="22"/>
          <w:lang w:val="en-US"/>
        </w:rPr>
        <w:t>accreditation scope</w:t>
      </w:r>
      <w:r w:rsidR="00747907">
        <w:rPr>
          <w:rFonts w:ascii="Lato" w:hAnsi="Lato" w:cs="Arial"/>
          <w:bCs/>
          <w:i/>
          <w:sz w:val="22"/>
          <w:szCs w:val="22"/>
          <w:lang w:val="en-US"/>
        </w:rPr>
        <w:t>(s)</w:t>
      </w:r>
      <w:r w:rsidRPr="002110FC">
        <w:rPr>
          <w:rFonts w:ascii="Lato" w:hAnsi="Lato" w:cs="Arial"/>
          <w:bCs/>
          <w:i/>
          <w:sz w:val="22"/>
          <w:szCs w:val="22"/>
          <w:lang w:val="en-US"/>
        </w:rPr>
        <w:t xml:space="preserve"> is attached to this application form</w:t>
      </w:r>
      <w:r w:rsidR="001C27B0" w:rsidRPr="002110FC">
        <w:rPr>
          <w:rFonts w:ascii="Lato" w:hAnsi="Lato" w:cs="Arial"/>
          <w:bCs/>
          <w:i/>
          <w:sz w:val="22"/>
          <w:szCs w:val="22"/>
          <w:lang w:val="en-US"/>
        </w:rPr>
        <w:t xml:space="preserve"> for update</w:t>
      </w:r>
      <w:r w:rsidRPr="002110FC">
        <w:rPr>
          <w:rFonts w:ascii="Lato" w:hAnsi="Lato" w:cs="Arial"/>
          <w:bCs/>
          <w:i/>
          <w:sz w:val="22"/>
          <w:szCs w:val="22"/>
          <w:lang w:val="en-US"/>
        </w:rPr>
        <w:t xml:space="preserve">. Please include and identify clearly the amendments or requests for extensions and return the document </w:t>
      </w:r>
      <w:r w:rsidR="00250375" w:rsidRPr="002110FC">
        <w:rPr>
          <w:rFonts w:ascii="Lato" w:hAnsi="Lato" w:cs="Arial"/>
          <w:bCs/>
          <w:i/>
          <w:sz w:val="22"/>
          <w:szCs w:val="22"/>
          <w:lang w:val="en-US"/>
        </w:rPr>
        <w:t>by electronic mail to the BELAC secretariat, together with the application form</w:t>
      </w:r>
      <w:r w:rsidRPr="002110FC">
        <w:rPr>
          <w:rFonts w:ascii="Lato" w:hAnsi="Lato" w:cs="Arial"/>
          <w:bCs/>
          <w:i/>
          <w:sz w:val="22"/>
          <w:szCs w:val="22"/>
          <w:lang w:val="en-US"/>
        </w:rPr>
        <w:t xml:space="preserve">. </w:t>
      </w:r>
    </w:p>
    <w:p w14:paraId="29C16E09" w14:textId="069BD56D" w:rsidR="002507AC" w:rsidRPr="002110FC" w:rsidRDefault="00250375" w:rsidP="00747907">
      <w:pPr>
        <w:pStyle w:val="Eindnoottekst"/>
        <w:widowControl/>
        <w:tabs>
          <w:tab w:val="left" w:pos="-24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>5.1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 </w:t>
      </w:r>
      <w:r w:rsidR="00747907">
        <w:rPr>
          <w:rFonts w:ascii="Lato" w:hAnsi="Lato" w:cs="Arial"/>
          <w:b/>
          <w:bCs/>
          <w:sz w:val="22"/>
          <w:szCs w:val="22"/>
          <w:u w:val="single"/>
          <w:lang w:val="en-US"/>
        </w:rPr>
        <w:t>Must</w:t>
      </w:r>
      <w:r w:rsidR="002507AC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 the current version of the </w:t>
      </w:r>
      <w:r w:rsidR="00747907" w:rsidRPr="00747907">
        <w:rPr>
          <w:rFonts w:ascii="Lato" w:hAnsi="Lato" w:cs="Arial"/>
          <w:b/>
          <w:bCs/>
          <w:sz w:val="22"/>
          <w:szCs w:val="22"/>
          <w:u w:val="single"/>
          <w:lang w:val="en-US"/>
        </w:rPr>
        <w:t>accreditation scope</w:t>
      </w:r>
      <w:r w:rsidR="00747907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 be updated</w:t>
      </w:r>
      <w:r w:rsidR="002507AC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? </w:t>
      </w:r>
    </w:p>
    <w:p w14:paraId="7CA71420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</w:p>
    <w:p w14:paraId="30BC0D0E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yes</w:t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no</w:t>
      </w:r>
    </w:p>
    <w:p w14:paraId="394DAEA0" w14:textId="77777777" w:rsidR="00250375" w:rsidRPr="002110FC" w:rsidRDefault="00250375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</w:p>
    <w:p w14:paraId="7430F01C" w14:textId="77777777" w:rsidR="00250375" w:rsidRPr="002110FC" w:rsidRDefault="00250375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lang w:val="en-US"/>
        </w:rPr>
        <w:t xml:space="preserve">If yes, describe </w:t>
      </w:r>
      <w:r w:rsidRPr="002110FC">
        <w:rPr>
          <w:rFonts w:ascii="Lato" w:hAnsi="Lato" w:cs="Arial"/>
          <w:i/>
          <w:sz w:val="22"/>
          <w:szCs w:val="22"/>
          <w:u w:val="single"/>
          <w:lang w:val="en-US"/>
        </w:rPr>
        <w:t>briefly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 the requested modifications for each accreditation standard:</w:t>
      </w:r>
    </w:p>
    <w:p w14:paraId="14786706" w14:textId="77777777" w:rsidR="00250375" w:rsidRPr="002110FC" w:rsidRDefault="00250375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3084"/>
      </w:tblGrid>
      <w:tr w:rsidR="00250375" w:rsidRPr="002110FC" w14:paraId="05B29374" w14:textId="77777777" w:rsidTr="00B04E3E">
        <w:tc>
          <w:tcPr>
            <w:tcW w:w="2977" w:type="dxa"/>
            <w:shd w:val="clear" w:color="auto" w:fill="auto"/>
          </w:tcPr>
          <w:p w14:paraId="6A15069A" w14:textId="77777777" w:rsidR="00250375" w:rsidRPr="002110FC" w:rsidRDefault="00250375">
            <w:pPr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en-US"/>
              </w:rPr>
              <w:t>Accreditation standard</w:t>
            </w:r>
          </w:p>
          <w:p w14:paraId="43AB2F57" w14:textId="23575A7E" w:rsidR="00250375" w:rsidRPr="002110FC" w:rsidRDefault="00250375">
            <w:pPr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en-US"/>
              </w:rPr>
              <w:t>(including version)</w:t>
            </w:r>
          </w:p>
        </w:tc>
        <w:tc>
          <w:tcPr>
            <w:tcW w:w="3119" w:type="dxa"/>
            <w:shd w:val="clear" w:color="auto" w:fill="auto"/>
          </w:tcPr>
          <w:p w14:paraId="1943FDF1" w14:textId="77777777" w:rsidR="00250375" w:rsidRPr="002110FC" w:rsidRDefault="00250375">
            <w:pPr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en-US"/>
              </w:rPr>
              <w:t>Modifications</w:t>
            </w:r>
          </w:p>
        </w:tc>
        <w:tc>
          <w:tcPr>
            <w:tcW w:w="3084" w:type="dxa"/>
            <w:shd w:val="clear" w:color="auto" w:fill="auto"/>
          </w:tcPr>
          <w:p w14:paraId="6071B827" w14:textId="77777777" w:rsidR="00250375" w:rsidRPr="002110FC" w:rsidRDefault="00250375">
            <w:pPr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en-US"/>
              </w:rPr>
              <w:t xml:space="preserve">Reasons for modifications </w:t>
            </w:r>
            <w:r w:rsidRPr="002110FC">
              <w:rPr>
                <w:rFonts w:ascii="Lato" w:hAnsi="Lato" w:cs="Arial"/>
                <w:b/>
                <w:sz w:val="22"/>
                <w:szCs w:val="22"/>
                <w:vertAlign w:val="superscript"/>
                <w:lang w:val="en-US"/>
              </w:rPr>
              <w:t>11</w:t>
            </w:r>
          </w:p>
        </w:tc>
      </w:tr>
      <w:tr w:rsidR="00C06BD5" w:rsidRPr="002110FC" w14:paraId="5107C8D3" w14:textId="77777777" w:rsidTr="00C06BD5">
        <w:tblPrEx>
          <w:tblLook w:val="00A0" w:firstRow="1" w:lastRow="0" w:firstColumn="1" w:lastColumn="0" w:noHBand="0" w:noVBand="0"/>
        </w:tblPrEx>
        <w:tc>
          <w:tcPr>
            <w:tcW w:w="2977" w:type="dxa"/>
            <w:shd w:val="clear" w:color="auto" w:fill="auto"/>
          </w:tcPr>
          <w:p w14:paraId="2ECF701B" w14:textId="77777777" w:rsidR="00C06BD5" w:rsidRPr="002110FC" w:rsidRDefault="00C06BD5">
            <w:pPr>
              <w:tabs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jc w:val="left"/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2" w:name="Text101"/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  <w:bookmarkEnd w:id="42"/>
          </w:p>
        </w:tc>
        <w:tc>
          <w:tcPr>
            <w:tcW w:w="3119" w:type="dxa"/>
            <w:shd w:val="clear" w:color="auto" w:fill="auto"/>
          </w:tcPr>
          <w:p w14:paraId="670C80AA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  <w:bookmarkEnd w:id="43"/>
          </w:p>
        </w:tc>
        <w:tc>
          <w:tcPr>
            <w:tcW w:w="3084" w:type="dxa"/>
          </w:tcPr>
          <w:p w14:paraId="65B0F730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4" w:name="Text109"/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  <w:bookmarkEnd w:id="44"/>
          </w:p>
        </w:tc>
      </w:tr>
      <w:tr w:rsidR="00C06BD5" w:rsidRPr="002110FC" w14:paraId="5E305A35" w14:textId="77777777" w:rsidTr="00C06BD5">
        <w:tblPrEx>
          <w:tblLook w:val="00A0" w:firstRow="1" w:lastRow="0" w:firstColumn="1" w:lastColumn="0" w:noHBand="0" w:noVBand="0"/>
        </w:tblPrEx>
        <w:tc>
          <w:tcPr>
            <w:tcW w:w="2977" w:type="dxa"/>
            <w:shd w:val="clear" w:color="auto" w:fill="auto"/>
          </w:tcPr>
          <w:p w14:paraId="32B01F12" w14:textId="77777777" w:rsidR="00C06BD5" w:rsidRPr="002110FC" w:rsidRDefault="00C06BD5">
            <w:pPr>
              <w:tabs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jc w:val="left"/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5" w:name="Text102"/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  <w:bookmarkEnd w:id="45"/>
          </w:p>
        </w:tc>
        <w:tc>
          <w:tcPr>
            <w:tcW w:w="3119" w:type="dxa"/>
            <w:shd w:val="clear" w:color="auto" w:fill="auto"/>
          </w:tcPr>
          <w:p w14:paraId="29A4B5E7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6" w:name="Text106"/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  <w:bookmarkEnd w:id="46"/>
          </w:p>
        </w:tc>
        <w:tc>
          <w:tcPr>
            <w:tcW w:w="3084" w:type="dxa"/>
          </w:tcPr>
          <w:p w14:paraId="2EE339E2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7" w:name="Text110"/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  <w:bookmarkEnd w:id="47"/>
          </w:p>
        </w:tc>
      </w:tr>
      <w:tr w:rsidR="00C06BD5" w:rsidRPr="002110FC" w14:paraId="373FF211" w14:textId="77777777" w:rsidTr="00C06BD5">
        <w:tblPrEx>
          <w:tblLook w:val="00A0" w:firstRow="1" w:lastRow="0" w:firstColumn="1" w:lastColumn="0" w:noHBand="0" w:noVBand="0"/>
        </w:tblPrEx>
        <w:tc>
          <w:tcPr>
            <w:tcW w:w="2977" w:type="dxa"/>
            <w:shd w:val="clear" w:color="auto" w:fill="auto"/>
          </w:tcPr>
          <w:p w14:paraId="00018B8F" w14:textId="77777777" w:rsidR="00C06BD5" w:rsidRPr="002110FC" w:rsidRDefault="00C06BD5">
            <w:pPr>
              <w:tabs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jc w:val="left"/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8" w:name="Text103"/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  <w:bookmarkEnd w:id="48"/>
          </w:p>
        </w:tc>
        <w:tc>
          <w:tcPr>
            <w:tcW w:w="3119" w:type="dxa"/>
            <w:shd w:val="clear" w:color="auto" w:fill="auto"/>
          </w:tcPr>
          <w:p w14:paraId="56539A6E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9" w:name="Text107"/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  <w:bookmarkEnd w:id="49"/>
          </w:p>
        </w:tc>
        <w:tc>
          <w:tcPr>
            <w:tcW w:w="3084" w:type="dxa"/>
          </w:tcPr>
          <w:p w14:paraId="6058519E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  <w:bookmarkEnd w:id="50"/>
          </w:p>
        </w:tc>
      </w:tr>
      <w:tr w:rsidR="00C06BD5" w:rsidRPr="002110FC" w14:paraId="14B6D9CD" w14:textId="77777777" w:rsidTr="00C06BD5">
        <w:tblPrEx>
          <w:tblLook w:val="00A0" w:firstRow="1" w:lastRow="0" w:firstColumn="1" w:lastColumn="0" w:noHBand="0" w:noVBand="0"/>
        </w:tblPrEx>
        <w:tc>
          <w:tcPr>
            <w:tcW w:w="2977" w:type="dxa"/>
            <w:shd w:val="clear" w:color="auto" w:fill="auto"/>
          </w:tcPr>
          <w:p w14:paraId="2B363D96" w14:textId="77777777" w:rsidR="00C06BD5" w:rsidRPr="002110FC" w:rsidRDefault="00C06BD5">
            <w:pPr>
              <w:tabs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jc w:val="left"/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1" w:name="Text104"/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  <w:bookmarkEnd w:id="51"/>
          </w:p>
        </w:tc>
        <w:tc>
          <w:tcPr>
            <w:tcW w:w="3119" w:type="dxa"/>
            <w:shd w:val="clear" w:color="auto" w:fill="auto"/>
          </w:tcPr>
          <w:p w14:paraId="5AE55AF0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2" w:name="Text108"/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  <w:bookmarkEnd w:id="52"/>
          </w:p>
        </w:tc>
        <w:tc>
          <w:tcPr>
            <w:tcW w:w="3084" w:type="dxa"/>
          </w:tcPr>
          <w:p w14:paraId="2BDE92EA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  <w:bookmarkEnd w:id="53"/>
          </w:p>
        </w:tc>
      </w:tr>
      <w:tr w:rsidR="00C06BD5" w:rsidRPr="002110FC" w14:paraId="2D05CEA7" w14:textId="77777777" w:rsidTr="00C06BD5">
        <w:tblPrEx>
          <w:tblLook w:val="00A0" w:firstRow="1" w:lastRow="0" w:firstColumn="1" w:lastColumn="0" w:noHBand="0" w:noVBand="0"/>
        </w:tblPrEx>
        <w:tc>
          <w:tcPr>
            <w:tcW w:w="2977" w:type="dxa"/>
            <w:shd w:val="clear" w:color="auto" w:fill="auto"/>
          </w:tcPr>
          <w:p w14:paraId="45CE4931" w14:textId="77777777" w:rsidR="00C06BD5" w:rsidRPr="002110FC" w:rsidRDefault="00C06BD5">
            <w:pPr>
              <w:tabs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jc w:val="left"/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15DAADBA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84" w:type="dxa"/>
          </w:tcPr>
          <w:p w14:paraId="014772A5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7E59DA29" w14:textId="77777777" w:rsidTr="00C06BD5">
        <w:tblPrEx>
          <w:tblLook w:val="00A0" w:firstRow="1" w:lastRow="0" w:firstColumn="1" w:lastColumn="0" w:noHBand="0" w:noVBand="0"/>
        </w:tblPrEx>
        <w:tc>
          <w:tcPr>
            <w:tcW w:w="2977" w:type="dxa"/>
            <w:shd w:val="clear" w:color="auto" w:fill="auto"/>
          </w:tcPr>
          <w:p w14:paraId="52D5A4AD" w14:textId="77777777" w:rsidR="00C06BD5" w:rsidRPr="002110FC" w:rsidRDefault="00C06BD5">
            <w:pPr>
              <w:tabs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jc w:val="left"/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691B552D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84" w:type="dxa"/>
          </w:tcPr>
          <w:p w14:paraId="589F9D13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0BF596C8" w14:textId="77777777" w:rsidTr="00C06BD5">
        <w:tblPrEx>
          <w:tblLook w:val="00A0" w:firstRow="1" w:lastRow="0" w:firstColumn="1" w:lastColumn="0" w:noHBand="0" w:noVBand="0"/>
        </w:tblPrEx>
        <w:tc>
          <w:tcPr>
            <w:tcW w:w="2977" w:type="dxa"/>
            <w:shd w:val="clear" w:color="auto" w:fill="auto"/>
          </w:tcPr>
          <w:p w14:paraId="58134530" w14:textId="77777777" w:rsidR="00C06BD5" w:rsidRPr="002110FC" w:rsidRDefault="00C06BD5">
            <w:pPr>
              <w:tabs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jc w:val="left"/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76522AA9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84" w:type="dxa"/>
          </w:tcPr>
          <w:p w14:paraId="493B88A2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12864793" w14:textId="77777777" w:rsidTr="00C06BD5">
        <w:tblPrEx>
          <w:tblLook w:val="00A0" w:firstRow="1" w:lastRow="0" w:firstColumn="1" w:lastColumn="0" w:noHBand="0" w:noVBand="0"/>
        </w:tblPrEx>
        <w:tc>
          <w:tcPr>
            <w:tcW w:w="2977" w:type="dxa"/>
            <w:shd w:val="clear" w:color="auto" w:fill="auto"/>
          </w:tcPr>
          <w:p w14:paraId="67A627A8" w14:textId="77777777" w:rsidR="00C06BD5" w:rsidRPr="002110FC" w:rsidRDefault="00C06BD5">
            <w:pPr>
              <w:tabs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jc w:val="left"/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6C4C504A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84" w:type="dxa"/>
          </w:tcPr>
          <w:p w14:paraId="46B1152D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778CD5BB" w14:textId="77777777" w:rsidTr="00C06BD5">
        <w:tblPrEx>
          <w:tblLook w:val="00A0" w:firstRow="1" w:lastRow="0" w:firstColumn="1" w:lastColumn="0" w:noHBand="0" w:noVBand="0"/>
        </w:tblPrEx>
        <w:tc>
          <w:tcPr>
            <w:tcW w:w="2977" w:type="dxa"/>
            <w:shd w:val="clear" w:color="auto" w:fill="auto"/>
          </w:tcPr>
          <w:p w14:paraId="44749F47" w14:textId="77777777" w:rsidR="00C06BD5" w:rsidRPr="002110FC" w:rsidRDefault="00C06BD5">
            <w:pPr>
              <w:tabs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jc w:val="left"/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490F4E92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84" w:type="dxa"/>
          </w:tcPr>
          <w:p w14:paraId="6B460077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3DA72EC2" w14:textId="77777777" w:rsidTr="00C06BD5">
        <w:tblPrEx>
          <w:tblLook w:val="00A0" w:firstRow="1" w:lastRow="0" w:firstColumn="1" w:lastColumn="0" w:noHBand="0" w:noVBand="0"/>
        </w:tblPrEx>
        <w:tc>
          <w:tcPr>
            <w:tcW w:w="2977" w:type="dxa"/>
            <w:shd w:val="clear" w:color="auto" w:fill="auto"/>
          </w:tcPr>
          <w:p w14:paraId="70F0548D" w14:textId="77777777" w:rsidR="00C06BD5" w:rsidRPr="002110FC" w:rsidRDefault="00C06BD5">
            <w:pPr>
              <w:tabs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jc w:val="left"/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4EE89B89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84" w:type="dxa"/>
          </w:tcPr>
          <w:p w14:paraId="4CA3A96A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0647EE69" w14:textId="77777777" w:rsidTr="00C06BD5">
        <w:tblPrEx>
          <w:tblLook w:val="00A0" w:firstRow="1" w:lastRow="0" w:firstColumn="1" w:lastColumn="0" w:noHBand="0" w:noVBand="0"/>
        </w:tblPrEx>
        <w:tc>
          <w:tcPr>
            <w:tcW w:w="2977" w:type="dxa"/>
            <w:shd w:val="clear" w:color="auto" w:fill="auto"/>
          </w:tcPr>
          <w:p w14:paraId="51B9ADDB" w14:textId="77777777" w:rsidR="00C06BD5" w:rsidRPr="002110FC" w:rsidRDefault="00C06BD5">
            <w:pPr>
              <w:tabs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jc w:val="left"/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5B4F7B2E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84" w:type="dxa"/>
          </w:tcPr>
          <w:p w14:paraId="13357EA3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C06BD5" w:rsidRPr="002110FC" w14:paraId="202F8336" w14:textId="77777777" w:rsidTr="00C06BD5">
        <w:tblPrEx>
          <w:tblLook w:val="00A0" w:firstRow="1" w:lastRow="0" w:firstColumn="1" w:lastColumn="0" w:noHBand="0" w:noVBand="0"/>
        </w:tblPrEx>
        <w:tc>
          <w:tcPr>
            <w:tcW w:w="2977" w:type="dxa"/>
            <w:shd w:val="clear" w:color="auto" w:fill="auto"/>
          </w:tcPr>
          <w:p w14:paraId="1091F8A8" w14:textId="77777777" w:rsidR="00C06BD5" w:rsidRPr="002110FC" w:rsidRDefault="00C06BD5">
            <w:pPr>
              <w:tabs>
                <w:tab w:val="left" w:pos="426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795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jc w:val="left"/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4AFCF596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3084" w:type="dxa"/>
          </w:tcPr>
          <w:p w14:paraId="656649F1" w14:textId="77777777" w:rsidR="00C06BD5" w:rsidRPr="002110FC" w:rsidRDefault="00C06BD5">
            <w:pPr>
              <w:rPr>
                <w:rFonts w:ascii="Lato" w:hAnsi="Lato" w:cs="Arial"/>
                <w:b/>
                <w:sz w:val="22"/>
                <w:szCs w:val="22"/>
                <w:lang w:val="nl-BE"/>
              </w:rPr>
            </w:pP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separate"/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noProof/>
                <w:sz w:val="22"/>
                <w:szCs w:val="22"/>
                <w:lang w:val="nl-BE"/>
              </w:rPr>
              <w:t> </w:t>
            </w:r>
            <w:r w:rsidRPr="002110FC">
              <w:rPr>
                <w:rFonts w:ascii="Lato" w:hAnsi="Lato" w:cs="Arial"/>
                <w:b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59C96E3B" w14:textId="77777777" w:rsidR="00250375" w:rsidRPr="002110FC" w:rsidRDefault="00250375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</w:p>
    <w:p w14:paraId="1F96AF71" w14:textId="77777777" w:rsidR="00250375" w:rsidRPr="002110FC" w:rsidRDefault="00250375" w:rsidP="001A0352">
      <w:pPr>
        <w:spacing w:after="200"/>
        <w:ind w:firstLine="360"/>
        <w:jc w:val="left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lang w:val="en-US"/>
        </w:rPr>
        <w:tab/>
      </w:r>
      <w:r w:rsidRPr="002110FC">
        <w:rPr>
          <w:rFonts w:ascii="Lato" w:hAnsi="Lato" w:cs="Arial"/>
          <w:i/>
          <w:sz w:val="22"/>
          <w:szCs w:val="22"/>
          <w:vertAlign w:val="superscript"/>
          <w:lang w:val="en-US"/>
        </w:rPr>
        <w:t>11</w:t>
      </w:r>
      <w:r w:rsidRPr="002110FC">
        <w:rPr>
          <w:rFonts w:ascii="Lato" w:hAnsi="Lato" w:cs="Arial"/>
          <w:i/>
          <w:sz w:val="22"/>
          <w:szCs w:val="22"/>
          <w:lang w:val="en-US"/>
        </w:rPr>
        <w:t xml:space="preserve"> Possible motivations are (but not limited to) : extension, reduction, modification of standard / regulation / scheme / activity centers …..</w:t>
      </w:r>
    </w:p>
    <w:p w14:paraId="72D54C01" w14:textId="77777777" w:rsidR="001C27B0" w:rsidRPr="002110FC" w:rsidRDefault="001C27B0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lang w:val="en-US"/>
        </w:rPr>
        <w:tab/>
      </w:r>
      <w:r w:rsidR="00250375" w:rsidRPr="002110FC">
        <w:rPr>
          <w:rFonts w:ascii="Lato" w:hAnsi="Lato" w:cs="Arial"/>
          <w:i/>
          <w:sz w:val="22"/>
          <w:szCs w:val="22"/>
          <w:lang w:val="en-US"/>
        </w:rPr>
        <w:t>In case of modification of an activi</w:t>
      </w:r>
      <w:r w:rsidRPr="002110FC">
        <w:rPr>
          <w:rFonts w:ascii="Lato" w:hAnsi="Lato" w:cs="Arial"/>
          <w:i/>
          <w:sz w:val="22"/>
          <w:szCs w:val="22"/>
          <w:lang w:val="en-US"/>
        </w:rPr>
        <w:t>t</w:t>
      </w:r>
      <w:r w:rsidR="00250375" w:rsidRPr="002110FC">
        <w:rPr>
          <w:rFonts w:ascii="Lato" w:hAnsi="Lato" w:cs="Arial"/>
          <w:i/>
          <w:sz w:val="22"/>
          <w:szCs w:val="22"/>
          <w:lang w:val="en-US"/>
        </w:rPr>
        <w:t>y center, the address will be included under 1.13.</w:t>
      </w:r>
    </w:p>
    <w:p w14:paraId="7BD1A6EA" w14:textId="69374779" w:rsidR="00250375" w:rsidRPr="002110FC" w:rsidRDefault="001C27B0" w:rsidP="00747907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i/>
          <w:sz w:val="22"/>
          <w:szCs w:val="22"/>
          <w:lang w:val="en-US"/>
        </w:rPr>
      </w:pPr>
      <w:r w:rsidRPr="002110FC">
        <w:rPr>
          <w:rFonts w:ascii="Lato" w:hAnsi="Lato" w:cs="Arial"/>
          <w:i/>
          <w:sz w:val="22"/>
          <w:szCs w:val="22"/>
          <w:lang w:val="en-US"/>
        </w:rPr>
        <w:tab/>
      </w:r>
      <w:r w:rsidR="00250375" w:rsidRPr="002110FC">
        <w:rPr>
          <w:rFonts w:ascii="Lato" w:hAnsi="Lato" w:cs="Arial"/>
          <w:i/>
          <w:sz w:val="22"/>
          <w:szCs w:val="22"/>
          <w:lang w:val="en-US"/>
        </w:rPr>
        <w:t xml:space="preserve">Detailed information will be included in the work version of the </w:t>
      </w:r>
      <w:r w:rsidR="00747907" w:rsidRPr="00747907">
        <w:rPr>
          <w:rFonts w:ascii="Lato" w:hAnsi="Lato" w:cs="Arial"/>
          <w:i/>
          <w:sz w:val="22"/>
          <w:szCs w:val="22"/>
          <w:lang w:val="en-US"/>
        </w:rPr>
        <w:t>accreditation scope</w:t>
      </w:r>
      <w:r w:rsidR="00250375" w:rsidRPr="002110FC">
        <w:rPr>
          <w:rFonts w:ascii="Lato" w:hAnsi="Lato" w:cs="Arial"/>
          <w:i/>
          <w:sz w:val="22"/>
          <w:szCs w:val="22"/>
          <w:lang w:val="en-US"/>
        </w:rPr>
        <w:t xml:space="preserve">. </w:t>
      </w:r>
    </w:p>
    <w:p w14:paraId="34FD5638" w14:textId="77777777" w:rsidR="00250375" w:rsidRPr="002110FC" w:rsidRDefault="00250375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</w:p>
    <w:p w14:paraId="75E17BE1" w14:textId="77777777" w:rsidR="001C27B0" w:rsidRPr="002110FC" w:rsidRDefault="001C27B0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</w:p>
    <w:p w14:paraId="665A6943" w14:textId="77777777" w:rsidR="001C27B0" w:rsidRPr="002110FC" w:rsidRDefault="001C27B0" w:rsidP="001A0352">
      <w:pPr>
        <w:keepNext/>
        <w:keepLines/>
        <w:spacing w:after="200"/>
        <w:ind w:firstLine="360"/>
        <w:jc w:val="left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sz w:val="22"/>
          <w:szCs w:val="22"/>
          <w:u w:val="single"/>
          <w:lang w:val="en-US"/>
        </w:rPr>
        <w:lastRenderedPageBreak/>
        <w:t>6</w:t>
      </w:r>
      <w:r w:rsidRPr="002110FC">
        <w:rPr>
          <w:rFonts w:ascii="Lato" w:hAnsi="Lato" w:cs="Arial"/>
          <w:b/>
          <w:sz w:val="22"/>
          <w:szCs w:val="22"/>
          <w:u w:val="single"/>
          <w:lang w:val="en-US"/>
        </w:rPr>
        <w:tab/>
        <w:t>Organization</w:t>
      </w:r>
      <w:r w:rsidRPr="002110FC">
        <w:rPr>
          <w:rFonts w:ascii="Lato" w:hAnsi="Lato" w:cs="Arial"/>
          <w:sz w:val="22"/>
          <w:szCs w:val="22"/>
          <w:u w:val="single"/>
          <w:lang w:val="en-US"/>
        </w:rPr>
        <w:t xml:space="preserve"> 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(to be filled in only by already accredited bodies)</w:t>
      </w:r>
    </w:p>
    <w:p w14:paraId="3585195D" w14:textId="08BDD38A" w:rsidR="002507AC" w:rsidRPr="002110FC" w:rsidRDefault="001C27B0" w:rsidP="001A0352">
      <w:pPr>
        <w:pStyle w:val="Eindnoottekst"/>
        <w:keepNext/>
        <w:keepLines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96" w:hanging="396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6</w:t>
      </w:r>
      <w:r w:rsidR="002507AC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.1 Were the </w:t>
      </w:r>
      <w:r w:rsidR="00747907">
        <w:rPr>
          <w:rFonts w:ascii="Lato" w:hAnsi="Lato" w:cs="Arial"/>
          <w:b/>
          <w:bCs/>
          <w:sz w:val="22"/>
          <w:szCs w:val="22"/>
          <w:u w:val="single"/>
          <w:lang w:val="en-US"/>
        </w:rPr>
        <w:t>key</w:t>
      </w:r>
      <w:r w:rsidR="00747907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 </w:t>
      </w:r>
      <w:r w:rsidR="002507AC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functions subject to modifications?</w:t>
      </w:r>
    </w:p>
    <w:p w14:paraId="4E2ADF73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u w:val="single"/>
          <w:lang w:val="en-US"/>
        </w:rPr>
      </w:pPr>
    </w:p>
    <w:p w14:paraId="5DCB105F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yes</w:t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no</w:t>
      </w:r>
    </w:p>
    <w:p w14:paraId="5240054C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</w:p>
    <w:p w14:paraId="7D1806F4" w14:textId="77777777" w:rsidR="002507AC" w:rsidRPr="002110FC" w:rsidRDefault="002507AC" w:rsidP="001A0352">
      <w:pPr>
        <w:spacing w:after="200"/>
        <w:ind w:left="708" w:firstLine="348"/>
        <w:jc w:val="left"/>
        <w:rPr>
          <w:rFonts w:ascii="Lato" w:hAnsi="Lato" w:cs="Arial"/>
          <w:i/>
          <w:iCs/>
          <w:sz w:val="22"/>
          <w:szCs w:val="22"/>
          <w:lang w:val="en-US"/>
        </w:rPr>
      </w:pPr>
      <w:r w:rsidRPr="002110FC">
        <w:rPr>
          <w:rFonts w:ascii="Lato" w:hAnsi="Lato" w:cs="Arial"/>
          <w:i/>
          <w:iCs/>
          <w:sz w:val="22"/>
          <w:szCs w:val="22"/>
          <w:lang w:val="en-US"/>
        </w:rPr>
        <w:t>If yes, please des</w:t>
      </w:r>
      <w:r w:rsidR="00AA7F2E" w:rsidRPr="002110FC">
        <w:rPr>
          <w:rFonts w:ascii="Lato" w:hAnsi="Lato" w:cs="Arial"/>
          <w:i/>
          <w:iCs/>
          <w:sz w:val="22"/>
          <w:szCs w:val="22"/>
          <w:lang w:val="en-US"/>
        </w:rPr>
        <w:t>cribe briefly the modifications</w:t>
      </w:r>
      <w:r w:rsidRPr="002110FC">
        <w:rPr>
          <w:rFonts w:ascii="Lato" w:hAnsi="Lato" w:cs="Arial"/>
          <w:i/>
          <w:iCs/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24"/>
      </w:tblGrid>
      <w:tr w:rsidR="00886F92" w:rsidRPr="002110FC" w14:paraId="43AE6F40" w14:textId="77777777" w:rsidTr="00886F92">
        <w:tc>
          <w:tcPr>
            <w:tcW w:w="8024" w:type="dxa"/>
          </w:tcPr>
          <w:p w14:paraId="1DCFB062" w14:textId="77777777" w:rsidR="00886F92" w:rsidRPr="002110FC" w:rsidRDefault="00C06BD5" w:rsidP="001A0352">
            <w:pPr>
              <w:spacing w:after="200"/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4" w:name="Text113"/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  <w:bookmarkEnd w:id="54"/>
          </w:p>
        </w:tc>
      </w:tr>
    </w:tbl>
    <w:p w14:paraId="15EEC750" w14:textId="77777777" w:rsidR="002507AC" w:rsidRPr="002110FC" w:rsidRDefault="002507AC" w:rsidP="001A0352">
      <w:pPr>
        <w:spacing w:after="200"/>
        <w:jc w:val="left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</w:p>
    <w:p w14:paraId="04611278" w14:textId="77777777" w:rsidR="002507AC" w:rsidRPr="002110FC" w:rsidRDefault="001C27B0" w:rsidP="001A0352">
      <w:pPr>
        <w:spacing w:after="200"/>
        <w:jc w:val="left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>6.2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 </w:t>
      </w:r>
      <w:r w:rsidR="002507AC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Was the volume of personnel the subject of significant changes ? </w:t>
      </w:r>
    </w:p>
    <w:p w14:paraId="1B0E473C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200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yes</w:t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no</w:t>
      </w:r>
    </w:p>
    <w:p w14:paraId="0DCF80C6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200"/>
        <w:rPr>
          <w:rFonts w:ascii="Lato" w:hAnsi="Lato" w:cs="Arial"/>
          <w:sz w:val="22"/>
          <w:szCs w:val="22"/>
          <w:lang w:val="en-US"/>
        </w:rPr>
      </w:pPr>
    </w:p>
    <w:p w14:paraId="6C8BD357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200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i/>
          <w:iCs/>
          <w:sz w:val="22"/>
          <w:szCs w:val="22"/>
          <w:lang w:val="en-US"/>
        </w:rPr>
        <w:tab/>
        <w:t>If yes, please des</w:t>
      </w:r>
      <w:r w:rsidR="00B50D55" w:rsidRPr="002110FC">
        <w:rPr>
          <w:rFonts w:ascii="Lato" w:hAnsi="Lato" w:cs="Arial"/>
          <w:i/>
          <w:iCs/>
          <w:sz w:val="22"/>
          <w:szCs w:val="22"/>
          <w:lang w:val="en-US"/>
        </w:rPr>
        <w:t>cribe briefly the modifications</w:t>
      </w:r>
      <w:r w:rsidRPr="002110FC">
        <w:rPr>
          <w:rFonts w:ascii="Lato" w:hAnsi="Lato" w:cs="Arial"/>
          <w:i/>
          <w:iCs/>
          <w:sz w:val="22"/>
          <w:szCs w:val="22"/>
          <w:lang w:val="en-US"/>
        </w:rPr>
        <w:t>:</w:t>
      </w:r>
    </w:p>
    <w:p w14:paraId="4B379F46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24"/>
      </w:tblGrid>
      <w:tr w:rsidR="002507AC" w:rsidRPr="002110FC" w14:paraId="2B2E47DC" w14:textId="77777777" w:rsidTr="00886F92">
        <w:tc>
          <w:tcPr>
            <w:tcW w:w="8024" w:type="dxa"/>
          </w:tcPr>
          <w:p w14:paraId="2FE62536" w14:textId="77777777" w:rsidR="002507AC" w:rsidRPr="002110FC" w:rsidRDefault="00C06BD5" w:rsidP="001A0352">
            <w:pPr>
              <w:spacing w:after="200"/>
              <w:jc w:val="left"/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29878217" w14:textId="77777777" w:rsidR="002507AC" w:rsidRPr="002110FC" w:rsidRDefault="002507AC" w:rsidP="001A0352">
      <w:pPr>
        <w:spacing w:after="200"/>
        <w:jc w:val="left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</w:p>
    <w:p w14:paraId="4E96648D" w14:textId="3EFD26CF" w:rsidR="002507AC" w:rsidRPr="002110FC" w:rsidRDefault="001C27B0" w:rsidP="001A0352">
      <w:pPr>
        <w:spacing w:after="200"/>
        <w:jc w:val="left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lang w:val="en-US"/>
        </w:rPr>
        <w:t>6.3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 </w:t>
      </w:r>
      <w:r w:rsidR="002507AC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Were the premises </w:t>
      </w:r>
      <w:r w:rsidR="00747907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or equipment </w:t>
      </w:r>
      <w:r w:rsidR="002507AC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the subject of modifications that may impact the performan</w:t>
      </w:r>
      <w:r w:rsidR="00B50D55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ce of the accredited activities</w:t>
      </w:r>
      <w:r w:rsidR="002507AC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? </w:t>
      </w:r>
    </w:p>
    <w:p w14:paraId="7A9C57E6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200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yes</w:t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tab/>
      </w:r>
      <w:r w:rsidRPr="002110FC">
        <w:rPr>
          <w:rFonts w:ascii="Lato" w:hAnsi="Lato" w:cs="Arial"/>
          <w:sz w:val="22"/>
          <w:szCs w:val="22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110FC">
        <w:rPr>
          <w:rFonts w:ascii="Lato" w:hAnsi="Lato" w:cs="Arial"/>
          <w:sz w:val="22"/>
          <w:szCs w:val="22"/>
          <w:lang w:val="en-US"/>
        </w:rPr>
        <w:instrText xml:space="preserve"> FORMCHECKBOX </w:instrText>
      </w:r>
      <w:r w:rsidR="002B626B">
        <w:rPr>
          <w:rFonts w:ascii="Lato" w:hAnsi="Lato" w:cs="Arial"/>
          <w:sz w:val="22"/>
          <w:szCs w:val="22"/>
          <w:lang w:val="en-US"/>
        </w:rPr>
      </w:r>
      <w:r w:rsidR="002B626B">
        <w:rPr>
          <w:rFonts w:ascii="Lato" w:hAnsi="Lato" w:cs="Arial"/>
          <w:sz w:val="22"/>
          <w:szCs w:val="22"/>
          <w:lang w:val="en-US"/>
        </w:rPr>
        <w:fldChar w:fldCharType="separate"/>
      </w:r>
      <w:r w:rsidRPr="002110FC">
        <w:rPr>
          <w:rFonts w:ascii="Lato" w:hAnsi="Lato" w:cs="Arial"/>
          <w:sz w:val="22"/>
          <w:szCs w:val="22"/>
          <w:lang w:val="en-US"/>
        </w:rPr>
        <w:fldChar w:fldCharType="end"/>
      </w:r>
      <w:r w:rsidRPr="002110FC">
        <w:rPr>
          <w:rFonts w:ascii="Lato" w:hAnsi="Lato" w:cs="Arial"/>
          <w:sz w:val="22"/>
          <w:szCs w:val="22"/>
          <w:lang w:val="en-US"/>
        </w:rPr>
        <w:t xml:space="preserve"> no</w:t>
      </w:r>
    </w:p>
    <w:p w14:paraId="5AE51B39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="Lato" w:hAnsi="Lato" w:cs="Arial"/>
          <w:sz w:val="22"/>
          <w:szCs w:val="22"/>
          <w:lang w:val="en-US"/>
        </w:rPr>
      </w:pPr>
    </w:p>
    <w:p w14:paraId="22523F89" w14:textId="77777777" w:rsidR="002507AC" w:rsidRPr="002110FC" w:rsidRDefault="002507AC" w:rsidP="001A0352">
      <w:pPr>
        <w:spacing w:after="200"/>
        <w:ind w:left="708" w:firstLine="348"/>
        <w:jc w:val="left"/>
        <w:rPr>
          <w:rFonts w:ascii="Lato" w:hAnsi="Lato" w:cs="Arial"/>
          <w:i/>
          <w:iCs/>
          <w:sz w:val="22"/>
          <w:szCs w:val="22"/>
          <w:lang w:val="en-US"/>
        </w:rPr>
      </w:pPr>
      <w:r w:rsidRPr="002110FC">
        <w:rPr>
          <w:rFonts w:ascii="Lato" w:hAnsi="Lato" w:cs="Arial"/>
          <w:i/>
          <w:iCs/>
          <w:sz w:val="22"/>
          <w:szCs w:val="22"/>
          <w:lang w:val="en-US"/>
        </w:rPr>
        <w:t>If yes, please describe briefly the modifications</w:t>
      </w:r>
      <w:r w:rsidR="00B50D55" w:rsidRPr="002110FC">
        <w:rPr>
          <w:rFonts w:ascii="Lato" w:hAnsi="Lato" w:cs="Arial"/>
          <w:i/>
          <w:iCs/>
          <w:sz w:val="22"/>
          <w:szCs w:val="22"/>
          <w:lang w:val="en-US"/>
        </w:rPr>
        <w:t>:</w:t>
      </w:r>
      <w:r w:rsidRPr="002110FC">
        <w:rPr>
          <w:rFonts w:ascii="Lato" w:hAnsi="Lato" w:cs="Arial"/>
          <w:i/>
          <w:iCs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24"/>
      </w:tblGrid>
      <w:tr w:rsidR="00886F92" w:rsidRPr="002110FC" w14:paraId="15E3904E" w14:textId="77777777" w:rsidTr="00886F92">
        <w:tc>
          <w:tcPr>
            <w:tcW w:w="8024" w:type="dxa"/>
          </w:tcPr>
          <w:p w14:paraId="485C3ED7" w14:textId="77777777" w:rsidR="00886F92" w:rsidRPr="002110FC" w:rsidRDefault="00C06BD5" w:rsidP="001A0352">
            <w:pPr>
              <w:spacing w:after="200"/>
              <w:jc w:val="left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5623BDC7" w14:textId="77777777" w:rsidR="00886F92" w:rsidRPr="002110FC" w:rsidRDefault="00886F92" w:rsidP="001A0352">
      <w:pPr>
        <w:pStyle w:val="Plattetekstinspringen2"/>
        <w:spacing w:line="240" w:lineRule="auto"/>
        <w:ind w:left="0"/>
        <w:rPr>
          <w:rFonts w:ascii="Lato" w:hAnsi="Lato"/>
        </w:rPr>
      </w:pPr>
    </w:p>
    <w:p w14:paraId="34345309" w14:textId="7568FBCB" w:rsidR="002507AC" w:rsidRPr="002110FC" w:rsidRDefault="002507AC" w:rsidP="001A0352">
      <w:pPr>
        <w:pStyle w:val="Plattetekstinspringen2"/>
        <w:spacing w:line="240" w:lineRule="auto"/>
        <w:ind w:left="0"/>
        <w:rPr>
          <w:rFonts w:ascii="Lato" w:hAnsi="Lato"/>
        </w:rPr>
      </w:pPr>
      <w:r w:rsidRPr="002110FC">
        <w:rPr>
          <w:rFonts w:ascii="Lato" w:hAnsi="Lato"/>
        </w:rPr>
        <w:t>Significant changes in terms of equipment and conformity assessment methods will be communicated by using the attached work version of the accreditation scope.</w:t>
      </w:r>
    </w:p>
    <w:p w14:paraId="56624EA5" w14:textId="77777777" w:rsidR="00C57D74" w:rsidRPr="002110FC" w:rsidRDefault="00C57D74">
      <w:pPr>
        <w:pStyle w:val="Eindnoottekst"/>
        <w:widowControl/>
        <w:numPr>
          <w:ilvl w:val="0"/>
          <w:numId w:val="19"/>
        </w:numPr>
        <w:tabs>
          <w:tab w:val="left" w:pos="-240"/>
          <w:tab w:val="left" w:pos="426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Language used during the BELAC assessment</w:t>
      </w:r>
    </w:p>
    <w:p w14:paraId="146FE9A2" w14:textId="77777777" w:rsidR="00C57D74" w:rsidRPr="002110FC" w:rsidRDefault="00C57D74">
      <w:pPr>
        <w:jc w:val="left"/>
        <w:rPr>
          <w:rFonts w:ascii="Lato" w:hAnsi="Lato" w:cs="Arial"/>
          <w:bCs/>
          <w:sz w:val="22"/>
          <w:szCs w:val="22"/>
          <w:u w:val="single"/>
          <w:lang w:val="en-US"/>
        </w:rPr>
      </w:pPr>
    </w:p>
    <w:p w14:paraId="2462AF97" w14:textId="77777777" w:rsidR="00C57D74" w:rsidRPr="002110FC" w:rsidRDefault="00C57D74">
      <w:pPr>
        <w:autoSpaceDE w:val="0"/>
        <w:autoSpaceDN w:val="0"/>
        <w:adjustRightInd w:val="0"/>
        <w:jc w:val="left"/>
        <w:rPr>
          <w:rFonts w:ascii="Lato" w:hAnsi="Lato" w:cs="Arial"/>
          <w:bCs/>
          <w:i/>
          <w:sz w:val="22"/>
          <w:szCs w:val="22"/>
          <w:lang w:val="en-US"/>
        </w:rPr>
      </w:pPr>
      <w:r w:rsidRPr="002110FC">
        <w:rPr>
          <w:rFonts w:ascii="Lato" w:hAnsi="Lato" w:cs="Helv"/>
          <w:i/>
          <w:color w:val="000000"/>
          <w:sz w:val="22"/>
          <w:szCs w:val="22"/>
          <w:lang w:val="en-US" w:eastAsia="en-US"/>
        </w:rPr>
        <w:t>As a rule, the assessment will continue in the language used in the application form. However, should there be other requirements that BELAC has to take into account, please indicate this below:</w:t>
      </w:r>
    </w:p>
    <w:p w14:paraId="78F6EF1F" w14:textId="77777777" w:rsidR="00C57D74" w:rsidRPr="002110FC" w:rsidRDefault="00C57D74" w:rsidP="001A0352">
      <w:pPr>
        <w:spacing w:after="200"/>
        <w:ind w:left="708" w:hanging="708"/>
        <w:jc w:val="left"/>
        <w:rPr>
          <w:rFonts w:ascii="Lato" w:hAnsi="Lato" w:cs="Arial"/>
          <w:i/>
          <w:i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57D74" w:rsidRPr="002110FC" w14:paraId="267FF465" w14:textId="77777777" w:rsidTr="00A1708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6C1A" w14:textId="77777777" w:rsidR="00C57D74" w:rsidRPr="002110FC" w:rsidRDefault="00C57D74" w:rsidP="001A0352">
            <w:pPr>
              <w:spacing w:after="200"/>
              <w:jc w:val="left"/>
              <w:rPr>
                <w:rFonts w:ascii="Lato" w:hAnsi="Lato" w:cs="Arial"/>
                <w:sz w:val="22"/>
                <w:szCs w:val="22"/>
                <w:lang w:val="nl-NL"/>
              </w:rPr>
            </w:pP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instrText xml:space="preserve"> FORMTEXT </w:instrTex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separate"/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noProof/>
                <w:sz w:val="22"/>
                <w:szCs w:val="22"/>
                <w:lang w:val="nl-NL"/>
              </w:rPr>
              <w:t> </w:t>
            </w:r>
            <w:r w:rsidRPr="002110FC">
              <w:rPr>
                <w:rFonts w:ascii="Lato" w:hAnsi="Lato" w:cs="Arial"/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15CF7D18" w14:textId="77777777" w:rsidR="00C57D74" w:rsidRPr="002110FC" w:rsidRDefault="00C57D74" w:rsidP="001A0352">
      <w:pPr>
        <w:spacing w:after="200"/>
        <w:jc w:val="left"/>
        <w:rPr>
          <w:rFonts w:ascii="Lato" w:hAnsi="Lato" w:cs="Arial"/>
          <w:b/>
          <w:bCs/>
          <w:i/>
          <w:sz w:val="22"/>
          <w:szCs w:val="22"/>
          <w:lang w:val="nl-NL"/>
        </w:rPr>
      </w:pPr>
    </w:p>
    <w:p w14:paraId="53FEB040" w14:textId="77777777" w:rsidR="002507AC" w:rsidRPr="002110FC" w:rsidRDefault="002507AC" w:rsidP="001A0352">
      <w:pPr>
        <w:spacing w:after="200"/>
        <w:ind w:left="360"/>
        <w:jc w:val="left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</w:p>
    <w:p w14:paraId="6CBC595E" w14:textId="77777777" w:rsidR="002507AC" w:rsidRPr="002110FC" w:rsidRDefault="002507AC" w:rsidP="001A0352">
      <w:pPr>
        <w:spacing w:after="200"/>
        <w:jc w:val="left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br w:type="page"/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lastRenderedPageBreak/>
        <w:t xml:space="preserve">PART </w:t>
      </w:r>
      <w:r w:rsidR="006B3EFC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2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: ANNEXES</w:t>
      </w:r>
      <w:r w:rsidR="006B3EFC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 AND INSTRUCTIONS FOR COMMUNICATION</w:t>
      </w:r>
    </w:p>
    <w:p w14:paraId="10BD6E5A" w14:textId="77777777" w:rsidR="002507AC" w:rsidRPr="002110FC" w:rsidRDefault="002507AC">
      <w:pPr>
        <w:tabs>
          <w:tab w:val="left" w:pos="-240"/>
          <w:tab w:val="left" w:pos="0"/>
          <w:tab w:val="left" w:pos="360"/>
          <w:tab w:val="left" w:pos="709"/>
          <w:tab w:val="left" w:pos="1560"/>
          <w:tab w:val="left" w:pos="2160"/>
          <w:tab w:val="left" w:pos="27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jc w:val="left"/>
        <w:rPr>
          <w:rFonts w:ascii="Lato" w:hAnsi="Lato" w:cs="Arial"/>
          <w:sz w:val="22"/>
          <w:szCs w:val="22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 xml:space="preserve">Complementary to the information included in the application form, the applicant is required to provide the following documents:  </w:t>
      </w:r>
    </w:p>
    <w:p w14:paraId="4E3F2845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i/>
          <w:iCs/>
          <w:sz w:val="22"/>
          <w:szCs w:val="22"/>
          <w:lang w:val="en-US"/>
        </w:rPr>
      </w:pPr>
    </w:p>
    <w:p w14:paraId="67F8B408" w14:textId="57909075" w:rsidR="007B3089" w:rsidRPr="002110FC" w:rsidRDefault="007B3089">
      <w:pPr>
        <w:numPr>
          <w:ilvl w:val="0"/>
          <w:numId w:val="18"/>
        </w:numPr>
        <w:tabs>
          <w:tab w:val="left" w:pos="-240"/>
          <w:tab w:val="left" w:pos="567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567" w:hanging="567"/>
        <w:rPr>
          <w:rFonts w:ascii="Lato" w:hAnsi="Lato" w:cs="Arial"/>
          <w:i/>
          <w:iCs/>
          <w:sz w:val="22"/>
          <w:szCs w:val="22"/>
          <w:vertAlign w:val="superscript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>List of activities covered by the application for accreditation: examples can be retrieved from the BELAC website (</w:t>
      </w:r>
      <w:hyperlink r:id="rId10" w:history="1">
        <w:r w:rsidRPr="002110FC">
          <w:rPr>
            <w:rStyle w:val="Hyperlink"/>
            <w:rFonts w:ascii="Lato" w:hAnsi="Lato" w:cs="Arial"/>
            <w:sz w:val="22"/>
            <w:szCs w:val="22"/>
            <w:lang w:val="en-US"/>
          </w:rPr>
          <w:t>www.belac.fgov.be</w:t>
        </w:r>
      </w:hyperlink>
      <w:r w:rsidRPr="002110FC">
        <w:rPr>
          <w:rFonts w:ascii="Lato" w:hAnsi="Lato" w:cs="Arial"/>
          <w:sz w:val="22"/>
          <w:szCs w:val="22"/>
          <w:lang w:val="en-US"/>
        </w:rPr>
        <w:t>) under “accredited bodies”</w:t>
      </w:r>
      <w:r w:rsidRPr="002110FC">
        <w:rPr>
          <w:rFonts w:ascii="Lato" w:hAnsi="Lato" w:cs="Arial"/>
          <w:i/>
          <w:iCs/>
          <w:sz w:val="22"/>
          <w:szCs w:val="22"/>
          <w:vertAlign w:val="superscript"/>
          <w:lang w:val="en-US"/>
        </w:rPr>
        <w:t>1</w:t>
      </w:r>
      <w:r w:rsidR="006B3EFC" w:rsidRPr="002110FC">
        <w:rPr>
          <w:rFonts w:ascii="Lato" w:hAnsi="Lato" w:cs="Arial"/>
          <w:i/>
          <w:iCs/>
          <w:sz w:val="22"/>
          <w:szCs w:val="22"/>
          <w:vertAlign w:val="superscript"/>
          <w:lang w:val="en-US"/>
        </w:rPr>
        <w:t>2</w:t>
      </w:r>
      <w:r w:rsidRPr="001A0352">
        <w:rPr>
          <w:rFonts w:ascii="Lato" w:hAnsi="Lato" w:cs="Arial"/>
          <w:sz w:val="22"/>
          <w:szCs w:val="22"/>
          <w:lang w:val="en-US"/>
        </w:rPr>
        <w:t>;</w:t>
      </w:r>
      <w:r w:rsidRPr="002110FC">
        <w:rPr>
          <w:rFonts w:ascii="Lato" w:hAnsi="Lato" w:cs="Arial"/>
          <w:sz w:val="22"/>
          <w:szCs w:val="22"/>
          <w:lang w:val="en-US"/>
        </w:rPr>
        <w:t xml:space="preserve"> </w:t>
      </w:r>
    </w:p>
    <w:p w14:paraId="4B1F965C" w14:textId="649193D8" w:rsidR="007B3089" w:rsidRPr="001A0352" w:rsidRDefault="00747907" w:rsidP="00747907">
      <w:pPr>
        <w:numPr>
          <w:ilvl w:val="0"/>
          <w:numId w:val="18"/>
        </w:numPr>
        <w:tabs>
          <w:tab w:val="left" w:pos="-240"/>
          <w:tab w:val="left" w:pos="567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567" w:hanging="567"/>
        <w:rPr>
          <w:rFonts w:ascii="Lato" w:hAnsi="Lato" w:cs="Arial"/>
          <w:i/>
          <w:iCs/>
          <w:sz w:val="22"/>
          <w:szCs w:val="22"/>
          <w:vertAlign w:val="superscript"/>
          <w:lang w:val="en-US"/>
        </w:rPr>
      </w:pPr>
      <w:r w:rsidRPr="00747907">
        <w:rPr>
          <w:rFonts w:ascii="Lato" w:hAnsi="Lato" w:cs="Arial"/>
          <w:sz w:val="22"/>
          <w:szCs w:val="22"/>
          <w:lang w:val="en-US"/>
        </w:rPr>
        <w:t>Accreditation scope</w:t>
      </w:r>
      <w:r w:rsidR="007B3089" w:rsidRPr="002110FC">
        <w:rPr>
          <w:rFonts w:ascii="Lato" w:hAnsi="Lato" w:cs="Arial"/>
          <w:sz w:val="22"/>
          <w:szCs w:val="22"/>
          <w:lang w:val="en-US"/>
        </w:rPr>
        <w:t>(s), under the form of the duly updated work documents (see part 2, point 2) including detailed lists of accredited activities (e.g. related to flexible scope)</w:t>
      </w:r>
      <w:r w:rsidR="006B3EFC" w:rsidRPr="002110FC">
        <w:rPr>
          <w:rFonts w:ascii="Lato" w:hAnsi="Lato" w:cs="Arial"/>
          <w:i/>
          <w:iCs/>
          <w:sz w:val="22"/>
          <w:szCs w:val="22"/>
          <w:vertAlign w:val="superscript"/>
          <w:lang w:val="en-US"/>
        </w:rPr>
        <w:t>13</w:t>
      </w:r>
      <w:r w:rsidR="007B3089" w:rsidRPr="001A0352">
        <w:rPr>
          <w:rFonts w:ascii="Lato" w:hAnsi="Lato" w:cs="Arial"/>
          <w:sz w:val="22"/>
          <w:szCs w:val="22"/>
          <w:lang w:val="en-US"/>
        </w:rPr>
        <w:t>;</w:t>
      </w:r>
      <w:r w:rsidR="007B3089" w:rsidRPr="00747907">
        <w:rPr>
          <w:rFonts w:ascii="Lato" w:hAnsi="Lato" w:cs="Arial"/>
          <w:sz w:val="22"/>
          <w:szCs w:val="22"/>
          <w:lang w:val="en-US"/>
        </w:rPr>
        <w:t xml:space="preserve"> </w:t>
      </w:r>
    </w:p>
    <w:p w14:paraId="15D82024" w14:textId="3FE1A7DA" w:rsidR="007B3089" w:rsidRPr="002110FC" w:rsidRDefault="006B3EFC">
      <w:pPr>
        <w:numPr>
          <w:ilvl w:val="0"/>
          <w:numId w:val="18"/>
        </w:numPr>
        <w:tabs>
          <w:tab w:val="left" w:pos="-240"/>
          <w:tab w:val="left" w:pos="567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567" w:hanging="567"/>
        <w:rPr>
          <w:rFonts w:ascii="Lato" w:hAnsi="Lato" w:cs="Arial"/>
          <w:i/>
          <w:iCs/>
          <w:sz w:val="22"/>
          <w:szCs w:val="22"/>
          <w:vertAlign w:val="superscript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>The main documents pertaining to the management system</w:t>
      </w:r>
      <w:r w:rsidR="00747907">
        <w:rPr>
          <w:rFonts w:ascii="Lato" w:hAnsi="Lato" w:cs="Arial"/>
          <w:sz w:val="22"/>
          <w:szCs w:val="22"/>
          <w:lang w:val="en-US"/>
        </w:rPr>
        <w:t>;</w:t>
      </w:r>
    </w:p>
    <w:p w14:paraId="1F55BAF4" w14:textId="77777777" w:rsidR="007B3089" w:rsidRPr="002110FC" w:rsidRDefault="007B3089">
      <w:pPr>
        <w:numPr>
          <w:ilvl w:val="0"/>
          <w:numId w:val="18"/>
        </w:numPr>
        <w:tabs>
          <w:tab w:val="left" w:pos="567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567" w:hanging="567"/>
        <w:rPr>
          <w:rFonts w:ascii="Lato" w:hAnsi="Lato" w:cs="Arial"/>
          <w:i/>
          <w:iCs/>
          <w:sz w:val="22"/>
          <w:szCs w:val="22"/>
          <w:vertAlign w:val="superscript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 xml:space="preserve">List of the documents of the management system; </w:t>
      </w:r>
    </w:p>
    <w:p w14:paraId="36F1ED1F" w14:textId="77777777" w:rsidR="007B3089" w:rsidRPr="002110FC" w:rsidRDefault="007B3089">
      <w:pPr>
        <w:numPr>
          <w:ilvl w:val="0"/>
          <w:numId w:val="18"/>
        </w:numPr>
        <w:tabs>
          <w:tab w:val="left" w:pos="-240"/>
          <w:tab w:val="left" w:pos="567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567" w:hanging="567"/>
        <w:rPr>
          <w:rFonts w:ascii="Lato" w:hAnsi="Lato" w:cs="Arial"/>
          <w:i/>
          <w:iCs/>
          <w:sz w:val="22"/>
          <w:szCs w:val="22"/>
          <w:vertAlign w:val="superscript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 xml:space="preserve">For each accreditation standard, a cross-check table between the elements of the standard and the relevant documents of the management system; </w:t>
      </w:r>
    </w:p>
    <w:p w14:paraId="7A2286DD" w14:textId="77777777" w:rsidR="007B3089" w:rsidRPr="002110FC" w:rsidRDefault="007B3089">
      <w:pPr>
        <w:numPr>
          <w:ilvl w:val="0"/>
          <w:numId w:val="18"/>
        </w:numPr>
        <w:tabs>
          <w:tab w:val="left" w:pos="-240"/>
          <w:tab w:val="left" w:pos="567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567" w:hanging="567"/>
        <w:rPr>
          <w:rFonts w:ascii="Lato" w:hAnsi="Lato" w:cs="Arial"/>
          <w:i/>
          <w:iCs/>
          <w:sz w:val="22"/>
          <w:szCs w:val="22"/>
          <w:vertAlign w:val="superscript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 xml:space="preserve">A list of staff members with their respective tasks and responsibilities; </w:t>
      </w:r>
    </w:p>
    <w:p w14:paraId="199CCCDD" w14:textId="6DF5D7B7" w:rsidR="006B3EFC" w:rsidRPr="002110FC" w:rsidRDefault="006B3EFC">
      <w:pPr>
        <w:numPr>
          <w:ilvl w:val="0"/>
          <w:numId w:val="18"/>
        </w:numPr>
        <w:tabs>
          <w:tab w:val="left" w:pos="-240"/>
          <w:tab w:val="left" w:pos="567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567" w:hanging="567"/>
        <w:rPr>
          <w:rFonts w:ascii="Lato" w:hAnsi="Lato" w:cs="Arial"/>
          <w:i/>
          <w:iCs/>
          <w:sz w:val="22"/>
          <w:szCs w:val="22"/>
          <w:vertAlign w:val="superscript"/>
          <w:lang w:val="en-US"/>
        </w:rPr>
      </w:pPr>
      <w:r w:rsidRPr="002110FC">
        <w:rPr>
          <w:rFonts w:ascii="Lato" w:hAnsi="Lato" w:cs="Arial"/>
          <w:sz w:val="22"/>
          <w:szCs w:val="22"/>
          <w:lang w:val="en-US"/>
        </w:rPr>
        <w:t xml:space="preserve">The evidence of payment of the fees </w:t>
      </w:r>
      <w:r w:rsidRPr="002110FC">
        <w:rPr>
          <w:rFonts w:ascii="Lato" w:hAnsi="Lato" w:cs="Arial"/>
          <w:i/>
          <w:iCs/>
          <w:sz w:val="22"/>
          <w:szCs w:val="22"/>
          <w:vertAlign w:val="superscript"/>
          <w:lang w:val="en-US"/>
        </w:rPr>
        <w:t>14</w:t>
      </w:r>
      <w:r w:rsidR="00747907">
        <w:rPr>
          <w:rFonts w:ascii="Lato" w:hAnsi="Lato" w:cs="Arial"/>
          <w:sz w:val="22"/>
          <w:szCs w:val="22"/>
          <w:lang w:val="en-US"/>
        </w:rPr>
        <w:t>;</w:t>
      </w:r>
    </w:p>
    <w:p w14:paraId="2F6C0870" w14:textId="5423C742" w:rsidR="007B3089" w:rsidRPr="002110FC" w:rsidRDefault="00CB08ED" w:rsidP="00CB08ED">
      <w:pPr>
        <w:numPr>
          <w:ilvl w:val="0"/>
          <w:numId w:val="18"/>
        </w:numPr>
        <w:tabs>
          <w:tab w:val="left" w:pos="-240"/>
          <w:tab w:val="left" w:pos="567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567" w:hanging="567"/>
        <w:rPr>
          <w:rFonts w:ascii="Lato" w:hAnsi="Lato" w:cs="Arial"/>
          <w:i/>
          <w:iCs/>
          <w:sz w:val="22"/>
          <w:szCs w:val="22"/>
          <w:vertAlign w:val="superscript"/>
          <w:lang w:val="en-US"/>
        </w:rPr>
      </w:pPr>
      <w:r w:rsidRPr="00CB08ED">
        <w:rPr>
          <w:rFonts w:ascii="Lato" w:hAnsi="Lato" w:cs="Arial"/>
          <w:sz w:val="22"/>
          <w:szCs w:val="22"/>
          <w:lang w:val="en-US"/>
        </w:rPr>
        <w:t xml:space="preserve">Modules E of the previous </w:t>
      </w:r>
      <w:r w:rsidR="008E1616">
        <w:rPr>
          <w:rFonts w:ascii="Lato" w:hAnsi="Lato" w:cs="Arial"/>
          <w:sz w:val="22"/>
          <w:szCs w:val="22"/>
          <w:lang w:val="en-US"/>
        </w:rPr>
        <w:t>assessment</w:t>
      </w:r>
      <w:r w:rsidRPr="00CB08ED">
        <w:rPr>
          <w:rFonts w:ascii="Lato" w:hAnsi="Lato" w:cs="Arial"/>
          <w:sz w:val="22"/>
          <w:szCs w:val="22"/>
          <w:lang w:val="en-US"/>
        </w:rPr>
        <w:t xml:space="preserve">(s), </w:t>
      </w:r>
      <w:r>
        <w:rPr>
          <w:rFonts w:ascii="Lato" w:hAnsi="Lato" w:cs="Arial"/>
          <w:sz w:val="22"/>
          <w:szCs w:val="22"/>
          <w:lang w:val="en-US"/>
        </w:rPr>
        <w:t>with</w:t>
      </w:r>
      <w:r w:rsidRPr="00CB08ED">
        <w:rPr>
          <w:rFonts w:ascii="Lato" w:hAnsi="Lato" w:cs="Arial"/>
          <w:sz w:val="22"/>
          <w:szCs w:val="22"/>
          <w:lang w:val="en-US"/>
        </w:rPr>
        <w:t xml:space="preserve"> </w:t>
      </w:r>
      <w:r>
        <w:rPr>
          <w:rFonts w:ascii="Lato" w:hAnsi="Lato" w:cs="Arial"/>
          <w:sz w:val="22"/>
          <w:szCs w:val="22"/>
          <w:lang w:val="en-US"/>
        </w:rPr>
        <w:t>the completed</w:t>
      </w:r>
      <w:r w:rsidRPr="00CB08ED">
        <w:rPr>
          <w:rFonts w:ascii="Lato" w:hAnsi="Lato" w:cs="Arial"/>
          <w:sz w:val="22"/>
          <w:szCs w:val="22"/>
          <w:lang w:val="en-US"/>
        </w:rPr>
        <w:t xml:space="preserve"> sections </w:t>
      </w:r>
      <w:r w:rsidR="008E1616">
        <w:rPr>
          <w:rFonts w:ascii="Lato" w:hAnsi="Lato" w:cs="Arial"/>
          <w:sz w:val="22"/>
          <w:szCs w:val="22"/>
          <w:lang w:val="en-US"/>
        </w:rPr>
        <w:t>“</w:t>
      </w:r>
      <w:r w:rsidR="008E1616" w:rsidRPr="008E1616">
        <w:rPr>
          <w:rFonts w:ascii="Lato" w:hAnsi="Lato" w:cs="Arial"/>
          <w:sz w:val="22"/>
          <w:szCs w:val="22"/>
          <w:lang w:val="en-US"/>
        </w:rPr>
        <w:t>Corrective action</w:t>
      </w:r>
      <w:r w:rsidR="008E1616">
        <w:rPr>
          <w:rFonts w:ascii="Lato" w:hAnsi="Lato" w:cs="Arial"/>
          <w:sz w:val="22"/>
          <w:szCs w:val="22"/>
          <w:lang w:val="en-US"/>
        </w:rPr>
        <w:t xml:space="preserve"> actually</w:t>
      </w:r>
      <w:r w:rsidR="008E1616" w:rsidRPr="008E1616">
        <w:rPr>
          <w:rFonts w:ascii="Lato" w:hAnsi="Lato" w:cs="Arial"/>
          <w:sz w:val="22"/>
          <w:szCs w:val="22"/>
          <w:lang w:val="en-US"/>
        </w:rPr>
        <w:t xml:space="preserve"> taken</w:t>
      </w:r>
      <w:r w:rsidRPr="00CB08ED">
        <w:rPr>
          <w:rFonts w:ascii="Lato" w:hAnsi="Lato" w:cs="Arial"/>
          <w:sz w:val="22"/>
          <w:szCs w:val="22"/>
          <w:lang w:val="en-US"/>
        </w:rPr>
        <w:t xml:space="preserve">'' (for type B </w:t>
      </w:r>
      <w:r w:rsidR="008E1616">
        <w:rPr>
          <w:rFonts w:ascii="Lato" w:hAnsi="Lato" w:cs="Arial"/>
          <w:sz w:val="22"/>
          <w:szCs w:val="22"/>
          <w:lang w:val="en-US"/>
        </w:rPr>
        <w:t>non-conformities</w:t>
      </w:r>
      <w:r w:rsidRPr="00CB08ED">
        <w:rPr>
          <w:rFonts w:ascii="Lato" w:hAnsi="Lato" w:cs="Arial"/>
          <w:sz w:val="22"/>
          <w:szCs w:val="22"/>
          <w:lang w:val="en-US"/>
        </w:rPr>
        <w:t>) and ''</w:t>
      </w:r>
      <w:r w:rsidR="008E1616" w:rsidRPr="008E1616">
        <w:rPr>
          <w:rFonts w:ascii="Lato" w:hAnsi="Lato" w:cs="Arial"/>
          <w:sz w:val="22"/>
          <w:szCs w:val="22"/>
          <w:lang w:val="en-US"/>
        </w:rPr>
        <w:t>Evaluation of the effectiveness</w:t>
      </w:r>
      <w:r w:rsidRPr="00CB08ED">
        <w:rPr>
          <w:rFonts w:ascii="Lato" w:hAnsi="Lato" w:cs="Arial"/>
          <w:sz w:val="22"/>
          <w:szCs w:val="22"/>
          <w:lang w:val="en-US"/>
        </w:rPr>
        <w:t xml:space="preserve">'' (for type A and B </w:t>
      </w:r>
      <w:r w:rsidR="008E1616">
        <w:rPr>
          <w:rFonts w:ascii="Lato" w:hAnsi="Lato" w:cs="Arial"/>
          <w:sz w:val="22"/>
          <w:szCs w:val="22"/>
          <w:lang w:val="en-US"/>
        </w:rPr>
        <w:t>non-conformities</w:t>
      </w:r>
      <w:r w:rsidR="007B3089" w:rsidRPr="002110FC">
        <w:rPr>
          <w:rFonts w:ascii="Lato" w:hAnsi="Lato" w:cs="Arial"/>
          <w:sz w:val="22"/>
          <w:szCs w:val="22"/>
          <w:lang w:val="en-US"/>
        </w:rPr>
        <w:t xml:space="preserve">) </w:t>
      </w:r>
      <w:r w:rsidR="006B3EFC" w:rsidRPr="002110FC">
        <w:rPr>
          <w:rFonts w:ascii="Lato" w:hAnsi="Lato" w:cs="Arial"/>
          <w:i/>
          <w:iCs/>
          <w:sz w:val="22"/>
          <w:szCs w:val="22"/>
          <w:vertAlign w:val="superscript"/>
          <w:lang w:val="en-US"/>
        </w:rPr>
        <w:t>15</w:t>
      </w:r>
    </w:p>
    <w:p w14:paraId="5E8C7578" w14:textId="77777777" w:rsidR="007B3089" w:rsidRPr="002110FC" w:rsidRDefault="007B3089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i/>
          <w:iCs/>
          <w:sz w:val="22"/>
          <w:szCs w:val="22"/>
          <w:lang w:val="en-US"/>
        </w:rPr>
      </w:pPr>
    </w:p>
    <w:p w14:paraId="4D83730E" w14:textId="77777777" w:rsidR="002507AC" w:rsidRPr="002110FC" w:rsidRDefault="006B3EF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jc w:val="left"/>
        <w:rPr>
          <w:rFonts w:ascii="Lato" w:hAnsi="Lato" w:cs="Arial"/>
          <w:i/>
          <w:iCs/>
          <w:sz w:val="20"/>
          <w:szCs w:val="20"/>
          <w:lang w:val="en-US"/>
        </w:rPr>
      </w:pPr>
      <w:r w:rsidRPr="002110FC">
        <w:rPr>
          <w:rFonts w:ascii="Lato" w:hAnsi="Lato" w:cs="Arial"/>
          <w:i/>
          <w:iCs/>
          <w:sz w:val="20"/>
          <w:szCs w:val="20"/>
          <w:vertAlign w:val="superscript"/>
          <w:lang w:val="en-US"/>
        </w:rPr>
        <w:t>12</w:t>
      </w:r>
      <w:r w:rsidRPr="002110FC">
        <w:rPr>
          <w:rFonts w:ascii="Lato" w:hAnsi="Lato" w:cs="Arial"/>
          <w:i/>
          <w:iCs/>
          <w:sz w:val="16"/>
          <w:szCs w:val="16"/>
          <w:lang w:val="en-US"/>
        </w:rPr>
        <w:t xml:space="preserve"> </w:t>
      </w:r>
      <w:r w:rsidR="002507AC" w:rsidRPr="002110FC">
        <w:rPr>
          <w:rFonts w:ascii="Lato" w:hAnsi="Lato" w:cs="Arial"/>
          <w:i/>
          <w:iCs/>
          <w:sz w:val="20"/>
          <w:szCs w:val="20"/>
          <w:lang w:val="en-US"/>
        </w:rPr>
        <w:t>Only in case of application for initial accreditation</w:t>
      </w:r>
    </w:p>
    <w:p w14:paraId="46E1C098" w14:textId="77777777" w:rsidR="002507AC" w:rsidRPr="002110FC" w:rsidRDefault="006B3EF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jc w:val="left"/>
        <w:rPr>
          <w:rFonts w:ascii="Lato" w:hAnsi="Lato" w:cs="Arial"/>
          <w:i/>
          <w:iCs/>
          <w:sz w:val="20"/>
          <w:szCs w:val="20"/>
          <w:lang w:val="en-US"/>
        </w:rPr>
      </w:pPr>
      <w:r w:rsidRPr="002110FC">
        <w:rPr>
          <w:rFonts w:ascii="Lato" w:hAnsi="Lato" w:cs="Arial"/>
          <w:i/>
          <w:iCs/>
          <w:sz w:val="20"/>
          <w:szCs w:val="20"/>
          <w:vertAlign w:val="superscript"/>
          <w:lang w:val="en-US"/>
        </w:rPr>
        <w:t>13</w:t>
      </w:r>
      <w:r w:rsidRPr="002110FC">
        <w:rPr>
          <w:rFonts w:ascii="Lato" w:hAnsi="Lato" w:cs="Arial"/>
          <w:i/>
          <w:iCs/>
          <w:sz w:val="20"/>
          <w:szCs w:val="20"/>
          <w:lang w:val="en-US"/>
        </w:rPr>
        <w:t xml:space="preserve"> </w:t>
      </w:r>
      <w:r w:rsidR="002507AC" w:rsidRPr="002110FC">
        <w:rPr>
          <w:rFonts w:ascii="Lato" w:hAnsi="Lato" w:cs="Arial"/>
          <w:i/>
          <w:iCs/>
          <w:sz w:val="20"/>
          <w:szCs w:val="20"/>
          <w:lang w:val="en-US"/>
        </w:rPr>
        <w:t>Only for already accredited bodies</w:t>
      </w:r>
    </w:p>
    <w:p w14:paraId="5DA65F42" w14:textId="77777777" w:rsidR="002507AC" w:rsidRPr="002110FC" w:rsidRDefault="006B3EF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jc w:val="left"/>
        <w:rPr>
          <w:rFonts w:ascii="Lato" w:hAnsi="Lato" w:cs="Arial"/>
          <w:i/>
          <w:iCs/>
          <w:sz w:val="20"/>
          <w:szCs w:val="20"/>
          <w:lang w:val="en-US"/>
        </w:rPr>
      </w:pPr>
      <w:r w:rsidRPr="002110FC">
        <w:rPr>
          <w:rFonts w:ascii="Lato" w:hAnsi="Lato" w:cs="Arial"/>
          <w:i/>
          <w:iCs/>
          <w:sz w:val="20"/>
          <w:szCs w:val="20"/>
          <w:vertAlign w:val="superscript"/>
          <w:lang w:val="en-US"/>
        </w:rPr>
        <w:t>14</w:t>
      </w:r>
      <w:r w:rsidRPr="002110FC">
        <w:rPr>
          <w:rFonts w:ascii="Lato" w:hAnsi="Lato" w:cs="Arial"/>
          <w:i/>
          <w:iCs/>
          <w:sz w:val="20"/>
          <w:szCs w:val="20"/>
          <w:lang w:val="en-US"/>
        </w:rPr>
        <w:t xml:space="preserve"> </w:t>
      </w:r>
      <w:r w:rsidR="00C06BD5" w:rsidRPr="002110FC">
        <w:rPr>
          <w:rFonts w:ascii="Lato" w:hAnsi="Lato" w:cs="Arial"/>
          <w:i/>
          <w:iCs/>
          <w:sz w:val="20"/>
          <w:szCs w:val="20"/>
          <w:lang w:val="en-US"/>
        </w:rPr>
        <w:t>Only in case of application for initial accreditation. To be paid for each type of accreditation field (see BELAC 7-01)</w:t>
      </w:r>
    </w:p>
    <w:p w14:paraId="0B42A5BA" w14:textId="77777777" w:rsidR="00D344E6" w:rsidRDefault="006B3EFC" w:rsidP="00D344E6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jc w:val="left"/>
        <w:rPr>
          <w:rFonts w:ascii="Lato" w:hAnsi="Lato" w:cs="Arial"/>
          <w:i/>
          <w:iCs/>
          <w:sz w:val="20"/>
          <w:szCs w:val="20"/>
          <w:lang w:val="en-US"/>
        </w:rPr>
      </w:pPr>
      <w:r w:rsidRPr="002110FC">
        <w:rPr>
          <w:rFonts w:ascii="Lato" w:hAnsi="Lato" w:cs="Arial"/>
          <w:i/>
          <w:iCs/>
          <w:sz w:val="20"/>
          <w:szCs w:val="20"/>
          <w:vertAlign w:val="superscript"/>
          <w:lang w:val="en-US"/>
        </w:rPr>
        <w:t>15</w:t>
      </w:r>
      <w:r w:rsidRPr="002110FC">
        <w:rPr>
          <w:rFonts w:ascii="Lato" w:hAnsi="Lato" w:cs="Arial"/>
          <w:i/>
          <w:iCs/>
          <w:sz w:val="20"/>
          <w:szCs w:val="20"/>
          <w:lang w:val="en-US"/>
        </w:rPr>
        <w:t xml:space="preserve"> </w:t>
      </w:r>
      <w:r w:rsidR="00C06BD5" w:rsidRPr="002110FC">
        <w:rPr>
          <w:rFonts w:ascii="Lato" w:hAnsi="Lato" w:cs="Arial"/>
          <w:i/>
          <w:iCs/>
          <w:sz w:val="20"/>
          <w:szCs w:val="20"/>
          <w:lang w:val="en-US"/>
        </w:rPr>
        <w:t xml:space="preserve">Not applicable in case of applications for initial accreditation and/or extension(s) </w:t>
      </w:r>
    </w:p>
    <w:p w14:paraId="11B5E747" w14:textId="77777777" w:rsidR="006B3EFC" w:rsidRPr="002110FC" w:rsidRDefault="006B3EFC" w:rsidP="001A0352">
      <w:pPr>
        <w:spacing w:after="200"/>
        <w:jc w:val="left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</w:p>
    <w:p w14:paraId="0A765408" w14:textId="77777777" w:rsidR="006B3EFC" w:rsidRPr="002110FC" w:rsidRDefault="006B3EFC" w:rsidP="001A0352">
      <w:pPr>
        <w:spacing w:after="200"/>
        <w:jc w:val="left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INSTRUCTIONS FOR COMMUNICATION</w:t>
      </w:r>
    </w:p>
    <w:p w14:paraId="78826416" w14:textId="77777777" w:rsidR="006B3EFC" w:rsidRPr="002110FC" w:rsidRDefault="006B3EFC">
      <w:pPr>
        <w:pStyle w:val="Plattetekst2"/>
        <w:jc w:val="both"/>
        <w:rPr>
          <w:rFonts w:ascii="Lato" w:hAnsi="Lato" w:cs="Arial"/>
          <w:sz w:val="22"/>
          <w:szCs w:val="22"/>
          <w:lang w:val="en-GB"/>
        </w:rPr>
      </w:pPr>
      <w:r w:rsidRPr="002110FC">
        <w:rPr>
          <w:rFonts w:ascii="Lato" w:hAnsi="Lato" w:cs="Arial"/>
          <w:sz w:val="22"/>
          <w:szCs w:val="22"/>
          <w:lang w:val="en-GB"/>
        </w:rPr>
        <w:t>Please send back the form and the requested documents in zip file by electronic mail to the following address:</w:t>
      </w:r>
    </w:p>
    <w:p w14:paraId="3D468E23" w14:textId="77777777" w:rsidR="006B3EFC" w:rsidRPr="002110FC" w:rsidRDefault="002B626B">
      <w:pPr>
        <w:tabs>
          <w:tab w:val="left" w:pos="540"/>
        </w:tabs>
        <w:spacing w:before="120"/>
        <w:ind w:left="539"/>
        <w:jc w:val="left"/>
        <w:rPr>
          <w:rFonts w:ascii="Lato" w:hAnsi="Lato" w:cs="Arial"/>
          <w:sz w:val="22"/>
          <w:szCs w:val="22"/>
          <w:lang w:val="en-GB"/>
        </w:rPr>
      </w:pPr>
      <w:hyperlink r:id="rId11" w:history="1">
        <w:r w:rsidR="006B3EFC" w:rsidRPr="002110FC">
          <w:rPr>
            <w:rStyle w:val="Hyperlink"/>
            <w:rFonts w:ascii="Lato" w:hAnsi="Lato" w:cs="Arial"/>
            <w:sz w:val="22"/>
            <w:szCs w:val="22"/>
            <w:lang w:val="en-GB"/>
          </w:rPr>
          <w:t>belacdossiers@economie.fgov.be</w:t>
        </w:r>
      </w:hyperlink>
    </w:p>
    <w:p w14:paraId="56C7AF27" w14:textId="77777777" w:rsidR="006B3EFC" w:rsidRPr="002110FC" w:rsidRDefault="006B3EFC">
      <w:pPr>
        <w:tabs>
          <w:tab w:val="left" w:pos="540"/>
        </w:tabs>
        <w:ind w:left="540"/>
        <w:jc w:val="left"/>
        <w:rPr>
          <w:rFonts w:ascii="Lato" w:hAnsi="Lato" w:cs="Arial"/>
          <w:sz w:val="22"/>
          <w:szCs w:val="22"/>
          <w:lang w:val="en-GB"/>
        </w:rPr>
      </w:pPr>
    </w:p>
    <w:p w14:paraId="45974E39" w14:textId="77777777" w:rsidR="006B3EFC" w:rsidRPr="002110FC" w:rsidRDefault="006B3EFC">
      <w:pPr>
        <w:pStyle w:val="Kortadresafzender"/>
        <w:rPr>
          <w:rFonts w:ascii="Lato" w:hAnsi="Lato" w:cs="Arial"/>
        </w:rPr>
      </w:pPr>
      <w:r w:rsidRPr="002110FC">
        <w:rPr>
          <w:rFonts w:ascii="Lato" w:hAnsi="Lato" w:cs="Arial"/>
        </w:rPr>
        <w:t xml:space="preserve">If the body is not yet accredited, please mention “new file: application for accreditation” as </w:t>
      </w:r>
    </w:p>
    <w:p w14:paraId="58A0BF7D" w14:textId="77777777" w:rsidR="006B3EFC" w:rsidRPr="002110FC" w:rsidRDefault="006B3EFC" w:rsidP="001A0352">
      <w:pPr>
        <w:spacing w:after="200"/>
        <w:jc w:val="left"/>
        <w:rPr>
          <w:rFonts w:ascii="Lato" w:hAnsi="Lato" w:cs="Arial"/>
          <w:sz w:val="22"/>
          <w:szCs w:val="22"/>
          <w:lang w:val="en-GB"/>
        </w:rPr>
      </w:pPr>
      <w:r w:rsidRPr="002110FC">
        <w:rPr>
          <w:rFonts w:ascii="Lato" w:hAnsi="Lato" w:cs="Arial"/>
          <w:sz w:val="22"/>
          <w:szCs w:val="22"/>
          <w:lang w:val="en-GB"/>
        </w:rPr>
        <w:t>concern message.</w:t>
      </w:r>
    </w:p>
    <w:p w14:paraId="29DF15FF" w14:textId="77777777" w:rsidR="006B3EFC" w:rsidRPr="002110FC" w:rsidRDefault="006B3EFC" w:rsidP="001A0352">
      <w:pPr>
        <w:spacing w:after="200"/>
        <w:jc w:val="left"/>
        <w:rPr>
          <w:rFonts w:ascii="Lato" w:hAnsi="Lato" w:cs="Arial"/>
          <w:bCs/>
          <w:i/>
          <w:sz w:val="22"/>
          <w:szCs w:val="22"/>
          <w:lang w:val="en-GB"/>
        </w:rPr>
      </w:pPr>
      <w:r w:rsidRPr="002110FC">
        <w:rPr>
          <w:rFonts w:ascii="Lato" w:hAnsi="Lato" w:cs="Arial"/>
          <w:bCs/>
          <w:i/>
          <w:sz w:val="22"/>
          <w:szCs w:val="22"/>
          <w:lang w:val="en-GB"/>
        </w:rPr>
        <w:t>For more information with respect to the use of this form, please contact th</w:t>
      </w:r>
      <w:r w:rsidR="00886F92" w:rsidRPr="002110FC">
        <w:rPr>
          <w:rFonts w:ascii="Lato" w:hAnsi="Lato" w:cs="Arial"/>
          <w:bCs/>
          <w:i/>
          <w:sz w:val="22"/>
          <w:szCs w:val="22"/>
          <w:lang w:val="en-GB"/>
        </w:rPr>
        <w:t>e BELAC secretariat (phone : 02/</w:t>
      </w:r>
      <w:r w:rsidRPr="002110FC">
        <w:rPr>
          <w:rFonts w:ascii="Lato" w:hAnsi="Lato" w:cs="Arial"/>
          <w:bCs/>
          <w:i/>
          <w:sz w:val="22"/>
          <w:szCs w:val="22"/>
          <w:lang w:val="en-GB"/>
        </w:rPr>
        <w:t xml:space="preserve">2775434) </w:t>
      </w:r>
    </w:p>
    <w:p w14:paraId="6E5BAD94" w14:textId="77777777" w:rsidR="006B3EFC" w:rsidRPr="002110FC" w:rsidRDefault="006B3EFC" w:rsidP="001A0352">
      <w:pPr>
        <w:spacing w:after="200"/>
        <w:jc w:val="left"/>
        <w:rPr>
          <w:rFonts w:ascii="Lato" w:hAnsi="Lato" w:cs="Arial"/>
          <w:bCs/>
          <w:i/>
          <w:sz w:val="22"/>
          <w:szCs w:val="22"/>
          <w:lang w:val="en-GB"/>
        </w:rPr>
      </w:pPr>
      <w:r w:rsidRPr="002110FC">
        <w:rPr>
          <w:rFonts w:ascii="Lato" w:hAnsi="Lato" w:cs="Arial"/>
          <w:bCs/>
          <w:i/>
          <w:sz w:val="22"/>
          <w:szCs w:val="22"/>
          <w:lang w:val="en-GB"/>
        </w:rPr>
        <w:br w:type="page"/>
      </w:r>
    </w:p>
    <w:p w14:paraId="4E1EEDB7" w14:textId="77777777" w:rsidR="002507AC" w:rsidRPr="002110FC" w:rsidRDefault="002507AC" w:rsidP="001A0352">
      <w:pPr>
        <w:spacing w:after="200"/>
        <w:jc w:val="left"/>
        <w:rPr>
          <w:rFonts w:ascii="Lato" w:hAnsi="Lato" w:cs="Arial"/>
          <w:b/>
          <w:bCs/>
          <w:sz w:val="22"/>
          <w:szCs w:val="22"/>
          <w:u w:val="single"/>
          <w:lang w:val="en-US"/>
        </w:rPr>
      </w:pP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PART </w:t>
      </w:r>
      <w:r w:rsidR="00135ED1"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>3</w:t>
      </w:r>
      <w:r w:rsidRPr="002110FC">
        <w:rPr>
          <w:rFonts w:ascii="Lato" w:hAnsi="Lato" w:cs="Arial"/>
          <w:b/>
          <w:bCs/>
          <w:sz w:val="22"/>
          <w:szCs w:val="22"/>
          <w:u w:val="single"/>
          <w:lang w:val="en-US"/>
        </w:rPr>
        <w:t xml:space="preserve"> : DECLARATION</w:t>
      </w:r>
    </w:p>
    <w:p w14:paraId="13927580" w14:textId="77777777" w:rsidR="002507AC" w:rsidRPr="002110FC" w:rsidRDefault="002507AC">
      <w:pPr>
        <w:pStyle w:val="Kortadresafzender"/>
        <w:tabs>
          <w:tab w:val="left" w:pos="-240"/>
          <w:tab w:val="right" w:pos="3758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lang w:val="en-US"/>
        </w:rPr>
      </w:pPr>
      <w:r w:rsidRPr="002110FC">
        <w:rPr>
          <w:rFonts w:ascii="Lato" w:hAnsi="Lato" w:cs="Arial"/>
          <w:lang w:val="en-US"/>
        </w:rPr>
        <w:t xml:space="preserve">Sending this application form to BELAC through the e-mail address </w:t>
      </w:r>
      <w:hyperlink r:id="rId12" w:history="1">
        <w:r w:rsidRPr="002110FC">
          <w:rPr>
            <w:rStyle w:val="Hyperlink"/>
            <w:rFonts w:ascii="Lato" w:hAnsi="Lato" w:cs="Arial"/>
            <w:lang w:val="en-US"/>
          </w:rPr>
          <w:t>belacdossiers@economie.fgov.be</w:t>
        </w:r>
      </w:hyperlink>
      <w:r w:rsidRPr="002110FC">
        <w:rPr>
          <w:rFonts w:ascii="Lato" w:hAnsi="Lato" w:cs="Arial"/>
          <w:lang w:val="en-US"/>
        </w:rPr>
        <w:t xml:space="preserve"> (see part </w:t>
      </w:r>
      <w:r w:rsidR="00135ED1" w:rsidRPr="002110FC">
        <w:rPr>
          <w:rFonts w:ascii="Lato" w:hAnsi="Lato" w:cs="Arial"/>
          <w:lang w:val="en-US"/>
        </w:rPr>
        <w:t>2</w:t>
      </w:r>
      <w:r w:rsidRPr="002110FC">
        <w:rPr>
          <w:rFonts w:ascii="Lato" w:hAnsi="Lato" w:cs="Arial"/>
          <w:lang w:val="en-US"/>
        </w:rPr>
        <w:t>: instructions for ap</w:t>
      </w:r>
      <w:r w:rsidR="00E367B7" w:rsidRPr="002110FC">
        <w:rPr>
          <w:rFonts w:ascii="Lato" w:hAnsi="Lato" w:cs="Arial"/>
          <w:lang w:val="en-US"/>
        </w:rPr>
        <w:t>p</w:t>
      </w:r>
      <w:r w:rsidRPr="002110FC">
        <w:rPr>
          <w:rFonts w:ascii="Lato" w:hAnsi="Lato" w:cs="Arial"/>
          <w:lang w:val="en-US"/>
        </w:rPr>
        <w:t xml:space="preserve">lication) is equivalent to a formal signing of the following declaration:  </w:t>
      </w:r>
    </w:p>
    <w:p w14:paraId="74B2782D" w14:textId="77777777" w:rsidR="002507AC" w:rsidRPr="002110FC" w:rsidRDefault="002507AC">
      <w:pPr>
        <w:rPr>
          <w:rFonts w:ascii="Lato" w:hAnsi="Lato"/>
          <w:lang w:val="en-US"/>
        </w:rPr>
      </w:pPr>
    </w:p>
    <w:p w14:paraId="7DB95DE4" w14:textId="77777777" w:rsidR="002507AC" w:rsidRPr="002110FC" w:rsidRDefault="002507AC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lang w:val="en-U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2507AC" w:rsidRPr="002110FC" w14:paraId="3A2111FD" w14:textId="77777777">
        <w:trPr>
          <w:trHeight w:val="454"/>
        </w:trPr>
        <w:tc>
          <w:tcPr>
            <w:tcW w:w="2694" w:type="dxa"/>
            <w:shd w:val="clear" w:color="auto" w:fill="C0C0C0"/>
            <w:vAlign w:val="center"/>
          </w:tcPr>
          <w:p w14:paraId="4B53E44C" w14:textId="77777777" w:rsidR="002507AC" w:rsidRPr="002110FC" w:rsidRDefault="002507AC">
            <w:pPr>
              <w:pStyle w:val="Kortadresafzender"/>
              <w:tabs>
                <w:tab w:val="left" w:pos="-240"/>
                <w:tab w:val="right" w:pos="3758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t>Name</w:t>
            </w:r>
            <w:r w:rsidRPr="002110FC">
              <w:rPr>
                <w:rFonts w:ascii="Lato" w:hAnsi="Lato" w:cs="Arial"/>
                <w:lang w:val="en-US"/>
              </w:rPr>
              <w:tab/>
            </w:r>
          </w:p>
        </w:tc>
        <w:bookmarkStart w:id="55" w:name="Text54"/>
        <w:tc>
          <w:tcPr>
            <w:tcW w:w="6520" w:type="dxa"/>
            <w:vAlign w:val="center"/>
          </w:tcPr>
          <w:p w14:paraId="6C6A03CF" w14:textId="77777777" w:rsidR="002507AC" w:rsidRPr="002110FC" w:rsidRDefault="00E47894">
            <w:pPr>
              <w:pStyle w:val="Kortadresafzender"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55"/>
          </w:p>
        </w:tc>
      </w:tr>
      <w:tr w:rsidR="002507AC" w:rsidRPr="002110FC" w14:paraId="4978B56D" w14:textId="77777777">
        <w:trPr>
          <w:trHeight w:val="454"/>
        </w:trPr>
        <w:tc>
          <w:tcPr>
            <w:tcW w:w="2694" w:type="dxa"/>
            <w:shd w:val="clear" w:color="auto" w:fill="C0C0C0"/>
            <w:vAlign w:val="center"/>
          </w:tcPr>
          <w:p w14:paraId="21BBDF11" w14:textId="77777777" w:rsidR="002507AC" w:rsidRPr="002110FC" w:rsidRDefault="002507AC">
            <w:pPr>
              <w:pStyle w:val="Kortadresafzender"/>
              <w:tabs>
                <w:tab w:val="left" w:pos="-240"/>
                <w:tab w:val="right" w:pos="3758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t>Function</w:t>
            </w:r>
          </w:p>
        </w:tc>
        <w:bookmarkStart w:id="56" w:name="Text55"/>
        <w:tc>
          <w:tcPr>
            <w:tcW w:w="6520" w:type="dxa"/>
            <w:vAlign w:val="center"/>
          </w:tcPr>
          <w:p w14:paraId="3F6965F1" w14:textId="77777777" w:rsidR="002507AC" w:rsidRPr="002110FC" w:rsidRDefault="00E47894">
            <w:pPr>
              <w:pStyle w:val="Kortadresafzender"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56"/>
          </w:p>
        </w:tc>
      </w:tr>
      <w:tr w:rsidR="002507AC" w:rsidRPr="002110FC" w14:paraId="416128D6" w14:textId="77777777">
        <w:trPr>
          <w:trHeight w:val="454"/>
        </w:trPr>
        <w:tc>
          <w:tcPr>
            <w:tcW w:w="2694" w:type="dxa"/>
            <w:shd w:val="clear" w:color="auto" w:fill="C0C0C0"/>
            <w:vAlign w:val="center"/>
          </w:tcPr>
          <w:p w14:paraId="36D4FF80" w14:textId="77777777" w:rsidR="002507AC" w:rsidRPr="002110FC" w:rsidRDefault="002507AC">
            <w:pPr>
              <w:pStyle w:val="Kortadresafzender"/>
              <w:tabs>
                <w:tab w:val="left" w:pos="-240"/>
                <w:tab w:val="right" w:pos="3758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t xml:space="preserve">Representing </w:t>
            </w:r>
            <w:r w:rsidRPr="002110FC">
              <w:rPr>
                <w:rFonts w:ascii="Lato" w:hAnsi="Lato" w:cs="Arial"/>
                <w:lang w:val="en-US"/>
              </w:rPr>
              <w:tab/>
            </w:r>
          </w:p>
        </w:tc>
        <w:bookmarkStart w:id="57" w:name="Text56"/>
        <w:tc>
          <w:tcPr>
            <w:tcW w:w="6520" w:type="dxa"/>
            <w:vAlign w:val="center"/>
          </w:tcPr>
          <w:p w14:paraId="245A905E" w14:textId="77777777" w:rsidR="002507AC" w:rsidRPr="002110FC" w:rsidRDefault="00E47894">
            <w:pPr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57"/>
            <w:r w:rsidR="002507AC" w:rsidRPr="002110FC">
              <w:rPr>
                <w:rFonts w:ascii="Lato" w:hAnsi="Lato" w:cs="Arial"/>
                <w:lang w:val="en-US"/>
              </w:rPr>
              <w:t>(Name body)</w:t>
            </w:r>
          </w:p>
        </w:tc>
      </w:tr>
    </w:tbl>
    <w:p w14:paraId="4768668B" w14:textId="77777777" w:rsidR="002507AC" w:rsidRPr="002110FC" w:rsidRDefault="002507AC">
      <w:pPr>
        <w:tabs>
          <w:tab w:val="left" w:pos="-240"/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lang w:val="en-US"/>
        </w:rPr>
      </w:pPr>
    </w:p>
    <w:p w14:paraId="0B32C34F" w14:textId="4676407A" w:rsidR="002507AC" w:rsidRPr="002110FC" w:rsidRDefault="002507AC">
      <w:pPr>
        <w:pStyle w:val="SuiteTitre1"/>
        <w:rPr>
          <w:rFonts w:ascii="Lato" w:hAnsi="Lato" w:cs="Arial"/>
          <w:sz w:val="22"/>
          <w:szCs w:val="22"/>
          <w:lang w:val="en-GB"/>
        </w:rPr>
      </w:pPr>
      <w:r w:rsidRPr="002110FC">
        <w:rPr>
          <w:rFonts w:ascii="Lato" w:hAnsi="Lato" w:cs="Arial"/>
          <w:sz w:val="22"/>
          <w:szCs w:val="22"/>
          <w:lang w:val="en-GB"/>
        </w:rPr>
        <w:t xml:space="preserve">Duly mandated to </w:t>
      </w:r>
      <w:r w:rsidR="00135ED1" w:rsidRPr="002110FC">
        <w:rPr>
          <w:rFonts w:ascii="Lato" w:hAnsi="Lato" w:cs="Arial"/>
          <w:sz w:val="22"/>
          <w:szCs w:val="22"/>
          <w:lang w:val="en-GB"/>
        </w:rPr>
        <w:t xml:space="preserve">act on behalf of </w:t>
      </w:r>
      <w:r w:rsidRPr="002110FC">
        <w:rPr>
          <w:rFonts w:ascii="Lato" w:hAnsi="Lato" w:cs="Arial"/>
          <w:sz w:val="22"/>
          <w:szCs w:val="22"/>
          <w:lang w:val="en-GB"/>
        </w:rPr>
        <w:t xml:space="preserve">the </w:t>
      </w:r>
      <w:r w:rsidR="00135ED1" w:rsidRPr="002110FC">
        <w:rPr>
          <w:rFonts w:ascii="Lato" w:hAnsi="Lato" w:cs="Arial"/>
          <w:sz w:val="22"/>
          <w:szCs w:val="22"/>
          <w:lang w:val="en-GB"/>
        </w:rPr>
        <w:t>body</w:t>
      </w:r>
      <w:r w:rsidRPr="002110FC">
        <w:rPr>
          <w:rFonts w:ascii="Lato" w:hAnsi="Lato" w:cs="Arial"/>
          <w:sz w:val="22"/>
          <w:szCs w:val="22"/>
          <w:lang w:val="en-GB"/>
        </w:rPr>
        <w:t xml:space="preserve"> that takes the legal responsibility of compliance to the accreditation requirements </w:t>
      </w:r>
      <w:r w:rsidRPr="002110FC">
        <w:rPr>
          <w:rFonts w:ascii="Lato" w:hAnsi="Lato" w:cs="Arial"/>
          <w:sz w:val="22"/>
          <w:szCs w:val="22"/>
          <w:vertAlign w:val="superscript"/>
          <w:lang w:val="en-GB"/>
        </w:rPr>
        <w:t>(</w:t>
      </w:r>
      <w:r w:rsidR="00D344E6" w:rsidRPr="002110FC">
        <w:rPr>
          <w:rFonts w:ascii="Lato" w:hAnsi="Lato" w:cs="Arial"/>
          <w:sz w:val="22"/>
          <w:szCs w:val="22"/>
          <w:vertAlign w:val="superscript"/>
          <w:lang w:val="en-GB"/>
        </w:rPr>
        <w:t>1</w:t>
      </w:r>
      <w:r w:rsidR="00D344E6">
        <w:rPr>
          <w:rFonts w:ascii="Lato" w:hAnsi="Lato" w:cs="Arial"/>
          <w:sz w:val="22"/>
          <w:szCs w:val="22"/>
          <w:vertAlign w:val="superscript"/>
          <w:lang w:val="en-GB"/>
        </w:rPr>
        <w:t>7</w:t>
      </w:r>
      <w:r w:rsidRPr="002110FC">
        <w:rPr>
          <w:rFonts w:ascii="Lato" w:hAnsi="Lato" w:cs="Arial"/>
          <w:sz w:val="22"/>
          <w:szCs w:val="22"/>
          <w:vertAlign w:val="superscript"/>
          <w:lang w:val="en-GB"/>
        </w:rPr>
        <w:t>)</w:t>
      </w:r>
      <w:r w:rsidRPr="002110FC">
        <w:rPr>
          <w:rFonts w:ascii="Lato" w:hAnsi="Lato" w:cs="Arial"/>
          <w:sz w:val="22"/>
          <w:szCs w:val="22"/>
          <w:lang w:val="en-GB"/>
        </w:rPr>
        <w:t>:</w:t>
      </w:r>
    </w:p>
    <w:p w14:paraId="357B54E3" w14:textId="77777777" w:rsidR="002507AC" w:rsidRPr="002110FC" w:rsidRDefault="002507AC">
      <w:pPr>
        <w:pStyle w:val="SuiteTitre1"/>
        <w:rPr>
          <w:rFonts w:ascii="Lato" w:hAnsi="Lato" w:cs="Arial"/>
          <w:sz w:val="22"/>
          <w:szCs w:val="22"/>
          <w:lang w:val="en-GB"/>
        </w:rPr>
      </w:pPr>
    </w:p>
    <w:p w14:paraId="5774623A" w14:textId="77777777" w:rsidR="002507AC" w:rsidRPr="001604EA" w:rsidRDefault="002507AC" w:rsidP="001604EA">
      <w:pPr>
        <w:pStyle w:val="Index1"/>
        <w:rPr>
          <w:rFonts w:ascii="Lato" w:hAnsi="Lato" w:cs="Arial"/>
          <w:sz w:val="22"/>
          <w:szCs w:val="22"/>
          <w:lang w:val="en-US" w:eastAsia="nl-NL"/>
        </w:rPr>
      </w:pPr>
      <w:r w:rsidRPr="001604EA">
        <w:rPr>
          <w:rFonts w:ascii="Lato" w:hAnsi="Lato" w:cs="Arial"/>
          <w:sz w:val="22"/>
          <w:szCs w:val="22"/>
          <w:lang w:val="en-US" w:eastAsia="nl-NL"/>
        </w:rPr>
        <w:t>declares to be informed of and to agree with the provisions ruling the operation of BELAC;</w:t>
      </w:r>
    </w:p>
    <w:p w14:paraId="26E93C24" w14:textId="77777777" w:rsidR="002507AC" w:rsidRPr="001604EA" w:rsidRDefault="002507AC">
      <w:pPr>
        <w:pStyle w:val="SuiteTitre1"/>
        <w:tabs>
          <w:tab w:val="num" w:pos="851"/>
        </w:tabs>
        <w:ind w:left="851" w:hanging="851"/>
        <w:rPr>
          <w:rFonts w:ascii="Lato" w:hAnsi="Lato" w:cs="Arial"/>
          <w:sz w:val="22"/>
          <w:szCs w:val="22"/>
          <w:lang w:val="en-US"/>
        </w:rPr>
      </w:pPr>
    </w:p>
    <w:p w14:paraId="5CB4E839" w14:textId="7D62751B" w:rsidR="002507AC" w:rsidRPr="001604EA" w:rsidRDefault="002507AC" w:rsidP="001604EA">
      <w:pPr>
        <w:pStyle w:val="Index1"/>
        <w:rPr>
          <w:rFonts w:ascii="Lato" w:hAnsi="Lato" w:cs="Arial"/>
          <w:sz w:val="22"/>
          <w:szCs w:val="22"/>
          <w:lang w:val="en-US" w:eastAsia="nl-NL"/>
        </w:rPr>
      </w:pPr>
      <w:r w:rsidRPr="001604EA">
        <w:rPr>
          <w:rFonts w:ascii="Lato" w:hAnsi="Lato" w:cs="Arial"/>
          <w:sz w:val="22"/>
          <w:szCs w:val="22"/>
          <w:lang w:val="en-US" w:eastAsia="nl-NL"/>
        </w:rPr>
        <w:t xml:space="preserve">commits himself to comply with the accreditation </w:t>
      </w:r>
      <w:r w:rsidR="00D93DD3" w:rsidRPr="001604EA">
        <w:rPr>
          <w:rFonts w:ascii="Lato" w:hAnsi="Lato" w:cs="Arial"/>
          <w:sz w:val="22"/>
          <w:szCs w:val="22"/>
          <w:lang w:val="en-US" w:eastAsia="nl-NL"/>
        </w:rPr>
        <w:t>conditions</w:t>
      </w:r>
      <w:r w:rsidRPr="001604EA">
        <w:rPr>
          <w:rFonts w:ascii="Lato" w:hAnsi="Lato" w:cs="Arial"/>
          <w:sz w:val="22"/>
          <w:szCs w:val="22"/>
          <w:lang w:val="en-US" w:eastAsia="nl-NL"/>
        </w:rPr>
        <w:t>;</w:t>
      </w:r>
    </w:p>
    <w:p w14:paraId="233DC6EC" w14:textId="77777777" w:rsidR="002507AC" w:rsidRPr="001604EA" w:rsidRDefault="002507AC">
      <w:pPr>
        <w:pStyle w:val="SuiteTitre1"/>
        <w:tabs>
          <w:tab w:val="num" w:pos="851"/>
        </w:tabs>
        <w:ind w:left="851" w:hanging="851"/>
        <w:rPr>
          <w:rFonts w:ascii="Lato" w:hAnsi="Lato" w:cs="Arial"/>
          <w:sz w:val="22"/>
          <w:szCs w:val="22"/>
          <w:lang w:val="en-US"/>
        </w:rPr>
      </w:pPr>
    </w:p>
    <w:p w14:paraId="14051B03" w14:textId="77777777" w:rsidR="002507AC" w:rsidRPr="001604EA" w:rsidRDefault="002507AC" w:rsidP="001604EA">
      <w:pPr>
        <w:pStyle w:val="Index1"/>
        <w:rPr>
          <w:rFonts w:ascii="Lato" w:hAnsi="Lato" w:cs="Arial"/>
          <w:sz w:val="22"/>
          <w:szCs w:val="22"/>
          <w:lang w:val="en-US" w:eastAsia="nl-NL"/>
        </w:rPr>
      </w:pPr>
      <w:r w:rsidRPr="001604EA">
        <w:rPr>
          <w:rFonts w:ascii="Lato" w:hAnsi="Lato" w:cs="Arial"/>
          <w:sz w:val="22"/>
          <w:szCs w:val="22"/>
          <w:lang w:val="en-US" w:eastAsia="nl-NL"/>
        </w:rPr>
        <w:t>agrees to respect the accreditation procedure and especially to receive the audit team, to pay the fees regardless of the result / outcome of the assessment and to follow all the obligations of the follow-up programme for the maintenance of the accreditation;</w:t>
      </w:r>
    </w:p>
    <w:p w14:paraId="22E9FC50" w14:textId="77777777" w:rsidR="002507AC" w:rsidRPr="001604EA" w:rsidRDefault="002507AC">
      <w:pPr>
        <w:pStyle w:val="SuiteTitre1"/>
        <w:tabs>
          <w:tab w:val="num" w:pos="851"/>
        </w:tabs>
        <w:ind w:left="851" w:hanging="851"/>
        <w:rPr>
          <w:rFonts w:ascii="Lato" w:hAnsi="Lato" w:cs="Arial"/>
          <w:sz w:val="22"/>
          <w:szCs w:val="22"/>
          <w:lang w:val="en-US"/>
        </w:rPr>
      </w:pPr>
    </w:p>
    <w:p w14:paraId="058141B6" w14:textId="77777777" w:rsidR="002507AC" w:rsidRPr="001604EA" w:rsidRDefault="002507AC" w:rsidP="001604EA">
      <w:pPr>
        <w:pStyle w:val="Index1"/>
        <w:rPr>
          <w:rFonts w:ascii="Lato" w:hAnsi="Lato" w:cs="Arial"/>
          <w:sz w:val="22"/>
          <w:szCs w:val="22"/>
          <w:lang w:val="en-US" w:eastAsia="nl-NL"/>
        </w:rPr>
      </w:pPr>
      <w:r w:rsidRPr="001604EA">
        <w:rPr>
          <w:rFonts w:ascii="Lato" w:hAnsi="Lato" w:cs="Arial"/>
          <w:sz w:val="22"/>
          <w:szCs w:val="22"/>
          <w:lang w:val="en-US" w:eastAsia="nl-NL"/>
        </w:rPr>
        <w:t>commits himself to take all necessary measures to allow BELAC to witness all type of activities when necessary for the good performance of the accreditation procedure;</w:t>
      </w:r>
    </w:p>
    <w:p w14:paraId="4AC2A2E1" w14:textId="77777777" w:rsidR="002507AC" w:rsidRPr="001604EA" w:rsidRDefault="002507AC">
      <w:pPr>
        <w:pStyle w:val="SuiteTitre1"/>
        <w:tabs>
          <w:tab w:val="num" w:pos="851"/>
        </w:tabs>
        <w:ind w:left="851" w:hanging="851"/>
        <w:rPr>
          <w:rFonts w:ascii="Lato" w:hAnsi="Lato" w:cs="Arial"/>
          <w:sz w:val="22"/>
          <w:szCs w:val="22"/>
          <w:lang w:val="en-US"/>
        </w:rPr>
      </w:pPr>
    </w:p>
    <w:p w14:paraId="27EF81AF" w14:textId="77777777" w:rsidR="00493AE0" w:rsidRPr="001604EA" w:rsidRDefault="002507AC" w:rsidP="001604EA">
      <w:pPr>
        <w:pStyle w:val="Index1"/>
        <w:rPr>
          <w:rFonts w:ascii="Lato" w:hAnsi="Lato" w:cs="Arial"/>
          <w:sz w:val="22"/>
          <w:szCs w:val="22"/>
          <w:lang w:val="en-US" w:eastAsia="nl-NL"/>
        </w:rPr>
      </w:pPr>
      <w:r w:rsidRPr="001604EA">
        <w:rPr>
          <w:rFonts w:ascii="Lato" w:hAnsi="Lato" w:cs="Arial"/>
          <w:sz w:val="22"/>
          <w:szCs w:val="22"/>
          <w:lang w:val="en-US" w:eastAsia="nl-NL"/>
        </w:rPr>
        <w:t xml:space="preserve">declares that he will inform BELAC without delay of each significant modification of </w:t>
      </w:r>
      <w:r w:rsidR="00493AE0" w:rsidRPr="001604EA">
        <w:rPr>
          <w:rFonts w:ascii="Lato" w:hAnsi="Lato" w:cs="Arial"/>
          <w:sz w:val="22"/>
          <w:szCs w:val="22"/>
          <w:lang w:val="en-US" w:eastAsia="nl-NL"/>
        </w:rPr>
        <w:t>his legal identity</w:t>
      </w:r>
    </w:p>
    <w:p w14:paraId="2A4ED84A" w14:textId="77777777" w:rsidR="00493AE0" w:rsidRPr="001604EA" w:rsidRDefault="00493AE0">
      <w:pPr>
        <w:rPr>
          <w:rFonts w:ascii="Lato" w:hAnsi="Lato" w:cs="Arial"/>
          <w:sz w:val="22"/>
          <w:szCs w:val="22"/>
          <w:lang w:val="en-US"/>
        </w:rPr>
      </w:pPr>
    </w:p>
    <w:p w14:paraId="2DCC4DD3" w14:textId="77777777" w:rsidR="002507AC" w:rsidRPr="001604EA" w:rsidRDefault="00493AE0" w:rsidP="001604EA">
      <w:pPr>
        <w:pStyle w:val="Index1"/>
        <w:rPr>
          <w:rFonts w:ascii="Lato" w:hAnsi="Lato" w:cs="Arial"/>
          <w:sz w:val="22"/>
          <w:szCs w:val="22"/>
          <w:lang w:val="en-US" w:eastAsia="nl-NL"/>
        </w:rPr>
      </w:pPr>
      <w:r w:rsidRPr="001604EA">
        <w:rPr>
          <w:rFonts w:ascii="Lato" w:hAnsi="Lato" w:cs="Arial"/>
          <w:sz w:val="22"/>
          <w:szCs w:val="22"/>
          <w:lang w:val="en-US" w:eastAsia="nl-NL"/>
        </w:rPr>
        <w:t xml:space="preserve">declares that he will inform BELAC without delay of each modification of </w:t>
      </w:r>
      <w:r w:rsidR="00582AD8" w:rsidRPr="001604EA">
        <w:rPr>
          <w:rFonts w:ascii="Lato" w:hAnsi="Lato" w:cs="Arial"/>
          <w:sz w:val="22"/>
          <w:szCs w:val="22"/>
          <w:lang w:val="en-US" w:eastAsia="nl-NL"/>
        </w:rPr>
        <w:t xml:space="preserve">organisational or technical nature which </w:t>
      </w:r>
      <w:r w:rsidR="00135ED1" w:rsidRPr="001604EA">
        <w:rPr>
          <w:rFonts w:ascii="Lato" w:hAnsi="Lato" w:cs="Arial"/>
          <w:sz w:val="22"/>
          <w:szCs w:val="22"/>
          <w:lang w:val="en-US" w:eastAsia="nl-NL"/>
        </w:rPr>
        <w:t xml:space="preserve">may impact </w:t>
      </w:r>
      <w:r w:rsidR="00582AD8" w:rsidRPr="001604EA">
        <w:rPr>
          <w:rFonts w:ascii="Lato" w:hAnsi="Lato" w:cs="Arial"/>
          <w:sz w:val="22"/>
          <w:szCs w:val="22"/>
          <w:lang w:val="en-US" w:eastAsia="nl-NL"/>
        </w:rPr>
        <w:t xml:space="preserve">the compliance with the accredition criteria and conditions </w:t>
      </w:r>
      <w:r w:rsidR="002507AC" w:rsidRPr="001604EA">
        <w:rPr>
          <w:rFonts w:ascii="Lato" w:hAnsi="Lato" w:cs="Arial"/>
          <w:sz w:val="22"/>
          <w:szCs w:val="22"/>
          <w:lang w:val="en-US" w:eastAsia="nl-NL"/>
        </w:rPr>
        <w:t>and thereby accepts any evaluation that is connected with these changes;</w:t>
      </w:r>
    </w:p>
    <w:p w14:paraId="11D2614F" w14:textId="77777777" w:rsidR="002507AC" w:rsidRPr="001604EA" w:rsidRDefault="002507AC">
      <w:pPr>
        <w:pStyle w:val="SuiteTitre1"/>
        <w:tabs>
          <w:tab w:val="num" w:pos="851"/>
        </w:tabs>
        <w:ind w:left="851" w:hanging="851"/>
        <w:rPr>
          <w:rFonts w:ascii="Lato" w:hAnsi="Lato" w:cs="Arial"/>
          <w:sz w:val="22"/>
          <w:szCs w:val="22"/>
          <w:lang w:val="en-US"/>
        </w:rPr>
      </w:pPr>
    </w:p>
    <w:p w14:paraId="4EEBDC61" w14:textId="77777777" w:rsidR="002507AC" w:rsidRPr="001604EA" w:rsidRDefault="002507AC" w:rsidP="001604EA">
      <w:pPr>
        <w:pStyle w:val="Index1"/>
        <w:rPr>
          <w:rFonts w:ascii="Lato" w:hAnsi="Lato" w:cs="Arial"/>
          <w:sz w:val="22"/>
          <w:szCs w:val="22"/>
          <w:lang w:val="en-US" w:eastAsia="nl-NL"/>
        </w:rPr>
      </w:pPr>
      <w:r w:rsidRPr="001604EA">
        <w:rPr>
          <w:rFonts w:ascii="Lato" w:hAnsi="Lato" w:cs="Arial"/>
          <w:sz w:val="22"/>
          <w:szCs w:val="22"/>
          <w:lang w:val="en-US" w:eastAsia="nl-NL"/>
        </w:rPr>
        <w:t>commits himself to behave in a way that doesn’t jeopardize the credibility of the accredited activities, even in case activities not covered by accreditation are concerned.</w:t>
      </w:r>
    </w:p>
    <w:p w14:paraId="4972566C" w14:textId="77777777" w:rsidR="002507AC" w:rsidRPr="002110FC" w:rsidRDefault="002507AC">
      <w:pPr>
        <w:pStyle w:val="SuiteTitre1"/>
        <w:rPr>
          <w:rFonts w:ascii="Lato" w:hAnsi="Lato" w:cs="Arial"/>
          <w:sz w:val="22"/>
          <w:szCs w:val="22"/>
          <w:lang w:val="en-GB"/>
        </w:rPr>
      </w:pPr>
    </w:p>
    <w:p w14:paraId="426A3744" w14:textId="7316A11E" w:rsidR="002507AC" w:rsidRPr="002110FC" w:rsidRDefault="00AA7F2E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16"/>
          <w:szCs w:val="16"/>
          <w:lang w:val="en-GB"/>
        </w:rPr>
      </w:pPr>
      <w:r w:rsidRPr="002110FC">
        <w:rPr>
          <w:rFonts w:ascii="Lato" w:hAnsi="Lato" w:cs="Arial"/>
          <w:b/>
          <w:bCs/>
          <w:sz w:val="16"/>
          <w:szCs w:val="16"/>
          <w:lang w:val="en-GB"/>
        </w:rPr>
        <w:t>(</w:t>
      </w:r>
      <w:r w:rsidR="00D344E6" w:rsidRPr="002110FC">
        <w:rPr>
          <w:rFonts w:ascii="Lato" w:hAnsi="Lato" w:cs="Arial"/>
          <w:b/>
          <w:bCs/>
          <w:sz w:val="16"/>
          <w:szCs w:val="16"/>
          <w:lang w:val="en-GB"/>
        </w:rPr>
        <w:t>1</w:t>
      </w:r>
      <w:r w:rsidR="00D344E6">
        <w:rPr>
          <w:rFonts w:ascii="Lato" w:hAnsi="Lato" w:cs="Arial"/>
          <w:b/>
          <w:bCs/>
          <w:sz w:val="16"/>
          <w:szCs w:val="16"/>
          <w:lang w:val="en-GB"/>
        </w:rPr>
        <w:t>7</w:t>
      </w:r>
      <w:r w:rsidR="002507AC" w:rsidRPr="002110FC">
        <w:rPr>
          <w:rFonts w:ascii="Lato" w:hAnsi="Lato" w:cs="Arial"/>
          <w:b/>
          <w:bCs/>
          <w:sz w:val="16"/>
          <w:szCs w:val="16"/>
          <w:lang w:val="en-GB"/>
        </w:rPr>
        <w:t>)</w:t>
      </w:r>
      <w:r w:rsidRPr="002110FC">
        <w:rPr>
          <w:rFonts w:ascii="Lato" w:hAnsi="Lato" w:cs="Arial"/>
          <w:b/>
          <w:bCs/>
          <w:sz w:val="16"/>
          <w:szCs w:val="16"/>
          <w:lang w:val="en-GB"/>
        </w:rPr>
        <w:t xml:space="preserve"> </w:t>
      </w:r>
      <w:r w:rsidR="002507AC" w:rsidRPr="002110FC">
        <w:rPr>
          <w:rFonts w:ascii="Lato" w:hAnsi="Lato" w:cs="Arial"/>
          <w:b/>
          <w:bCs/>
          <w:sz w:val="16"/>
          <w:szCs w:val="16"/>
          <w:lang w:val="en-GB"/>
        </w:rPr>
        <w:t>The accreditation requi</w:t>
      </w:r>
      <w:r w:rsidRPr="002110FC">
        <w:rPr>
          <w:rFonts w:ascii="Lato" w:hAnsi="Lato" w:cs="Arial"/>
          <w:b/>
          <w:bCs/>
          <w:sz w:val="16"/>
          <w:szCs w:val="16"/>
          <w:lang w:val="en-GB"/>
        </w:rPr>
        <w:t>rements are fixed by</w:t>
      </w:r>
    </w:p>
    <w:p w14:paraId="7FD6F0DC" w14:textId="77777777" w:rsidR="002507AC" w:rsidRPr="002110FC" w:rsidRDefault="002507AC">
      <w:pPr>
        <w:pStyle w:val="Eindnoottekst"/>
        <w:widowControl/>
        <w:numPr>
          <w:ilvl w:val="0"/>
          <w:numId w:val="15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16"/>
          <w:szCs w:val="16"/>
          <w:lang w:val="en-GB"/>
        </w:rPr>
      </w:pPr>
      <w:r w:rsidRPr="002110FC">
        <w:rPr>
          <w:rFonts w:ascii="Lato" w:hAnsi="Lato" w:cs="Arial"/>
          <w:color w:val="000000"/>
          <w:sz w:val="16"/>
          <w:szCs w:val="16"/>
          <w:lang w:val="en-GB" w:eastAsia="fr-BE"/>
        </w:rPr>
        <w:t>the Royal Decree of 31 January 2006 creating BELAC (BELAC document 0-05)</w:t>
      </w:r>
    </w:p>
    <w:p w14:paraId="73E31ADC" w14:textId="77777777" w:rsidR="002507AC" w:rsidRPr="002110FC" w:rsidRDefault="002507AC">
      <w:pPr>
        <w:pStyle w:val="Eindnoottekst"/>
        <w:widowControl/>
        <w:numPr>
          <w:ilvl w:val="0"/>
          <w:numId w:val="15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16"/>
          <w:szCs w:val="16"/>
          <w:lang w:val="en-GB"/>
        </w:rPr>
      </w:pPr>
      <w:r w:rsidRPr="002110FC">
        <w:rPr>
          <w:rFonts w:ascii="Lato" w:hAnsi="Lato" w:cs="Arial"/>
          <w:color w:val="000000"/>
          <w:sz w:val="16"/>
          <w:szCs w:val="16"/>
          <w:lang w:val="en-GB" w:eastAsia="fr-BE"/>
        </w:rPr>
        <w:t>the BELAC management system documents available from the BELAC</w:t>
      </w:r>
      <w:r w:rsidR="00AA7F2E" w:rsidRPr="002110FC">
        <w:rPr>
          <w:rFonts w:ascii="Lato" w:hAnsi="Lato" w:cs="Arial"/>
          <w:color w:val="000000"/>
          <w:sz w:val="16"/>
          <w:szCs w:val="16"/>
          <w:lang w:val="en-GB" w:eastAsia="fr-BE"/>
        </w:rPr>
        <w:t xml:space="preserve"> </w:t>
      </w:r>
      <w:r w:rsidRPr="002110FC">
        <w:rPr>
          <w:rFonts w:ascii="Lato" w:hAnsi="Lato" w:cs="Arial"/>
          <w:color w:val="000000"/>
          <w:sz w:val="16"/>
          <w:szCs w:val="16"/>
          <w:lang w:val="en-GB" w:eastAsia="fr-BE"/>
        </w:rPr>
        <w:t>website  (www.belac.fgov.be)</w:t>
      </w:r>
    </w:p>
    <w:p w14:paraId="6A8A5C56" w14:textId="77777777" w:rsidR="002507AC" w:rsidRPr="002110FC" w:rsidRDefault="002507AC">
      <w:pPr>
        <w:pStyle w:val="Koptekst"/>
        <w:tabs>
          <w:tab w:val="clear" w:pos="4536"/>
          <w:tab w:val="clear" w:pos="9072"/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lang w:val="en-GB"/>
        </w:rPr>
      </w:pPr>
    </w:p>
    <w:p w14:paraId="5905372B" w14:textId="77777777" w:rsidR="00AA7F2E" w:rsidRPr="002110FC" w:rsidRDefault="00AA7F2E">
      <w:pPr>
        <w:pStyle w:val="Eindnoottekst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b/>
          <w:bCs/>
          <w:sz w:val="22"/>
          <w:szCs w:val="22"/>
          <w:lang w:val="en-U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AA7F2E" w:rsidRPr="002110FC" w14:paraId="5FB95721" w14:textId="77777777">
        <w:trPr>
          <w:trHeight w:val="454"/>
        </w:trPr>
        <w:tc>
          <w:tcPr>
            <w:tcW w:w="2694" w:type="dxa"/>
            <w:shd w:val="clear" w:color="auto" w:fill="C0C0C0"/>
            <w:vAlign w:val="center"/>
          </w:tcPr>
          <w:p w14:paraId="382243FD" w14:textId="77777777" w:rsidR="00AA7F2E" w:rsidRPr="002110FC" w:rsidRDefault="00AA7F2E">
            <w:pPr>
              <w:pStyle w:val="Kortadresafzender"/>
              <w:tabs>
                <w:tab w:val="left" w:pos="-240"/>
                <w:tab w:val="right" w:pos="3758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</w:rPr>
              <w:t>Date of completing</w:t>
            </w:r>
            <w:r w:rsidR="00582AD8" w:rsidRPr="002110FC">
              <w:rPr>
                <w:rFonts w:ascii="Lato" w:hAnsi="Lato" w:cs="Arial"/>
              </w:rPr>
              <w:t>/up date</w:t>
            </w:r>
            <w:r w:rsidRPr="002110FC">
              <w:rPr>
                <w:rFonts w:ascii="Lato" w:hAnsi="Lato" w:cs="Arial"/>
              </w:rPr>
              <w:t xml:space="preserve"> the application form</w:t>
            </w:r>
            <w:r w:rsidR="00582AD8" w:rsidRPr="002110FC">
              <w:rPr>
                <w:rFonts w:ascii="Lato" w:hAnsi="Lato" w:cs="Arial"/>
              </w:rPr>
              <w:t xml:space="preserve"> </w:t>
            </w:r>
          </w:p>
        </w:tc>
        <w:bookmarkStart w:id="58" w:name="Text57"/>
        <w:tc>
          <w:tcPr>
            <w:tcW w:w="6520" w:type="dxa"/>
            <w:vAlign w:val="center"/>
          </w:tcPr>
          <w:p w14:paraId="159712CF" w14:textId="77777777" w:rsidR="00AA7F2E" w:rsidRPr="002110FC" w:rsidRDefault="00E47894">
            <w:pPr>
              <w:pStyle w:val="Kortadresafzender"/>
              <w:tabs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</w:tabs>
              <w:rPr>
                <w:rFonts w:ascii="Lato" w:hAnsi="Lato" w:cs="Arial"/>
                <w:lang w:val="en-US"/>
              </w:rPr>
            </w:pPr>
            <w:r w:rsidRPr="002110FC">
              <w:rPr>
                <w:rFonts w:ascii="Lato" w:hAnsi="Lato" w:cs="Arial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110FC">
              <w:rPr>
                <w:rFonts w:ascii="Lato" w:hAnsi="Lato" w:cs="Arial"/>
                <w:lang w:val="en-US"/>
              </w:rPr>
              <w:instrText xml:space="preserve"> FORMTEXT </w:instrText>
            </w:r>
            <w:r w:rsidRPr="002110FC">
              <w:rPr>
                <w:rFonts w:ascii="Lato" w:hAnsi="Lato" w:cs="Arial"/>
                <w:lang w:val="en-US"/>
              </w:rPr>
            </w:r>
            <w:r w:rsidRPr="002110FC">
              <w:rPr>
                <w:rFonts w:ascii="Lato" w:hAnsi="Lato" w:cs="Arial"/>
                <w:lang w:val="en-US"/>
              </w:rPr>
              <w:fldChar w:fldCharType="separate"/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="00E13158" w:rsidRPr="002110FC">
              <w:rPr>
                <w:rFonts w:ascii="Lato" w:hAnsi="Lato" w:cs="Arial"/>
                <w:noProof/>
                <w:lang w:val="en-US"/>
              </w:rPr>
              <w:t> </w:t>
            </w:r>
            <w:r w:rsidRPr="002110FC">
              <w:rPr>
                <w:rFonts w:ascii="Lato" w:hAnsi="Lato" w:cs="Arial"/>
                <w:lang w:val="en-US"/>
              </w:rPr>
              <w:fldChar w:fldCharType="end"/>
            </w:r>
            <w:bookmarkEnd w:id="58"/>
          </w:p>
        </w:tc>
      </w:tr>
    </w:tbl>
    <w:p w14:paraId="64507536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i/>
          <w:iCs/>
          <w:sz w:val="16"/>
          <w:szCs w:val="16"/>
          <w:lang w:val="en-GB"/>
        </w:rPr>
      </w:pPr>
    </w:p>
    <w:p w14:paraId="7DAD8BDA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lang w:val="en-GB"/>
        </w:rPr>
      </w:pPr>
    </w:p>
    <w:p w14:paraId="05DB3857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sz w:val="22"/>
          <w:szCs w:val="22"/>
          <w:lang w:val="en-GB"/>
        </w:rPr>
      </w:pPr>
    </w:p>
    <w:p w14:paraId="460D04BF" w14:textId="77777777" w:rsidR="002507AC" w:rsidRPr="002110FC" w:rsidRDefault="002507AC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="Lato" w:hAnsi="Lato" w:cs="Arial"/>
          <w:sz w:val="22"/>
          <w:szCs w:val="22"/>
          <w:lang w:val="en-GB"/>
        </w:rPr>
      </w:pPr>
    </w:p>
    <w:sectPr w:rsidR="002507AC" w:rsidRPr="002110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9593" w14:textId="77777777" w:rsidR="00747907" w:rsidRDefault="00747907">
      <w:r>
        <w:separator/>
      </w:r>
    </w:p>
  </w:endnote>
  <w:endnote w:type="continuationSeparator" w:id="0">
    <w:p w14:paraId="753EF204" w14:textId="77777777" w:rsidR="00747907" w:rsidRDefault="007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5DDB" w14:textId="046F688A" w:rsidR="00747907" w:rsidRPr="00F74D41" w:rsidRDefault="00747907">
    <w:pPr>
      <w:pStyle w:val="Voettekst"/>
      <w:jc w:val="center"/>
      <w:rPr>
        <w:rStyle w:val="Paginanummer"/>
        <w:rFonts w:ascii="Arial" w:hAnsi="Arial" w:cs="Arial"/>
        <w:b/>
        <w:bCs/>
      </w:rPr>
    </w:pPr>
    <w:r w:rsidRPr="00F74D41">
      <w:rPr>
        <w:rFonts w:ascii="Arial" w:hAnsi="Arial" w:cs="Arial"/>
        <w:b/>
        <w:bCs/>
        <w:sz w:val="20"/>
        <w:szCs w:val="20"/>
      </w:rPr>
      <w:t xml:space="preserve">BELAC 6-201 </w:t>
    </w:r>
    <w:proofErr w:type="spellStart"/>
    <w:r w:rsidRPr="00F74D41">
      <w:rPr>
        <w:rFonts w:ascii="Arial" w:hAnsi="Arial" w:cs="Arial"/>
        <w:b/>
        <w:bCs/>
        <w:sz w:val="20"/>
        <w:szCs w:val="20"/>
      </w:rPr>
      <w:t>Rev</w:t>
    </w:r>
    <w:proofErr w:type="spellEnd"/>
    <w:r w:rsidRPr="00F74D41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1</w:t>
    </w:r>
    <w:r w:rsidR="002B626B">
      <w:rPr>
        <w:rFonts w:ascii="Arial" w:hAnsi="Arial" w:cs="Arial"/>
        <w:b/>
        <w:bCs/>
        <w:sz w:val="20"/>
        <w:szCs w:val="20"/>
      </w:rPr>
      <w:t>9</w:t>
    </w:r>
    <w:r>
      <w:rPr>
        <w:rFonts w:ascii="Arial" w:hAnsi="Arial" w:cs="Arial"/>
        <w:b/>
        <w:bCs/>
        <w:sz w:val="20"/>
        <w:szCs w:val="20"/>
      </w:rPr>
      <w:t>-202</w:t>
    </w:r>
    <w:r w:rsidR="002B626B">
      <w:rPr>
        <w:rFonts w:ascii="Arial" w:hAnsi="Arial" w:cs="Arial"/>
        <w:b/>
        <w:bCs/>
        <w:sz w:val="20"/>
        <w:szCs w:val="20"/>
      </w:rPr>
      <w:t>4</w:t>
    </w:r>
    <w:r w:rsidRPr="00F74D41">
      <w:rPr>
        <w:rFonts w:ascii="Arial" w:hAnsi="Arial" w:cs="Arial"/>
        <w:b/>
        <w:bCs/>
        <w:sz w:val="20"/>
        <w:szCs w:val="20"/>
      </w:rPr>
      <w:t xml:space="preserve"> - </w:t>
    </w:r>
    <w:r w:rsidRPr="00F74D41">
      <w:rPr>
        <w:rStyle w:val="Paginanummer"/>
        <w:rFonts w:ascii="Arial" w:hAnsi="Arial" w:cs="Arial"/>
        <w:b/>
        <w:bCs/>
        <w:sz w:val="20"/>
        <w:szCs w:val="20"/>
      </w:rPr>
      <w:fldChar w:fldCharType="begin"/>
    </w:r>
    <w:r w:rsidRPr="00F74D41">
      <w:rPr>
        <w:rStyle w:val="Paginanummer"/>
        <w:rFonts w:ascii="Arial" w:hAnsi="Arial" w:cs="Arial"/>
        <w:b/>
        <w:bCs/>
        <w:sz w:val="20"/>
        <w:szCs w:val="20"/>
      </w:rPr>
      <w:instrText xml:space="preserve"> PAGE </w:instrText>
    </w:r>
    <w:r w:rsidRPr="00F74D41">
      <w:rPr>
        <w:rStyle w:val="Paginanummer"/>
        <w:rFonts w:ascii="Arial" w:hAnsi="Arial" w:cs="Arial"/>
        <w:b/>
        <w:bCs/>
        <w:sz w:val="20"/>
        <w:szCs w:val="20"/>
      </w:rPr>
      <w:fldChar w:fldCharType="separate"/>
    </w:r>
    <w:r>
      <w:rPr>
        <w:rStyle w:val="Paginanummer"/>
        <w:rFonts w:ascii="Arial" w:hAnsi="Arial" w:cs="Arial"/>
        <w:b/>
        <w:bCs/>
        <w:noProof/>
        <w:sz w:val="20"/>
        <w:szCs w:val="20"/>
      </w:rPr>
      <w:t>1</w:t>
    </w:r>
    <w:r w:rsidRPr="00F74D41">
      <w:rPr>
        <w:rStyle w:val="Paginanummer"/>
        <w:rFonts w:ascii="Arial" w:hAnsi="Arial" w:cs="Arial"/>
        <w:b/>
        <w:bCs/>
        <w:sz w:val="20"/>
        <w:szCs w:val="20"/>
      </w:rPr>
      <w:fldChar w:fldCharType="end"/>
    </w:r>
    <w:r w:rsidRPr="00F74D41">
      <w:rPr>
        <w:rStyle w:val="Paginanummer"/>
        <w:rFonts w:ascii="Arial" w:hAnsi="Arial" w:cs="Arial"/>
        <w:b/>
        <w:bCs/>
        <w:sz w:val="20"/>
        <w:szCs w:val="20"/>
      </w:rPr>
      <w:t>/</w:t>
    </w:r>
    <w:r w:rsidRPr="00F74D41">
      <w:rPr>
        <w:rStyle w:val="Paginanummer"/>
        <w:rFonts w:ascii="Arial" w:hAnsi="Arial" w:cs="Arial"/>
        <w:b/>
        <w:bCs/>
        <w:sz w:val="20"/>
        <w:szCs w:val="20"/>
      </w:rPr>
      <w:fldChar w:fldCharType="begin"/>
    </w:r>
    <w:r w:rsidRPr="00F74D41">
      <w:rPr>
        <w:rStyle w:val="Paginanummer"/>
        <w:rFonts w:ascii="Arial" w:hAnsi="Arial" w:cs="Arial"/>
        <w:b/>
        <w:bCs/>
        <w:sz w:val="20"/>
        <w:szCs w:val="20"/>
      </w:rPr>
      <w:instrText xml:space="preserve"> NUMPAGES </w:instrText>
    </w:r>
    <w:r w:rsidRPr="00F74D41">
      <w:rPr>
        <w:rStyle w:val="Paginanummer"/>
        <w:rFonts w:ascii="Arial" w:hAnsi="Arial" w:cs="Arial"/>
        <w:b/>
        <w:bCs/>
        <w:sz w:val="20"/>
        <w:szCs w:val="20"/>
      </w:rPr>
      <w:fldChar w:fldCharType="separate"/>
    </w:r>
    <w:r>
      <w:rPr>
        <w:rStyle w:val="Paginanummer"/>
        <w:rFonts w:ascii="Arial" w:hAnsi="Arial" w:cs="Arial"/>
        <w:b/>
        <w:bCs/>
        <w:noProof/>
        <w:sz w:val="20"/>
        <w:szCs w:val="20"/>
      </w:rPr>
      <w:t>12</w:t>
    </w:r>
    <w:r w:rsidRPr="00F74D41">
      <w:rPr>
        <w:rStyle w:val="Paginanummer"/>
        <w:rFonts w:ascii="Arial" w:hAnsi="Arial" w:cs="Arial"/>
        <w:b/>
        <w:bCs/>
        <w:sz w:val="20"/>
        <w:szCs w:val="20"/>
      </w:rPr>
      <w:fldChar w:fldCharType="end"/>
    </w:r>
  </w:p>
  <w:p w14:paraId="4A833DA0" w14:textId="77777777" w:rsidR="00747907" w:rsidRDefault="00747907">
    <w:pPr>
      <w:pStyle w:val="Voetteks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6F33" w14:textId="77777777" w:rsidR="00747907" w:rsidRDefault="00747907">
      <w:r>
        <w:separator/>
      </w:r>
    </w:p>
  </w:footnote>
  <w:footnote w:type="continuationSeparator" w:id="0">
    <w:p w14:paraId="14A97146" w14:textId="77777777" w:rsidR="00747907" w:rsidRDefault="0074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20E"/>
    <w:multiLevelType w:val="hybridMultilevel"/>
    <w:tmpl w:val="CB949B6C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491"/>
    <w:multiLevelType w:val="hybridMultilevel"/>
    <w:tmpl w:val="65F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327D"/>
    <w:multiLevelType w:val="multilevel"/>
    <w:tmpl w:val="59A47C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1B2338F0"/>
    <w:multiLevelType w:val="multilevel"/>
    <w:tmpl w:val="3BAA65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DC0CFE"/>
    <w:multiLevelType w:val="hybridMultilevel"/>
    <w:tmpl w:val="693464BA"/>
    <w:lvl w:ilvl="0" w:tplc="9BB85AA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6593"/>
    <w:multiLevelType w:val="hybridMultilevel"/>
    <w:tmpl w:val="E65AAF5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872EF"/>
    <w:multiLevelType w:val="hybridMultilevel"/>
    <w:tmpl w:val="D07831B2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7F57F66"/>
    <w:multiLevelType w:val="multilevel"/>
    <w:tmpl w:val="36AE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Lato" w:hAnsi="Lato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Lato" w:hAnsi="Lato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9051368"/>
    <w:multiLevelType w:val="hybridMultilevel"/>
    <w:tmpl w:val="69427078"/>
    <w:lvl w:ilvl="0" w:tplc="060EA792">
      <w:start w:val="1"/>
      <w:numFmt w:val="bullet"/>
      <w:pStyle w:val="Index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3C7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D45B42"/>
    <w:multiLevelType w:val="hybridMultilevel"/>
    <w:tmpl w:val="3300F7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37BB3"/>
    <w:multiLevelType w:val="hybridMultilevel"/>
    <w:tmpl w:val="1F6CF74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66AC5"/>
    <w:multiLevelType w:val="multilevel"/>
    <w:tmpl w:val="8E3E6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632E3A51"/>
    <w:multiLevelType w:val="hybridMultilevel"/>
    <w:tmpl w:val="D084DAF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92C"/>
    <w:multiLevelType w:val="multilevel"/>
    <w:tmpl w:val="A00A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9C50B9B"/>
    <w:multiLevelType w:val="multilevel"/>
    <w:tmpl w:val="EF2E7D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46F22C0"/>
    <w:multiLevelType w:val="hybridMultilevel"/>
    <w:tmpl w:val="AE66F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47DBF"/>
    <w:multiLevelType w:val="multilevel"/>
    <w:tmpl w:val="9A76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8A94FDD"/>
    <w:multiLevelType w:val="hybridMultilevel"/>
    <w:tmpl w:val="23BE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216337">
    <w:abstractNumId w:val="11"/>
  </w:num>
  <w:num w:numId="2" w16cid:durableId="144514701">
    <w:abstractNumId w:val="9"/>
  </w:num>
  <w:num w:numId="3" w16cid:durableId="739249308">
    <w:abstractNumId w:val="7"/>
  </w:num>
  <w:num w:numId="4" w16cid:durableId="713382419">
    <w:abstractNumId w:val="6"/>
  </w:num>
  <w:num w:numId="5" w16cid:durableId="654846051">
    <w:abstractNumId w:val="1"/>
  </w:num>
  <w:num w:numId="6" w16cid:durableId="1095983593">
    <w:abstractNumId w:val="4"/>
  </w:num>
  <w:num w:numId="7" w16cid:durableId="1745107029">
    <w:abstractNumId w:val="14"/>
  </w:num>
  <w:num w:numId="8" w16cid:durableId="1240823840">
    <w:abstractNumId w:val="3"/>
  </w:num>
  <w:num w:numId="9" w16cid:durableId="129132468">
    <w:abstractNumId w:val="0"/>
  </w:num>
  <w:num w:numId="10" w16cid:durableId="1977250671">
    <w:abstractNumId w:val="17"/>
  </w:num>
  <w:num w:numId="11" w16cid:durableId="1504006946">
    <w:abstractNumId w:val="15"/>
  </w:num>
  <w:num w:numId="12" w16cid:durableId="1145468884">
    <w:abstractNumId w:val="2"/>
  </w:num>
  <w:num w:numId="13" w16cid:durableId="1473715039">
    <w:abstractNumId w:val="12"/>
  </w:num>
  <w:num w:numId="14" w16cid:durableId="1047487395">
    <w:abstractNumId w:val="13"/>
  </w:num>
  <w:num w:numId="15" w16cid:durableId="1225023299">
    <w:abstractNumId w:val="5"/>
  </w:num>
  <w:num w:numId="16" w16cid:durableId="1247224670">
    <w:abstractNumId w:val="8"/>
  </w:num>
  <w:num w:numId="17" w16cid:durableId="854462686">
    <w:abstractNumId w:val="16"/>
  </w:num>
  <w:num w:numId="18" w16cid:durableId="232476255">
    <w:abstractNumId w:val="18"/>
  </w:num>
  <w:num w:numId="19" w16cid:durableId="5450705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ocumentProtection w:edit="forms" w:enforcement="1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646"/>
    <w:rsid w:val="00011759"/>
    <w:rsid w:val="00015436"/>
    <w:rsid w:val="000563D6"/>
    <w:rsid w:val="0009181E"/>
    <w:rsid w:val="00094D3F"/>
    <w:rsid w:val="000E5148"/>
    <w:rsid w:val="00100495"/>
    <w:rsid w:val="00101117"/>
    <w:rsid w:val="00107B58"/>
    <w:rsid w:val="001109B3"/>
    <w:rsid w:val="001170D1"/>
    <w:rsid w:val="0013087F"/>
    <w:rsid w:val="00135ED1"/>
    <w:rsid w:val="00156CDE"/>
    <w:rsid w:val="001604EA"/>
    <w:rsid w:val="001864C6"/>
    <w:rsid w:val="001A0352"/>
    <w:rsid w:val="001B2786"/>
    <w:rsid w:val="001C1590"/>
    <w:rsid w:val="001C27B0"/>
    <w:rsid w:val="001C3228"/>
    <w:rsid w:val="001E1E6B"/>
    <w:rsid w:val="001E1EDE"/>
    <w:rsid w:val="002110FC"/>
    <w:rsid w:val="00250375"/>
    <w:rsid w:val="002507AC"/>
    <w:rsid w:val="00252994"/>
    <w:rsid w:val="0026312E"/>
    <w:rsid w:val="00292966"/>
    <w:rsid w:val="002954BD"/>
    <w:rsid w:val="002A47D5"/>
    <w:rsid w:val="002B626B"/>
    <w:rsid w:val="002D78DA"/>
    <w:rsid w:val="00331EE3"/>
    <w:rsid w:val="00334A79"/>
    <w:rsid w:val="00384363"/>
    <w:rsid w:val="00391C7E"/>
    <w:rsid w:val="00455175"/>
    <w:rsid w:val="00475F56"/>
    <w:rsid w:val="00480012"/>
    <w:rsid w:val="00493AE0"/>
    <w:rsid w:val="00497480"/>
    <w:rsid w:val="004B399B"/>
    <w:rsid w:val="004C1730"/>
    <w:rsid w:val="004F7760"/>
    <w:rsid w:val="00515627"/>
    <w:rsid w:val="005536A5"/>
    <w:rsid w:val="00582AD8"/>
    <w:rsid w:val="005B43EC"/>
    <w:rsid w:val="005C6BB1"/>
    <w:rsid w:val="005F0AB7"/>
    <w:rsid w:val="00622EB9"/>
    <w:rsid w:val="006A66B3"/>
    <w:rsid w:val="006B2ABD"/>
    <w:rsid w:val="006B3EFC"/>
    <w:rsid w:val="00715572"/>
    <w:rsid w:val="00747907"/>
    <w:rsid w:val="007B3089"/>
    <w:rsid w:val="007B315C"/>
    <w:rsid w:val="007B75BF"/>
    <w:rsid w:val="007C1DB2"/>
    <w:rsid w:val="007F3464"/>
    <w:rsid w:val="007F66C7"/>
    <w:rsid w:val="00837DA1"/>
    <w:rsid w:val="00842D25"/>
    <w:rsid w:val="00886F92"/>
    <w:rsid w:val="008E1616"/>
    <w:rsid w:val="00934DEC"/>
    <w:rsid w:val="00942210"/>
    <w:rsid w:val="00957347"/>
    <w:rsid w:val="00962C5A"/>
    <w:rsid w:val="009B7A1A"/>
    <w:rsid w:val="009C3965"/>
    <w:rsid w:val="009D7272"/>
    <w:rsid w:val="00A10097"/>
    <w:rsid w:val="00A17089"/>
    <w:rsid w:val="00A17539"/>
    <w:rsid w:val="00A340F6"/>
    <w:rsid w:val="00AA7F2E"/>
    <w:rsid w:val="00AC3A45"/>
    <w:rsid w:val="00B0428D"/>
    <w:rsid w:val="00B04E3E"/>
    <w:rsid w:val="00B50D55"/>
    <w:rsid w:val="00B54B72"/>
    <w:rsid w:val="00B6234D"/>
    <w:rsid w:val="00B6283A"/>
    <w:rsid w:val="00B66974"/>
    <w:rsid w:val="00BB5395"/>
    <w:rsid w:val="00BC45A1"/>
    <w:rsid w:val="00BD211A"/>
    <w:rsid w:val="00BF5E0D"/>
    <w:rsid w:val="00C06BD5"/>
    <w:rsid w:val="00C24C9B"/>
    <w:rsid w:val="00C41524"/>
    <w:rsid w:val="00C41FF3"/>
    <w:rsid w:val="00C57D74"/>
    <w:rsid w:val="00C75116"/>
    <w:rsid w:val="00C97E97"/>
    <w:rsid w:val="00CA1DE2"/>
    <w:rsid w:val="00CB08ED"/>
    <w:rsid w:val="00CC294B"/>
    <w:rsid w:val="00CD488C"/>
    <w:rsid w:val="00CF211A"/>
    <w:rsid w:val="00D344E6"/>
    <w:rsid w:val="00D3474A"/>
    <w:rsid w:val="00D5274D"/>
    <w:rsid w:val="00D81CA4"/>
    <w:rsid w:val="00D93DD3"/>
    <w:rsid w:val="00D94A70"/>
    <w:rsid w:val="00DA5181"/>
    <w:rsid w:val="00E13158"/>
    <w:rsid w:val="00E3027C"/>
    <w:rsid w:val="00E367B7"/>
    <w:rsid w:val="00E42E2F"/>
    <w:rsid w:val="00E47894"/>
    <w:rsid w:val="00E57062"/>
    <w:rsid w:val="00E6644E"/>
    <w:rsid w:val="00E664DF"/>
    <w:rsid w:val="00EA7477"/>
    <w:rsid w:val="00EC0E1B"/>
    <w:rsid w:val="00EF0301"/>
    <w:rsid w:val="00EF0646"/>
    <w:rsid w:val="00F0672F"/>
    <w:rsid w:val="00F1126E"/>
    <w:rsid w:val="00F4537F"/>
    <w:rsid w:val="00F74D41"/>
    <w:rsid w:val="00FC74E2"/>
    <w:rsid w:val="00FE385D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3BF4653C"/>
  <w14:defaultImageDpi w14:val="0"/>
  <w15:chartTrackingRefBased/>
  <w15:docId w15:val="{3A8122BC-107B-4E1D-8143-344AA880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jc w:val="both"/>
    </w:pPr>
    <w:rPr>
      <w:sz w:val="24"/>
      <w:szCs w:val="24"/>
      <w:lang w:val="fr-FR" w:eastAsia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keepNext/>
      <w:ind w:left="5664" w:firstLine="708"/>
      <w:outlineLvl w:val="6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link w:val="Kop7"/>
    <w:uiPriority w:val="9"/>
    <w:semiHidden/>
    <w:locked/>
    <w:rPr>
      <w:rFonts w:ascii="Calibri" w:eastAsia="Times New Roman" w:hAnsi="Calibri" w:cs="Times New Roman"/>
      <w:sz w:val="24"/>
      <w:szCs w:val="24"/>
      <w:lang w:val="fr-FR" w:eastAsia="nl-NL"/>
    </w:rPr>
  </w:style>
  <w:style w:type="character" w:customStyle="1" w:styleId="Heading7Char">
    <w:name w:val="Heading 7 Char"/>
    <w:uiPriority w:val="99"/>
    <w:rPr>
      <w:rFonts w:ascii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  <w:lang w:val="fr-FR" w:eastAsia="nl-NL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customStyle="1" w:styleId="TitreDoc">
    <w:name w:val="TitreDoc"/>
    <w:basedOn w:val="Standaard"/>
    <w:next w:val="Standaard"/>
    <w:uiPriority w:val="99"/>
    <w:pPr>
      <w:spacing w:after="360"/>
      <w:jc w:val="center"/>
    </w:pPr>
    <w:rPr>
      <w:b/>
      <w:bCs/>
      <w:sz w:val="32"/>
      <w:szCs w:val="32"/>
    </w:rPr>
  </w:style>
  <w:style w:type="paragraph" w:styleId="Titel">
    <w:name w:val="Title"/>
    <w:basedOn w:val="Standaard"/>
    <w:link w:val="TitelChar"/>
    <w:uiPriority w:val="99"/>
    <w:qFormat/>
    <w:pPr>
      <w:tabs>
        <w:tab w:val="left" w:pos="6096"/>
      </w:tabs>
      <w:jc w:val="center"/>
    </w:pPr>
    <w:rPr>
      <w:b/>
      <w:bCs/>
      <w:lang w:val="nl-NL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fr-FR" w:eastAsia="nl-NL"/>
    </w:rPr>
  </w:style>
  <w:style w:type="character" w:customStyle="1" w:styleId="TitleChar">
    <w:name w:val="Title Char"/>
    <w:uiPriority w:val="99"/>
    <w:rPr>
      <w:rFonts w:ascii="Times New Roman" w:hAnsi="Times New Roman" w:cs="Times New Roman"/>
      <w:b/>
      <w:bCs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pPr>
      <w:ind w:left="720"/>
    </w:pPr>
  </w:style>
  <w:style w:type="paragraph" w:styleId="Voettekst">
    <w:name w:val="footer"/>
    <w:basedOn w:val="Standaard"/>
    <w:link w:val="VoettekstChar"/>
    <w:uiPriority w:val="99"/>
    <w:pPr>
      <w:widowControl w:val="0"/>
      <w:tabs>
        <w:tab w:val="center" w:pos="4536"/>
        <w:tab w:val="right" w:pos="9072"/>
      </w:tabs>
      <w:jc w:val="left"/>
    </w:pPr>
    <w:rPr>
      <w:rFonts w:ascii="Courier New" w:hAnsi="Courier New" w:cs="Courier New"/>
      <w:lang w:eastAsia="fr-FR"/>
    </w:rPr>
  </w:style>
  <w:style w:type="character" w:customStyle="1" w:styleId="VoettekstChar">
    <w:name w:val="Voettekst Char"/>
    <w:link w:val="Voettekst"/>
    <w:uiPriority w:val="99"/>
    <w:semiHidden/>
    <w:locked/>
    <w:rPr>
      <w:rFonts w:cs="Times New Roman"/>
      <w:sz w:val="24"/>
      <w:szCs w:val="24"/>
      <w:lang w:val="fr-FR" w:eastAsia="nl-NL"/>
    </w:rPr>
  </w:style>
  <w:style w:type="character" w:customStyle="1" w:styleId="FooterChar">
    <w:name w:val="Footer Char"/>
    <w:uiPriority w:val="99"/>
    <w:rPr>
      <w:rFonts w:ascii="Courier New" w:hAnsi="Courier New" w:cs="Courier New"/>
      <w:snapToGrid w:val="0"/>
      <w:sz w:val="20"/>
      <w:szCs w:val="20"/>
      <w:lang w:val="fr-FR" w:eastAsia="fr-FR"/>
    </w:rPr>
  </w:style>
  <w:style w:type="paragraph" w:styleId="Plattetekst2">
    <w:name w:val="Body Text 2"/>
    <w:basedOn w:val="Standaard"/>
    <w:link w:val="Plattetekst2Char"/>
    <w:uiPriority w:val="99"/>
    <w:pPr>
      <w:jc w:val="left"/>
    </w:pPr>
    <w:rPr>
      <w:lang w:val="nl-NL"/>
    </w:rPr>
  </w:style>
  <w:style w:type="character" w:customStyle="1" w:styleId="Plattetekst2Char">
    <w:name w:val="Platte tekst 2 Char"/>
    <w:link w:val="Plattetekst2"/>
    <w:uiPriority w:val="99"/>
    <w:semiHidden/>
    <w:locked/>
    <w:rPr>
      <w:rFonts w:cs="Times New Roman"/>
      <w:sz w:val="24"/>
      <w:szCs w:val="24"/>
      <w:lang w:val="fr-FR" w:eastAsia="nl-NL"/>
    </w:rPr>
  </w:style>
  <w:style w:type="character" w:customStyle="1" w:styleId="BodyText2Char">
    <w:name w:val="Body Text 2 Char"/>
    <w:uiPriority w:val="99"/>
    <w:rPr>
      <w:rFonts w:ascii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Pr>
      <w:rFonts w:cs="Times New Roman"/>
      <w:sz w:val="24"/>
      <w:szCs w:val="24"/>
      <w:lang w:val="fr-FR" w:eastAsia="nl-NL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0"/>
      <w:szCs w:val="20"/>
      <w:lang w:val="fr-FR" w:eastAsia="nl-NL"/>
    </w:rPr>
  </w:style>
  <w:style w:type="character" w:styleId="Paginanummer">
    <w:name w:val="page number"/>
    <w:uiPriority w:val="99"/>
    <w:rPr>
      <w:rFonts w:ascii="Times New Roman" w:hAnsi="Times New Roman" w:cs="Times New Roman"/>
    </w:rPr>
  </w:style>
  <w:style w:type="paragraph" w:styleId="Eindnoottekst">
    <w:name w:val="endnote text"/>
    <w:basedOn w:val="Standaard"/>
    <w:link w:val="EindnoottekstChar"/>
    <w:uiPriority w:val="99"/>
    <w:pPr>
      <w:widowControl w:val="0"/>
      <w:jc w:val="left"/>
    </w:pPr>
    <w:rPr>
      <w:rFonts w:ascii="Tms Rmn 11pt" w:hAnsi="Tms Rmn 11pt" w:cs="Tms Rmn 11pt"/>
      <w:lang w:val="nl-NL"/>
    </w:rPr>
  </w:style>
  <w:style w:type="character" w:customStyle="1" w:styleId="EindnoottekstChar">
    <w:name w:val="Eindnoottekst Char"/>
    <w:link w:val="Eindnoottekst"/>
    <w:uiPriority w:val="99"/>
    <w:semiHidden/>
    <w:locked/>
    <w:rPr>
      <w:rFonts w:cs="Times New Roman"/>
      <w:sz w:val="20"/>
      <w:szCs w:val="20"/>
      <w:lang w:val="fr-FR" w:eastAsia="nl-NL"/>
    </w:rPr>
  </w:style>
  <w:style w:type="character" w:customStyle="1" w:styleId="EndnoteTextChar">
    <w:name w:val="Endnote Text Char"/>
    <w:uiPriority w:val="99"/>
    <w:rPr>
      <w:rFonts w:ascii="Tms Rmn 11pt" w:hAnsi="Tms Rmn 11pt" w:cs="Tms Rmn 11pt"/>
      <w:sz w:val="20"/>
      <w:szCs w:val="20"/>
      <w:lang w:val="nl-NL" w:eastAsia="nl-NL"/>
    </w:rPr>
  </w:style>
  <w:style w:type="paragraph" w:customStyle="1" w:styleId="Kortadresafzender">
    <w:name w:val="Kort adres afzender"/>
    <w:basedOn w:val="Standaard"/>
    <w:uiPriority w:val="99"/>
    <w:pPr>
      <w:jc w:val="left"/>
    </w:pPr>
    <w:rPr>
      <w:sz w:val="22"/>
      <w:szCs w:val="22"/>
      <w:lang w:val="en-GB"/>
    </w:rPr>
  </w:style>
  <w:style w:type="paragraph" w:customStyle="1" w:styleId="SuiteTitre1">
    <w:name w:val="SuiteTitre1"/>
    <w:basedOn w:val="Standaard"/>
    <w:uiPriority w:val="99"/>
  </w:style>
  <w:style w:type="paragraph" w:styleId="Plattetekstinspringen2">
    <w:name w:val="Body Text Indent 2"/>
    <w:basedOn w:val="Standaard"/>
    <w:link w:val="Plattetekstinspringen2Char"/>
    <w:uiPriority w:val="99"/>
    <w:pPr>
      <w:spacing w:after="200" w:line="276" w:lineRule="auto"/>
      <w:ind w:left="900"/>
      <w:jc w:val="left"/>
    </w:pPr>
    <w:rPr>
      <w:rFonts w:ascii="Arial" w:hAnsi="Arial" w:cs="Arial"/>
      <w:i/>
      <w:iCs/>
      <w:sz w:val="22"/>
      <w:szCs w:val="22"/>
      <w:lang w:val="en-US"/>
    </w:rPr>
  </w:style>
  <w:style w:type="character" w:customStyle="1" w:styleId="Plattetekstinspringen2Char">
    <w:name w:val="Platte tekst inspringen 2 Char"/>
    <w:link w:val="Plattetekstinspringen2"/>
    <w:uiPriority w:val="99"/>
    <w:semiHidden/>
    <w:locked/>
    <w:rPr>
      <w:rFonts w:cs="Times New Roman"/>
      <w:sz w:val="24"/>
      <w:szCs w:val="24"/>
      <w:lang w:val="fr-FR" w:eastAsia="nl-NL"/>
    </w:rPr>
  </w:style>
  <w:style w:type="paragraph" w:styleId="Index1">
    <w:name w:val="index 1"/>
    <w:basedOn w:val="Standaard"/>
    <w:next w:val="Standaard"/>
    <w:autoRedefine/>
    <w:uiPriority w:val="99"/>
    <w:semiHidden/>
    <w:rsid w:val="00D93DD3"/>
    <w:pPr>
      <w:numPr>
        <w:numId w:val="16"/>
      </w:numPr>
    </w:pPr>
    <w:rPr>
      <w:lang w:eastAsia="fr-BE"/>
    </w:rPr>
  </w:style>
  <w:style w:type="character" w:styleId="Tekstvantijdelijkeaanduiding">
    <w:name w:val="Placeholder Text"/>
    <w:uiPriority w:val="99"/>
    <w:semiHidden/>
    <w:rsid w:val="00A17539"/>
    <w:rPr>
      <w:color w:val="808080"/>
    </w:rPr>
  </w:style>
  <w:style w:type="table" w:styleId="Tabelraster">
    <w:name w:val="Table Grid"/>
    <w:basedOn w:val="Standaardtabel"/>
    <w:uiPriority w:val="59"/>
    <w:rsid w:val="002A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06BD5"/>
    <w:rPr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7907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93DD3"/>
    <w:rPr>
      <w:sz w:val="24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lacdossiers@economie.fgov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acdossiers@economie.fgov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lac.fgov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ng3dca\dfs-eco\E6\0110-BELAC\04_Q-Doc\20%20Ontwikkeling\06%20BELAC%206%20Accr\BELAC%206-201\www.belac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2743</Words>
  <Characters>15092</Characters>
  <Application>Microsoft Office Word</Application>
  <DocSecurity>0</DocSecurity>
  <Lines>125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BELAC 6-201 draft 01</vt:lpstr>
      <vt:lpstr>BELAC 6-201 draft 01</vt:lpstr>
    </vt:vector>
  </TitlesOfParts>
  <Company>AE</Company>
  <LinksUpToDate>false</LinksUpToDate>
  <CharactersWithSpaces>17800</CharactersWithSpaces>
  <SharedDoc>false</SharedDoc>
  <HLinks>
    <vt:vector size="18" baseType="variant">
      <vt:variant>
        <vt:i4>5505056</vt:i4>
      </vt:variant>
      <vt:variant>
        <vt:i4>732</vt:i4>
      </vt:variant>
      <vt:variant>
        <vt:i4>0</vt:i4>
      </vt:variant>
      <vt:variant>
        <vt:i4>5</vt:i4>
      </vt:variant>
      <vt:variant>
        <vt:lpwstr>mailto:belacdossiers@economie.fgov.be</vt:lpwstr>
      </vt:variant>
      <vt:variant>
        <vt:lpwstr/>
      </vt:variant>
      <vt:variant>
        <vt:i4>5505056</vt:i4>
      </vt:variant>
      <vt:variant>
        <vt:i4>729</vt:i4>
      </vt:variant>
      <vt:variant>
        <vt:i4>0</vt:i4>
      </vt:variant>
      <vt:variant>
        <vt:i4>5</vt:i4>
      </vt:variant>
      <vt:variant>
        <vt:lpwstr>mailto:belacdossiers@economie.fgov.be</vt:lpwstr>
      </vt:variant>
      <vt:variant>
        <vt:lpwstr/>
      </vt:variant>
      <vt:variant>
        <vt:i4>262153</vt:i4>
      </vt:variant>
      <vt:variant>
        <vt:i4>726</vt:i4>
      </vt:variant>
      <vt:variant>
        <vt:i4>0</vt:i4>
      </vt:variant>
      <vt:variant>
        <vt:i4>5</vt:i4>
      </vt:variant>
      <vt:variant>
        <vt:lpwstr>http://www.belac.fgov.be/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Laurent</dc:creator>
  <cp:keywords/>
  <cp:lastModifiedBy>An Van Den Bergh (FOD Economie - SPF Economie)</cp:lastModifiedBy>
  <cp:revision>4</cp:revision>
  <cp:lastPrinted>2014-03-28T08:27:00Z</cp:lastPrinted>
  <dcterms:created xsi:type="dcterms:W3CDTF">2023-09-23T19:45:00Z</dcterms:created>
  <dcterms:modified xsi:type="dcterms:W3CDTF">2024-01-09T14:00:00Z</dcterms:modified>
</cp:coreProperties>
</file>