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1F21" w14:textId="77777777" w:rsidR="00EE56C9" w:rsidRPr="00B8631D" w:rsidRDefault="004060F3" w:rsidP="000D7A50">
      <w:pPr>
        <w:pStyle w:val="Titel"/>
        <w:pBdr>
          <w:top w:val="single" w:sz="24" w:space="1" w:color="auto"/>
          <w:bottom w:val="single" w:sz="24" w:space="1" w:color="auto"/>
        </w:pBdr>
        <w:spacing w:before="60" w:after="60"/>
        <w:rPr>
          <w:rFonts w:ascii="Arial Black" w:hAnsi="Arial Black"/>
          <w:lang w:val="en-GB"/>
        </w:rPr>
      </w:pPr>
      <w:r w:rsidRPr="00B8631D">
        <w:rPr>
          <w:rFonts w:ascii="Arial Black" w:hAnsi="Arial Black"/>
          <w:lang w:val="en-GB"/>
        </w:rPr>
        <w:t xml:space="preserve">INFORMATION SHEET FOR BELAC ASSESSORS/EXPERTS </w:t>
      </w:r>
    </w:p>
    <w:p w14:paraId="4AE2386A" w14:textId="7DEE4F7B" w:rsidR="00591E33" w:rsidRPr="00884411" w:rsidRDefault="007C61E8" w:rsidP="000D266B">
      <w:pPr>
        <w:pStyle w:val="Kop2"/>
        <w:pBdr>
          <w:top w:val="none" w:sz="0" w:space="0" w:color="auto"/>
          <w:bottom w:val="none" w:sz="0" w:space="0" w:color="auto"/>
        </w:pBdr>
        <w:spacing w:before="0" w:after="0"/>
        <w:jc w:val="center"/>
        <w:rPr>
          <w:lang w:val="en-US"/>
        </w:rPr>
      </w:pPr>
      <w:r w:rsidRPr="00884411">
        <w:rPr>
          <w:rStyle w:val="Kop5Char"/>
          <w:lang w:val="en-US"/>
        </w:rPr>
        <w:t>FILLED IN ON</w:t>
      </w:r>
      <w:r w:rsidR="00591E33" w:rsidRPr="00884411">
        <w:rPr>
          <w:rStyle w:val="Kop5Char"/>
          <w:lang w:val="en-US"/>
        </w:rPr>
        <w:t>:</w:t>
      </w:r>
      <w:r w:rsidR="003364CC">
        <w:rPr>
          <w:lang w:val="nl-NL"/>
        </w:rPr>
        <w:fldChar w:fldCharType="begin">
          <w:ffData>
            <w:name w:val="Text76"/>
            <w:enabled/>
            <w:calcOnExit w:val="0"/>
            <w:textInput>
              <w:type w:val="date"/>
              <w:format w:val="d-M-yyyy"/>
            </w:textInput>
          </w:ffData>
        </w:fldChar>
      </w:r>
      <w:r w:rsidR="003364CC" w:rsidRPr="00884411">
        <w:rPr>
          <w:lang w:val="en-US"/>
        </w:rPr>
        <w:instrText xml:space="preserve"> </w:instrText>
      </w:r>
      <w:bookmarkStart w:id="0" w:name="Text76"/>
      <w:r w:rsidR="003364CC" w:rsidRPr="00884411">
        <w:rPr>
          <w:lang w:val="en-US"/>
        </w:rPr>
        <w:instrText xml:space="preserve">FORMTEXT </w:instrText>
      </w:r>
      <w:r w:rsidR="003364CC">
        <w:rPr>
          <w:lang w:val="nl-NL"/>
        </w:rPr>
      </w:r>
      <w:r w:rsidR="003364CC">
        <w:rPr>
          <w:lang w:val="nl-NL"/>
        </w:rPr>
        <w:fldChar w:fldCharType="separate"/>
      </w:r>
      <w:r w:rsidR="003364CC">
        <w:rPr>
          <w:noProof/>
          <w:lang w:val="nl-NL"/>
        </w:rPr>
        <w:t> </w:t>
      </w:r>
      <w:r w:rsidR="003364CC">
        <w:rPr>
          <w:noProof/>
          <w:lang w:val="nl-NL"/>
        </w:rPr>
        <w:t> </w:t>
      </w:r>
      <w:r w:rsidR="003364CC">
        <w:rPr>
          <w:noProof/>
          <w:lang w:val="nl-NL"/>
        </w:rPr>
        <w:t> </w:t>
      </w:r>
      <w:r w:rsidR="003364CC">
        <w:rPr>
          <w:noProof/>
          <w:lang w:val="nl-NL"/>
        </w:rPr>
        <w:t> </w:t>
      </w:r>
      <w:r w:rsidR="003364CC">
        <w:rPr>
          <w:noProof/>
          <w:lang w:val="nl-NL"/>
        </w:rPr>
        <w:t> </w:t>
      </w:r>
      <w:r w:rsidR="003364CC">
        <w:rPr>
          <w:lang w:val="nl-NL"/>
        </w:rPr>
        <w:fldChar w:fldCharType="end"/>
      </w:r>
      <w:bookmarkEnd w:id="0"/>
    </w:p>
    <w:p w14:paraId="639B050F" w14:textId="77777777" w:rsidR="00EE56C9" w:rsidRPr="004060F3" w:rsidRDefault="00512245" w:rsidP="00DB02F5">
      <w:pPr>
        <w:pStyle w:val="Kop2"/>
        <w:rPr>
          <w:lang w:val="en-GB"/>
        </w:rPr>
      </w:pPr>
      <w:r w:rsidRPr="004060F3">
        <w:rPr>
          <w:lang w:val="en-GB"/>
        </w:rPr>
        <w:t>1.</w:t>
      </w:r>
      <w:r w:rsidRPr="004060F3">
        <w:rPr>
          <w:lang w:val="en-GB"/>
        </w:rPr>
        <w:tab/>
        <w:t>Identificati</w:t>
      </w:r>
      <w:r w:rsidR="004060F3" w:rsidRPr="004060F3">
        <w:rPr>
          <w:lang w:val="en-GB"/>
        </w:rPr>
        <w:t>ON AND GENERAL INFORMATION</w:t>
      </w:r>
    </w:p>
    <w:p w14:paraId="4D1E0663" w14:textId="77777777" w:rsidR="0098096A" w:rsidRPr="004060F3" w:rsidRDefault="00962EB1" w:rsidP="000D7A50">
      <w:pPr>
        <w:spacing w:line="432" w:lineRule="auto"/>
        <w:rPr>
          <w:lang w:val="en-GB"/>
        </w:rPr>
      </w:pPr>
      <w:r w:rsidRPr="004060F3">
        <w:rPr>
          <w:lang w:val="en-GB"/>
        </w:rPr>
        <w:t>N</w:t>
      </w:r>
      <w:r w:rsidR="004060F3" w:rsidRPr="004060F3">
        <w:rPr>
          <w:lang w:val="en-GB"/>
        </w:rPr>
        <w:t>ame:</w:t>
      </w:r>
      <w:r w:rsidR="006320AF">
        <w:fldChar w:fldCharType="begin">
          <w:ffData>
            <w:name w:val="Text1"/>
            <w:enabled/>
            <w:calcOnExit w:val="0"/>
            <w:textInput/>
          </w:ffData>
        </w:fldChar>
      </w:r>
      <w:r w:rsidR="006320AF" w:rsidRPr="004060F3">
        <w:rPr>
          <w:lang w:val="en-GB"/>
        </w:rPr>
        <w:instrText xml:space="preserve"> FORMTEXT </w:instrText>
      </w:r>
      <w:r w:rsidR="006320AF">
        <w:fldChar w:fldCharType="separate"/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fldChar w:fldCharType="end"/>
      </w:r>
    </w:p>
    <w:p w14:paraId="13E7DA0F" w14:textId="00F527BA" w:rsidR="00962EB1" w:rsidRPr="004060F3" w:rsidRDefault="004060F3" w:rsidP="000D7A50">
      <w:pPr>
        <w:spacing w:line="432" w:lineRule="auto"/>
        <w:rPr>
          <w:lang w:val="en-GB"/>
        </w:rPr>
      </w:pPr>
      <w:r w:rsidRPr="004060F3">
        <w:rPr>
          <w:lang w:val="en-GB"/>
        </w:rPr>
        <w:t>Surname</w:t>
      </w:r>
      <w:r w:rsidR="00962EB1" w:rsidRPr="004060F3">
        <w:rPr>
          <w:lang w:val="en-GB"/>
        </w:rPr>
        <w:t>:</w:t>
      </w:r>
      <w:r w:rsidR="006320AF">
        <w:fldChar w:fldCharType="begin">
          <w:ffData>
            <w:name w:val="Text2"/>
            <w:enabled/>
            <w:calcOnExit w:val="0"/>
            <w:textInput/>
          </w:ffData>
        </w:fldChar>
      </w:r>
      <w:r w:rsidR="006320AF" w:rsidRPr="004060F3">
        <w:rPr>
          <w:lang w:val="en-GB"/>
        </w:rPr>
        <w:instrText xml:space="preserve"> FORMTEXT </w:instrText>
      </w:r>
      <w:r w:rsidR="006320AF">
        <w:fldChar w:fldCharType="separate"/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fldChar w:fldCharType="end"/>
      </w:r>
      <w:r w:rsidR="00CE4D0E" w:rsidRPr="004060F3">
        <w:rPr>
          <w:lang w:val="en-GB"/>
        </w:rPr>
        <w:tab/>
      </w:r>
      <w:r w:rsidR="00CE4D0E" w:rsidRPr="004060F3">
        <w:rPr>
          <w:lang w:val="en-GB"/>
        </w:rPr>
        <w:tab/>
      </w:r>
      <w:r w:rsidR="00CE4D0E" w:rsidRPr="004060F3">
        <w:rPr>
          <w:lang w:val="en-GB"/>
        </w:rPr>
        <w:tab/>
      </w:r>
      <w:r w:rsidR="00CE4D0E" w:rsidRPr="004060F3">
        <w:rPr>
          <w:lang w:val="en-GB"/>
        </w:rPr>
        <w:tab/>
      </w:r>
      <w:r w:rsidR="00CE4D0E" w:rsidRPr="004060F3">
        <w:rPr>
          <w:lang w:val="en-GB"/>
        </w:rPr>
        <w:tab/>
      </w:r>
      <w:r w:rsidR="00E46D84">
        <w:rPr>
          <w:lang w:val="en-GB"/>
        </w:rPr>
        <w:tab/>
        <w:t xml:space="preserve">Gender: </w:t>
      </w:r>
      <w:r w:rsidR="00E46D84" w:rsidRPr="00BF6153">
        <w:rPr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6D84" w:rsidRPr="008559C9">
        <w:rPr>
          <w:lang w:val="en-US"/>
        </w:rPr>
        <w:instrText xml:space="preserve"> FORMCHECKBOX </w:instrText>
      </w:r>
      <w:r w:rsidR="00A27AAE">
        <w:rPr>
          <w:lang w:val="nl-NL"/>
        </w:rPr>
      </w:r>
      <w:r w:rsidR="00A27AAE">
        <w:rPr>
          <w:lang w:val="nl-NL"/>
        </w:rPr>
        <w:fldChar w:fldCharType="separate"/>
      </w:r>
      <w:r w:rsidR="00E46D84" w:rsidRPr="00BF6153">
        <w:rPr>
          <w:lang w:val="nl-NL"/>
        </w:rPr>
        <w:fldChar w:fldCharType="end"/>
      </w:r>
      <w:r w:rsidR="00E46D84" w:rsidRPr="008559C9">
        <w:rPr>
          <w:lang w:val="en-US"/>
        </w:rPr>
        <w:t xml:space="preserve"> M </w:t>
      </w:r>
      <w:r w:rsidR="00E46D84" w:rsidRPr="00BF6153">
        <w:rPr>
          <w:lang w:val="nl-N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6D84" w:rsidRPr="008559C9">
        <w:rPr>
          <w:lang w:val="en-US"/>
        </w:rPr>
        <w:instrText xml:space="preserve"> FORMCHECKBOX </w:instrText>
      </w:r>
      <w:r w:rsidR="00A27AAE" w:rsidRPr="00BF6153">
        <w:rPr>
          <w:lang w:val="nl-NL"/>
        </w:rPr>
      </w:r>
      <w:r w:rsidR="00A27AAE">
        <w:rPr>
          <w:lang w:val="nl-NL"/>
        </w:rPr>
        <w:fldChar w:fldCharType="separate"/>
      </w:r>
      <w:r w:rsidR="00E46D84" w:rsidRPr="00BF6153">
        <w:rPr>
          <w:lang w:val="nl-NL"/>
        </w:rPr>
        <w:fldChar w:fldCharType="end"/>
      </w:r>
      <w:r w:rsidR="00E46D84" w:rsidRPr="008559C9">
        <w:rPr>
          <w:lang w:val="en-US"/>
        </w:rPr>
        <w:t xml:space="preserve"> F</w:t>
      </w:r>
    </w:p>
    <w:p w14:paraId="40A53FF9" w14:textId="77777777" w:rsidR="00962EB1" w:rsidRPr="004060F3" w:rsidRDefault="004060F3" w:rsidP="000D7A50">
      <w:pPr>
        <w:spacing w:line="432" w:lineRule="auto"/>
        <w:rPr>
          <w:lang w:val="en-GB"/>
        </w:rPr>
      </w:pPr>
      <w:r w:rsidRPr="004060F3">
        <w:rPr>
          <w:lang w:val="en-GB"/>
        </w:rPr>
        <w:t>Date of birth:</w:t>
      </w:r>
      <w:r w:rsidR="006320AF">
        <w:fldChar w:fldCharType="begin">
          <w:ffData>
            <w:name w:val="Text12"/>
            <w:enabled/>
            <w:calcOnExit w:val="0"/>
            <w:textInput>
              <w:maxLength w:val="15"/>
            </w:textInput>
          </w:ffData>
        </w:fldChar>
      </w:r>
      <w:r w:rsidR="006320AF" w:rsidRPr="004060F3">
        <w:rPr>
          <w:lang w:val="en-GB"/>
        </w:rPr>
        <w:instrText xml:space="preserve"> FORMTEXT </w:instrText>
      </w:r>
      <w:r w:rsidR="006320AF">
        <w:fldChar w:fldCharType="separate"/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fldChar w:fldCharType="end"/>
      </w:r>
      <w:r w:rsidR="006320AF" w:rsidRPr="004060F3">
        <w:rPr>
          <w:lang w:val="en-GB"/>
        </w:rPr>
        <w:tab/>
      </w:r>
      <w:r w:rsidR="0013441A" w:rsidRPr="004060F3">
        <w:rPr>
          <w:lang w:val="en-GB"/>
        </w:rPr>
        <w:tab/>
      </w:r>
      <w:r w:rsidR="00591E33" w:rsidRPr="004060F3">
        <w:rPr>
          <w:lang w:val="en-GB"/>
        </w:rPr>
        <w:tab/>
      </w:r>
      <w:r w:rsidR="00CE4D0E" w:rsidRPr="004060F3">
        <w:rPr>
          <w:lang w:val="en-GB"/>
        </w:rPr>
        <w:tab/>
      </w:r>
      <w:r w:rsidR="00CE4D0E" w:rsidRPr="004060F3">
        <w:rPr>
          <w:lang w:val="en-GB"/>
        </w:rPr>
        <w:tab/>
      </w:r>
      <w:r w:rsidR="00962EB1" w:rsidRPr="004060F3">
        <w:rPr>
          <w:lang w:val="en-GB"/>
        </w:rPr>
        <w:t>Nationalit</w:t>
      </w:r>
      <w:r>
        <w:rPr>
          <w:lang w:val="en-GB"/>
        </w:rPr>
        <w:t>y</w:t>
      </w:r>
      <w:r w:rsidR="00962EB1" w:rsidRPr="004060F3">
        <w:rPr>
          <w:lang w:val="en-GB"/>
        </w:rPr>
        <w:t>:</w:t>
      </w:r>
      <w:r w:rsidR="006320AF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320AF" w:rsidRPr="004060F3">
        <w:rPr>
          <w:lang w:val="en-GB"/>
        </w:rPr>
        <w:instrText xml:space="preserve"> FORMTEXT </w:instrText>
      </w:r>
      <w:r w:rsidR="006320AF">
        <w:fldChar w:fldCharType="separate"/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rPr>
          <w:noProof/>
        </w:rPr>
        <w:t> </w:t>
      </w:r>
      <w:r w:rsidR="006320AF">
        <w:fldChar w:fldCharType="end"/>
      </w:r>
      <w:bookmarkEnd w:id="1"/>
      <w:r w:rsidR="001659F3" w:rsidRPr="004060F3">
        <w:rPr>
          <w:lang w:val="en-GB"/>
        </w:rPr>
        <w:t xml:space="preserve"> </w:t>
      </w:r>
      <w:r w:rsidR="001659F3" w:rsidRPr="004060F3">
        <w:rPr>
          <w:lang w:val="en-GB"/>
        </w:rPr>
        <w:tab/>
      </w:r>
      <w:r w:rsidR="001659F3" w:rsidRPr="004060F3">
        <w:rPr>
          <w:lang w:val="en-GB"/>
        </w:rPr>
        <w:tab/>
      </w:r>
      <w:r w:rsidR="001659F3" w:rsidRPr="004060F3">
        <w:rPr>
          <w:lang w:val="en-GB"/>
        </w:rPr>
        <w:tab/>
      </w:r>
      <w:r w:rsidR="00CE4D0E" w:rsidRPr="004060F3">
        <w:rPr>
          <w:lang w:val="en-GB"/>
        </w:rPr>
        <w:tab/>
      </w:r>
    </w:p>
    <w:p w14:paraId="1E941B16" w14:textId="77777777" w:rsidR="00AE2F03" w:rsidRPr="004060F3" w:rsidRDefault="00257787" w:rsidP="00DB02F5">
      <w:pPr>
        <w:pStyle w:val="Kop3"/>
        <w:rPr>
          <w:lang w:val="en-GB"/>
        </w:rPr>
      </w:pPr>
      <w:r w:rsidRPr="004060F3">
        <w:rPr>
          <w:lang w:val="en-GB"/>
        </w:rPr>
        <w:t xml:space="preserve">1.1 </w:t>
      </w:r>
      <w:r w:rsidR="00E46D84">
        <w:rPr>
          <w:lang w:val="en-GB"/>
        </w:rPr>
        <w:t>Individual information</w:t>
      </w:r>
    </w:p>
    <w:p w14:paraId="32DFD67D" w14:textId="77777777" w:rsidR="0013441A" w:rsidRPr="00FF391C" w:rsidRDefault="00AE2F03" w:rsidP="00FF391C">
      <w:pPr>
        <w:spacing w:line="432" w:lineRule="auto"/>
        <w:rPr>
          <w:lang w:val="en-GB"/>
        </w:rPr>
      </w:pPr>
      <w:r w:rsidRPr="00FF391C">
        <w:rPr>
          <w:lang w:val="en-GB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7"/>
      <w:r w:rsidRPr="00FF391C">
        <w:rPr>
          <w:lang w:val="en-GB"/>
        </w:rPr>
        <w:instrText xml:space="preserve"> FORMCHECKBOX </w:instrText>
      </w:r>
      <w:r w:rsidR="00A27AAE">
        <w:rPr>
          <w:lang w:val="en-GB"/>
        </w:rPr>
      </w:r>
      <w:r w:rsidR="00A27AAE">
        <w:rPr>
          <w:lang w:val="en-GB"/>
        </w:rPr>
        <w:fldChar w:fldCharType="separate"/>
      </w:r>
      <w:r w:rsidRPr="00FF391C">
        <w:rPr>
          <w:lang w:val="en-GB"/>
        </w:rPr>
        <w:fldChar w:fldCharType="end"/>
      </w:r>
      <w:bookmarkEnd w:id="2"/>
      <w:r w:rsidRPr="00FF391C">
        <w:rPr>
          <w:lang w:val="en-GB"/>
        </w:rPr>
        <w:t xml:space="preserve"> </w:t>
      </w:r>
      <w:r w:rsidR="004060F3" w:rsidRPr="00FF391C">
        <w:rPr>
          <w:lang w:val="en-GB"/>
        </w:rPr>
        <w:t>Full address</w:t>
      </w:r>
      <w:r w:rsidR="00962EB1" w:rsidRPr="00FF391C">
        <w:rPr>
          <w:lang w:val="en-GB"/>
        </w:rPr>
        <w:t>:</w:t>
      </w:r>
      <w:r w:rsidR="006320AF" w:rsidRPr="00FF391C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320AF" w:rsidRPr="00FF391C">
        <w:rPr>
          <w:lang w:val="en-GB"/>
        </w:rPr>
        <w:instrText xml:space="preserve"> FORMTEXT </w:instrText>
      </w:r>
      <w:r w:rsidR="006320AF" w:rsidRPr="00FF391C">
        <w:rPr>
          <w:lang w:val="en-GB"/>
        </w:rPr>
      </w:r>
      <w:r w:rsidR="006320AF" w:rsidRPr="00FF391C">
        <w:rPr>
          <w:lang w:val="en-GB"/>
        </w:rPr>
        <w:fldChar w:fldCharType="separate"/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fldChar w:fldCharType="end"/>
      </w:r>
      <w:bookmarkEnd w:id="3"/>
    </w:p>
    <w:p w14:paraId="5034356D" w14:textId="77777777" w:rsidR="00AE2F03" w:rsidRPr="00FF391C" w:rsidRDefault="00AE2F03" w:rsidP="00FF391C">
      <w:pPr>
        <w:spacing w:line="432" w:lineRule="auto"/>
        <w:rPr>
          <w:lang w:val="en-GB"/>
        </w:rPr>
      </w:pPr>
      <w:r w:rsidRPr="00FF391C">
        <w:rPr>
          <w:lang w:val="en-GB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68"/>
      <w:r w:rsidRPr="00FF391C">
        <w:rPr>
          <w:lang w:val="en-GB"/>
        </w:rPr>
        <w:instrText xml:space="preserve"> FORMCHECKBOX </w:instrText>
      </w:r>
      <w:r w:rsidR="00A27AAE">
        <w:rPr>
          <w:lang w:val="en-GB"/>
        </w:rPr>
      </w:r>
      <w:r w:rsidR="00A27AAE">
        <w:rPr>
          <w:lang w:val="en-GB"/>
        </w:rPr>
        <w:fldChar w:fldCharType="separate"/>
      </w:r>
      <w:r w:rsidRPr="00FF391C">
        <w:rPr>
          <w:lang w:val="en-GB"/>
        </w:rPr>
        <w:fldChar w:fldCharType="end"/>
      </w:r>
      <w:bookmarkEnd w:id="4"/>
      <w:r w:rsidRPr="00FF391C">
        <w:rPr>
          <w:lang w:val="en-GB"/>
        </w:rPr>
        <w:t xml:space="preserve"> </w:t>
      </w:r>
      <w:r w:rsidR="004060F3" w:rsidRPr="00FF391C">
        <w:rPr>
          <w:lang w:val="en-GB"/>
        </w:rPr>
        <w:t>Phone</w:t>
      </w:r>
      <w:r w:rsidR="00962EB1" w:rsidRPr="00FF391C">
        <w:rPr>
          <w:lang w:val="en-GB"/>
        </w:rPr>
        <w:t>:</w:t>
      </w:r>
      <w:r w:rsidR="006320AF" w:rsidRPr="00FF391C">
        <w:rPr>
          <w:lang w:val="en-GB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 w:rsidR="006320AF" w:rsidRPr="00FF391C">
        <w:rPr>
          <w:lang w:val="en-GB"/>
        </w:rPr>
        <w:instrText xml:space="preserve"> FORMTEXT </w:instrText>
      </w:r>
      <w:r w:rsidR="006320AF" w:rsidRPr="00FF391C">
        <w:rPr>
          <w:lang w:val="en-GB"/>
        </w:rPr>
      </w:r>
      <w:r w:rsidR="006320AF" w:rsidRPr="00FF391C">
        <w:rPr>
          <w:lang w:val="en-GB"/>
        </w:rPr>
        <w:fldChar w:fldCharType="separate"/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fldChar w:fldCharType="end"/>
      </w:r>
      <w:r w:rsidRPr="00FF391C">
        <w:rPr>
          <w:lang w:val="en-GB"/>
        </w:rPr>
        <w:t xml:space="preserve"> </w:t>
      </w:r>
      <w:r w:rsidRPr="00FF391C">
        <w:rPr>
          <w:lang w:val="en-GB"/>
        </w:rPr>
        <w:tab/>
      </w:r>
      <w:r w:rsidRPr="00FF391C">
        <w:rPr>
          <w:lang w:val="en-GB"/>
        </w:rPr>
        <w:tab/>
      </w:r>
      <w:r w:rsidRPr="00FF391C">
        <w:rPr>
          <w:lang w:val="en-GB"/>
        </w:rPr>
        <w:tab/>
      </w:r>
      <w:r w:rsidR="00646EC2" w:rsidRPr="00FF391C">
        <w:rPr>
          <w:lang w:val="en-GB"/>
        </w:rPr>
        <w:tab/>
      </w:r>
      <w:r w:rsidR="009306F5" w:rsidRPr="00FF391C">
        <w:rPr>
          <w:lang w:val="en-GB"/>
        </w:rPr>
        <w:tab/>
      </w:r>
      <w:r w:rsidRPr="00FF391C">
        <w:rPr>
          <w:lang w:val="en-GB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1"/>
      <w:r w:rsidRPr="00FF391C">
        <w:rPr>
          <w:lang w:val="en-GB"/>
        </w:rPr>
        <w:instrText xml:space="preserve"> FORMCHECKBOX </w:instrText>
      </w:r>
      <w:r w:rsidR="00A27AAE">
        <w:rPr>
          <w:lang w:val="en-GB"/>
        </w:rPr>
      </w:r>
      <w:r w:rsidR="00A27AAE">
        <w:rPr>
          <w:lang w:val="en-GB"/>
        </w:rPr>
        <w:fldChar w:fldCharType="separate"/>
      </w:r>
      <w:r w:rsidRPr="00FF391C">
        <w:rPr>
          <w:lang w:val="en-GB"/>
        </w:rPr>
        <w:fldChar w:fldCharType="end"/>
      </w:r>
      <w:bookmarkEnd w:id="5"/>
      <w:r w:rsidRPr="00FF391C">
        <w:rPr>
          <w:lang w:val="en-GB"/>
        </w:rPr>
        <w:t xml:space="preserve"> Fax:</w:t>
      </w:r>
      <w:r w:rsidRPr="00FF391C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F391C">
        <w:rPr>
          <w:lang w:val="en-GB"/>
        </w:rPr>
        <w:instrText xml:space="preserve"> FORMTEXT </w:instrText>
      </w:r>
      <w:r w:rsidRPr="00FF391C">
        <w:rPr>
          <w:lang w:val="en-GB"/>
        </w:rPr>
      </w:r>
      <w:r w:rsidRPr="00FF391C">
        <w:rPr>
          <w:lang w:val="en-GB"/>
        </w:rPr>
        <w:fldChar w:fldCharType="separate"/>
      </w:r>
      <w:r w:rsidRPr="00FF391C">
        <w:rPr>
          <w:lang w:val="en-GB"/>
        </w:rPr>
        <w:t> </w:t>
      </w:r>
      <w:r w:rsidRPr="00FF391C">
        <w:rPr>
          <w:lang w:val="en-GB"/>
        </w:rPr>
        <w:t> </w:t>
      </w:r>
      <w:r w:rsidRPr="00FF391C">
        <w:rPr>
          <w:lang w:val="en-GB"/>
        </w:rPr>
        <w:t> </w:t>
      </w:r>
      <w:r w:rsidRPr="00FF391C">
        <w:rPr>
          <w:lang w:val="en-GB"/>
        </w:rPr>
        <w:t> </w:t>
      </w:r>
      <w:r w:rsidRPr="00FF391C">
        <w:rPr>
          <w:lang w:val="en-GB"/>
        </w:rPr>
        <w:t> </w:t>
      </w:r>
      <w:r w:rsidRPr="00FF391C">
        <w:rPr>
          <w:lang w:val="en-GB"/>
        </w:rPr>
        <w:fldChar w:fldCharType="end"/>
      </w:r>
      <w:r w:rsidR="006320AF" w:rsidRPr="00FF391C">
        <w:rPr>
          <w:lang w:val="en-GB"/>
        </w:rPr>
        <w:tab/>
      </w:r>
      <w:r w:rsidR="006320AF" w:rsidRPr="00FF391C">
        <w:rPr>
          <w:lang w:val="en-GB"/>
        </w:rPr>
        <w:tab/>
      </w:r>
      <w:r w:rsidR="0013441A" w:rsidRPr="00FF391C">
        <w:rPr>
          <w:lang w:val="en-GB"/>
        </w:rPr>
        <w:tab/>
      </w:r>
    </w:p>
    <w:p w14:paraId="7DF28364" w14:textId="469BB3C4" w:rsidR="008D0653" w:rsidRPr="00FF391C" w:rsidRDefault="00AE2F03" w:rsidP="00FF391C">
      <w:pPr>
        <w:spacing w:line="432" w:lineRule="auto"/>
        <w:rPr>
          <w:lang w:val="en-GB"/>
        </w:rPr>
      </w:pPr>
      <w:r w:rsidRPr="00FF391C">
        <w:rPr>
          <w:lang w:val="en-GB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9"/>
      <w:r w:rsidRPr="00FF391C">
        <w:rPr>
          <w:lang w:val="en-GB"/>
        </w:rPr>
        <w:instrText xml:space="preserve"> FORMCHECKBOX </w:instrText>
      </w:r>
      <w:r w:rsidR="00A27AAE">
        <w:rPr>
          <w:lang w:val="en-GB"/>
        </w:rPr>
      </w:r>
      <w:r w:rsidR="00A27AAE">
        <w:rPr>
          <w:lang w:val="en-GB"/>
        </w:rPr>
        <w:fldChar w:fldCharType="separate"/>
      </w:r>
      <w:r w:rsidRPr="00FF391C">
        <w:rPr>
          <w:lang w:val="en-GB"/>
        </w:rPr>
        <w:fldChar w:fldCharType="end"/>
      </w:r>
      <w:bookmarkEnd w:id="6"/>
      <w:r w:rsidRPr="00FF391C">
        <w:rPr>
          <w:lang w:val="en-GB"/>
        </w:rPr>
        <w:t xml:space="preserve"> M</w:t>
      </w:r>
      <w:r w:rsidR="00962EB1" w:rsidRPr="00FF391C">
        <w:rPr>
          <w:lang w:val="en-GB"/>
        </w:rPr>
        <w:t>ail:</w:t>
      </w:r>
      <w:r w:rsidR="006320AF" w:rsidRPr="00FF391C"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320AF" w:rsidRPr="00FF391C">
        <w:rPr>
          <w:lang w:val="en-GB"/>
        </w:rPr>
        <w:instrText xml:space="preserve"> FORMTEXT </w:instrText>
      </w:r>
      <w:r w:rsidR="006320AF" w:rsidRPr="00FF391C">
        <w:rPr>
          <w:lang w:val="en-GB"/>
        </w:rPr>
      </w:r>
      <w:r w:rsidR="006320AF" w:rsidRPr="00FF391C">
        <w:rPr>
          <w:lang w:val="en-GB"/>
        </w:rPr>
        <w:fldChar w:fldCharType="separate"/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fldChar w:fldCharType="end"/>
      </w:r>
    </w:p>
    <w:p w14:paraId="5BA789A3" w14:textId="77777777" w:rsidR="00AE2F03" w:rsidRPr="00FF391C" w:rsidRDefault="00AE2F03" w:rsidP="00FF391C">
      <w:pPr>
        <w:spacing w:line="432" w:lineRule="auto"/>
        <w:rPr>
          <w:lang w:val="en-GB"/>
        </w:rPr>
      </w:pPr>
      <w:r w:rsidRPr="00FF391C">
        <w:rPr>
          <w:lang w:val="en-GB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0"/>
      <w:r w:rsidRPr="00FF391C">
        <w:rPr>
          <w:lang w:val="en-GB"/>
        </w:rPr>
        <w:instrText xml:space="preserve"> FORMCHECKBOX </w:instrText>
      </w:r>
      <w:r w:rsidR="00A27AAE">
        <w:rPr>
          <w:lang w:val="en-GB"/>
        </w:rPr>
      </w:r>
      <w:r w:rsidR="00A27AAE">
        <w:rPr>
          <w:lang w:val="en-GB"/>
        </w:rPr>
        <w:fldChar w:fldCharType="separate"/>
      </w:r>
      <w:r w:rsidRPr="00FF391C">
        <w:rPr>
          <w:lang w:val="en-GB"/>
        </w:rPr>
        <w:fldChar w:fldCharType="end"/>
      </w:r>
      <w:bookmarkEnd w:id="7"/>
      <w:r w:rsidRPr="00FF391C">
        <w:rPr>
          <w:lang w:val="en-GB"/>
        </w:rPr>
        <w:t xml:space="preserve"> </w:t>
      </w:r>
      <w:r w:rsidR="004060F3" w:rsidRPr="00FF391C">
        <w:rPr>
          <w:lang w:val="en-GB"/>
        </w:rPr>
        <w:t>Mobile Phone:</w:t>
      </w:r>
      <w:r w:rsidRPr="00FF391C">
        <w:rPr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8" w:name="Text63"/>
      <w:r w:rsidRPr="00FF391C">
        <w:rPr>
          <w:lang w:val="en-GB"/>
        </w:rPr>
        <w:instrText xml:space="preserve"> FORMTEXT </w:instrText>
      </w:r>
      <w:r w:rsidRPr="00FF391C">
        <w:rPr>
          <w:lang w:val="en-GB"/>
        </w:rPr>
      </w:r>
      <w:r w:rsidRPr="00FF391C">
        <w:rPr>
          <w:lang w:val="en-GB"/>
        </w:rPr>
        <w:fldChar w:fldCharType="separate"/>
      </w:r>
      <w:r w:rsidRPr="00FF391C">
        <w:rPr>
          <w:lang w:val="en-GB"/>
        </w:rPr>
        <w:t> </w:t>
      </w:r>
      <w:r w:rsidRPr="00FF391C">
        <w:rPr>
          <w:lang w:val="en-GB"/>
        </w:rPr>
        <w:t> </w:t>
      </w:r>
      <w:r w:rsidRPr="00FF391C">
        <w:rPr>
          <w:lang w:val="en-GB"/>
        </w:rPr>
        <w:t> </w:t>
      </w:r>
      <w:r w:rsidRPr="00FF391C">
        <w:rPr>
          <w:lang w:val="en-GB"/>
        </w:rPr>
        <w:t> </w:t>
      </w:r>
      <w:r w:rsidRPr="00FF391C">
        <w:rPr>
          <w:lang w:val="en-GB"/>
        </w:rPr>
        <w:t> </w:t>
      </w:r>
      <w:r w:rsidRPr="00FF391C">
        <w:rPr>
          <w:lang w:val="en-GB"/>
        </w:rPr>
        <w:fldChar w:fldCharType="end"/>
      </w:r>
      <w:bookmarkEnd w:id="8"/>
    </w:p>
    <w:p w14:paraId="45582B39" w14:textId="77777777" w:rsidR="00EE56C9" w:rsidRPr="0006672E" w:rsidRDefault="00257787" w:rsidP="00512245">
      <w:pPr>
        <w:pStyle w:val="Kop3"/>
        <w:rPr>
          <w:lang w:val="en-GB"/>
        </w:rPr>
      </w:pPr>
      <w:r w:rsidRPr="0006672E">
        <w:rPr>
          <w:lang w:val="en-GB"/>
        </w:rPr>
        <w:t xml:space="preserve">1.2 </w:t>
      </w:r>
      <w:r w:rsidR="00962EB1" w:rsidRPr="0006672E">
        <w:rPr>
          <w:lang w:val="en-GB"/>
        </w:rPr>
        <w:t>Profession</w:t>
      </w:r>
      <w:r w:rsidR="00B24D61" w:rsidRPr="0006672E">
        <w:rPr>
          <w:lang w:val="en-GB"/>
        </w:rPr>
        <w:t>al</w:t>
      </w:r>
      <w:r w:rsidR="00962EB1" w:rsidRPr="0006672E">
        <w:rPr>
          <w:lang w:val="en-GB"/>
        </w:rPr>
        <w:t xml:space="preserve"> </w:t>
      </w:r>
      <w:r w:rsidR="00B24D61" w:rsidRPr="0006672E">
        <w:rPr>
          <w:lang w:val="en-GB"/>
        </w:rPr>
        <w:t xml:space="preserve">information </w:t>
      </w:r>
    </w:p>
    <w:p w14:paraId="627F10F5" w14:textId="77777777" w:rsidR="00146BA1" w:rsidRPr="0006672E" w:rsidRDefault="0006672E" w:rsidP="00FF391C">
      <w:pPr>
        <w:spacing w:line="432" w:lineRule="auto"/>
        <w:rPr>
          <w:lang w:val="en-GB"/>
        </w:rPr>
      </w:pPr>
      <w:r w:rsidRPr="0006672E">
        <w:rPr>
          <w:lang w:val="en-GB"/>
        </w:rPr>
        <w:t xml:space="preserve">In case of a self-employed status: </w:t>
      </w:r>
    </w:p>
    <w:p w14:paraId="3FBA6C62" w14:textId="11A486EE" w:rsidR="00146BA1" w:rsidRPr="00B24D61" w:rsidRDefault="00FF391C" w:rsidP="00FF391C">
      <w:pPr>
        <w:spacing w:line="432" w:lineRule="auto"/>
        <w:rPr>
          <w:lang w:val="en-GB"/>
        </w:rPr>
      </w:pPr>
      <w:r>
        <w:rPr>
          <w:lang w:val="en-GB"/>
        </w:rPr>
        <w:tab/>
      </w:r>
      <w:r w:rsidR="00B24D61" w:rsidRPr="00B24D61">
        <w:rPr>
          <w:lang w:val="en-GB"/>
        </w:rPr>
        <w:t>Description of the professional activity(ies)</w:t>
      </w:r>
      <w:r w:rsidR="00FF4398" w:rsidRPr="00B24D61">
        <w:rPr>
          <w:lang w:val="en-GB"/>
        </w:rPr>
        <w:t>:</w:t>
      </w:r>
      <w:r w:rsidR="00FF4398" w:rsidRPr="00FF391C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F4398" w:rsidRPr="00B24D61">
        <w:rPr>
          <w:lang w:val="en-GB"/>
        </w:rPr>
        <w:instrText xml:space="preserve"> FORMTEXT </w:instrText>
      </w:r>
      <w:r w:rsidR="00FF4398" w:rsidRPr="00FF391C">
        <w:rPr>
          <w:lang w:val="en-GB"/>
        </w:rPr>
      </w:r>
      <w:r w:rsidR="00FF4398" w:rsidRPr="00FF391C">
        <w:rPr>
          <w:lang w:val="en-GB"/>
        </w:rPr>
        <w:fldChar w:fldCharType="separate"/>
      </w:r>
      <w:r w:rsidR="00FF4398" w:rsidRPr="00FF391C">
        <w:rPr>
          <w:lang w:val="en-GB"/>
        </w:rPr>
        <w:t> </w:t>
      </w:r>
      <w:r w:rsidR="00FF4398" w:rsidRPr="00FF391C">
        <w:rPr>
          <w:lang w:val="en-GB"/>
        </w:rPr>
        <w:t> </w:t>
      </w:r>
      <w:r w:rsidR="00FF4398" w:rsidRPr="00FF391C">
        <w:rPr>
          <w:lang w:val="en-GB"/>
        </w:rPr>
        <w:t> </w:t>
      </w:r>
      <w:r w:rsidR="00FF4398" w:rsidRPr="00FF391C">
        <w:rPr>
          <w:lang w:val="en-GB"/>
        </w:rPr>
        <w:t> </w:t>
      </w:r>
      <w:r w:rsidR="00FF4398" w:rsidRPr="00FF391C">
        <w:rPr>
          <w:lang w:val="en-GB"/>
        </w:rPr>
        <w:t> </w:t>
      </w:r>
      <w:r w:rsidR="00FF4398" w:rsidRPr="00FF391C">
        <w:rPr>
          <w:lang w:val="en-GB"/>
        </w:rPr>
        <w:fldChar w:fldCharType="end"/>
      </w:r>
    </w:p>
    <w:p w14:paraId="6DDCBC39" w14:textId="6FD919B9" w:rsidR="00146BA1" w:rsidRPr="00B24D61" w:rsidRDefault="00FF391C" w:rsidP="00FF391C">
      <w:pPr>
        <w:spacing w:line="432" w:lineRule="auto"/>
        <w:rPr>
          <w:lang w:val="en-GB"/>
        </w:rPr>
      </w:pPr>
      <w:r>
        <w:rPr>
          <w:lang w:val="en-GB"/>
        </w:rPr>
        <w:tab/>
      </w:r>
      <w:r w:rsidR="00B24D61" w:rsidRPr="00B24D61">
        <w:rPr>
          <w:lang w:val="en-GB"/>
        </w:rPr>
        <w:t>Do you perform theses activiti</w:t>
      </w:r>
      <w:r w:rsidR="000F282D">
        <w:rPr>
          <w:lang w:val="en-GB"/>
        </w:rPr>
        <w:t xml:space="preserve">es as main or complementary job? </w:t>
      </w:r>
      <w:r w:rsidR="000F282D">
        <w:rPr>
          <w:lang w:val="en-GB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9" w:name="Text101"/>
      <w:r w:rsidR="000F282D">
        <w:rPr>
          <w:lang w:val="en-GB"/>
        </w:rPr>
        <w:instrText xml:space="preserve"> FORMTEXT </w:instrText>
      </w:r>
      <w:r w:rsidR="000F282D">
        <w:rPr>
          <w:lang w:val="en-GB"/>
        </w:rPr>
      </w:r>
      <w:r w:rsidR="000F282D">
        <w:rPr>
          <w:lang w:val="en-GB"/>
        </w:rPr>
        <w:fldChar w:fldCharType="separate"/>
      </w:r>
      <w:r w:rsidR="000F282D">
        <w:rPr>
          <w:lang w:val="en-GB"/>
        </w:rPr>
        <w:t> </w:t>
      </w:r>
      <w:r w:rsidR="000F282D">
        <w:rPr>
          <w:lang w:val="en-GB"/>
        </w:rPr>
        <w:t> </w:t>
      </w:r>
      <w:r w:rsidR="000F282D">
        <w:rPr>
          <w:lang w:val="en-GB"/>
        </w:rPr>
        <w:t> </w:t>
      </w:r>
      <w:r w:rsidR="000F282D">
        <w:rPr>
          <w:lang w:val="en-GB"/>
        </w:rPr>
        <w:t> </w:t>
      </w:r>
      <w:r w:rsidR="000F282D">
        <w:rPr>
          <w:lang w:val="en-GB"/>
        </w:rPr>
        <w:t> </w:t>
      </w:r>
      <w:r w:rsidR="000F282D">
        <w:rPr>
          <w:lang w:val="en-GB"/>
        </w:rPr>
        <w:fldChar w:fldCharType="end"/>
      </w:r>
      <w:bookmarkEnd w:id="9"/>
      <w:r w:rsidR="000F282D">
        <w:rPr>
          <w:lang w:val="en-GB"/>
        </w:rPr>
        <w:t xml:space="preserve"> </w:t>
      </w:r>
      <w:r w:rsidR="00B24D61" w:rsidRPr="00B24D61">
        <w:rPr>
          <w:lang w:val="en-GB"/>
        </w:rPr>
        <w:t xml:space="preserve"> </w:t>
      </w:r>
    </w:p>
    <w:p w14:paraId="482DC1A1" w14:textId="77777777" w:rsidR="00FF4398" w:rsidRPr="0006672E" w:rsidRDefault="0006672E" w:rsidP="00FF391C">
      <w:pPr>
        <w:spacing w:line="432" w:lineRule="auto"/>
        <w:rPr>
          <w:lang w:val="en-GB"/>
        </w:rPr>
      </w:pPr>
      <w:r w:rsidRPr="0006672E">
        <w:rPr>
          <w:lang w:val="en-GB"/>
        </w:rPr>
        <w:t xml:space="preserve">In case of employee status: </w:t>
      </w:r>
    </w:p>
    <w:p w14:paraId="1E6A1F1F" w14:textId="76BCB00F" w:rsidR="00EE56C9" w:rsidRPr="00B24D61" w:rsidRDefault="00FF391C" w:rsidP="00FF391C">
      <w:pPr>
        <w:spacing w:line="432" w:lineRule="auto"/>
        <w:rPr>
          <w:lang w:val="en-GB"/>
        </w:rPr>
      </w:pPr>
      <w:r>
        <w:rPr>
          <w:lang w:val="en-GB"/>
        </w:rPr>
        <w:tab/>
      </w:r>
      <w:r w:rsidR="00B24D61" w:rsidRPr="00B24D61">
        <w:rPr>
          <w:lang w:val="en-GB"/>
        </w:rPr>
        <w:t>Current employer:</w:t>
      </w:r>
      <w:r w:rsidR="006320AF" w:rsidRPr="00FF391C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320AF" w:rsidRPr="00B24D61">
        <w:rPr>
          <w:lang w:val="en-GB"/>
        </w:rPr>
        <w:instrText xml:space="preserve"> FORMTEXT </w:instrText>
      </w:r>
      <w:r w:rsidR="006320AF" w:rsidRPr="00FF391C">
        <w:rPr>
          <w:lang w:val="en-GB"/>
        </w:rPr>
      </w:r>
      <w:r w:rsidR="006320AF" w:rsidRPr="00FF391C">
        <w:rPr>
          <w:lang w:val="en-GB"/>
        </w:rPr>
        <w:fldChar w:fldCharType="separate"/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fldChar w:fldCharType="end"/>
      </w:r>
    </w:p>
    <w:p w14:paraId="6838B5BC" w14:textId="3FBB3858" w:rsidR="00EE56C9" w:rsidRPr="00FF391C" w:rsidRDefault="00FF391C" w:rsidP="00FF391C">
      <w:pPr>
        <w:spacing w:line="432" w:lineRule="auto"/>
        <w:rPr>
          <w:lang w:val="en-GB"/>
        </w:rPr>
      </w:pPr>
      <w:r>
        <w:rPr>
          <w:lang w:val="en-GB"/>
        </w:rPr>
        <w:tab/>
      </w:r>
      <w:r w:rsidR="00B24D61" w:rsidRPr="00FF391C">
        <w:rPr>
          <w:lang w:val="en-GB"/>
        </w:rPr>
        <w:t>Current function</w:t>
      </w:r>
      <w:r w:rsidR="00962EB1" w:rsidRPr="00FF391C">
        <w:rPr>
          <w:lang w:val="en-GB"/>
        </w:rPr>
        <w:t>:</w:t>
      </w:r>
      <w:r w:rsidR="006320AF" w:rsidRPr="00FF391C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320AF" w:rsidRPr="00FF391C">
        <w:rPr>
          <w:lang w:val="en-GB"/>
        </w:rPr>
        <w:instrText xml:space="preserve"> FORMTEXT </w:instrText>
      </w:r>
      <w:r w:rsidR="006320AF" w:rsidRPr="00FF391C">
        <w:rPr>
          <w:lang w:val="en-GB"/>
        </w:rPr>
      </w:r>
      <w:r w:rsidR="006320AF" w:rsidRPr="00FF391C">
        <w:rPr>
          <w:lang w:val="en-GB"/>
        </w:rPr>
        <w:fldChar w:fldCharType="separate"/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fldChar w:fldCharType="end"/>
      </w:r>
    </w:p>
    <w:p w14:paraId="62A0E674" w14:textId="77777777" w:rsidR="000D266B" w:rsidRPr="00FF391C" w:rsidRDefault="00B24D61" w:rsidP="00FF391C">
      <w:pPr>
        <w:spacing w:line="432" w:lineRule="auto"/>
        <w:rPr>
          <w:lang w:val="en-GB"/>
        </w:rPr>
      </w:pPr>
      <w:r w:rsidRPr="00FF391C">
        <w:rPr>
          <w:lang w:val="en-GB"/>
        </w:rPr>
        <w:t>Short description of the function</w:t>
      </w:r>
      <w:r w:rsidR="000D266B" w:rsidRPr="00FF391C">
        <w:rPr>
          <w:lang w:val="en-GB"/>
        </w:rPr>
        <w:t>:</w:t>
      </w:r>
      <w:r w:rsidR="000D266B" w:rsidRPr="00FF391C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D266B" w:rsidRPr="00FF391C">
        <w:rPr>
          <w:lang w:val="en-GB"/>
        </w:rPr>
        <w:instrText xml:space="preserve"> FORMTEXT </w:instrText>
      </w:r>
      <w:r w:rsidR="000D266B" w:rsidRPr="00FF391C">
        <w:rPr>
          <w:lang w:val="en-GB"/>
        </w:rPr>
      </w:r>
      <w:r w:rsidR="000D266B" w:rsidRPr="00FF391C">
        <w:rPr>
          <w:lang w:val="en-GB"/>
        </w:rPr>
        <w:fldChar w:fldCharType="separate"/>
      </w:r>
      <w:r w:rsidR="000D266B" w:rsidRPr="00FF391C">
        <w:rPr>
          <w:lang w:val="en-GB"/>
        </w:rPr>
        <w:t> </w:t>
      </w:r>
      <w:r w:rsidR="000D266B" w:rsidRPr="00FF391C">
        <w:rPr>
          <w:lang w:val="en-GB"/>
        </w:rPr>
        <w:t> </w:t>
      </w:r>
      <w:r w:rsidR="000D266B" w:rsidRPr="00FF391C">
        <w:rPr>
          <w:lang w:val="en-GB"/>
        </w:rPr>
        <w:t> </w:t>
      </w:r>
      <w:r w:rsidR="000D266B" w:rsidRPr="00FF391C">
        <w:rPr>
          <w:lang w:val="en-GB"/>
        </w:rPr>
        <w:t> </w:t>
      </w:r>
      <w:r w:rsidR="000D266B" w:rsidRPr="00FF391C">
        <w:rPr>
          <w:lang w:val="en-GB"/>
        </w:rPr>
        <w:t> </w:t>
      </w:r>
      <w:r w:rsidR="000D266B" w:rsidRPr="00FF391C">
        <w:rPr>
          <w:lang w:val="en-GB"/>
        </w:rPr>
        <w:fldChar w:fldCharType="end"/>
      </w:r>
    </w:p>
    <w:p w14:paraId="51B5E554" w14:textId="77777777" w:rsidR="0013441A" w:rsidRPr="00FF391C" w:rsidRDefault="00B24D61" w:rsidP="00FF391C">
      <w:pPr>
        <w:spacing w:line="432" w:lineRule="auto"/>
        <w:rPr>
          <w:lang w:val="en-GB"/>
        </w:rPr>
      </w:pPr>
      <w:r w:rsidRPr="00FF391C">
        <w:rPr>
          <w:lang w:val="en-GB"/>
        </w:rPr>
        <w:t>Full address of the employer</w:t>
      </w:r>
      <w:r w:rsidR="00962EB1" w:rsidRPr="00FF391C">
        <w:rPr>
          <w:lang w:val="en-GB"/>
        </w:rPr>
        <w:t>:</w:t>
      </w:r>
      <w:r w:rsidR="006320AF" w:rsidRPr="00FF391C"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320AF" w:rsidRPr="00FF391C">
        <w:rPr>
          <w:lang w:val="en-GB"/>
        </w:rPr>
        <w:instrText xml:space="preserve"> FORMTEXT </w:instrText>
      </w:r>
      <w:r w:rsidR="006320AF" w:rsidRPr="00FF391C">
        <w:rPr>
          <w:lang w:val="en-GB"/>
        </w:rPr>
      </w:r>
      <w:r w:rsidR="006320AF" w:rsidRPr="00FF391C">
        <w:rPr>
          <w:lang w:val="en-GB"/>
        </w:rPr>
        <w:fldChar w:fldCharType="separate"/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fldChar w:fldCharType="end"/>
      </w:r>
    </w:p>
    <w:p w14:paraId="4A2BA4A7" w14:textId="77777777" w:rsidR="00962EB1" w:rsidRPr="00FF391C" w:rsidRDefault="00646EC2" w:rsidP="00FF391C">
      <w:pPr>
        <w:spacing w:line="432" w:lineRule="auto"/>
        <w:rPr>
          <w:lang w:val="fr-BE"/>
        </w:rPr>
      </w:pPr>
      <w:r w:rsidRPr="00FF391C">
        <w:rPr>
          <w:lang w:val="en-GB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5"/>
      <w:r w:rsidRPr="00FF391C">
        <w:rPr>
          <w:lang w:val="fr-BE"/>
        </w:rPr>
        <w:instrText xml:space="preserve"> FORMCHECKBOX </w:instrText>
      </w:r>
      <w:r w:rsidR="00A27AAE">
        <w:rPr>
          <w:lang w:val="en-GB"/>
        </w:rPr>
      </w:r>
      <w:r w:rsidR="00A27AAE">
        <w:rPr>
          <w:lang w:val="en-GB"/>
        </w:rPr>
        <w:fldChar w:fldCharType="separate"/>
      </w:r>
      <w:r w:rsidRPr="00FF391C">
        <w:rPr>
          <w:lang w:val="en-GB"/>
        </w:rPr>
        <w:fldChar w:fldCharType="end"/>
      </w:r>
      <w:bookmarkEnd w:id="10"/>
      <w:r w:rsidRPr="00FF391C">
        <w:rPr>
          <w:lang w:val="fr-BE"/>
        </w:rPr>
        <w:t xml:space="preserve"> </w:t>
      </w:r>
      <w:r w:rsidR="00B24D61" w:rsidRPr="00FF391C">
        <w:rPr>
          <w:lang w:val="fr-BE"/>
        </w:rPr>
        <w:t>Phone</w:t>
      </w:r>
      <w:r w:rsidR="00962EB1" w:rsidRPr="00FF391C">
        <w:rPr>
          <w:lang w:val="fr-BE"/>
        </w:rPr>
        <w:t>:</w:t>
      </w:r>
      <w:r w:rsidR="006320AF" w:rsidRPr="00FF391C">
        <w:rPr>
          <w:lang w:val="en-GB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="006320AF" w:rsidRPr="00FF391C">
        <w:rPr>
          <w:lang w:val="fr-BE"/>
        </w:rPr>
        <w:instrText xml:space="preserve"> FORMTEXT </w:instrText>
      </w:r>
      <w:r w:rsidR="006320AF" w:rsidRPr="00FF391C">
        <w:rPr>
          <w:lang w:val="en-GB"/>
        </w:rPr>
      </w:r>
      <w:r w:rsidR="006320AF" w:rsidRPr="00FF391C">
        <w:rPr>
          <w:lang w:val="en-GB"/>
        </w:rPr>
        <w:fldChar w:fldCharType="separate"/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fldChar w:fldCharType="end"/>
      </w:r>
      <w:r w:rsidR="006320AF" w:rsidRPr="00FF391C">
        <w:rPr>
          <w:lang w:val="fr-BE"/>
        </w:rPr>
        <w:tab/>
      </w:r>
      <w:r w:rsidR="0013441A" w:rsidRPr="00FF391C">
        <w:rPr>
          <w:lang w:val="fr-BE"/>
        </w:rPr>
        <w:tab/>
      </w:r>
      <w:r w:rsidRPr="00FF391C">
        <w:rPr>
          <w:lang w:val="fr-BE"/>
        </w:rPr>
        <w:tab/>
      </w:r>
      <w:r w:rsidR="009306F5" w:rsidRPr="00FF391C">
        <w:rPr>
          <w:lang w:val="fr-BE"/>
        </w:rPr>
        <w:tab/>
      </w:r>
      <w:r w:rsidRPr="00FF391C">
        <w:rPr>
          <w:lang w:val="fr-BE"/>
        </w:rPr>
        <w:tab/>
      </w:r>
      <w:r w:rsidRPr="00FF391C">
        <w:rPr>
          <w:lang w:val="en-GB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8"/>
      <w:r w:rsidRPr="00FF391C">
        <w:rPr>
          <w:lang w:val="fr-BE"/>
        </w:rPr>
        <w:instrText xml:space="preserve"> FORMCHECKBOX </w:instrText>
      </w:r>
      <w:r w:rsidR="00A27AAE">
        <w:rPr>
          <w:lang w:val="en-GB"/>
        </w:rPr>
      </w:r>
      <w:r w:rsidR="00A27AAE">
        <w:rPr>
          <w:lang w:val="en-GB"/>
        </w:rPr>
        <w:fldChar w:fldCharType="separate"/>
      </w:r>
      <w:r w:rsidRPr="00FF391C">
        <w:rPr>
          <w:lang w:val="en-GB"/>
        </w:rPr>
        <w:fldChar w:fldCharType="end"/>
      </w:r>
      <w:bookmarkEnd w:id="11"/>
      <w:r w:rsidRPr="00FF391C">
        <w:rPr>
          <w:lang w:val="fr-BE"/>
        </w:rPr>
        <w:t xml:space="preserve"> </w:t>
      </w:r>
      <w:r w:rsidR="00962EB1" w:rsidRPr="00FF391C">
        <w:rPr>
          <w:lang w:val="fr-BE"/>
        </w:rPr>
        <w:t>Fax:</w:t>
      </w:r>
      <w:r w:rsidR="006320AF" w:rsidRPr="00FF391C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320AF" w:rsidRPr="00FF391C">
        <w:rPr>
          <w:lang w:val="fr-BE"/>
        </w:rPr>
        <w:instrText xml:space="preserve"> FORMTEXT </w:instrText>
      </w:r>
      <w:r w:rsidR="006320AF" w:rsidRPr="00FF391C">
        <w:rPr>
          <w:lang w:val="en-GB"/>
        </w:rPr>
      </w:r>
      <w:r w:rsidR="006320AF" w:rsidRPr="00FF391C">
        <w:rPr>
          <w:lang w:val="en-GB"/>
        </w:rPr>
        <w:fldChar w:fldCharType="separate"/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fldChar w:fldCharType="end"/>
      </w:r>
    </w:p>
    <w:p w14:paraId="07586C0B" w14:textId="77777777" w:rsidR="00962EB1" w:rsidRPr="00FF391C" w:rsidRDefault="00646EC2" w:rsidP="00FF391C">
      <w:pPr>
        <w:spacing w:line="432" w:lineRule="auto"/>
        <w:rPr>
          <w:lang w:val="fr-BE"/>
        </w:rPr>
      </w:pPr>
      <w:r w:rsidRPr="00FF391C">
        <w:rPr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6"/>
      <w:r w:rsidRPr="00FF391C">
        <w:rPr>
          <w:lang w:val="fr-BE"/>
        </w:rPr>
        <w:instrText xml:space="preserve"> FORMCHECKBOX </w:instrText>
      </w:r>
      <w:r w:rsidR="00A27AAE">
        <w:rPr>
          <w:lang w:val="en-GB"/>
        </w:rPr>
      </w:r>
      <w:r w:rsidR="00A27AAE">
        <w:rPr>
          <w:lang w:val="en-GB"/>
        </w:rPr>
        <w:fldChar w:fldCharType="separate"/>
      </w:r>
      <w:r w:rsidRPr="00FF391C">
        <w:rPr>
          <w:lang w:val="en-GB"/>
        </w:rPr>
        <w:fldChar w:fldCharType="end"/>
      </w:r>
      <w:bookmarkEnd w:id="12"/>
      <w:r w:rsidRPr="00FF391C">
        <w:rPr>
          <w:lang w:val="fr-BE"/>
        </w:rPr>
        <w:t xml:space="preserve"> </w:t>
      </w:r>
      <w:r w:rsidR="00962EB1" w:rsidRPr="00FF391C">
        <w:rPr>
          <w:lang w:val="fr-BE"/>
        </w:rPr>
        <w:t>Mail:</w:t>
      </w:r>
      <w:r w:rsidR="006320AF" w:rsidRPr="00FF391C"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320AF" w:rsidRPr="00FF391C">
        <w:rPr>
          <w:lang w:val="fr-BE"/>
        </w:rPr>
        <w:instrText xml:space="preserve"> FORMTEXT </w:instrText>
      </w:r>
      <w:r w:rsidR="006320AF" w:rsidRPr="00FF391C">
        <w:rPr>
          <w:lang w:val="en-GB"/>
        </w:rPr>
      </w:r>
      <w:r w:rsidR="006320AF" w:rsidRPr="00FF391C">
        <w:rPr>
          <w:lang w:val="en-GB"/>
        </w:rPr>
        <w:fldChar w:fldCharType="separate"/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t> </w:t>
      </w:r>
      <w:r w:rsidR="006320AF" w:rsidRPr="00FF391C">
        <w:rPr>
          <w:lang w:val="en-GB"/>
        </w:rPr>
        <w:fldChar w:fldCharType="end"/>
      </w:r>
    </w:p>
    <w:p w14:paraId="66359F83" w14:textId="77777777" w:rsidR="00AE2F03" w:rsidRPr="00FF391C" w:rsidRDefault="00646EC2" w:rsidP="00FF391C">
      <w:pPr>
        <w:spacing w:line="432" w:lineRule="auto"/>
        <w:rPr>
          <w:lang w:val="fr-BE"/>
        </w:rPr>
      </w:pPr>
      <w:r w:rsidRPr="00FF391C">
        <w:rPr>
          <w:lang w:val="en-GB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7"/>
      <w:r w:rsidRPr="00FF391C">
        <w:rPr>
          <w:lang w:val="fr-BE"/>
        </w:rPr>
        <w:instrText xml:space="preserve"> FORMCHECKBOX </w:instrText>
      </w:r>
      <w:r w:rsidR="00A27AAE">
        <w:rPr>
          <w:lang w:val="en-GB"/>
        </w:rPr>
      </w:r>
      <w:r w:rsidR="00A27AAE">
        <w:rPr>
          <w:lang w:val="en-GB"/>
        </w:rPr>
        <w:fldChar w:fldCharType="separate"/>
      </w:r>
      <w:r w:rsidRPr="00FF391C">
        <w:rPr>
          <w:lang w:val="en-GB"/>
        </w:rPr>
        <w:fldChar w:fldCharType="end"/>
      </w:r>
      <w:bookmarkEnd w:id="13"/>
      <w:r w:rsidRPr="00FF391C">
        <w:rPr>
          <w:lang w:val="fr-BE"/>
        </w:rPr>
        <w:t xml:space="preserve"> </w:t>
      </w:r>
      <w:r w:rsidR="00B24D61" w:rsidRPr="00FF391C">
        <w:rPr>
          <w:lang w:val="fr-BE"/>
        </w:rPr>
        <w:t>Mobile phone</w:t>
      </w:r>
      <w:r w:rsidR="00AE2F03" w:rsidRPr="00FF391C">
        <w:rPr>
          <w:lang w:val="fr-BE"/>
        </w:rPr>
        <w:t>:</w:t>
      </w:r>
      <w:r w:rsidR="00AE2F03" w:rsidRPr="00FF391C">
        <w:rPr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E2F03" w:rsidRPr="00FF391C">
        <w:rPr>
          <w:lang w:val="fr-BE"/>
        </w:rPr>
        <w:instrText xml:space="preserve"> FORMTEXT </w:instrText>
      </w:r>
      <w:r w:rsidR="00AE2F03" w:rsidRPr="00FF391C">
        <w:rPr>
          <w:lang w:val="en-GB"/>
        </w:rPr>
      </w:r>
      <w:r w:rsidR="00AE2F03" w:rsidRPr="00FF391C">
        <w:rPr>
          <w:lang w:val="en-GB"/>
        </w:rPr>
        <w:fldChar w:fldCharType="separate"/>
      </w:r>
      <w:r w:rsidR="00AE2F03" w:rsidRPr="00FF391C">
        <w:rPr>
          <w:lang w:val="en-GB"/>
        </w:rPr>
        <w:t> </w:t>
      </w:r>
      <w:r w:rsidR="00AE2F03" w:rsidRPr="00FF391C">
        <w:rPr>
          <w:lang w:val="en-GB"/>
        </w:rPr>
        <w:t> </w:t>
      </w:r>
      <w:r w:rsidR="00AE2F03" w:rsidRPr="00FF391C">
        <w:rPr>
          <w:lang w:val="en-GB"/>
        </w:rPr>
        <w:t> </w:t>
      </w:r>
      <w:r w:rsidR="00AE2F03" w:rsidRPr="00FF391C">
        <w:rPr>
          <w:lang w:val="en-GB"/>
        </w:rPr>
        <w:t> </w:t>
      </w:r>
      <w:r w:rsidR="00AE2F03" w:rsidRPr="00FF391C">
        <w:rPr>
          <w:lang w:val="en-GB"/>
        </w:rPr>
        <w:t> </w:t>
      </w:r>
      <w:r w:rsidR="00AE2F03" w:rsidRPr="00FF391C">
        <w:rPr>
          <w:lang w:val="en-GB"/>
        </w:rPr>
        <w:fldChar w:fldCharType="end"/>
      </w:r>
    </w:p>
    <w:p w14:paraId="3235434D" w14:textId="77777777" w:rsidR="00A22292" w:rsidRPr="008559C9" w:rsidRDefault="00B24D61" w:rsidP="00DB02F5">
      <w:pPr>
        <w:pStyle w:val="border"/>
        <w:pBdr>
          <w:bottom w:val="none" w:sz="0" w:space="0" w:color="auto"/>
        </w:pBdr>
        <w:spacing w:after="120"/>
        <w:ind w:left="-113" w:right="-113"/>
        <w:jc w:val="left"/>
        <w:rPr>
          <w:rStyle w:val="Styleborder9ptChar"/>
          <w:b/>
          <w:lang w:val="fr-BE"/>
        </w:rPr>
        <w:sectPr w:rsidR="00A22292" w:rsidRPr="008559C9" w:rsidSect="00917E70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  <w:r w:rsidRPr="008559C9">
        <w:rPr>
          <w:rStyle w:val="Styleborder9ptChar"/>
          <w:b/>
          <w:lang w:val="fr-BE"/>
        </w:rPr>
        <w:t xml:space="preserve">  </w:t>
      </w:r>
    </w:p>
    <w:p w14:paraId="4063AB3A" w14:textId="77777777" w:rsidR="001D5E30" w:rsidRPr="00461E27" w:rsidRDefault="00257787" w:rsidP="00533E41">
      <w:pPr>
        <w:pStyle w:val="Kop3"/>
        <w:rPr>
          <w:lang w:val="en-GB"/>
        </w:rPr>
      </w:pPr>
      <w:r w:rsidRPr="00461E27">
        <w:rPr>
          <w:lang w:val="en-GB"/>
        </w:rPr>
        <w:lastRenderedPageBreak/>
        <w:t xml:space="preserve">1.3 </w:t>
      </w:r>
      <w:r w:rsidR="00461E27" w:rsidRPr="00461E27">
        <w:rPr>
          <w:lang w:val="en-GB"/>
        </w:rPr>
        <w:t>General information with respect to the performance of assessments</w:t>
      </w:r>
    </w:p>
    <w:p w14:paraId="4AACAA22" w14:textId="77777777" w:rsidR="00461E27" w:rsidRPr="00461E27" w:rsidRDefault="00461E27" w:rsidP="000D7A50">
      <w:pPr>
        <w:spacing w:line="432" w:lineRule="auto"/>
        <w:rPr>
          <w:lang w:val="en-GB"/>
        </w:rPr>
      </w:pPr>
      <w:r w:rsidRPr="00461E27">
        <w:rPr>
          <w:lang w:val="en-GB"/>
        </w:rPr>
        <w:t>Contact data that BELAC can use to provide you with the documents related to an assessment:</w:t>
      </w:r>
      <w:r w:rsidR="00481550" w:rsidRPr="00461E27">
        <w:rPr>
          <w:lang w:val="en-GB"/>
        </w:rPr>
        <w:t xml:space="preserve"> </w:t>
      </w:r>
    </w:p>
    <w:p w14:paraId="5D07C0ED" w14:textId="77777777" w:rsidR="00481550" w:rsidRDefault="00C322D0" w:rsidP="002052CC">
      <w:pPr>
        <w:spacing w:line="432" w:lineRule="auto"/>
        <w:ind w:firstLine="340"/>
        <w:rPr>
          <w:i/>
          <w:spacing w:val="-3"/>
          <w:szCs w:val="24"/>
          <w:lang w:val="en-GB"/>
        </w:rPr>
      </w:pPr>
      <w:r w:rsidRPr="002052CC">
        <w:rPr>
          <w:lang w:val="en-GB"/>
        </w:rPr>
        <w:t xml:space="preserve"> </w:t>
      </w:r>
      <w:r w:rsidR="00D17F77">
        <w:rPr>
          <w:spacing w:val="-3"/>
          <w:lang w:val="nl-N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9"/>
      <w:r w:rsidR="00D17F77" w:rsidRPr="00461E27">
        <w:rPr>
          <w:spacing w:val="-3"/>
          <w:lang w:val="en-GB"/>
        </w:rPr>
        <w:instrText xml:space="preserve"> FORMCHECKBOX </w:instrText>
      </w:r>
      <w:r w:rsidR="00A27AAE">
        <w:rPr>
          <w:spacing w:val="-3"/>
          <w:lang w:val="nl-NL"/>
        </w:rPr>
      </w:r>
      <w:r w:rsidR="00A27AAE">
        <w:rPr>
          <w:spacing w:val="-3"/>
          <w:lang w:val="nl-NL"/>
        </w:rPr>
        <w:fldChar w:fldCharType="separate"/>
      </w:r>
      <w:r w:rsidR="00D17F77">
        <w:rPr>
          <w:spacing w:val="-3"/>
          <w:lang w:val="nl-NL"/>
        </w:rPr>
        <w:fldChar w:fldCharType="end"/>
      </w:r>
      <w:bookmarkEnd w:id="14"/>
      <w:r w:rsidR="00962EB1" w:rsidRPr="00461E27">
        <w:rPr>
          <w:spacing w:val="-3"/>
          <w:lang w:val="en-GB"/>
        </w:rPr>
        <w:t>Priv</w:t>
      </w:r>
      <w:r w:rsidR="00461E27" w:rsidRPr="00461E27">
        <w:rPr>
          <w:spacing w:val="-3"/>
          <w:lang w:val="en-GB"/>
        </w:rPr>
        <w:t>ate</w:t>
      </w:r>
      <w:r w:rsidRPr="00461E27">
        <w:rPr>
          <w:spacing w:val="-3"/>
          <w:lang w:val="en-GB"/>
        </w:rPr>
        <w:tab/>
      </w:r>
      <w:r w:rsidR="002052CC">
        <w:rPr>
          <w:spacing w:val="-3"/>
          <w:lang w:val="en-GB"/>
        </w:rPr>
        <w:tab/>
      </w:r>
      <w:r w:rsidR="002052CC">
        <w:rPr>
          <w:spacing w:val="-3"/>
          <w:lang w:val="en-GB"/>
        </w:rPr>
        <w:tab/>
      </w:r>
      <w:r w:rsidR="00D17F77">
        <w:rPr>
          <w:spacing w:val="-3"/>
          <w:lang w:val="nl-N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1"/>
      <w:r w:rsidR="00D17F77" w:rsidRPr="00461E27">
        <w:rPr>
          <w:spacing w:val="-3"/>
          <w:lang w:val="en-GB"/>
        </w:rPr>
        <w:instrText xml:space="preserve"> FORMCHECKBOX </w:instrText>
      </w:r>
      <w:r w:rsidR="00A27AAE">
        <w:rPr>
          <w:spacing w:val="-3"/>
          <w:lang w:val="nl-NL"/>
        </w:rPr>
      </w:r>
      <w:r w:rsidR="00A27AAE">
        <w:rPr>
          <w:spacing w:val="-3"/>
          <w:lang w:val="nl-NL"/>
        </w:rPr>
        <w:fldChar w:fldCharType="separate"/>
      </w:r>
      <w:r w:rsidR="00D17F77">
        <w:rPr>
          <w:spacing w:val="-3"/>
          <w:lang w:val="nl-NL"/>
        </w:rPr>
        <w:fldChar w:fldCharType="end"/>
      </w:r>
      <w:bookmarkEnd w:id="15"/>
      <w:r w:rsidR="00962EB1" w:rsidRPr="00461E27">
        <w:rPr>
          <w:spacing w:val="-3"/>
          <w:lang w:val="en-GB"/>
        </w:rPr>
        <w:t>Profession</w:t>
      </w:r>
      <w:r w:rsidR="00461E27" w:rsidRPr="00461E27">
        <w:rPr>
          <w:spacing w:val="-3"/>
          <w:lang w:val="en-GB"/>
        </w:rPr>
        <w:t>al</w:t>
      </w:r>
      <w:r w:rsidR="001C6B47" w:rsidRPr="00461E27">
        <w:rPr>
          <w:spacing w:val="-3"/>
          <w:lang w:val="en-GB"/>
        </w:rPr>
        <w:t xml:space="preserve"> </w:t>
      </w:r>
      <w:r w:rsidR="001C6B47" w:rsidRPr="00461E27">
        <w:rPr>
          <w:i/>
          <w:spacing w:val="-3"/>
          <w:szCs w:val="24"/>
          <w:vertAlign w:val="superscript"/>
          <w:lang w:val="en-GB"/>
        </w:rPr>
        <w:t>(confidentia</w:t>
      </w:r>
      <w:r w:rsidR="00317268">
        <w:rPr>
          <w:i/>
          <w:spacing w:val="-3"/>
          <w:szCs w:val="24"/>
          <w:vertAlign w:val="superscript"/>
          <w:lang w:val="en-GB"/>
        </w:rPr>
        <w:t>lit</w:t>
      </w:r>
      <w:r w:rsidR="00461E27" w:rsidRPr="00461E27">
        <w:rPr>
          <w:i/>
          <w:spacing w:val="-3"/>
          <w:szCs w:val="24"/>
          <w:vertAlign w:val="superscript"/>
          <w:lang w:val="en-GB"/>
        </w:rPr>
        <w:t>y has to be ensured</w:t>
      </w:r>
      <w:r w:rsidR="001C6B47" w:rsidRPr="00461E27">
        <w:rPr>
          <w:i/>
          <w:spacing w:val="-3"/>
          <w:szCs w:val="24"/>
          <w:vertAlign w:val="superscript"/>
          <w:lang w:val="en-GB"/>
        </w:rPr>
        <w:t>)</w:t>
      </w:r>
    </w:p>
    <w:p w14:paraId="0D81377E" w14:textId="77777777" w:rsidR="004C5CDD" w:rsidRPr="004C5CDD" w:rsidRDefault="004C5CDD" w:rsidP="00713EC7">
      <w:pPr>
        <w:spacing w:line="240" w:lineRule="auto"/>
        <w:ind w:firstLine="340"/>
        <w:rPr>
          <w:spacing w:val="-3"/>
          <w:lang w:val="en-GB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4394"/>
      </w:tblGrid>
      <w:tr w:rsidR="004C5CDD" w:rsidRPr="00A27AAE" w14:paraId="4A8D266E" w14:textId="77777777" w:rsidTr="007912FE">
        <w:trPr>
          <w:trHeight w:val="235"/>
        </w:trPr>
        <w:tc>
          <w:tcPr>
            <w:tcW w:w="3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5C3" w14:textId="77777777" w:rsidR="004C5CDD" w:rsidRPr="008559C9" w:rsidRDefault="004C5CDD" w:rsidP="007912FE">
            <w:pPr>
              <w:spacing w:before="60" w:after="60" w:line="240" w:lineRule="auto"/>
              <w:jc w:val="left"/>
              <w:rPr>
                <w:lang w:val="en-US"/>
              </w:rPr>
            </w:pP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A4B07" w14:textId="77777777" w:rsidR="004C5CDD" w:rsidRPr="007912FE" w:rsidRDefault="004C5CDD" w:rsidP="007912FE">
            <w:pPr>
              <w:spacing w:line="240" w:lineRule="auto"/>
              <w:ind w:left="624"/>
              <w:jc w:val="left"/>
              <w:rPr>
                <w:lang w:val="en-GB"/>
              </w:rPr>
            </w:pPr>
            <w:r w:rsidRPr="007912FE">
              <w:rPr>
                <w:lang w:val="en-GB"/>
              </w:rPr>
              <w:t>You intend to perform as a :</w:t>
            </w:r>
          </w:p>
        </w:tc>
      </w:tr>
      <w:tr w:rsidR="004C5CDD" w:rsidRPr="007912FE" w14:paraId="31A608DF" w14:textId="77777777" w:rsidTr="007912FE">
        <w:trPr>
          <w:trHeight w:hRule="exact" w:val="284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83077" w14:textId="77777777" w:rsidR="004C5CDD" w:rsidRPr="007912FE" w:rsidRDefault="004C5CDD" w:rsidP="007912FE">
            <w:pPr>
              <w:spacing w:before="60" w:after="60" w:line="240" w:lineRule="auto"/>
              <w:jc w:val="left"/>
              <w:rPr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0B49" w14:textId="77777777" w:rsidR="004C5CDD" w:rsidRPr="007912FE" w:rsidRDefault="004C5CDD" w:rsidP="007912FE">
            <w:pPr>
              <w:spacing w:after="240" w:line="240" w:lineRule="auto"/>
              <w:jc w:val="center"/>
              <w:rPr>
                <w:i/>
                <w:lang w:val="nl-NL"/>
              </w:rPr>
            </w:pPr>
            <w:r w:rsidRPr="007912FE">
              <w:rPr>
                <w:i/>
                <w:lang w:val="nl-NL"/>
              </w:rPr>
              <w:t>Lead assessor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5E95B" w14:textId="77777777" w:rsidR="004C5CDD" w:rsidRPr="007912FE" w:rsidRDefault="004C5CDD" w:rsidP="007912FE">
            <w:pPr>
              <w:spacing w:after="240" w:line="240" w:lineRule="auto"/>
              <w:jc w:val="center"/>
              <w:rPr>
                <w:i/>
                <w:lang w:val="nl-NL"/>
              </w:rPr>
            </w:pPr>
            <w:r w:rsidRPr="007912FE">
              <w:rPr>
                <w:i/>
                <w:lang w:val="nl-NL"/>
              </w:rPr>
              <w:t>Technical assessor/expert</w:t>
            </w:r>
          </w:p>
        </w:tc>
      </w:tr>
      <w:tr w:rsidR="004C5CDD" w:rsidRPr="007912FE" w14:paraId="1A80883B" w14:textId="77777777" w:rsidTr="007912FE">
        <w:tc>
          <w:tcPr>
            <w:tcW w:w="379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316C" w14:textId="77777777" w:rsidR="004C5CDD" w:rsidRPr="007912FE" w:rsidRDefault="008A43F4" w:rsidP="007912FE">
            <w:pPr>
              <w:spacing w:before="60" w:after="60" w:line="240" w:lineRule="auto"/>
              <w:jc w:val="left"/>
              <w:rPr>
                <w:i/>
                <w:lang w:val="nl-NL"/>
              </w:rPr>
            </w:pPr>
            <w:r w:rsidRPr="007912FE">
              <w:rPr>
                <w:i/>
                <w:lang w:val="nl-NL"/>
              </w:rPr>
              <w:t>for the evaluation of 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D0FA" w14:textId="77777777" w:rsidR="004C5CDD" w:rsidRPr="007912FE" w:rsidRDefault="004C5CDD" w:rsidP="007912FE">
            <w:pPr>
              <w:spacing w:before="60" w:after="60" w:line="240" w:lineRule="auto"/>
              <w:jc w:val="center"/>
              <w:rPr>
                <w:lang w:val="nl-NL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E8F15F" w14:textId="77777777" w:rsidR="004C5CDD" w:rsidRPr="007912FE" w:rsidRDefault="004C5CDD" w:rsidP="007912FE">
            <w:pPr>
              <w:spacing w:before="60" w:after="60" w:line="240" w:lineRule="auto"/>
              <w:jc w:val="center"/>
              <w:rPr>
                <w:lang w:val="nl-NL"/>
              </w:rPr>
            </w:pPr>
          </w:p>
        </w:tc>
      </w:tr>
      <w:tr w:rsidR="004C5CDD" w:rsidRPr="00A27AAE" w14:paraId="2DE25599" w14:textId="77777777" w:rsidTr="007912FE">
        <w:tc>
          <w:tcPr>
            <w:tcW w:w="37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F42F" w14:textId="77777777" w:rsidR="004C5CDD" w:rsidRPr="007912FE" w:rsidRDefault="002504B4" w:rsidP="007912FE">
            <w:pPr>
              <w:spacing w:before="60" w:after="60" w:line="240" w:lineRule="auto"/>
              <w:jc w:val="left"/>
              <w:rPr>
                <w:lang w:val="nl-NL"/>
              </w:rPr>
            </w:pPr>
            <w:r w:rsidRPr="007912FE">
              <w:rPr>
                <w:lang w:val="en-GB"/>
              </w:rPr>
              <w:t>test laboratories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841E" w14:textId="3778EDCA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0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16"/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352F6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7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17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713EC7" w:rsidRPr="007912FE">
              <w:rPr>
                <w:sz w:val="16"/>
                <w:szCs w:val="16"/>
                <w:lang w:val="en-GB"/>
              </w:rPr>
              <w:t xml:space="preserve">sector of technical expertise to be detailed under </w:t>
            </w:r>
            <w:r w:rsidRPr="007912FE">
              <w:rPr>
                <w:sz w:val="16"/>
                <w:szCs w:val="16"/>
                <w:lang w:val="en-GB"/>
              </w:rPr>
              <w:t>§ 4.1.1)</w:t>
            </w:r>
          </w:p>
        </w:tc>
      </w:tr>
      <w:tr w:rsidR="004C5CDD" w:rsidRPr="00A27AAE" w14:paraId="5FB27D36" w14:textId="77777777" w:rsidTr="007912F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AB31" w14:textId="77777777" w:rsidR="004C5CDD" w:rsidRPr="007912FE" w:rsidRDefault="002504B4" w:rsidP="007912FE">
            <w:pPr>
              <w:spacing w:before="60" w:after="60" w:line="240" w:lineRule="auto"/>
              <w:jc w:val="left"/>
              <w:rPr>
                <w:lang w:val="nl-BE"/>
              </w:rPr>
            </w:pPr>
            <w:r w:rsidRPr="007912FE">
              <w:rPr>
                <w:lang w:val="en-GB"/>
              </w:rPr>
              <w:t>medical laboratories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641F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BE"/>
              </w:rPr>
            </w:pPr>
            <w:r w:rsidRPr="007912FE">
              <w:rPr>
                <w:lang w:val="nl-BE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1"/>
            <w:r w:rsidRPr="007912FE">
              <w:rPr>
                <w:lang w:val="nl-BE"/>
              </w:rPr>
              <w:instrText xml:space="preserve"> FORMCHECKBOX </w:instrText>
            </w:r>
            <w:r w:rsidR="00A27AAE">
              <w:rPr>
                <w:lang w:val="nl-BE"/>
              </w:rPr>
            </w:r>
            <w:r w:rsidR="00A27AAE">
              <w:rPr>
                <w:lang w:val="nl-BE"/>
              </w:rPr>
              <w:fldChar w:fldCharType="separate"/>
            </w:r>
            <w:r w:rsidRPr="007912FE">
              <w:rPr>
                <w:lang w:val="nl-BE"/>
              </w:rPr>
              <w:fldChar w:fldCharType="end"/>
            </w:r>
            <w:bookmarkEnd w:id="1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BD3A0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BE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8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BE"/>
              </w:rPr>
            </w:r>
            <w:r w:rsidR="00A27AAE">
              <w:rPr>
                <w:lang w:val="nl-BE"/>
              </w:rPr>
              <w:fldChar w:fldCharType="separate"/>
            </w:r>
            <w:r w:rsidRPr="007912FE">
              <w:rPr>
                <w:lang w:val="nl-BE"/>
              </w:rPr>
              <w:fldChar w:fldCharType="end"/>
            </w:r>
            <w:bookmarkEnd w:id="19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713EC7" w:rsidRPr="007912FE">
              <w:rPr>
                <w:sz w:val="16"/>
                <w:szCs w:val="16"/>
                <w:lang w:val="en-GB"/>
              </w:rPr>
              <w:t xml:space="preserve">sector of technical expertise to be detailed under </w:t>
            </w:r>
            <w:r w:rsidRPr="007912FE">
              <w:rPr>
                <w:sz w:val="16"/>
                <w:szCs w:val="16"/>
                <w:lang w:val="en-GB"/>
              </w:rPr>
              <w:t>§ 4.1.2)</w:t>
            </w:r>
          </w:p>
        </w:tc>
      </w:tr>
      <w:tr w:rsidR="004C5CDD" w:rsidRPr="00A27AAE" w14:paraId="59BD506B" w14:textId="77777777" w:rsidTr="007912F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6385" w14:textId="77777777" w:rsidR="004C5CDD" w:rsidRPr="007912FE" w:rsidRDefault="002504B4" w:rsidP="007912FE">
            <w:pPr>
              <w:spacing w:before="60" w:after="60" w:line="240" w:lineRule="auto"/>
              <w:jc w:val="left"/>
              <w:rPr>
                <w:lang w:val="nl-BE"/>
              </w:rPr>
            </w:pPr>
            <w:r w:rsidRPr="007912FE">
              <w:rPr>
                <w:lang w:val="en-GB"/>
              </w:rPr>
              <w:t>calibration laboratories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DC87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BE"/>
              </w:rPr>
            </w:pPr>
            <w:r w:rsidRPr="007912FE">
              <w:rPr>
                <w:lang w:val="nl-BE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2"/>
            <w:r w:rsidRPr="007912FE">
              <w:rPr>
                <w:lang w:val="nl-BE"/>
              </w:rPr>
              <w:instrText xml:space="preserve"> FORMCHECKBOX </w:instrText>
            </w:r>
            <w:r w:rsidR="00A27AAE">
              <w:rPr>
                <w:lang w:val="nl-BE"/>
              </w:rPr>
            </w:r>
            <w:r w:rsidR="00A27AAE">
              <w:rPr>
                <w:lang w:val="nl-BE"/>
              </w:rPr>
              <w:fldChar w:fldCharType="separate"/>
            </w:r>
            <w:r w:rsidRPr="007912FE">
              <w:rPr>
                <w:lang w:val="nl-BE"/>
              </w:rPr>
              <w:fldChar w:fldCharType="end"/>
            </w:r>
            <w:bookmarkEnd w:id="2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10081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BE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9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BE"/>
              </w:rPr>
            </w:r>
            <w:r w:rsidR="00A27AAE">
              <w:rPr>
                <w:lang w:val="nl-BE"/>
              </w:rPr>
              <w:fldChar w:fldCharType="separate"/>
            </w:r>
            <w:r w:rsidRPr="007912FE">
              <w:rPr>
                <w:lang w:val="nl-BE"/>
              </w:rPr>
              <w:fldChar w:fldCharType="end"/>
            </w:r>
            <w:bookmarkEnd w:id="21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713EC7" w:rsidRPr="007912FE">
              <w:rPr>
                <w:sz w:val="16"/>
                <w:szCs w:val="16"/>
                <w:lang w:val="en-GB"/>
              </w:rPr>
              <w:t xml:space="preserve">sector of technical expertise to be detailed under </w:t>
            </w:r>
            <w:r w:rsidRPr="007912FE">
              <w:rPr>
                <w:sz w:val="16"/>
                <w:szCs w:val="16"/>
                <w:lang w:val="en-GB"/>
              </w:rPr>
              <w:t>§ 4.1.3)</w:t>
            </w:r>
          </w:p>
        </w:tc>
      </w:tr>
      <w:tr w:rsidR="004C5CDD" w:rsidRPr="00A27AAE" w14:paraId="3C18BFE7" w14:textId="77777777" w:rsidTr="007912F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06F1" w14:textId="77777777" w:rsidR="004C5CDD" w:rsidRPr="007912FE" w:rsidRDefault="002504B4" w:rsidP="007912FE">
            <w:pPr>
              <w:spacing w:before="60" w:after="60" w:line="240" w:lineRule="auto"/>
              <w:jc w:val="left"/>
              <w:rPr>
                <w:lang w:val="nl-NL"/>
              </w:rPr>
            </w:pPr>
            <w:r w:rsidRPr="007912FE">
              <w:rPr>
                <w:lang w:val="en-GB"/>
              </w:rPr>
              <w:t>producers of reference materials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1EDF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3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2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32A41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0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23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713EC7" w:rsidRPr="007912FE">
              <w:rPr>
                <w:sz w:val="16"/>
                <w:szCs w:val="16"/>
                <w:lang w:val="en-GB"/>
              </w:rPr>
              <w:t xml:space="preserve">sector of technical expertise to be detailed under </w:t>
            </w:r>
            <w:r w:rsidRPr="007912FE">
              <w:rPr>
                <w:sz w:val="16"/>
                <w:szCs w:val="16"/>
                <w:lang w:val="en-GB"/>
              </w:rPr>
              <w:t>§ 4.2)</w:t>
            </w:r>
          </w:p>
        </w:tc>
      </w:tr>
      <w:tr w:rsidR="004C5CDD" w:rsidRPr="00A27AAE" w14:paraId="245CA1A6" w14:textId="77777777" w:rsidTr="007912F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D4EA" w14:textId="77777777" w:rsidR="004C5CDD" w:rsidRPr="007912FE" w:rsidRDefault="002504B4" w:rsidP="007912FE">
            <w:pPr>
              <w:spacing w:before="60" w:after="60" w:line="240" w:lineRule="auto"/>
              <w:jc w:val="left"/>
              <w:rPr>
                <w:lang w:val="nl-NL"/>
              </w:rPr>
            </w:pPr>
            <w:r w:rsidRPr="007912FE">
              <w:rPr>
                <w:lang w:val="en-GB"/>
              </w:rPr>
              <w:t>organisers of proficiency testing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E03C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4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2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145B9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1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25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713EC7" w:rsidRPr="007912FE">
              <w:rPr>
                <w:sz w:val="16"/>
                <w:szCs w:val="16"/>
                <w:lang w:val="en-GB"/>
              </w:rPr>
              <w:t xml:space="preserve">sector of technical expertise to be detailed under </w:t>
            </w:r>
            <w:r w:rsidRPr="007912FE">
              <w:rPr>
                <w:sz w:val="16"/>
                <w:szCs w:val="16"/>
                <w:lang w:val="en-GB"/>
              </w:rPr>
              <w:t>§ 4.3)</w:t>
            </w:r>
          </w:p>
        </w:tc>
      </w:tr>
      <w:tr w:rsidR="004C5CDD" w:rsidRPr="007912FE" w14:paraId="695C24AF" w14:textId="77777777" w:rsidTr="007912F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362C" w14:textId="77777777" w:rsidR="004C5CDD" w:rsidRPr="007912FE" w:rsidRDefault="002504B4" w:rsidP="007912FE">
            <w:pPr>
              <w:spacing w:before="60" w:after="60" w:line="240" w:lineRule="auto"/>
              <w:jc w:val="left"/>
              <w:rPr>
                <w:lang w:val="nl-NL"/>
              </w:rPr>
            </w:pPr>
            <w:r w:rsidRPr="007912FE">
              <w:rPr>
                <w:lang w:val="en-GB"/>
              </w:rPr>
              <w:t>inspection bodies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9CC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5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2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FC959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2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27"/>
            <w:r w:rsidRPr="007912FE">
              <w:rPr>
                <w:lang w:val="nl-NL"/>
              </w:rPr>
              <w:t xml:space="preserve"> </w:t>
            </w:r>
            <w:r w:rsidRPr="007912FE">
              <w:rPr>
                <w:sz w:val="16"/>
                <w:szCs w:val="16"/>
                <w:lang w:val="nl-NL"/>
              </w:rPr>
              <w:t>(aanduiding expertisedomeinen : zie § 4.4)</w:t>
            </w:r>
          </w:p>
        </w:tc>
      </w:tr>
      <w:tr w:rsidR="004C5CDD" w:rsidRPr="00A27AAE" w14:paraId="67475670" w14:textId="77777777" w:rsidTr="007912F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471C" w14:textId="77777777" w:rsidR="004C5CDD" w:rsidRPr="007912FE" w:rsidRDefault="002504B4" w:rsidP="007912FE">
            <w:pPr>
              <w:spacing w:before="60" w:after="60" w:line="240" w:lineRule="auto"/>
              <w:jc w:val="left"/>
              <w:rPr>
                <w:lang w:val="en-GB"/>
              </w:rPr>
            </w:pPr>
            <w:r w:rsidRPr="007912FE">
              <w:rPr>
                <w:lang w:val="en-GB"/>
              </w:rPr>
              <w:t>certification bodies for management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C879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2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3B8D9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3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29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713EC7" w:rsidRPr="007912FE">
              <w:rPr>
                <w:sz w:val="16"/>
                <w:szCs w:val="16"/>
                <w:lang w:val="en-GB"/>
              </w:rPr>
              <w:t xml:space="preserve">sector of technical expertise to be detailed under </w:t>
            </w:r>
            <w:r w:rsidRPr="007912FE">
              <w:rPr>
                <w:sz w:val="16"/>
                <w:szCs w:val="16"/>
                <w:lang w:val="en-GB"/>
              </w:rPr>
              <w:t>§ 4.4)</w:t>
            </w:r>
          </w:p>
        </w:tc>
      </w:tr>
      <w:tr w:rsidR="004C5CDD" w:rsidRPr="00A27AAE" w14:paraId="61A829C6" w14:textId="77777777" w:rsidTr="007912F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FF66" w14:textId="77777777" w:rsidR="004C5CDD" w:rsidRPr="007912FE" w:rsidRDefault="002504B4" w:rsidP="007912FE">
            <w:pPr>
              <w:spacing w:before="60" w:after="60" w:line="240" w:lineRule="auto"/>
              <w:jc w:val="left"/>
              <w:rPr>
                <w:lang w:val="nl-NL"/>
              </w:rPr>
            </w:pPr>
            <w:r w:rsidRPr="007912FE">
              <w:rPr>
                <w:lang w:val="en-GB"/>
              </w:rPr>
              <w:t>certification bodies for products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B76F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3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3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6ECD4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4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31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713EC7" w:rsidRPr="007912FE">
              <w:rPr>
                <w:sz w:val="16"/>
                <w:szCs w:val="16"/>
                <w:lang w:val="en-GB"/>
              </w:rPr>
              <w:t xml:space="preserve">sector of technical expertise to be detailed under </w:t>
            </w:r>
            <w:r w:rsidRPr="007912FE">
              <w:rPr>
                <w:sz w:val="16"/>
                <w:szCs w:val="16"/>
                <w:lang w:val="en-GB"/>
              </w:rPr>
              <w:t>§ 4.4)</w:t>
            </w:r>
          </w:p>
        </w:tc>
      </w:tr>
      <w:tr w:rsidR="004C5CDD" w:rsidRPr="00A27AAE" w14:paraId="311E8A3C" w14:textId="77777777" w:rsidTr="007912F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89F2" w14:textId="77777777" w:rsidR="004C5CDD" w:rsidRPr="007912FE" w:rsidRDefault="002504B4" w:rsidP="007912FE">
            <w:pPr>
              <w:spacing w:before="60" w:after="60" w:line="240" w:lineRule="auto"/>
              <w:jc w:val="left"/>
              <w:rPr>
                <w:lang w:val="en-GB"/>
              </w:rPr>
            </w:pPr>
            <w:r w:rsidRPr="007912FE">
              <w:rPr>
                <w:lang w:val="en-GB"/>
              </w:rPr>
              <w:t xml:space="preserve">certification bodies for environmental management systems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BA71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5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3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45D5C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6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33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713EC7" w:rsidRPr="007912FE">
              <w:rPr>
                <w:sz w:val="16"/>
                <w:szCs w:val="16"/>
                <w:lang w:val="en-GB"/>
              </w:rPr>
              <w:t xml:space="preserve">sector of technical expertise to be detailed under </w:t>
            </w:r>
            <w:r w:rsidRPr="007912FE">
              <w:rPr>
                <w:sz w:val="16"/>
                <w:szCs w:val="16"/>
                <w:lang w:val="en-GB"/>
              </w:rPr>
              <w:t>§ 4.5)</w:t>
            </w:r>
          </w:p>
        </w:tc>
      </w:tr>
      <w:tr w:rsidR="004C5CDD" w:rsidRPr="00A27AAE" w14:paraId="483C39F0" w14:textId="77777777" w:rsidTr="007912F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E45A" w14:textId="77777777" w:rsidR="004C5CDD" w:rsidRPr="007912FE" w:rsidRDefault="002504B4" w:rsidP="007912FE">
            <w:pPr>
              <w:spacing w:before="60" w:after="60" w:line="240" w:lineRule="auto"/>
              <w:jc w:val="left"/>
              <w:rPr>
                <w:lang w:val="nl-NL"/>
              </w:rPr>
            </w:pPr>
            <w:r w:rsidRPr="007912FE">
              <w:rPr>
                <w:lang w:val="en-GB"/>
              </w:rPr>
              <w:t>environmental verifiers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589E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6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3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66C0F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7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35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713EC7" w:rsidRPr="007912FE">
              <w:rPr>
                <w:sz w:val="16"/>
                <w:szCs w:val="16"/>
                <w:lang w:val="en-GB"/>
              </w:rPr>
              <w:t xml:space="preserve">sector of technical expertise to be detailed under </w:t>
            </w:r>
            <w:r w:rsidRPr="007912FE">
              <w:rPr>
                <w:sz w:val="16"/>
                <w:szCs w:val="16"/>
                <w:lang w:val="en-GB"/>
              </w:rPr>
              <w:t>§ 4.5)</w:t>
            </w:r>
          </w:p>
        </w:tc>
      </w:tr>
      <w:tr w:rsidR="004C5CDD" w:rsidRPr="00A27AAE" w14:paraId="2AD3A481" w14:textId="77777777" w:rsidTr="007912F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98C2" w14:textId="77777777" w:rsidR="004C5CDD" w:rsidRPr="007912FE" w:rsidRDefault="002504B4" w:rsidP="007912FE">
            <w:pPr>
              <w:spacing w:before="60" w:after="60" w:line="240" w:lineRule="auto"/>
              <w:jc w:val="left"/>
              <w:rPr>
                <w:lang w:val="nl-NL"/>
              </w:rPr>
            </w:pPr>
            <w:r w:rsidRPr="007912FE">
              <w:rPr>
                <w:lang w:val="en-GB"/>
              </w:rPr>
              <w:t>certification bodies for personnel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2BE1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7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3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C5C08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8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37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713EC7" w:rsidRPr="007912FE">
              <w:rPr>
                <w:sz w:val="16"/>
                <w:szCs w:val="16"/>
                <w:lang w:val="en-GB"/>
              </w:rPr>
              <w:t xml:space="preserve">sector of technical expertise to be detailed under </w:t>
            </w:r>
            <w:r w:rsidRPr="007912FE">
              <w:rPr>
                <w:sz w:val="16"/>
                <w:szCs w:val="16"/>
                <w:lang w:val="en-GB"/>
              </w:rPr>
              <w:t>§ 4.6)</w:t>
            </w:r>
          </w:p>
        </w:tc>
      </w:tr>
      <w:tr w:rsidR="004C5CDD" w:rsidRPr="00A27AAE" w14:paraId="2E265B67" w14:textId="77777777" w:rsidTr="007912F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BD9C" w14:textId="77777777" w:rsidR="004C5CDD" w:rsidRPr="007912FE" w:rsidRDefault="004C5CDD" w:rsidP="007912FE">
            <w:pPr>
              <w:spacing w:before="60" w:after="60" w:line="240" w:lineRule="auto"/>
              <w:jc w:val="left"/>
              <w:rPr>
                <w:lang w:val="nl-NL"/>
              </w:rPr>
            </w:pPr>
            <w:r w:rsidRPr="007912FE">
              <w:rPr>
                <w:lang w:val="nl-NL"/>
              </w:rPr>
              <w:t>ETS</w:t>
            </w:r>
            <w:r w:rsidRPr="007912FE">
              <w:rPr>
                <w:vertAlign w:val="superscript"/>
                <w:lang w:val="nl-NL"/>
              </w:rPr>
              <w:t xml:space="preserve">Emission Trading Scheme </w:t>
            </w:r>
            <w:r w:rsidR="002504B4" w:rsidRPr="007912FE">
              <w:rPr>
                <w:lang w:val="en-GB"/>
              </w:rPr>
              <w:t>verifiers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CDDB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8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3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E2FA3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9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39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713EC7" w:rsidRPr="007912FE">
              <w:rPr>
                <w:sz w:val="16"/>
                <w:szCs w:val="16"/>
                <w:lang w:val="en-GB"/>
              </w:rPr>
              <w:t xml:space="preserve">sector of technical expertise to be detailed under </w:t>
            </w:r>
            <w:r w:rsidRPr="007912FE">
              <w:rPr>
                <w:sz w:val="16"/>
                <w:szCs w:val="16"/>
                <w:lang w:val="en-GB"/>
              </w:rPr>
              <w:t>§ 4.7)</w:t>
            </w:r>
          </w:p>
        </w:tc>
      </w:tr>
      <w:tr w:rsidR="004C5CDD" w:rsidRPr="00A27AAE" w14:paraId="1BB45049" w14:textId="77777777" w:rsidTr="007912FE">
        <w:tc>
          <w:tcPr>
            <w:tcW w:w="379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5A6F" w14:textId="77777777" w:rsidR="002504B4" w:rsidRPr="008559C9" w:rsidRDefault="002504B4" w:rsidP="007912FE">
            <w:pPr>
              <w:spacing w:after="60" w:line="240" w:lineRule="auto"/>
              <w:jc w:val="left"/>
              <w:rPr>
                <w:lang w:val="en-US"/>
              </w:rPr>
            </w:pPr>
            <w:r w:rsidRPr="008559C9">
              <w:rPr>
                <w:lang w:val="en-US"/>
              </w:rPr>
              <w:t xml:space="preserve">notified bodies </w:t>
            </w:r>
          </w:p>
          <w:p w14:paraId="19D309E7" w14:textId="77777777" w:rsidR="004C5CDD" w:rsidRPr="007912FE" w:rsidRDefault="004C5CDD" w:rsidP="007912FE">
            <w:pPr>
              <w:spacing w:after="60" w:line="240" w:lineRule="auto"/>
              <w:ind w:left="170"/>
              <w:jc w:val="left"/>
              <w:rPr>
                <w:sz w:val="16"/>
                <w:szCs w:val="16"/>
                <w:lang w:val="en-GB"/>
              </w:rPr>
            </w:pPr>
            <w:r w:rsidRPr="007912FE">
              <w:rPr>
                <w:sz w:val="16"/>
                <w:szCs w:val="16"/>
                <w:lang w:val="en-GB"/>
              </w:rPr>
              <w:t>(</w:t>
            </w:r>
            <w:r w:rsidR="002504B4" w:rsidRPr="007912FE">
              <w:rPr>
                <w:sz w:val="16"/>
                <w:szCs w:val="16"/>
                <w:lang w:val="en-GB"/>
              </w:rPr>
              <w:t>bodies performing conformity assessment according to European Directives</w:t>
            </w:r>
            <w:r w:rsidRPr="007912F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9186" w14:textId="77777777" w:rsidR="004C5CDD" w:rsidRPr="007912FE" w:rsidRDefault="004C5CDD" w:rsidP="007912FE">
            <w:pPr>
              <w:spacing w:before="60" w:after="60" w:line="288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9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4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EE9AC5" w14:textId="77777777" w:rsidR="004C5CDD" w:rsidRPr="007912FE" w:rsidRDefault="004C5CDD" w:rsidP="007912FE">
            <w:pPr>
              <w:spacing w:before="60" w:after="60" w:line="288" w:lineRule="auto"/>
              <w:jc w:val="left"/>
              <w:rPr>
                <w:lang w:val="en-GB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0"/>
            <w:r w:rsidRPr="007912FE">
              <w:rPr>
                <w:lang w:val="en-GB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41"/>
            <w:r w:rsidRPr="007912FE">
              <w:rPr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(</w:t>
            </w:r>
            <w:r w:rsidR="008A43F4" w:rsidRPr="007912FE">
              <w:rPr>
                <w:sz w:val="16"/>
                <w:szCs w:val="16"/>
                <w:lang w:val="en-GB"/>
              </w:rPr>
              <w:t xml:space="preserve">sector of technical expertise </w:t>
            </w:r>
            <w:r w:rsidR="00713EC7" w:rsidRPr="007912FE">
              <w:rPr>
                <w:sz w:val="16"/>
                <w:szCs w:val="16"/>
                <w:lang w:val="en-GB"/>
              </w:rPr>
              <w:t>to be detailed under</w:t>
            </w:r>
            <w:r w:rsidR="00267568" w:rsidRPr="007912FE">
              <w:rPr>
                <w:sz w:val="16"/>
                <w:szCs w:val="16"/>
                <w:lang w:val="en-GB"/>
              </w:rPr>
              <w:t xml:space="preserve"> </w:t>
            </w:r>
            <w:r w:rsidRPr="007912FE">
              <w:rPr>
                <w:sz w:val="16"/>
                <w:szCs w:val="16"/>
                <w:lang w:val="en-GB"/>
              </w:rPr>
              <w:t>§ 4.8)</w:t>
            </w:r>
          </w:p>
        </w:tc>
      </w:tr>
    </w:tbl>
    <w:p w14:paraId="6F78B664" w14:textId="77777777" w:rsidR="00CA396D" w:rsidRPr="00461E27" w:rsidRDefault="00CA396D" w:rsidP="002504B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</w:tabs>
        <w:spacing w:line="240" w:lineRule="auto"/>
        <w:rPr>
          <w:lang w:val="en-GB"/>
        </w:rPr>
      </w:pPr>
      <w:r w:rsidRPr="00461E27">
        <w:rPr>
          <w:lang w:val="en-GB"/>
        </w:rPr>
        <w:tab/>
      </w:r>
      <w:r w:rsidRPr="00461E27">
        <w:rPr>
          <w:lang w:val="en-GB"/>
        </w:rPr>
        <w:tab/>
      </w:r>
      <w:r w:rsidRPr="00461E27">
        <w:rPr>
          <w:lang w:val="en-GB"/>
        </w:rPr>
        <w:tab/>
      </w:r>
      <w:r w:rsidRPr="00461E27">
        <w:rPr>
          <w:lang w:val="en-GB"/>
        </w:rPr>
        <w:tab/>
      </w:r>
      <w:r w:rsidRPr="00461E27">
        <w:rPr>
          <w:lang w:val="en-GB"/>
        </w:rPr>
        <w:tab/>
      </w:r>
      <w:r w:rsidR="002504B4">
        <w:rPr>
          <w:lang w:val="en-GB"/>
        </w:rPr>
        <w:tab/>
      </w:r>
    </w:p>
    <w:p w14:paraId="04FA0B2D" w14:textId="77777777" w:rsidR="00BD5596" w:rsidRPr="00461E27" w:rsidRDefault="00461E27" w:rsidP="000D7A50">
      <w:pPr>
        <w:spacing w:line="432" w:lineRule="auto"/>
        <w:rPr>
          <w:spacing w:val="-3"/>
          <w:lang w:val="en-GB"/>
        </w:rPr>
      </w:pPr>
      <w:r w:rsidRPr="00461E27">
        <w:rPr>
          <w:lang w:val="en-GB"/>
        </w:rPr>
        <w:t>How many days per year can you spend in assessments</w:t>
      </w:r>
      <w:r w:rsidR="00317268">
        <w:rPr>
          <w:lang w:val="en-GB"/>
        </w:rPr>
        <w:t xml:space="preserve"> ?</w:t>
      </w:r>
      <w:r w:rsidRPr="00461E27">
        <w:rPr>
          <w:lang w:val="en-GB"/>
        </w:rPr>
        <w:t xml:space="preserve"> </w:t>
      </w:r>
      <w:bookmarkStart w:id="42" w:name="Text61"/>
      <w:r w:rsidR="00BD5596">
        <w:rPr>
          <w:spacing w:val="-3"/>
          <w:lang w:val="nl-N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BD5596" w:rsidRPr="00461E27">
        <w:rPr>
          <w:spacing w:val="-3"/>
          <w:lang w:val="en-GB"/>
        </w:rPr>
        <w:instrText xml:space="preserve"> FORMTEXT </w:instrText>
      </w:r>
      <w:r w:rsidR="00BD5596">
        <w:rPr>
          <w:spacing w:val="-3"/>
          <w:lang w:val="nl-NL"/>
        </w:rPr>
      </w:r>
      <w:r w:rsidR="00BD5596">
        <w:rPr>
          <w:spacing w:val="-3"/>
          <w:lang w:val="nl-NL"/>
        </w:rPr>
        <w:fldChar w:fldCharType="separate"/>
      </w:r>
      <w:r w:rsidR="00BD5596">
        <w:rPr>
          <w:noProof/>
          <w:spacing w:val="-3"/>
          <w:lang w:val="nl-NL"/>
        </w:rPr>
        <w:t> </w:t>
      </w:r>
      <w:r w:rsidR="00BD5596">
        <w:rPr>
          <w:noProof/>
          <w:spacing w:val="-3"/>
          <w:lang w:val="nl-NL"/>
        </w:rPr>
        <w:t> </w:t>
      </w:r>
      <w:r w:rsidR="00BD5596">
        <w:rPr>
          <w:noProof/>
          <w:spacing w:val="-3"/>
          <w:lang w:val="nl-NL"/>
        </w:rPr>
        <w:t> </w:t>
      </w:r>
      <w:r w:rsidR="00BD5596">
        <w:rPr>
          <w:noProof/>
          <w:spacing w:val="-3"/>
          <w:lang w:val="nl-NL"/>
        </w:rPr>
        <w:t> </w:t>
      </w:r>
      <w:r w:rsidR="00BD5596">
        <w:rPr>
          <w:noProof/>
          <w:spacing w:val="-3"/>
          <w:lang w:val="nl-NL"/>
        </w:rPr>
        <w:t> </w:t>
      </w:r>
      <w:r w:rsidR="00BD5596">
        <w:rPr>
          <w:spacing w:val="-3"/>
          <w:lang w:val="nl-NL"/>
        </w:rPr>
        <w:fldChar w:fldCharType="end"/>
      </w:r>
      <w:bookmarkEnd w:id="42"/>
    </w:p>
    <w:p w14:paraId="078B5FBE" w14:textId="77777777" w:rsidR="00EE56C9" w:rsidRPr="00461E27" w:rsidRDefault="00461E27" w:rsidP="00317268">
      <w:pPr>
        <w:spacing w:line="432" w:lineRule="auto"/>
        <w:rPr>
          <w:lang w:val="en-GB"/>
        </w:rPr>
      </w:pPr>
      <w:r>
        <w:rPr>
          <w:lang w:val="en-GB"/>
        </w:rPr>
        <w:t xml:space="preserve">Other relevant information that you feel necessary to communicate to BELAC with respect to the performance of assessments: </w:t>
      </w:r>
      <w:r w:rsidR="00412925">
        <w:rPr>
          <w:lang w:val="nl-N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="00412925" w:rsidRPr="00461E27">
        <w:rPr>
          <w:lang w:val="en-GB"/>
        </w:rPr>
        <w:instrText xml:space="preserve"> FORMTEXT </w:instrText>
      </w:r>
      <w:r w:rsidR="00412925">
        <w:rPr>
          <w:lang w:val="nl-NL"/>
        </w:rPr>
      </w:r>
      <w:r w:rsidR="00412925">
        <w:rPr>
          <w:lang w:val="nl-NL"/>
        </w:rPr>
        <w:fldChar w:fldCharType="separate"/>
      </w:r>
      <w:r w:rsidR="00412925">
        <w:rPr>
          <w:noProof/>
          <w:lang w:val="nl-NL"/>
        </w:rPr>
        <w:t> </w:t>
      </w:r>
      <w:r w:rsidR="00412925">
        <w:rPr>
          <w:noProof/>
          <w:lang w:val="nl-NL"/>
        </w:rPr>
        <w:t> </w:t>
      </w:r>
      <w:r w:rsidR="00412925">
        <w:rPr>
          <w:noProof/>
          <w:lang w:val="nl-NL"/>
        </w:rPr>
        <w:t> </w:t>
      </w:r>
      <w:r w:rsidR="00412925">
        <w:rPr>
          <w:noProof/>
          <w:lang w:val="nl-NL"/>
        </w:rPr>
        <w:t> </w:t>
      </w:r>
      <w:r w:rsidR="00412925">
        <w:rPr>
          <w:noProof/>
          <w:lang w:val="nl-NL"/>
        </w:rPr>
        <w:t> </w:t>
      </w:r>
      <w:r w:rsidR="00412925">
        <w:rPr>
          <w:lang w:val="nl-NL"/>
        </w:rPr>
        <w:fldChar w:fldCharType="end"/>
      </w:r>
      <w:bookmarkEnd w:id="43"/>
    </w:p>
    <w:p w14:paraId="08E4BDD0" w14:textId="77777777" w:rsidR="00CA396D" w:rsidRPr="00461E27" w:rsidRDefault="00CA396D" w:rsidP="000D7A50">
      <w:pPr>
        <w:spacing w:line="432" w:lineRule="auto"/>
        <w:ind w:left="720" w:hanging="720"/>
        <w:rPr>
          <w:lang w:val="en-GB"/>
        </w:rPr>
      </w:pPr>
    </w:p>
    <w:p w14:paraId="4A529A78" w14:textId="77777777" w:rsidR="00A22292" w:rsidRPr="00461E27" w:rsidRDefault="00A22292" w:rsidP="000D7A50">
      <w:pPr>
        <w:spacing w:line="432" w:lineRule="auto"/>
        <w:ind w:left="720" w:hanging="720"/>
        <w:rPr>
          <w:lang w:val="en-GB"/>
        </w:rPr>
        <w:sectPr w:rsidR="00A22292" w:rsidRPr="00461E27" w:rsidSect="00917E70">
          <w:headerReference w:type="default" r:id="rId12"/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5DFCD97D" w14:textId="77777777" w:rsidR="00AE2F03" w:rsidRPr="00317268" w:rsidRDefault="00257787" w:rsidP="003E4760">
      <w:pPr>
        <w:pStyle w:val="Kop3"/>
        <w:rPr>
          <w:lang w:val="en-GB"/>
        </w:rPr>
      </w:pPr>
      <w:r w:rsidRPr="00317268">
        <w:rPr>
          <w:lang w:val="en-GB"/>
        </w:rPr>
        <w:lastRenderedPageBreak/>
        <w:t xml:space="preserve">1.4 </w:t>
      </w:r>
      <w:r w:rsidR="00C05E8C" w:rsidRPr="00317268">
        <w:rPr>
          <w:lang w:val="en-GB"/>
        </w:rPr>
        <w:t>Info</w:t>
      </w:r>
      <w:r w:rsidR="00317268" w:rsidRPr="00317268">
        <w:rPr>
          <w:lang w:val="en-GB"/>
        </w:rPr>
        <w:t>rmation with respect to the remuneration as BELAC assessor</w:t>
      </w:r>
      <w:r w:rsidR="00317268">
        <w:rPr>
          <w:lang w:val="en-GB"/>
        </w:rPr>
        <w:t>/ expert</w:t>
      </w:r>
    </w:p>
    <w:p w14:paraId="48307FD4" w14:textId="77777777" w:rsidR="007D2E6B" w:rsidRPr="00317268" w:rsidRDefault="00317268" w:rsidP="000D7A50">
      <w:pPr>
        <w:pStyle w:val="Kop4"/>
        <w:rPr>
          <w:lang w:val="en-GB"/>
        </w:rPr>
      </w:pPr>
      <w:r w:rsidRPr="0006672E">
        <w:rPr>
          <w:lang w:val="en-GB"/>
        </w:rPr>
        <w:t xml:space="preserve">With respect to the remuneration </w:t>
      </w:r>
      <w:r w:rsidR="0006672E" w:rsidRPr="0006672E">
        <w:rPr>
          <w:lang w:val="en-GB"/>
        </w:rPr>
        <w:t>of services as assessor/expert (based on assessment time</w:t>
      </w:r>
      <w:r w:rsidR="00E46D84">
        <w:rPr>
          <w:lang w:val="en-GB"/>
        </w:rPr>
        <w:t>)</w:t>
      </w:r>
      <w:r w:rsidR="0006672E" w:rsidRPr="0006672E">
        <w:rPr>
          <w:lang w:val="en-GB"/>
        </w:rPr>
        <w:t xml:space="preserve"> </w:t>
      </w:r>
      <w:r w:rsidR="00E46D84">
        <w:rPr>
          <w:lang w:val="en-GB"/>
        </w:rPr>
        <w:t xml:space="preserve">and </w:t>
      </w:r>
      <w:r w:rsidR="00E46D84" w:rsidRPr="00317268">
        <w:rPr>
          <w:lang w:val="en-GB"/>
        </w:rPr>
        <w:t xml:space="preserve">costs </w:t>
      </w:r>
      <w:r w:rsidR="00E46D84">
        <w:rPr>
          <w:lang w:val="en-GB"/>
        </w:rPr>
        <w:t xml:space="preserve">related to </w:t>
      </w:r>
      <w:r w:rsidR="00E46D84" w:rsidRPr="00317268">
        <w:rPr>
          <w:lang w:val="en-GB"/>
        </w:rPr>
        <w:t>the performance of an assessment  (</w:t>
      </w:r>
      <w:r w:rsidR="00E46D84">
        <w:rPr>
          <w:lang w:val="en-GB"/>
        </w:rPr>
        <w:t>e.g</w:t>
      </w:r>
      <w:r w:rsidR="00E46D84" w:rsidRPr="00317268">
        <w:rPr>
          <w:lang w:val="en-GB"/>
        </w:rPr>
        <w:t xml:space="preserve">. </w:t>
      </w:r>
      <w:r w:rsidR="00E46D84">
        <w:rPr>
          <w:lang w:val="en-GB"/>
        </w:rPr>
        <w:t>travel costs</w:t>
      </w:r>
      <w:r w:rsidR="00E46D84" w:rsidRPr="00317268">
        <w:rPr>
          <w:lang w:val="en-GB"/>
        </w:rPr>
        <w:t>)</w:t>
      </w:r>
      <w:r w:rsidR="007D2E6B" w:rsidRPr="0006672E">
        <w:rPr>
          <w:lang w:val="en-GB"/>
        </w:rPr>
        <w:t>:</w:t>
      </w:r>
    </w:p>
    <w:p w14:paraId="07A4C5AE" w14:textId="77777777" w:rsidR="0036625B" w:rsidRPr="00317268" w:rsidRDefault="00317268" w:rsidP="000D7A50">
      <w:pPr>
        <w:spacing w:before="120" w:line="432" w:lineRule="auto"/>
        <w:rPr>
          <w:lang w:val="en-GB"/>
        </w:rPr>
      </w:pPr>
      <w:r w:rsidRPr="00317268">
        <w:rPr>
          <w:lang w:val="en-GB"/>
        </w:rPr>
        <w:t xml:space="preserve">National register number </w:t>
      </w:r>
      <w:r w:rsidR="0036625B" w:rsidRPr="00317268">
        <w:rPr>
          <w:lang w:val="en-GB"/>
        </w:rPr>
        <w:t xml:space="preserve"> </w:t>
      </w:r>
      <w:r w:rsidR="0036625B" w:rsidRPr="00317268">
        <w:rPr>
          <w:i/>
          <w:szCs w:val="24"/>
          <w:vertAlign w:val="superscript"/>
          <w:lang w:val="en-GB"/>
        </w:rPr>
        <w:t>(</w:t>
      </w:r>
      <w:r w:rsidRPr="00317268">
        <w:rPr>
          <w:i/>
          <w:szCs w:val="24"/>
          <w:vertAlign w:val="superscript"/>
          <w:lang w:val="en-GB"/>
        </w:rPr>
        <w:t>in case of personal payment</w:t>
      </w:r>
      <w:r w:rsidR="0036625B" w:rsidRPr="00317268">
        <w:rPr>
          <w:i/>
          <w:szCs w:val="24"/>
          <w:vertAlign w:val="superscript"/>
          <w:lang w:val="en-GB"/>
        </w:rPr>
        <w:t>)</w:t>
      </w:r>
      <w:r w:rsidR="007D2E6B" w:rsidRPr="00317268">
        <w:rPr>
          <w:lang w:val="en-GB"/>
        </w:rPr>
        <w:t xml:space="preserve">: </w:t>
      </w:r>
      <w:r w:rsidR="007D2E6B">
        <w:rPr>
          <w:lang w:val="nl-N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4" w:name="Text73"/>
      <w:r w:rsidR="007D2E6B" w:rsidRPr="00317268">
        <w:rPr>
          <w:lang w:val="en-GB"/>
        </w:rPr>
        <w:instrText xml:space="preserve"> FORMTEXT </w:instrText>
      </w:r>
      <w:r w:rsidR="007D2E6B">
        <w:rPr>
          <w:lang w:val="nl-NL"/>
        </w:rPr>
      </w:r>
      <w:r w:rsidR="007D2E6B">
        <w:rPr>
          <w:lang w:val="nl-NL"/>
        </w:rPr>
        <w:fldChar w:fldCharType="separate"/>
      </w:r>
      <w:r w:rsidR="007D2E6B">
        <w:rPr>
          <w:noProof/>
          <w:lang w:val="nl-NL"/>
        </w:rPr>
        <w:t> </w:t>
      </w:r>
      <w:r w:rsidR="007D2E6B">
        <w:rPr>
          <w:noProof/>
          <w:lang w:val="nl-NL"/>
        </w:rPr>
        <w:t> </w:t>
      </w:r>
      <w:r w:rsidR="007D2E6B">
        <w:rPr>
          <w:noProof/>
          <w:lang w:val="nl-NL"/>
        </w:rPr>
        <w:t> </w:t>
      </w:r>
      <w:r w:rsidR="007D2E6B">
        <w:rPr>
          <w:noProof/>
          <w:lang w:val="nl-NL"/>
        </w:rPr>
        <w:t> </w:t>
      </w:r>
      <w:r w:rsidR="007D2E6B">
        <w:rPr>
          <w:noProof/>
          <w:lang w:val="nl-NL"/>
        </w:rPr>
        <w:t> </w:t>
      </w:r>
      <w:r w:rsidR="007D2E6B">
        <w:rPr>
          <w:lang w:val="nl-NL"/>
        </w:rPr>
        <w:fldChar w:fldCharType="end"/>
      </w:r>
      <w:bookmarkEnd w:id="44"/>
    </w:p>
    <w:p w14:paraId="574059A2" w14:textId="77777777" w:rsidR="00AE2F03" w:rsidRPr="00317268" w:rsidRDefault="00317268" w:rsidP="000D7A50">
      <w:pPr>
        <w:spacing w:line="432" w:lineRule="auto"/>
        <w:rPr>
          <w:lang w:val="en-GB"/>
        </w:rPr>
      </w:pPr>
      <w:r w:rsidRPr="00317268">
        <w:rPr>
          <w:lang w:val="en-GB"/>
        </w:rPr>
        <w:t xml:space="preserve">VAT number </w:t>
      </w:r>
      <w:r w:rsidR="00C05E8C" w:rsidRPr="00317268">
        <w:rPr>
          <w:lang w:val="en-GB"/>
        </w:rPr>
        <w:t xml:space="preserve"> </w:t>
      </w:r>
      <w:r w:rsidR="00C05E8C" w:rsidRPr="00317268">
        <w:rPr>
          <w:i/>
          <w:szCs w:val="24"/>
          <w:vertAlign w:val="superscript"/>
          <w:lang w:val="en-GB"/>
        </w:rPr>
        <w:t>(</w:t>
      </w:r>
      <w:r w:rsidRPr="00317268">
        <w:rPr>
          <w:i/>
          <w:szCs w:val="24"/>
          <w:vertAlign w:val="superscript"/>
          <w:lang w:val="en-GB"/>
        </w:rPr>
        <w:t>in case of payment in name of a company)</w:t>
      </w:r>
      <w:r w:rsidR="00C05E8C" w:rsidRPr="00317268">
        <w:rPr>
          <w:lang w:val="en-GB"/>
        </w:rPr>
        <w:t>:</w:t>
      </w:r>
      <w:r w:rsidR="00CA4C38" w:rsidRPr="00317268">
        <w:rPr>
          <w:lang w:val="en-GB"/>
        </w:rPr>
        <w:t xml:space="preserve"> </w:t>
      </w:r>
      <w:r w:rsidR="00B03D60">
        <w:rPr>
          <w:lang w:val="nl-N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5" w:name="Text67"/>
      <w:r w:rsidR="00B03D60" w:rsidRPr="00317268">
        <w:rPr>
          <w:lang w:val="en-GB"/>
        </w:rPr>
        <w:instrText xml:space="preserve"> FORMTEXT </w:instrText>
      </w:r>
      <w:r w:rsidR="00B03D60">
        <w:rPr>
          <w:lang w:val="nl-NL"/>
        </w:rPr>
      </w:r>
      <w:r w:rsidR="00B03D60">
        <w:rPr>
          <w:lang w:val="nl-NL"/>
        </w:rPr>
        <w:fldChar w:fldCharType="separate"/>
      </w:r>
      <w:r w:rsidR="00B03D60">
        <w:rPr>
          <w:noProof/>
          <w:lang w:val="nl-NL"/>
        </w:rPr>
        <w:t> </w:t>
      </w:r>
      <w:r w:rsidR="00B03D60">
        <w:rPr>
          <w:noProof/>
          <w:lang w:val="nl-NL"/>
        </w:rPr>
        <w:t> </w:t>
      </w:r>
      <w:r w:rsidR="00B03D60">
        <w:rPr>
          <w:noProof/>
          <w:lang w:val="nl-NL"/>
        </w:rPr>
        <w:t> </w:t>
      </w:r>
      <w:r w:rsidR="00B03D60">
        <w:rPr>
          <w:noProof/>
          <w:lang w:val="nl-NL"/>
        </w:rPr>
        <w:t> </w:t>
      </w:r>
      <w:r w:rsidR="00B03D60">
        <w:rPr>
          <w:noProof/>
          <w:lang w:val="nl-NL"/>
        </w:rPr>
        <w:t> </w:t>
      </w:r>
      <w:r w:rsidR="00B03D60">
        <w:rPr>
          <w:lang w:val="nl-NL"/>
        </w:rPr>
        <w:fldChar w:fldCharType="end"/>
      </w:r>
      <w:bookmarkEnd w:id="45"/>
    </w:p>
    <w:p w14:paraId="5ABB893F" w14:textId="77777777" w:rsidR="007D2E6B" w:rsidRPr="00317268" w:rsidRDefault="00317268" w:rsidP="000D7A50">
      <w:pPr>
        <w:spacing w:line="432" w:lineRule="auto"/>
        <w:ind w:left="720" w:hanging="720"/>
        <w:rPr>
          <w:lang w:val="en-GB"/>
        </w:rPr>
      </w:pPr>
      <w:r w:rsidRPr="00317268">
        <w:rPr>
          <w:lang w:val="en-GB"/>
        </w:rPr>
        <w:t xml:space="preserve">Bank accounts to be used for payment: </w:t>
      </w:r>
      <w:r w:rsidR="00CA4C38" w:rsidRPr="00317268">
        <w:rPr>
          <w:lang w:val="en-GB"/>
        </w:rPr>
        <w:tab/>
      </w:r>
    </w:p>
    <w:p w14:paraId="678D1737" w14:textId="77777777" w:rsidR="00CA4C38" w:rsidRPr="008559C9" w:rsidRDefault="00CA4C38" w:rsidP="000D7A50">
      <w:pPr>
        <w:spacing w:line="432" w:lineRule="auto"/>
        <w:ind w:left="720"/>
        <w:rPr>
          <w:lang w:val="en-US"/>
        </w:rPr>
      </w:pPr>
      <w:r w:rsidRPr="008559C9">
        <w:rPr>
          <w:lang w:val="en-US"/>
        </w:rPr>
        <w:t xml:space="preserve">IBAN: </w:t>
      </w:r>
      <w:r>
        <w:rPr>
          <w:lang w:val="nl-N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6" w:name="Text72"/>
      <w:r w:rsidRPr="008559C9">
        <w:rPr>
          <w:lang w:val="en-US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  <w:bookmarkEnd w:id="46"/>
    </w:p>
    <w:p w14:paraId="2AC09750" w14:textId="77777777" w:rsidR="00CA4C38" w:rsidRPr="008559C9" w:rsidRDefault="00CA4C38" w:rsidP="000D7A50">
      <w:pPr>
        <w:spacing w:line="432" w:lineRule="auto"/>
        <w:ind w:firstLine="720"/>
        <w:rPr>
          <w:lang w:val="en-US"/>
        </w:rPr>
      </w:pPr>
      <w:r w:rsidRPr="008559C9">
        <w:rPr>
          <w:lang w:val="en-US"/>
        </w:rPr>
        <w:t xml:space="preserve">BIC-code: </w:t>
      </w:r>
      <w:r>
        <w:rPr>
          <w:lang w:val="nl-N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7" w:name="Text71"/>
      <w:r w:rsidRPr="008559C9">
        <w:rPr>
          <w:lang w:val="en-US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  <w:bookmarkEnd w:id="47"/>
    </w:p>
    <w:p w14:paraId="397994FB" w14:textId="77777777" w:rsidR="00CA4C38" w:rsidRPr="00317268" w:rsidRDefault="00317268" w:rsidP="000D7A50">
      <w:pPr>
        <w:spacing w:line="432" w:lineRule="auto"/>
        <w:ind w:firstLine="720"/>
        <w:rPr>
          <w:lang w:val="en-GB"/>
        </w:rPr>
      </w:pPr>
      <w:r w:rsidRPr="00317268">
        <w:rPr>
          <w:lang w:val="en-GB"/>
        </w:rPr>
        <w:t>In name of</w:t>
      </w:r>
      <w:r w:rsidR="00CA4C38" w:rsidRPr="00317268">
        <w:rPr>
          <w:lang w:val="en-GB"/>
        </w:rPr>
        <w:t xml:space="preserve">: </w:t>
      </w:r>
      <w:r w:rsidR="00CA4C38">
        <w:rPr>
          <w:lang w:val="nl-N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8" w:name="Text70"/>
      <w:r w:rsidR="00CA4C38" w:rsidRPr="00317268">
        <w:rPr>
          <w:lang w:val="en-GB"/>
        </w:rPr>
        <w:instrText xml:space="preserve"> FORMTEXT </w:instrText>
      </w:r>
      <w:r w:rsidR="00CA4C38">
        <w:rPr>
          <w:lang w:val="nl-NL"/>
        </w:rPr>
      </w:r>
      <w:r w:rsidR="00CA4C38">
        <w:rPr>
          <w:lang w:val="nl-NL"/>
        </w:rPr>
        <w:fldChar w:fldCharType="separate"/>
      </w:r>
      <w:r w:rsidR="00CA4C38">
        <w:rPr>
          <w:noProof/>
          <w:lang w:val="nl-NL"/>
        </w:rPr>
        <w:t> </w:t>
      </w:r>
      <w:r w:rsidR="00CA4C38">
        <w:rPr>
          <w:noProof/>
          <w:lang w:val="nl-NL"/>
        </w:rPr>
        <w:t> </w:t>
      </w:r>
      <w:r w:rsidR="00CA4C38">
        <w:rPr>
          <w:noProof/>
          <w:lang w:val="nl-NL"/>
        </w:rPr>
        <w:t> </w:t>
      </w:r>
      <w:r w:rsidR="00CA4C38">
        <w:rPr>
          <w:noProof/>
          <w:lang w:val="nl-NL"/>
        </w:rPr>
        <w:t> </w:t>
      </w:r>
      <w:r w:rsidR="00CA4C38">
        <w:rPr>
          <w:noProof/>
          <w:lang w:val="nl-NL"/>
        </w:rPr>
        <w:t> </w:t>
      </w:r>
      <w:r w:rsidR="00CA4C38">
        <w:rPr>
          <w:lang w:val="nl-NL"/>
        </w:rPr>
        <w:fldChar w:fldCharType="end"/>
      </w:r>
      <w:bookmarkEnd w:id="48"/>
    </w:p>
    <w:p w14:paraId="08552E83" w14:textId="77777777" w:rsidR="00DB02F5" w:rsidRPr="00317268" w:rsidRDefault="00317268" w:rsidP="000D7A50">
      <w:pPr>
        <w:spacing w:line="432" w:lineRule="auto"/>
        <w:ind w:firstLine="720"/>
        <w:rPr>
          <w:lang w:val="en-GB"/>
        </w:rPr>
      </w:pPr>
      <w:r w:rsidRPr="00317268">
        <w:rPr>
          <w:lang w:val="en-GB"/>
        </w:rPr>
        <w:t>Full address</w:t>
      </w:r>
      <w:r w:rsidR="00CA4C38" w:rsidRPr="00317268">
        <w:rPr>
          <w:lang w:val="en-GB"/>
        </w:rPr>
        <w:t xml:space="preserve">: </w:t>
      </w:r>
      <w:r w:rsidR="00B03D60" w:rsidRPr="00AF2EDE">
        <w:rPr>
          <w:lang w:val="nl-N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9" w:name="Text68"/>
      <w:r w:rsidR="00B03D60" w:rsidRPr="00317268">
        <w:rPr>
          <w:lang w:val="en-GB"/>
        </w:rPr>
        <w:instrText xml:space="preserve"> FORMTEXT </w:instrText>
      </w:r>
      <w:r w:rsidR="00B03D60" w:rsidRPr="00AF2EDE">
        <w:rPr>
          <w:lang w:val="nl-NL"/>
        </w:rPr>
      </w:r>
      <w:r w:rsidR="00B03D60" w:rsidRPr="00AF2EDE">
        <w:rPr>
          <w:lang w:val="nl-NL"/>
        </w:rPr>
        <w:fldChar w:fldCharType="separate"/>
      </w:r>
      <w:r w:rsidR="00B03D60" w:rsidRPr="00AF2EDE">
        <w:rPr>
          <w:noProof/>
          <w:lang w:val="nl-NL"/>
        </w:rPr>
        <w:t> </w:t>
      </w:r>
      <w:r w:rsidR="00B03D60" w:rsidRPr="00AF2EDE">
        <w:rPr>
          <w:noProof/>
          <w:lang w:val="nl-NL"/>
        </w:rPr>
        <w:t> </w:t>
      </w:r>
      <w:r w:rsidR="00B03D60" w:rsidRPr="00AF2EDE">
        <w:rPr>
          <w:noProof/>
          <w:lang w:val="nl-NL"/>
        </w:rPr>
        <w:t> </w:t>
      </w:r>
      <w:r w:rsidR="00B03D60" w:rsidRPr="00AF2EDE">
        <w:rPr>
          <w:noProof/>
          <w:lang w:val="nl-NL"/>
        </w:rPr>
        <w:t> </w:t>
      </w:r>
      <w:r w:rsidR="00B03D60" w:rsidRPr="00AF2EDE">
        <w:rPr>
          <w:noProof/>
          <w:lang w:val="nl-NL"/>
        </w:rPr>
        <w:t> </w:t>
      </w:r>
      <w:r w:rsidR="00B03D60" w:rsidRPr="00AF2EDE">
        <w:rPr>
          <w:lang w:val="nl-NL"/>
        </w:rPr>
        <w:fldChar w:fldCharType="end"/>
      </w:r>
      <w:bookmarkEnd w:id="49"/>
    </w:p>
    <w:p w14:paraId="46E61C73" w14:textId="77777777" w:rsidR="00A778D3" w:rsidRPr="008559C9" w:rsidRDefault="00A778D3" w:rsidP="000D7A50">
      <w:pPr>
        <w:spacing w:line="432" w:lineRule="auto"/>
        <w:ind w:firstLine="720"/>
        <w:rPr>
          <w:lang w:val="en-US"/>
        </w:rPr>
        <w:sectPr w:rsidR="00A778D3" w:rsidRPr="008559C9" w:rsidSect="00917E70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04DE3ED9" w14:textId="77777777" w:rsidR="00A778D3" w:rsidRDefault="00A778D3" w:rsidP="00D4215F">
      <w:pPr>
        <w:pStyle w:val="Kop2"/>
        <w:rPr>
          <w:lang w:val="en-GB"/>
        </w:rPr>
        <w:sectPr w:rsidR="00A778D3" w:rsidSect="00237BF6">
          <w:endnotePr>
            <w:numFmt w:val="decimal"/>
          </w:endnotePr>
          <w:type w:val="continuous"/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5D1DC0DB" w14:textId="77777777" w:rsidR="00EE56C9" w:rsidRPr="00FB0437" w:rsidRDefault="00EE56C9" w:rsidP="00D4215F">
      <w:pPr>
        <w:pStyle w:val="Kop2"/>
        <w:rPr>
          <w:lang w:val="en-GB"/>
        </w:rPr>
      </w:pPr>
      <w:r w:rsidRPr="00FB0437">
        <w:rPr>
          <w:lang w:val="en-GB"/>
        </w:rPr>
        <w:lastRenderedPageBreak/>
        <w:t>2.</w:t>
      </w:r>
      <w:r w:rsidRPr="00FB0437">
        <w:rPr>
          <w:lang w:val="en-GB"/>
        </w:rPr>
        <w:tab/>
      </w:r>
      <w:r w:rsidR="00317268" w:rsidRPr="00FB0437">
        <w:rPr>
          <w:lang w:val="en-GB"/>
        </w:rPr>
        <w:t xml:space="preserve">GENERAL </w:t>
      </w:r>
      <w:r w:rsidR="00FB0437" w:rsidRPr="00FB0437">
        <w:rPr>
          <w:lang w:val="en-GB"/>
        </w:rPr>
        <w:t>EDUCATION AND PROFESSIONAL EXPERIENCE</w:t>
      </w:r>
    </w:p>
    <w:p w14:paraId="597C69F9" w14:textId="77777777" w:rsidR="00EE56C9" w:rsidRPr="00FB0437" w:rsidRDefault="00257787" w:rsidP="001109D2">
      <w:pPr>
        <w:pStyle w:val="Kop3"/>
        <w:rPr>
          <w:lang w:val="en-GB"/>
        </w:rPr>
      </w:pPr>
      <w:r w:rsidRPr="00FB0437">
        <w:rPr>
          <w:lang w:val="en-GB"/>
        </w:rPr>
        <w:t>2.1</w:t>
      </w:r>
      <w:r w:rsidR="0080376B" w:rsidRPr="00FB0437">
        <w:rPr>
          <w:lang w:val="en-GB"/>
        </w:rPr>
        <w:t xml:space="preserve"> </w:t>
      </w:r>
      <w:r w:rsidR="00FB0437" w:rsidRPr="00FB0437">
        <w:rPr>
          <w:lang w:val="en-GB"/>
        </w:rPr>
        <w:t>Diplom</w:t>
      </w:r>
      <w:r w:rsidR="00640D2B">
        <w:rPr>
          <w:lang w:val="en-GB"/>
        </w:rPr>
        <w:t>a</w:t>
      </w:r>
      <w:r w:rsidR="00FB0437" w:rsidRPr="00FB0437">
        <w:rPr>
          <w:lang w:val="en-GB"/>
        </w:rPr>
        <w:t>s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4504"/>
        <w:gridCol w:w="1922"/>
      </w:tblGrid>
      <w:tr w:rsidR="00D4215F" w:rsidRPr="007912FE" w14:paraId="6FEE0AF5" w14:textId="77777777" w:rsidTr="007912FE">
        <w:trPr>
          <w:trHeight w:val="263"/>
        </w:trPr>
        <w:tc>
          <w:tcPr>
            <w:tcW w:w="32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FA5C30" w14:textId="77777777" w:rsidR="00D4215F" w:rsidRPr="007912FE" w:rsidRDefault="00D4215F" w:rsidP="007912FE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 w:rsidRPr="007912FE">
              <w:rPr>
                <w:caps/>
                <w:lang w:val="nl-NL"/>
              </w:rPr>
              <w:t>Diplom</w:t>
            </w:r>
            <w:r w:rsidR="00FB0437" w:rsidRPr="007912FE">
              <w:rPr>
                <w:caps/>
                <w:lang w:val="nl-NL"/>
              </w:rPr>
              <w:t>A</w:t>
            </w:r>
          </w:p>
        </w:tc>
        <w:tc>
          <w:tcPr>
            <w:tcW w:w="4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AF5209" w14:textId="77777777" w:rsidR="00D4215F" w:rsidRPr="007912FE" w:rsidRDefault="00FB0437" w:rsidP="007912FE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 w:rsidRPr="007912FE">
              <w:rPr>
                <w:caps/>
                <w:lang w:val="nl-NL"/>
              </w:rPr>
              <w:t>DELIVERED BY</w:t>
            </w:r>
          </w:p>
        </w:tc>
        <w:tc>
          <w:tcPr>
            <w:tcW w:w="19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EB10BD" w14:textId="77777777" w:rsidR="00D4215F" w:rsidRPr="007912FE" w:rsidRDefault="00D4215F" w:rsidP="007912FE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 w:rsidRPr="007912FE">
              <w:rPr>
                <w:caps/>
                <w:lang w:val="nl-NL"/>
              </w:rPr>
              <w:t>Dat</w:t>
            </w:r>
            <w:r w:rsidR="00FB0437" w:rsidRPr="007912FE">
              <w:rPr>
                <w:caps/>
                <w:lang w:val="nl-NL"/>
              </w:rPr>
              <w:t>E</w:t>
            </w:r>
          </w:p>
        </w:tc>
      </w:tr>
      <w:tr w:rsidR="00D4215F" w:rsidRPr="007912FE" w14:paraId="7FBFBB73" w14:textId="77777777" w:rsidTr="007912FE">
        <w:trPr>
          <w:trHeight w:val="1134"/>
        </w:trPr>
        <w:tc>
          <w:tcPr>
            <w:tcW w:w="32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275337" w14:textId="77777777" w:rsidR="00E4006A" w:rsidRPr="00E4006A" w:rsidRDefault="00D4215F" w:rsidP="007912FE">
            <w:pPr>
              <w:spacing w:line="432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12FE"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 w:rsidR="0013441A">
              <w:t> </w:t>
            </w:r>
            <w:r w:rsidR="0013441A">
              <w:t> </w:t>
            </w:r>
            <w:r w:rsidR="0013441A">
              <w:t> </w:t>
            </w:r>
            <w:r w:rsidR="0013441A">
              <w:t> </w:t>
            </w:r>
            <w:r w:rsidR="0013441A"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B02258" w14:textId="77777777" w:rsidR="00E4006A" w:rsidRPr="00E4006A" w:rsidRDefault="0013441A" w:rsidP="007912FE">
            <w:pPr>
              <w:spacing w:line="432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2FE"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12FE">
              <w:rPr>
                <w:noProof/>
                <w:lang w:val="nl-NL"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22811C" w14:textId="77777777" w:rsidR="00E4006A" w:rsidRPr="00E4006A" w:rsidRDefault="0013441A" w:rsidP="007912FE">
            <w:pPr>
              <w:spacing w:line="432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12FE"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41A" w14:paraId="2B31F274" w14:textId="77777777" w:rsidTr="007912FE">
        <w:trPr>
          <w:trHeight w:val="1134"/>
        </w:trPr>
        <w:tc>
          <w:tcPr>
            <w:tcW w:w="3213" w:type="dxa"/>
            <w:shd w:val="clear" w:color="auto" w:fill="auto"/>
            <w:vAlign w:val="center"/>
          </w:tcPr>
          <w:p w14:paraId="79873863" w14:textId="77777777" w:rsidR="00E4006A" w:rsidRDefault="0013441A" w:rsidP="007912FE">
            <w:pPr>
              <w:spacing w:line="432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12FE"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538B39DB" w14:textId="77777777" w:rsidR="00E4006A" w:rsidRDefault="0013441A" w:rsidP="007912FE">
            <w:pPr>
              <w:spacing w:line="432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fldChar w:fldCharType="end"/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F376532" w14:textId="77777777" w:rsidR="00E4006A" w:rsidRDefault="0013441A" w:rsidP="007912FE">
            <w:pPr>
              <w:spacing w:line="432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41A" w14:paraId="734FD572" w14:textId="77777777" w:rsidTr="007912FE">
        <w:trPr>
          <w:trHeight w:val="1134"/>
        </w:trPr>
        <w:tc>
          <w:tcPr>
            <w:tcW w:w="3213" w:type="dxa"/>
            <w:shd w:val="clear" w:color="auto" w:fill="auto"/>
            <w:vAlign w:val="center"/>
          </w:tcPr>
          <w:p w14:paraId="362F03F7" w14:textId="77777777" w:rsidR="00E4006A" w:rsidRDefault="0013441A" w:rsidP="007912FE">
            <w:pPr>
              <w:spacing w:line="432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44B7DA92" w14:textId="77777777" w:rsidR="00E4006A" w:rsidRDefault="0013441A" w:rsidP="007912FE">
            <w:pPr>
              <w:spacing w:line="432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fldChar w:fldCharType="end"/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5C48E396" w14:textId="77777777" w:rsidR="00E4006A" w:rsidRDefault="0013441A" w:rsidP="007912FE">
            <w:pPr>
              <w:spacing w:line="432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41A" w14:paraId="59807ECC" w14:textId="77777777" w:rsidTr="007912FE">
        <w:trPr>
          <w:trHeight w:val="1134"/>
        </w:trPr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C5C17" w14:textId="77777777" w:rsidR="00E4006A" w:rsidRDefault="0013441A" w:rsidP="007912FE">
            <w:pPr>
              <w:spacing w:line="432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5CAED" w14:textId="77777777" w:rsidR="00E4006A" w:rsidRDefault="0013441A" w:rsidP="007912FE">
            <w:pPr>
              <w:spacing w:line="432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fldChar w:fldCharType="end"/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6C781" w14:textId="77777777" w:rsidR="00E4006A" w:rsidRDefault="0013441A" w:rsidP="007912FE">
            <w:pPr>
              <w:spacing w:line="432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20F" w14:paraId="16684BBF" w14:textId="77777777" w:rsidTr="007912FE">
        <w:trPr>
          <w:trHeight w:val="1134"/>
        </w:trPr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D3745" w14:textId="77777777" w:rsidR="00E4006A" w:rsidRDefault="0073420F" w:rsidP="007912FE">
            <w:pPr>
              <w:spacing w:line="432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E1FC5" w14:textId="77777777" w:rsidR="00E4006A" w:rsidRDefault="0073420F" w:rsidP="007912FE">
            <w:pPr>
              <w:spacing w:line="432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fldChar w:fldCharType="end"/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589E8" w14:textId="77777777" w:rsidR="00E4006A" w:rsidRDefault="0073420F" w:rsidP="007912FE">
            <w:pPr>
              <w:spacing w:line="432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20F" w14:paraId="32C838E2" w14:textId="77777777" w:rsidTr="007912FE">
        <w:trPr>
          <w:trHeight w:val="1134"/>
        </w:trPr>
        <w:tc>
          <w:tcPr>
            <w:tcW w:w="32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2E9649" w14:textId="77777777" w:rsidR="00E4006A" w:rsidRDefault="0073420F" w:rsidP="007912FE">
            <w:pPr>
              <w:spacing w:line="432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83554" w14:textId="77777777" w:rsidR="00E4006A" w:rsidRDefault="0073420F" w:rsidP="007912FE">
            <w:pPr>
              <w:spacing w:line="432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fldChar w:fldCharType="end"/>
            </w:r>
          </w:p>
        </w:tc>
        <w:tc>
          <w:tcPr>
            <w:tcW w:w="19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32A3F1" w14:textId="77777777" w:rsidR="00E4006A" w:rsidRDefault="0073420F" w:rsidP="007912FE">
            <w:pPr>
              <w:spacing w:line="432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3AF1F8" w14:textId="77777777" w:rsidR="00EE56C9" w:rsidRPr="00FB0437" w:rsidRDefault="00257787" w:rsidP="001109D2">
      <w:pPr>
        <w:pStyle w:val="Kop3"/>
        <w:rPr>
          <w:lang w:val="en-GB"/>
        </w:rPr>
      </w:pPr>
      <w:r w:rsidRPr="00FB0437">
        <w:rPr>
          <w:lang w:val="en-GB"/>
        </w:rPr>
        <w:t>2.</w:t>
      </w:r>
      <w:r w:rsidR="0080376B" w:rsidRPr="00FB0437">
        <w:rPr>
          <w:lang w:val="en-GB"/>
        </w:rPr>
        <w:t xml:space="preserve">2 </w:t>
      </w:r>
      <w:r w:rsidR="00FB0437" w:rsidRPr="00FB0437">
        <w:rPr>
          <w:lang w:val="en-GB"/>
        </w:rPr>
        <w:t>Complementary degree or training at technical, scientific level</w:t>
      </w:r>
      <w:r w:rsidR="00EE56C9" w:rsidRPr="00FB0437">
        <w:rPr>
          <w:lang w:val="en-GB"/>
        </w:rPr>
        <w:t>:</w:t>
      </w:r>
    </w:p>
    <w:p w14:paraId="5E6195F4" w14:textId="77777777" w:rsidR="00F769EF" w:rsidRPr="00FB0437" w:rsidRDefault="00FB0437" w:rsidP="00F769EF">
      <w:pPr>
        <w:rPr>
          <w:lang w:val="en-GB"/>
        </w:rPr>
      </w:pPr>
      <w:r>
        <w:rPr>
          <w:lang w:val="en-GB"/>
        </w:rPr>
        <w:t>Please mention the period and the body that delivered the degree or the training</w:t>
      </w:r>
    </w:p>
    <w:p w14:paraId="60C289D4" w14:textId="77777777" w:rsidR="00EE56C9" w:rsidRDefault="00B13CD5" w:rsidP="000D7A50">
      <w:pPr>
        <w:spacing w:line="432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2E8234" w14:textId="77777777" w:rsidR="00F860DC" w:rsidRDefault="00F860DC" w:rsidP="000D7A50">
      <w:pPr>
        <w:spacing w:line="432" w:lineRule="auto"/>
      </w:pPr>
      <w:r>
        <w:fldChar w:fldCharType="begin">
          <w:ffData>
            <w:name w:val="Text7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45C5DA" w14:textId="77777777" w:rsidR="00E01320" w:rsidRDefault="00E01320" w:rsidP="000D7A50">
      <w:pPr>
        <w:spacing w:line="432" w:lineRule="auto"/>
      </w:pPr>
      <w:r>
        <w:fldChar w:fldCharType="begin">
          <w:ffData>
            <w:name w:val="Text7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C4288B" w14:textId="77777777" w:rsidR="00E01320" w:rsidRDefault="00E01320" w:rsidP="000D7A50">
      <w:pPr>
        <w:spacing w:line="432" w:lineRule="auto"/>
      </w:pPr>
      <w:r>
        <w:fldChar w:fldCharType="begin">
          <w:ffData>
            <w:name w:val="Text8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542927" w14:textId="77777777" w:rsidR="00DA0E27" w:rsidRDefault="00DA0E27" w:rsidP="000D7A50">
      <w:pPr>
        <w:spacing w:line="432" w:lineRule="auto"/>
      </w:pPr>
      <w:r>
        <w:fldChar w:fldCharType="begin">
          <w:ffData>
            <w:name w:val="Text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BB69AD" w14:textId="77777777" w:rsidR="00DA0E27" w:rsidRDefault="00DA0E27" w:rsidP="000D7A50">
      <w:pPr>
        <w:pStyle w:val="border"/>
        <w:pBdr>
          <w:bottom w:val="none" w:sz="0" w:space="0" w:color="auto"/>
        </w:pBdr>
        <w:spacing w:line="432" w:lineRule="auto"/>
      </w:pPr>
      <w:r>
        <w:fldChar w:fldCharType="begin">
          <w:ffData>
            <w:name w:val="Text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D1E7A3" w14:textId="77777777" w:rsidR="009306F5" w:rsidRDefault="00DA0E27" w:rsidP="000D7A50">
      <w:pPr>
        <w:pStyle w:val="border"/>
        <w:pBdr>
          <w:bottom w:val="none" w:sz="0" w:space="0" w:color="auto"/>
        </w:pBdr>
        <w:spacing w:line="432" w:lineRule="auto"/>
      </w:pPr>
      <w:r>
        <w:fldChar w:fldCharType="begin">
          <w:ffData>
            <w:name w:val="Text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B05798" w14:textId="77777777" w:rsidR="00FA7C3C" w:rsidRDefault="00257787" w:rsidP="00FA7C3C">
      <w:pPr>
        <w:pStyle w:val="Kop3"/>
        <w:rPr>
          <w:lang w:val="nl-NL"/>
        </w:rPr>
      </w:pPr>
      <w:r>
        <w:rPr>
          <w:lang w:val="nl-NL"/>
        </w:rPr>
        <w:lastRenderedPageBreak/>
        <w:t>2.</w:t>
      </w:r>
      <w:r w:rsidR="00FA7C3C">
        <w:rPr>
          <w:lang w:val="nl-NL"/>
        </w:rPr>
        <w:t>3</w:t>
      </w:r>
      <w:r w:rsidR="00FA7C3C">
        <w:rPr>
          <w:lang w:val="nl-NL"/>
        </w:rPr>
        <w:tab/>
      </w:r>
      <w:r w:rsidR="00FB0437">
        <w:rPr>
          <w:lang w:val="nl-NL"/>
        </w:rPr>
        <w:t>Professional experience:</w:t>
      </w:r>
    </w:p>
    <w:tbl>
      <w:tblPr>
        <w:tblW w:w="9878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"/>
        <w:gridCol w:w="1124"/>
        <w:gridCol w:w="3260"/>
        <w:gridCol w:w="4371"/>
      </w:tblGrid>
      <w:tr w:rsidR="00FA7C3C" w:rsidRPr="00A27AAE" w14:paraId="46E18418" w14:textId="77777777" w:rsidTr="00955E6C">
        <w:trPr>
          <w:trHeight w:val="327"/>
          <w:jc w:val="center"/>
        </w:trPr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1D33F7" w14:textId="77777777" w:rsidR="00FA7C3C" w:rsidRPr="0073420F" w:rsidRDefault="007F4600" w:rsidP="0091704C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>
              <w:rPr>
                <w:caps/>
                <w:lang w:val="nl-NL"/>
              </w:rPr>
              <w:t>SINCE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5F6B16" w14:textId="77777777" w:rsidR="00FA7C3C" w:rsidRPr="0073420F" w:rsidRDefault="007F4600" w:rsidP="0091704C">
            <w:pPr>
              <w:pStyle w:val="Titeltabel"/>
              <w:spacing w:line="240" w:lineRule="auto"/>
              <w:jc w:val="center"/>
              <w:rPr>
                <w:caps/>
                <w:lang w:val="nl-NL"/>
              </w:rPr>
            </w:pPr>
            <w:r>
              <w:rPr>
                <w:caps/>
                <w:lang w:val="nl-NL"/>
              </w:rPr>
              <w:t>UNTIL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9C1B77" w14:textId="77777777" w:rsidR="00FA7C3C" w:rsidRPr="00FB0437" w:rsidRDefault="00FA7C3C" w:rsidP="0091704C">
            <w:pPr>
              <w:pStyle w:val="Titeltabel"/>
              <w:spacing w:line="240" w:lineRule="auto"/>
              <w:jc w:val="center"/>
              <w:rPr>
                <w:caps/>
                <w:lang w:val="en-GB"/>
              </w:rPr>
            </w:pPr>
            <w:r w:rsidRPr="00FB0437">
              <w:rPr>
                <w:caps/>
                <w:lang w:val="en-GB"/>
              </w:rPr>
              <w:t>N</w:t>
            </w:r>
            <w:r w:rsidR="00FB0437" w:rsidRPr="00FB0437">
              <w:rPr>
                <w:caps/>
                <w:lang w:val="en-GB"/>
              </w:rPr>
              <w:t>AME OF THE EMPLOYER</w:t>
            </w:r>
            <w:r w:rsidR="00FB0437">
              <w:rPr>
                <w:caps/>
                <w:lang w:val="en-GB"/>
              </w:rPr>
              <w:t xml:space="preserve">, </w:t>
            </w:r>
            <w:r w:rsidR="00FB0437" w:rsidRPr="00FB0437">
              <w:rPr>
                <w:caps/>
                <w:lang w:val="en-GB"/>
              </w:rPr>
              <w:t xml:space="preserve"> COMPANY </w:t>
            </w:r>
            <w:r w:rsidR="00FB0437">
              <w:rPr>
                <w:caps/>
                <w:lang w:val="en-GB"/>
              </w:rPr>
              <w:t>OR INSTITUTION</w:t>
            </w:r>
          </w:p>
        </w:tc>
        <w:tc>
          <w:tcPr>
            <w:tcW w:w="43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D649FE" w14:textId="77777777" w:rsidR="00FA7C3C" w:rsidRPr="00FB0437" w:rsidRDefault="00FA7C3C" w:rsidP="0091704C">
            <w:pPr>
              <w:pStyle w:val="Titeltabel"/>
              <w:spacing w:line="240" w:lineRule="auto"/>
              <w:jc w:val="center"/>
              <w:rPr>
                <w:caps/>
                <w:lang w:val="en-GB"/>
              </w:rPr>
            </w:pPr>
            <w:r w:rsidRPr="00FB0437">
              <w:rPr>
                <w:caps/>
                <w:lang w:val="en-GB"/>
              </w:rPr>
              <w:t>functi</w:t>
            </w:r>
            <w:r w:rsidR="00FB0437" w:rsidRPr="00FB0437">
              <w:rPr>
                <w:caps/>
                <w:lang w:val="en-GB"/>
              </w:rPr>
              <w:t>ON OR PROFESSIONAL ACTIVITY + SHORT DESCRIPTION OF THE ACTIVITY</w:t>
            </w:r>
          </w:p>
        </w:tc>
      </w:tr>
      <w:tr w:rsidR="00FA7C3C" w14:paraId="1C38581F" w14:textId="77777777" w:rsidTr="00955E6C">
        <w:trPr>
          <w:trHeight w:val="1134"/>
          <w:jc w:val="center"/>
        </w:trPr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549558FF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E4006A">
              <w:rPr>
                <w:lang w:val="nl-NL"/>
              </w:rPr>
              <w:t> </w:t>
            </w:r>
            <w:r w:rsidR="00E4006A">
              <w:rPr>
                <w:lang w:val="nl-NL"/>
              </w:rPr>
              <w:t> </w:t>
            </w:r>
            <w:r w:rsidR="00E4006A">
              <w:rPr>
                <w:lang w:val="nl-NL"/>
              </w:rPr>
              <w:t> </w:t>
            </w:r>
            <w:r w:rsidR="00E4006A">
              <w:rPr>
                <w:lang w:val="nl-NL"/>
              </w:rPr>
              <w:t> </w:t>
            </w:r>
            <w:r w:rsidR="00E4006A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50"/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14:paraId="00840509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51"/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63C1C7F0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52"/>
          </w:p>
        </w:tc>
        <w:tc>
          <w:tcPr>
            <w:tcW w:w="4371" w:type="dxa"/>
            <w:tcBorders>
              <w:top w:val="single" w:sz="18" w:space="0" w:color="auto"/>
            </w:tcBorders>
            <w:vAlign w:val="center"/>
          </w:tcPr>
          <w:p w14:paraId="1C203FB2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53"/>
          </w:p>
        </w:tc>
      </w:tr>
      <w:tr w:rsidR="00FA7C3C" w14:paraId="4511BB36" w14:textId="77777777" w:rsidTr="00955E6C">
        <w:trPr>
          <w:trHeight w:val="1134"/>
          <w:jc w:val="center"/>
        </w:trPr>
        <w:tc>
          <w:tcPr>
            <w:tcW w:w="1123" w:type="dxa"/>
            <w:vAlign w:val="center"/>
          </w:tcPr>
          <w:p w14:paraId="3899698A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54"/>
          </w:p>
        </w:tc>
        <w:tc>
          <w:tcPr>
            <w:tcW w:w="1124" w:type="dxa"/>
            <w:vAlign w:val="center"/>
          </w:tcPr>
          <w:p w14:paraId="7072A986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55"/>
          </w:p>
        </w:tc>
        <w:tc>
          <w:tcPr>
            <w:tcW w:w="3260" w:type="dxa"/>
            <w:vAlign w:val="center"/>
          </w:tcPr>
          <w:p w14:paraId="79DE6413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56"/>
          </w:p>
        </w:tc>
        <w:tc>
          <w:tcPr>
            <w:tcW w:w="4371" w:type="dxa"/>
            <w:vAlign w:val="center"/>
          </w:tcPr>
          <w:p w14:paraId="63B22A68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57"/>
          </w:p>
        </w:tc>
      </w:tr>
      <w:tr w:rsidR="00FA7C3C" w14:paraId="19619D3C" w14:textId="77777777" w:rsidTr="00955E6C">
        <w:trPr>
          <w:trHeight w:val="1134"/>
          <w:jc w:val="center"/>
        </w:trPr>
        <w:tc>
          <w:tcPr>
            <w:tcW w:w="1123" w:type="dxa"/>
            <w:vAlign w:val="center"/>
          </w:tcPr>
          <w:p w14:paraId="5447E1E1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58"/>
          </w:p>
        </w:tc>
        <w:tc>
          <w:tcPr>
            <w:tcW w:w="1124" w:type="dxa"/>
            <w:vAlign w:val="center"/>
          </w:tcPr>
          <w:p w14:paraId="64B157B7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59"/>
          </w:p>
        </w:tc>
        <w:tc>
          <w:tcPr>
            <w:tcW w:w="3260" w:type="dxa"/>
            <w:vAlign w:val="center"/>
          </w:tcPr>
          <w:p w14:paraId="027F05AA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60"/>
          </w:p>
        </w:tc>
        <w:tc>
          <w:tcPr>
            <w:tcW w:w="4371" w:type="dxa"/>
            <w:vAlign w:val="center"/>
          </w:tcPr>
          <w:p w14:paraId="5E08F9BD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61"/>
          </w:p>
        </w:tc>
      </w:tr>
      <w:tr w:rsidR="00FA7C3C" w14:paraId="2875D91F" w14:textId="77777777" w:rsidTr="00955E6C">
        <w:trPr>
          <w:trHeight w:val="1134"/>
          <w:jc w:val="center"/>
        </w:trPr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14:paraId="50D9BB8C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2" w:name="Text38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62"/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14:paraId="4BFCBEE7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63"/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3A3483FA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64"/>
          </w:p>
        </w:tc>
        <w:tc>
          <w:tcPr>
            <w:tcW w:w="4371" w:type="dxa"/>
            <w:tcBorders>
              <w:bottom w:val="single" w:sz="8" w:space="0" w:color="auto"/>
            </w:tcBorders>
            <w:vAlign w:val="center"/>
          </w:tcPr>
          <w:p w14:paraId="0BB7E26B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65"/>
          </w:p>
        </w:tc>
      </w:tr>
      <w:tr w:rsidR="00FA7C3C" w14:paraId="1C226CF1" w14:textId="77777777" w:rsidTr="00955E6C">
        <w:trPr>
          <w:trHeight w:val="1134"/>
          <w:jc w:val="center"/>
        </w:trPr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4C174138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6" w:name="Text39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66"/>
          </w:p>
        </w:tc>
        <w:tc>
          <w:tcPr>
            <w:tcW w:w="1124" w:type="dxa"/>
            <w:tcBorders>
              <w:bottom w:val="single" w:sz="18" w:space="0" w:color="auto"/>
            </w:tcBorders>
            <w:vAlign w:val="center"/>
          </w:tcPr>
          <w:p w14:paraId="332DDBB5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67"/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01528AD8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8" w:name="Text45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68"/>
          </w:p>
        </w:tc>
        <w:tc>
          <w:tcPr>
            <w:tcW w:w="4371" w:type="dxa"/>
            <w:tcBorders>
              <w:bottom w:val="single" w:sz="18" w:space="0" w:color="auto"/>
            </w:tcBorders>
            <w:vAlign w:val="center"/>
          </w:tcPr>
          <w:p w14:paraId="56A53D02" w14:textId="77777777" w:rsidR="00FA7C3C" w:rsidRDefault="00FA7C3C" w:rsidP="000D7A50">
            <w:pPr>
              <w:spacing w:line="432" w:lineRule="auto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9" w:name="Text48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69"/>
          </w:p>
        </w:tc>
      </w:tr>
    </w:tbl>
    <w:p w14:paraId="6FBA181D" w14:textId="77777777" w:rsidR="00EE56C9" w:rsidRDefault="00257787" w:rsidP="00B13CD5">
      <w:pPr>
        <w:pStyle w:val="Kop3"/>
        <w:rPr>
          <w:lang w:val="nl-NL"/>
        </w:rPr>
      </w:pPr>
      <w:r>
        <w:rPr>
          <w:lang w:val="nl-NL"/>
        </w:rPr>
        <w:t>2.</w:t>
      </w:r>
      <w:r w:rsidR="00D5476A">
        <w:rPr>
          <w:lang w:val="nl-NL"/>
        </w:rPr>
        <w:t>4</w:t>
      </w:r>
      <w:r w:rsidR="00EE56C9">
        <w:rPr>
          <w:lang w:val="nl-NL"/>
        </w:rPr>
        <w:tab/>
      </w:r>
      <w:r w:rsidR="00FB0437">
        <w:rPr>
          <w:lang w:val="nl-NL"/>
        </w:rPr>
        <w:t>Language skills</w:t>
      </w:r>
      <w:r w:rsidR="00EE56C9">
        <w:rPr>
          <w:lang w:val="nl-NL"/>
        </w:rPr>
        <w:t xml:space="preserve"> :</w:t>
      </w:r>
    </w:p>
    <w:tbl>
      <w:tblPr>
        <w:tblW w:w="98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16"/>
        <w:gridCol w:w="2217"/>
        <w:gridCol w:w="2217"/>
      </w:tblGrid>
      <w:tr w:rsidR="00A778D3" w:rsidRPr="007912FE" w14:paraId="57E6127D" w14:textId="77777777" w:rsidTr="007912FE">
        <w:trPr>
          <w:trHeight w:val="217"/>
        </w:trPr>
        <w:tc>
          <w:tcPr>
            <w:tcW w:w="3227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13C0413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6650" w:type="dxa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6752A57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t>You are able to:</w:t>
            </w:r>
          </w:p>
        </w:tc>
      </w:tr>
      <w:tr w:rsidR="00A778D3" w:rsidRPr="007912FE" w14:paraId="195B1816" w14:textId="77777777" w:rsidTr="007912FE">
        <w:trPr>
          <w:trHeight w:val="217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018CE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2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1A4770B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120" w:line="24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t>read documents</w:t>
            </w:r>
          </w:p>
        </w:tc>
        <w:tc>
          <w:tcPr>
            <w:tcW w:w="22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D77C387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120" w:line="24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t>perform assessments</w:t>
            </w:r>
          </w:p>
        </w:tc>
        <w:tc>
          <w:tcPr>
            <w:tcW w:w="22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694E67E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120" w:line="24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t>write reports</w:t>
            </w:r>
          </w:p>
        </w:tc>
      </w:tr>
      <w:tr w:rsidR="00A778D3" w:rsidRPr="00A27AAE" w14:paraId="5699A632" w14:textId="77777777" w:rsidTr="007912FE">
        <w:trPr>
          <w:trHeight w:val="158"/>
        </w:trPr>
        <w:tc>
          <w:tcPr>
            <w:tcW w:w="322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6B7D331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rPr>
                <w:lang w:val="en-GB"/>
              </w:rPr>
            </w:pPr>
            <w:r w:rsidRPr="007912FE">
              <w:rPr>
                <w:lang w:val="en-GB"/>
              </w:rPr>
              <w:t>in the following language(s):</w:t>
            </w:r>
          </w:p>
        </w:tc>
        <w:tc>
          <w:tcPr>
            <w:tcW w:w="2216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DD86A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jc w:val="center"/>
              <w:rPr>
                <w:lang w:val="en-GB"/>
              </w:rPr>
            </w:pPr>
          </w:p>
        </w:tc>
        <w:tc>
          <w:tcPr>
            <w:tcW w:w="2217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D43DA4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jc w:val="center"/>
              <w:rPr>
                <w:lang w:val="en-GB"/>
              </w:rPr>
            </w:pPr>
          </w:p>
        </w:tc>
        <w:tc>
          <w:tcPr>
            <w:tcW w:w="2217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D7BF8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60" w:after="60" w:line="240" w:lineRule="auto"/>
              <w:jc w:val="center"/>
              <w:rPr>
                <w:lang w:val="en-GB"/>
              </w:rPr>
            </w:pPr>
          </w:p>
        </w:tc>
      </w:tr>
      <w:tr w:rsidR="00A778D3" w:rsidRPr="007912FE" w14:paraId="2297B22C" w14:textId="77777777" w:rsidTr="007912FE">
        <w:trPr>
          <w:trHeight w:val="158"/>
        </w:trPr>
        <w:tc>
          <w:tcPr>
            <w:tcW w:w="32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89A27B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rPr>
                <w:lang w:val="nl-NL"/>
              </w:rPr>
            </w:pPr>
            <w:r w:rsidRPr="007912FE">
              <w:rPr>
                <w:lang w:val="nl-NL"/>
              </w:rPr>
              <w:t>Dutch</w:t>
            </w: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B2C1D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61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70"/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82FCD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6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71"/>
          </w:p>
        </w:tc>
        <w:tc>
          <w:tcPr>
            <w:tcW w:w="221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E8818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71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72"/>
          </w:p>
        </w:tc>
      </w:tr>
      <w:tr w:rsidR="00A778D3" w:rsidRPr="007912FE" w14:paraId="0F98F7E2" w14:textId="77777777" w:rsidTr="007912FE">
        <w:tc>
          <w:tcPr>
            <w:tcW w:w="3227" w:type="dxa"/>
            <w:shd w:val="clear" w:color="auto" w:fill="auto"/>
            <w:vAlign w:val="center"/>
          </w:tcPr>
          <w:p w14:paraId="309B1755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rPr>
                <w:lang w:val="nl-NL"/>
              </w:rPr>
            </w:pPr>
            <w:r w:rsidRPr="007912FE">
              <w:rPr>
                <w:lang w:val="nl-NL"/>
              </w:rPr>
              <w:t>French</w:t>
            </w:r>
          </w:p>
        </w:tc>
        <w:tc>
          <w:tcPr>
            <w:tcW w:w="22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AD296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62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73"/>
          </w:p>
        </w:tc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D9741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67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74"/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050D0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72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75"/>
          </w:p>
        </w:tc>
      </w:tr>
      <w:tr w:rsidR="00A778D3" w:rsidRPr="007912FE" w14:paraId="6DB1DA1C" w14:textId="77777777" w:rsidTr="007912FE">
        <w:tc>
          <w:tcPr>
            <w:tcW w:w="3227" w:type="dxa"/>
            <w:shd w:val="clear" w:color="auto" w:fill="auto"/>
            <w:vAlign w:val="center"/>
          </w:tcPr>
          <w:p w14:paraId="7A6A550A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rPr>
                <w:lang w:val="nl-NL"/>
              </w:rPr>
            </w:pPr>
            <w:r w:rsidRPr="007912FE">
              <w:rPr>
                <w:lang w:val="nl-NL"/>
              </w:rPr>
              <w:t>English</w:t>
            </w:r>
          </w:p>
        </w:tc>
        <w:tc>
          <w:tcPr>
            <w:tcW w:w="22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D6CD2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63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76"/>
          </w:p>
        </w:tc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4AECD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68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77"/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C2A146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73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78"/>
          </w:p>
        </w:tc>
      </w:tr>
      <w:tr w:rsidR="00A778D3" w:rsidRPr="007912FE" w14:paraId="5DEE8796" w14:textId="77777777" w:rsidTr="007912FE">
        <w:trPr>
          <w:trHeight w:val="7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962A6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rPr>
                <w:lang w:val="nl-NL"/>
              </w:rPr>
            </w:pPr>
            <w:r w:rsidRPr="007912FE">
              <w:rPr>
                <w:lang w:val="nl-NL"/>
              </w:rPr>
              <w:t>German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A6B86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64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79"/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BB8C4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69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80"/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BFCCF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74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81"/>
          </w:p>
        </w:tc>
      </w:tr>
      <w:tr w:rsidR="00A778D3" w:rsidRPr="007912FE" w14:paraId="0EA7CAD5" w14:textId="77777777" w:rsidTr="007912FE">
        <w:tc>
          <w:tcPr>
            <w:tcW w:w="3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D45F09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rPr>
                <w:lang w:val="nl-NL"/>
              </w:rPr>
            </w:pPr>
            <w:r w:rsidRPr="007912FE">
              <w:rPr>
                <w:lang w:val="nl-NL"/>
              </w:rPr>
              <w:t>Other, please specify:</w:t>
            </w:r>
          </w:p>
          <w:p w14:paraId="484E9211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912FE">
              <w:rPr>
                <w:lang w:val="nl-NL"/>
              </w:rPr>
              <w:instrText xml:space="preserve"> FORMTEXT </w:instrText>
            </w:r>
            <w:r w:rsidRPr="007912FE">
              <w:rPr>
                <w:lang w:val="nl-NL"/>
              </w:rPr>
            </w:r>
            <w:r w:rsidRPr="007912FE">
              <w:rPr>
                <w:lang w:val="nl-NL"/>
              </w:rPr>
              <w:fldChar w:fldCharType="separate"/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lang w:val="nl-NL"/>
              </w:rPr>
              <w:fldChar w:fldCharType="end"/>
            </w:r>
          </w:p>
          <w:p w14:paraId="0946800E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912FE">
              <w:rPr>
                <w:lang w:val="nl-NL"/>
              </w:rPr>
              <w:instrText xml:space="preserve"> FORMTEXT </w:instrText>
            </w:r>
            <w:r w:rsidRPr="007912FE">
              <w:rPr>
                <w:lang w:val="nl-NL"/>
              </w:rPr>
            </w:r>
            <w:r w:rsidRPr="007912FE">
              <w:rPr>
                <w:lang w:val="nl-NL"/>
              </w:rPr>
              <w:fldChar w:fldCharType="separate"/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lang w:val="nl-NL"/>
              </w:rPr>
              <w:fldChar w:fldCharType="end"/>
            </w:r>
          </w:p>
          <w:p w14:paraId="70AB3F72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rPr>
                <w:lang w:val="nl-NL"/>
              </w:rPr>
            </w:pPr>
            <w:r w:rsidRPr="007912FE">
              <w:rPr>
                <w:lang w:val="nl-NL"/>
              </w:rPr>
              <w:lastRenderedPageBreak/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912FE">
              <w:rPr>
                <w:lang w:val="nl-NL"/>
              </w:rPr>
              <w:instrText xml:space="preserve"> FORMTEXT </w:instrText>
            </w:r>
            <w:r w:rsidRPr="007912FE">
              <w:rPr>
                <w:lang w:val="nl-NL"/>
              </w:rPr>
            </w:r>
            <w:r w:rsidRPr="007912FE">
              <w:rPr>
                <w:lang w:val="nl-NL"/>
              </w:rPr>
              <w:fldChar w:fldCharType="separate"/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noProof/>
                <w:lang w:val="nl-NL"/>
              </w:rPr>
              <w:t> </w:t>
            </w:r>
            <w:r w:rsidRPr="007912FE">
              <w:rPr>
                <w:lang w:val="nl-NL"/>
              </w:rPr>
              <w:fldChar w:fldCharType="end"/>
            </w:r>
          </w:p>
        </w:tc>
        <w:tc>
          <w:tcPr>
            <w:tcW w:w="2216" w:type="dxa"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DF89D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</w:p>
          <w:p w14:paraId="51279725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65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82"/>
          </w:p>
          <w:p w14:paraId="76DE46DF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76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83"/>
          </w:p>
          <w:p w14:paraId="4851D072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lastRenderedPageBreak/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77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84"/>
          </w:p>
        </w:tc>
        <w:tc>
          <w:tcPr>
            <w:tcW w:w="2217" w:type="dxa"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693F0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</w:p>
          <w:p w14:paraId="48560E97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70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85"/>
          </w:p>
          <w:p w14:paraId="287A9DBC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78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86"/>
          </w:p>
          <w:p w14:paraId="0301F7D6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lastRenderedPageBreak/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79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87"/>
          </w:p>
        </w:tc>
        <w:tc>
          <w:tcPr>
            <w:tcW w:w="221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D8B9B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</w:p>
          <w:p w14:paraId="3A31A25C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75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88"/>
          </w:p>
          <w:p w14:paraId="1D2E874E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80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89"/>
          </w:p>
          <w:p w14:paraId="1D0973AF" w14:textId="77777777" w:rsidR="00A778D3" w:rsidRPr="007912FE" w:rsidRDefault="00A778D3" w:rsidP="007912FE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432" w:lineRule="auto"/>
              <w:jc w:val="center"/>
              <w:rPr>
                <w:lang w:val="nl-NL"/>
              </w:rPr>
            </w:pPr>
            <w:r w:rsidRPr="007912FE">
              <w:rPr>
                <w:lang w:val="nl-NL"/>
              </w:rPr>
              <w:lastRenderedPageBreak/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81"/>
            <w:r w:rsidRPr="007912FE">
              <w:rPr>
                <w:lang w:val="nl-NL"/>
              </w:rPr>
              <w:instrText xml:space="preserve"> FORMCHECKBOX </w:instrText>
            </w:r>
            <w:r w:rsidR="00A27AAE">
              <w:rPr>
                <w:lang w:val="nl-NL"/>
              </w:rPr>
            </w:r>
            <w:r w:rsidR="00A27AAE">
              <w:rPr>
                <w:lang w:val="nl-NL"/>
              </w:rPr>
              <w:fldChar w:fldCharType="separate"/>
            </w:r>
            <w:r w:rsidRPr="007912FE">
              <w:rPr>
                <w:lang w:val="nl-NL"/>
              </w:rPr>
              <w:fldChar w:fldCharType="end"/>
            </w:r>
            <w:bookmarkEnd w:id="90"/>
          </w:p>
        </w:tc>
      </w:tr>
    </w:tbl>
    <w:p w14:paraId="561D0114" w14:textId="77777777" w:rsidR="00A778D3" w:rsidRDefault="00A778D3">
      <w:pPr>
        <w:sectPr w:rsidR="00A778D3" w:rsidSect="00A778D3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31BF42D8" w14:textId="77777777" w:rsidR="00EE56C9" w:rsidRPr="008079A0" w:rsidRDefault="00EE56C9" w:rsidP="00B13CD5">
      <w:pPr>
        <w:pStyle w:val="Kop2"/>
        <w:rPr>
          <w:lang w:val="en-GB"/>
        </w:rPr>
      </w:pPr>
      <w:r w:rsidRPr="008079A0">
        <w:rPr>
          <w:lang w:val="en-GB"/>
        </w:rPr>
        <w:lastRenderedPageBreak/>
        <w:t>3.</w:t>
      </w:r>
      <w:r w:rsidRPr="008079A0">
        <w:rPr>
          <w:lang w:val="en-GB"/>
        </w:rPr>
        <w:tab/>
      </w:r>
      <w:r w:rsidR="008079A0" w:rsidRPr="008079A0">
        <w:rPr>
          <w:lang w:val="en-GB"/>
        </w:rPr>
        <w:t>SPECIFIC EDUCATION AND E</w:t>
      </w:r>
      <w:r w:rsidR="008079A0">
        <w:rPr>
          <w:lang w:val="en-GB"/>
        </w:rPr>
        <w:t>X</w:t>
      </w:r>
      <w:r w:rsidR="008079A0" w:rsidRPr="008079A0">
        <w:rPr>
          <w:lang w:val="en-GB"/>
        </w:rPr>
        <w:t>PERIENCE WITH RESPECT TO</w:t>
      </w:r>
      <w:r w:rsidR="007F4600">
        <w:rPr>
          <w:lang w:val="en-GB"/>
        </w:rPr>
        <w:t xml:space="preserve"> </w:t>
      </w:r>
      <w:r w:rsidR="008079A0" w:rsidRPr="008079A0">
        <w:rPr>
          <w:lang w:val="en-GB"/>
        </w:rPr>
        <w:t>AS</w:t>
      </w:r>
      <w:r w:rsidR="008079A0">
        <w:rPr>
          <w:lang w:val="en-GB"/>
        </w:rPr>
        <w:t>S</w:t>
      </w:r>
      <w:r w:rsidR="008079A0" w:rsidRPr="008079A0">
        <w:rPr>
          <w:lang w:val="en-GB"/>
        </w:rPr>
        <w:t>ESSMENT</w:t>
      </w:r>
      <w:r w:rsidR="007F4600">
        <w:rPr>
          <w:lang w:val="en-GB"/>
        </w:rPr>
        <w:t xml:space="preserve"> ACTIVITIES</w:t>
      </w:r>
      <w:r w:rsidR="008079A0" w:rsidRPr="008079A0">
        <w:rPr>
          <w:lang w:val="en-GB"/>
        </w:rPr>
        <w:t xml:space="preserve"> AND ACCREDITATION</w:t>
      </w:r>
    </w:p>
    <w:p w14:paraId="11742580" w14:textId="77777777" w:rsidR="00F860DC" w:rsidRPr="007F4600" w:rsidRDefault="00257787" w:rsidP="00257787">
      <w:pPr>
        <w:pStyle w:val="Kop3"/>
        <w:rPr>
          <w:lang w:val="en-GB"/>
        </w:rPr>
      </w:pPr>
      <w:r w:rsidRPr="007F4600">
        <w:rPr>
          <w:lang w:val="en-GB"/>
        </w:rPr>
        <w:t>3.1</w:t>
      </w:r>
      <w:r w:rsidR="00F860DC" w:rsidRPr="007F4600">
        <w:rPr>
          <w:lang w:val="en-GB"/>
        </w:rPr>
        <w:t xml:space="preserve"> </w:t>
      </w:r>
      <w:r w:rsidR="007F4600" w:rsidRPr="007F4600">
        <w:rPr>
          <w:lang w:val="en-GB"/>
        </w:rPr>
        <w:t>Training for assessment of test/calibration/medical laboratories, inspection or certification bodies, with respect to the relevant accreditation standards and complementary requirements when applicable</w:t>
      </w:r>
      <w:r w:rsidR="00A61545" w:rsidRPr="007F4600">
        <w:rPr>
          <w:lang w:val="en-GB"/>
        </w:rPr>
        <w:t xml:space="preserve"> </w:t>
      </w:r>
      <w:r w:rsidR="00F860DC" w:rsidRPr="007F4600">
        <w:rPr>
          <w:lang w:val="en-GB"/>
        </w:rPr>
        <w:t xml:space="preserve"> </w:t>
      </w:r>
    </w:p>
    <w:p w14:paraId="2FCF487D" w14:textId="77777777" w:rsidR="007F4600" w:rsidRPr="00FB0437" w:rsidRDefault="007F4600" w:rsidP="007F4600">
      <w:pPr>
        <w:rPr>
          <w:lang w:val="en-GB"/>
        </w:rPr>
      </w:pPr>
      <w:r>
        <w:rPr>
          <w:lang w:val="en-GB"/>
        </w:rPr>
        <w:t>Please mention the period and the body that delivered the degree or the training</w:t>
      </w:r>
    </w:p>
    <w:p w14:paraId="3E1CA499" w14:textId="77777777" w:rsidR="00F860DC" w:rsidRPr="00D00969" w:rsidRDefault="007F4600" w:rsidP="00F860DC">
      <w:pPr>
        <w:spacing w:after="120" w:line="240" w:lineRule="auto"/>
        <w:rPr>
          <w:lang w:val="en-GB"/>
        </w:rPr>
      </w:pPr>
      <w:r w:rsidRPr="007F4600">
        <w:rPr>
          <w:lang w:val="en-GB"/>
        </w:rPr>
        <w:t>If you are formally qualified by another accreditation body, please provide a copy of the rel</w:t>
      </w:r>
      <w:r w:rsidR="00D00969">
        <w:rPr>
          <w:lang w:val="en-GB"/>
        </w:rPr>
        <w:t>e</w:t>
      </w:r>
      <w:r w:rsidRPr="007F4600">
        <w:rPr>
          <w:lang w:val="en-GB"/>
        </w:rPr>
        <w:t>vant certific</w:t>
      </w:r>
      <w:r>
        <w:rPr>
          <w:lang w:val="en-GB"/>
        </w:rPr>
        <w:t>a</w:t>
      </w:r>
      <w:r w:rsidRPr="007F4600">
        <w:rPr>
          <w:lang w:val="en-GB"/>
        </w:rPr>
        <w:t xml:space="preserve">te or other </w:t>
      </w:r>
      <w:r>
        <w:rPr>
          <w:lang w:val="en-GB"/>
        </w:rPr>
        <w:t xml:space="preserve">evidence document. </w:t>
      </w:r>
    </w:p>
    <w:p w14:paraId="6BE35C78" w14:textId="77777777" w:rsidR="00F860DC" w:rsidRDefault="00F860DC" w:rsidP="000D7A50">
      <w:pPr>
        <w:spacing w:line="432" w:lineRule="auto"/>
        <w:rPr>
          <w:lang w:val="nl-NL"/>
        </w:rPr>
      </w:pPr>
      <w:r>
        <w:rPr>
          <w:lang w:val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0C5F4E19" w14:textId="77777777" w:rsidR="00F860DC" w:rsidRDefault="00F860DC" w:rsidP="000D7A50">
      <w:pPr>
        <w:spacing w:line="432" w:lineRule="auto"/>
        <w:rPr>
          <w:lang w:val="nl-NL"/>
        </w:rPr>
      </w:pPr>
      <w:r>
        <w:rPr>
          <w:lang w:val="nl-NL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3F43DB24" w14:textId="77777777" w:rsidR="00F860DC" w:rsidRDefault="00F860DC" w:rsidP="000D7A50">
      <w:pPr>
        <w:spacing w:line="432" w:lineRule="auto"/>
        <w:rPr>
          <w:lang w:val="nl-NL"/>
        </w:rPr>
      </w:pPr>
      <w:r>
        <w:rPr>
          <w:lang w:val="nl-NL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293AC78D" w14:textId="77777777" w:rsidR="00F860DC" w:rsidRDefault="00AF2EDE" w:rsidP="000D7A50">
      <w:pPr>
        <w:pStyle w:val="border"/>
        <w:pBdr>
          <w:bottom w:val="none" w:sz="0" w:space="0" w:color="auto"/>
        </w:pBdr>
        <w:spacing w:line="432" w:lineRule="auto"/>
      </w:pPr>
      <w:r>
        <w:fldChar w:fldCharType="begin">
          <w:ffData>
            <w:name w:val="Text9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062D09" w14:textId="77777777" w:rsidR="00F860DC" w:rsidRPr="007F4600" w:rsidRDefault="00257787" w:rsidP="00257787">
      <w:pPr>
        <w:pStyle w:val="Kop3"/>
        <w:rPr>
          <w:lang w:val="en-GB"/>
        </w:rPr>
      </w:pPr>
      <w:r w:rsidRPr="007F4600">
        <w:rPr>
          <w:lang w:val="en-GB"/>
        </w:rPr>
        <w:t>3.2</w:t>
      </w:r>
      <w:r w:rsidR="00F860DC" w:rsidRPr="007F4600">
        <w:rPr>
          <w:lang w:val="en-GB"/>
        </w:rPr>
        <w:t xml:space="preserve"> </w:t>
      </w:r>
      <w:r w:rsidR="007F4600" w:rsidRPr="007F4600">
        <w:rPr>
          <w:lang w:val="en-GB"/>
        </w:rPr>
        <w:t xml:space="preserve">Other relevant trainings with respect to </w:t>
      </w:r>
      <w:r w:rsidR="006B368F" w:rsidRPr="007F4600">
        <w:rPr>
          <w:lang w:val="en-GB"/>
        </w:rPr>
        <w:t>management</w:t>
      </w:r>
      <w:r w:rsidR="007F4600">
        <w:rPr>
          <w:lang w:val="en-GB"/>
        </w:rPr>
        <w:t xml:space="preserve"> </w:t>
      </w:r>
      <w:r w:rsidR="00F860DC" w:rsidRPr="007F4600">
        <w:rPr>
          <w:lang w:val="en-GB"/>
        </w:rPr>
        <w:t>system</w:t>
      </w:r>
      <w:r w:rsidR="007F4600" w:rsidRPr="007F4600">
        <w:rPr>
          <w:lang w:val="en-GB"/>
        </w:rPr>
        <w:t>s</w:t>
      </w:r>
      <w:r w:rsidR="007F4600">
        <w:rPr>
          <w:lang w:val="en-GB"/>
        </w:rPr>
        <w:t xml:space="preserve"> and</w:t>
      </w:r>
      <w:r w:rsidR="008E37A1">
        <w:rPr>
          <w:lang w:val="en-GB"/>
        </w:rPr>
        <w:t xml:space="preserve">/or </w:t>
      </w:r>
      <w:r w:rsidR="007F4600">
        <w:rPr>
          <w:lang w:val="en-GB"/>
        </w:rPr>
        <w:t>performance of assessments</w:t>
      </w:r>
    </w:p>
    <w:p w14:paraId="3AFA90AE" w14:textId="77777777" w:rsidR="00F860DC" w:rsidRDefault="00F860DC" w:rsidP="000D7A50">
      <w:pPr>
        <w:spacing w:line="432" w:lineRule="auto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1"/>
    </w:p>
    <w:p w14:paraId="398D37F5" w14:textId="77777777" w:rsidR="00F860DC" w:rsidRDefault="00F860DC" w:rsidP="000D7A50">
      <w:pPr>
        <w:spacing w:line="432" w:lineRule="auto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A8762F" w14:textId="77777777" w:rsidR="00F860DC" w:rsidRPr="008D0653" w:rsidRDefault="00AF2EDE" w:rsidP="000D7A50">
      <w:pPr>
        <w:pStyle w:val="border"/>
        <w:pBdr>
          <w:bottom w:val="none" w:sz="0" w:space="0" w:color="auto"/>
        </w:pBdr>
        <w:spacing w:line="432" w:lineRule="auto"/>
      </w:pPr>
      <w:r>
        <w:fldChar w:fldCharType="begin">
          <w:ffData>
            <w:name w:val="Text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CAF484" w14:textId="77777777" w:rsidR="0083187F" w:rsidRPr="008E37A1" w:rsidRDefault="009A7E0D" w:rsidP="009A7E0D">
      <w:pPr>
        <w:pStyle w:val="Kop3"/>
        <w:rPr>
          <w:lang w:val="en-GB"/>
        </w:rPr>
      </w:pPr>
      <w:r w:rsidRPr="008E37A1">
        <w:rPr>
          <w:lang w:val="en-GB"/>
        </w:rPr>
        <w:t>3.</w:t>
      </w:r>
      <w:r w:rsidR="00257787" w:rsidRPr="008E37A1">
        <w:rPr>
          <w:lang w:val="en-GB"/>
        </w:rPr>
        <w:t>3</w:t>
      </w:r>
      <w:r w:rsidRPr="008E37A1">
        <w:rPr>
          <w:lang w:val="en-GB"/>
        </w:rPr>
        <w:t xml:space="preserve"> </w:t>
      </w:r>
      <w:r w:rsidR="008E37A1" w:rsidRPr="008E37A1">
        <w:rPr>
          <w:lang w:val="en-GB"/>
        </w:rPr>
        <w:t xml:space="preserve">Experience as assessor of </w:t>
      </w:r>
      <w:r w:rsidR="008E37A1" w:rsidRPr="007F4600">
        <w:rPr>
          <w:lang w:val="en-GB"/>
        </w:rPr>
        <w:t xml:space="preserve">test/calibration/medical laboratories, inspection or certification bodies, with respect to the relevant accreditation standards and complementary requirements when applicable  </w:t>
      </w:r>
    </w:p>
    <w:p w14:paraId="5B134724" w14:textId="77777777" w:rsidR="007C77C3" w:rsidRDefault="008E37A1" w:rsidP="008E37A1">
      <w:pPr>
        <w:spacing w:after="120" w:line="240" w:lineRule="auto"/>
        <w:rPr>
          <w:lang w:val="en-GB"/>
        </w:rPr>
      </w:pPr>
      <w:r w:rsidRPr="008E37A1">
        <w:rPr>
          <w:lang w:val="en-GB"/>
        </w:rPr>
        <w:t>Please mention the period</w:t>
      </w:r>
      <w:r>
        <w:rPr>
          <w:lang w:val="en-GB"/>
        </w:rPr>
        <w:t>(s)</w:t>
      </w:r>
      <w:r w:rsidRPr="008E37A1">
        <w:rPr>
          <w:lang w:val="en-GB"/>
        </w:rPr>
        <w:t xml:space="preserve"> and the body</w:t>
      </w:r>
      <w:r>
        <w:rPr>
          <w:lang w:val="en-GB"/>
        </w:rPr>
        <w:t>(ies)</w:t>
      </w:r>
      <w:r w:rsidRPr="008E37A1">
        <w:rPr>
          <w:lang w:val="en-GB"/>
        </w:rPr>
        <w:t xml:space="preserve"> for whom the activities have been</w:t>
      </w:r>
      <w:r w:rsidR="007C77C3">
        <w:rPr>
          <w:lang w:val="en-GB"/>
        </w:rPr>
        <w:t xml:space="preserve"> performed:</w:t>
      </w:r>
    </w:p>
    <w:p w14:paraId="0D9D0C18" w14:textId="77777777" w:rsidR="008E37A1" w:rsidRPr="008E37A1" w:rsidRDefault="008E37A1" w:rsidP="007C77C3">
      <w:pPr>
        <w:spacing w:line="432" w:lineRule="auto"/>
        <w:rPr>
          <w:lang w:val="en-GB"/>
        </w:rPr>
      </w:pPr>
      <w:r w:rsidRPr="008E37A1">
        <w:rPr>
          <w:lang w:val="en-GB"/>
        </w:rPr>
        <w:t xml:space="preserve"> </w:t>
      </w:r>
      <w:r w:rsidR="009A7E0D">
        <w:rPr>
          <w:lang w:val="nl-N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2" w:name="Text49"/>
      <w:r w:rsidR="009A7E0D" w:rsidRPr="008E37A1">
        <w:rPr>
          <w:lang w:val="en-GB"/>
        </w:rPr>
        <w:instrText xml:space="preserve"> FORMTEXT </w:instrText>
      </w:r>
      <w:r w:rsidR="009A7E0D">
        <w:rPr>
          <w:lang w:val="nl-NL"/>
        </w:rPr>
      </w:r>
      <w:r w:rsidR="009A7E0D">
        <w:rPr>
          <w:lang w:val="nl-NL"/>
        </w:rPr>
        <w:fldChar w:fldCharType="separate"/>
      </w:r>
      <w:r w:rsidR="009A7E0D">
        <w:rPr>
          <w:noProof/>
          <w:lang w:val="nl-NL"/>
        </w:rPr>
        <w:t> </w:t>
      </w:r>
      <w:r w:rsidR="009A7E0D">
        <w:rPr>
          <w:noProof/>
          <w:lang w:val="nl-NL"/>
        </w:rPr>
        <w:t> </w:t>
      </w:r>
      <w:r w:rsidR="009A7E0D">
        <w:rPr>
          <w:noProof/>
          <w:lang w:val="nl-NL"/>
        </w:rPr>
        <w:t> </w:t>
      </w:r>
      <w:r w:rsidR="009A7E0D">
        <w:rPr>
          <w:noProof/>
          <w:lang w:val="nl-NL"/>
        </w:rPr>
        <w:t> </w:t>
      </w:r>
      <w:r w:rsidR="009A7E0D">
        <w:rPr>
          <w:noProof/>
          <w:lang w:val="nl-NL"/>
        </w:rPr>
        <w:t> </w:t>
      </w:r>
      <w:r w:rsidR="009A7E0D">
        <w:rPr>
          <w:lang w:val="nl-NL"/>
        </w:rPr>
        <w:fldChar w:fldCharType="end"/>
      </w:r>
      <w:bookmarkEnd w:id="92"/>
    </w:p>
    <w:p w14:paraId="5CE5AA4B" w14:textId="77777777" w:rsidR="007268C2" w:rsidRDefault="007268C2" w:rsidP="007C77C3">
      <w:pPr>
        <w:spacing w:line="432" w:lineRule="auto"/>
        <w:rPr>
          <w:lang w:val="nl-NL"/>
        </w:rPr>
      </w:pPr>
      <w:r>
        <w:rPr>
          <w:lang w:val="nl-NL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71C2D436" w14:textId="77777777" w:rsidR="007268C2" w:rsidRDefault="007268C2" w:rsidP="007C77C3">
      <w:pPr>
        <w:spacing w:line="432" w:lineRule="auto"/>
        <w:rPr>
          <w:lang w:val="nl-NL"/>
        </w:rPr>
      </w:pPr>
      <w:r>
        <w:rPr>
          <w:lang w:val="nl-NL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5A541B12" w14:textId="77777777" w:rsidR="007C77C3" w:rsidRDefault="007C77C3" w:rsidP="007C77C3">
      <w:pPr>
        <w:spacing w:line="432" w:lineRule="auto"/>
        <w:rPr>
          <w:lang w:val="nl-NL"/>
        </w:rPr>
      </w:pPr>
    </w:p>
    <w:p w14:paraId="679F5A54" w14:textId="77777777" w:rsidR="007C77C3" w:rsidRDefault="007C77C3" w:rsidP="007C77C3">
      <w:pPr>
        <w:spacing w:line="432" w:lineRule="auto"/>
        <w:rPr>
          <w:lang w:val="nl-NL"/>
        </w:rPr>
      </w:pPr>
    </w:p>
    <w:p w14:paraId="67592BB8" w14:textId="77777777" w:rsidR="007C77C3" w:rsidRDefault="007C77C3" w:rsidP="007C77C3">
      <w:pPr>
        <w:spacing w:line="432" w:lineRule="auto"/>
        <w:rPr>
          <w:lang w:val="nl-NL"/>
        </w:rPr>
      </w:pPr>
    </w:p>
    <w:p w14:paraId="62EF1E90" w14:textId="77777777" w:rsidR="007C77C3" w:rsidRDefault="007C77C3" w:rsidP="007C77C3">
      <w:pPr>
        <w:spacing w:line="432" w:lineRule="auto"/>
        <w:rPr>
          <w:lang w:val="nl-NL"/>
        </w:rPr>
      </w:pPr>
    </w:p>
    <w:p w14:paraId="0A7469A9" w14:textId="77777777" w:rsidR="007C77C3" w:rsidRDefault="007C77C3" w:rsidP="007C77C3">
      <w:pPr>
        <w:spacing w:line="432" w:lineRule="auto"/>
        <w:rPr>
          <w:lang w:val="nl-NL"/>
        </w:rPr>
      </w:pPr>
    </w:p>
    <w:p w14:paraId="2F0628BA" w14:textId="77777777" w:rsidR="00257787" w:rsidRPr="007C77C3" w:rsidRDefault="00257787" w:rsidP="009A7E0D">
      <w:pPr>
        <w:pStyle w:val="Kop3"/>
        <w:rPr>
          <w:lang w:val="en-GB"/>
        </w:rPr>
      </w:pPr>
      <w:r w:rsidRPr="007C77C3">
        <w:rPr>
          <w:lang w:val="en-GB"/>
        </w:rPr>
        <w:t xml:space="preserve">3.4 </w:t>
      </w:r>
      <w:r w:rsidR="008E37A1" w:rsidRPr="007C77C3">
        <w:rPr>
          <w:lang w:val="en-GB"/>
        </w:rPr>
        <w:t xml:space="preserve">Other relevant experience with respect to management systems and/or performance of assessments </w:t>
      </w:r>
    </w:p>
    <w:p w14:paraId="1A55211E" w14:textId="77777777" w:rsidR="00257787" w:rsidRDefault="00257787" w:rsidP="000D7A50">
      <w:pPr>
        <w:spacing w:line="432" w:lineRule="auto"/>
        <w:rPr>
          <w:lang w:val="nl-BE"/>
        </w:rPr>
      </w:pPr>
      <w:r>
        <w:rPr>
          <w:lang w:val="nl-B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14:paraId="4EE4428E" w14:textId="77777777" w:rsidR="00257787" w:rsidRDefault="00257787" w:rsidP="000D7A50">
      <w:pPr>
        <w:spacing w:line="432" w:lineRule="auto"/>
        <w:rPr>
          <w:lang w:val="nl-BE"/>
        </w:rPr>
      </w:pPr>
      <w:r>
        <w:rPr>
          <w:lang w:val="nl-BE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14:paraId="25DA2671" w14:textId="77777777" w:rsidR="00257787" w:rsidRPr="00257787" w:rsidRDefault="00AF2EDE" w:rsidP="000D7A50">
      <w:pPr>
        <w:pStyle w:val="border"/>
        <w:pBdr>
          <w:bottom w:val="none" w:sz="0" w:space="0" w:color="auto"/>
        </w:pBdr>
        <w:spacing w:line="432" w:lineRule="auto"/>
      </w:pPr>
      <w:r>
        <w:fldChar w:fldCharType="begin">
          <w:ffData>
            <w:name w:val="Text9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018342" w14:textId="77777777" w:rsidR="00EE56C9" w:rsidRPr="008E37A1" w:rsidRDefault="00D65CF1" w:rsidP="00B86B29">
      <w:pPr>
        <w:pStyle w:val="Kop3"/>
        <w:rPr>
          <w:lang w:val="en-GB"/>
        </w:rPr>
      </w:pPr>
      <w:r w:rsidRPr="008559C9">
        <w:rPr>
          <w:lang w:val="en-US"/>
        </w:rPr>
        <w:t>3.</w:t>
      </w:r>
      <w:r w:rsidR="00257787" w:rsidRPr="008559C9">
        <w:rPr>
          <w:lang w:val="en-US"/>
        </w:rPr>
        <w:t>5</w:t>
      </w:r>
      <w:r w:rsidRPr="008559C9">
        <w:rPr>
          <w:lang w:val="en-US"/>
        </w:rPr>
        <w:t xml:space="preserve"> </w:t>
      </w:r>
      <w:r w:rsidR="008E37A1" w:rsidRPr="008559C9">
        <w:rPr>
          <w:lang w:val="en-US"/>
        </w:rPr>
        <w:t xml:space="preserve">If you are engaged in </w:t>
      </w:r>
      <w:r w:rsidR="00EE56C9" w:rsidRPr="008559C9">
        <w:rPr>
          <w:lang w:val="en-US"/>
        </w:rPr>
        <w:t>consultancy</w:t>
      </w:r>
      <w:r w:rsidR="008E37A1" w:rsidRPr="008559C9">
        <w:rPr>
          <w:lang w:val="en-US"/>
        </w:rPr>
        <w:t xml:space="preserve"> </w:t>
      </w:r>
      <w:r w:rsidR="00EE56C9" w:rsidRPr="008559C9">
        <w:rPr>
          <w:lang w:val="en-US"/>
        </w:rPr>
        <w:t>ac</w:t>
      </w:r>
      <w:r w:rsidR="009A7E0D" w:rsidRPr="008559C9">
        <w:rPr>
          <w:lang w:val="en-US"/>
        </w:rPr>
        <w:t>tivit</w:t>
      </w:r>
      <w:r w:rsidR="008E37A1" w:rsidRPr="008559C9">
        <w:rPr>
          <w:lang w:val="en-US"/>
        </w:rPr>
        <w:t xml:space="preserve">ies aiming to the obtention of an accreditation, certification or agreement, please mention the sectors, the activities and the type of concerned bodies. </w:t>
      </w:r>
      <w:r w:rsidR="005703A0" w:rsidRPr="008E37A1">
        <w:rPr>
          <w:i/>
          <w:vertAlign w:val="superscript"/>
          <w:lang w:val="en-GB"/>
        </w:rPr>
        <w:t>(</w:t>
      </w:r>
      <w:r w:rsidR="008E37A1" w:rsidRPr="008E37A1">
        <w:rPr>
          <w:i/>
          <w:vertAlign w:val="superscript"/>
          <w:lang w:val="en-GB"/>
        </w:rPr>
        <w:t>BELAC keeps the right to require at any moment the list of bodies to whom consultancy activities have been provided</w:t>
      </w:r>
      <w:r w:rsidR="005F1958" w:rsidRPr="008E37A1">
        <w:rPr>
          <w:i/>
          <w:vertAlign w:val="superscript"/>
          <w:lang w:val="en-GB"/>
        </w:rPr>
        <w:t>)</w:t>
      </w:r>
      <w:r w:rsidR="005F1958" w:rsidRPr="008E37A1">
        <w:rPr>
          <w:lang w:val="en-GB"/>
        </w:rPr>
        <w:t xml:space="preserve"> </w:t>
      </w:r>
      <w:r w:rsidR="00EE56C9" w:rsidRPr="008E37A1">
        <w:rPr>
          <w:lang w:val="en-GB"/>
        </w:rPr>
        <w:t>:</w:t>
      </w:r>
    </w:p>
    <w:p w14:paraId="7E155C61" w14:textId="77777777" w:rsidR="009A7E0D" w:rsidRDefault="009A7E0D" w:rsidP="000D7A50">
      <w:pPr>
        <w:spacing w:line="432" w:lineRule="auto"/>
        <w:rPr>
          <w:lang w:val="nl-NL"/>
        </w:rPr>
      </w:pPr>
      <w:r>
        <w:rPr>
          <w:lang w:val="nl-NL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1485FA8A" w14:textId="77777777" w:rsidR="007268C2" w:rsidRDefault="007268C2" w:rsidP="000D7A50">
      <w:pPr>
        <w:spacing w:line="432" w:lineRule="auto"/>
        <w:rPr>
          <w:lang w:val="nl-NL"/>
        </w:rPr>
      </w:pPr>
      <w:r>
        <w:rPr>
          <w:lang w:val="nl-NL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72E93900" w14:textId="77777777" w:rsidR="007268C2" w:rsidRDefault="007268C2" w:rsidP="000D7A50">
      <w:pPr>
        <w:spacing w:line="432" w:lineRule="auto"/>
        <w:rPr>
          <w:lang w:val="nl-NL"/>
        </w:rPr>
      </w:pPr>
      <w:r>
        <w:rPr>
          <w:lang w:val="nl-NL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783CB007" w14:textId="77777777" w:rsidR="006F6F53" w:rsidRDefault="00AF2EDE" w:rsidP="000D7A50">
      <w:pPr>
        <w:pStyle w:val="border"/>
        <w:pBdr>
          <w:bottom w:val="none" w:sz="0" w:space="0" w:color="auto"/>
        </w:pBdr>
        <w:spacing w:line="432" w:lineRule="auto"/>
      </w:pPr>
      <w:r>
        <w:fldChar w:fldCharType="begin">
          <w:ffData>
            <w:name w:val="Text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3A06A3" w14:textId="77777777" w:rsidR="00D00969" w:rsidRDefault="00D00969" w:rsidP="000D7A50">
      <w:pPr>
        <w:pStyle w:val="border"/>
        <w:pBdr>
          <w:bottom w:val="none" w:sz="0" w:space="0" w:color="auto"/>
        </w:pBdr>
        <w:spacing w:line="432" w:lineRule="auto"/>
      </w:pPr>
    </w:p>
    <w:p w14:paraId="0C1D6C11" w14:textId="77777777" w:rsidR="00D00969" w:rsidRDefault="00D00969" w:rsidP="00533E41">
      <w:pPr>
        <w:pStyle w:val="Kop2"/>
        <w:rPr>
          <w:lang w:val="en-GB"/>
        </w:rPr>
        <w:sectPr w:rsidR="00D00969" w:rsidSect="00A778D3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5FC77B46" w14:textId="77777777" w:rsidR="00EE56C9" w:rsidRPr="008E37A1" w:rsidRDefault="00EE56C9" w:rsidP="00533E41">
      <w:pPr>
        <w:pStyle w:val="Kop2"/>
        <w:rPr>
          <w:lang w:val="en-GB"/>
        </w:rPr>
      </w:pPr>
      <w:r w:rsidRPr="008E37A1">
        <w:rPr>
          <w:lang w:val="en-GB"/>
        </w:rPr>
        <w:lastRenderedPageBreak/>
        <w:t>4.</w:t>
      </w:r>
      <w:r w:rsidRPr="008E37A1">
        <w:rPr>
          <w:lang w:val="en-GB"/>
        </w:rPr>
        <w:tab/>
      </w:r>
      <w:r w:rsidR="008E37A1" w:rsidRPr="008E37A1">
        <w:rPr>
          <w:lang w:val="en-GB"/>
        </w:rPr>
        <w:t>TECHNICAL COMPETENCE SECTORS</w:t>
      </w:r>
      <w:r w:rsidRPr="008E37A1">
        <w:rPr>
          <w:lang w:val="en-GB"/>
        </w:rPr>
        <w:t>:</w:t>
      </w:r>
    </w:p>
    <w:p w14:paraId="02D127FE" w14:textId="77777777" w:rsidR="008E2969" w:rsidRDefault="008E37A1" w:rsidP="008E37A1">
      <w:pPr>
        <w:spacing w:line="240" w:lineRule="auto"/>
        <w:jc w:val="left"/>
        <w:rPr>
          <w:lang w:val="en-GB"/>
        </w:rPr>
      </w:pPr>
      <w:r w:rsidRPr="008E37A1">
        <w:rPr>
          <w:lang w:val="en-GB"/>
        </w:rPr>
        <w:t xml:space="preserve">For the evaluation of </w:t>
      </w:r>
      <w:r w:rsidR="00237BF6" w:rsidRPr="008E37A1">
        <w:rPr>
          <w:lang w:val="en-GB"/>
        </w:rPr>
        <w:t>:</w:t>
      </w:r>
    </w:p>
    <w:p w14:paraId="2CF7DC8B" w14:textId="77777777" w:rsidR="001F1C18" w:rsidRPr="008E37A1" w:rsidRDefault="001F1C18" w:rsidP="008E37A1">
      <w:pPr>
        <w:spacing w:line="240" w:lineRule="auto"/>
        <w:jc w:val="left"/>
        <w:rPr>
          <w:lang w:val="en-GB"/>
        </w:rPr>
      </w:pPr>
    </w:p>
    <w:p w14:paraId="3BD48CDA" w14:textId="77777777" w:rsidR="0022743D" w:rsidRDefault="0022743D" w:rsidP="000D7A50">
      <w:pPr>
        <w:pStyle w:val="Kop4"/>
        <w:rPr>
          <w:lang w:val="en-GB"/>
        </w:rPr>
        <w:sectPr w:rsidR="0022743D" w:rsidSect="00D00969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642C5532" w14:textId="77777777" w:rsidR="008E2969" w:rsidRPr="008E37A1" w:rsidRDefault="008E2969" w:rsidP="000D7A50">
      <w:pPr>
        <w:pStyle w:val="Kop4"/>
        <w:rPr>
          <w:lang w:val="en-GB"/>
        </w:rPr>
      </w:pPr>
      <w:r w:rsidRPr="008E37A1">
        <w:rPr>
          <w:lang w:val="en-GB"/>
        </w:rPr>
        <w:t>Laboratori</w:t>
      </w:r>
      <w:r w:rsidR="008E37A1" w:rsidRPr="008E37A1">
        <w:rPr>
          <w:lang w:val="en-GB"/>
        </w:rPr>
        <w:t>es, producers of refer</w:t>
      </w:r>
      <w:r w:rsidR="001F1C18">
        <w:rPr>
          <w:lang w:val="en-GB"/>
        </w:rPr>
        <w:t>e</w:t>
      </w:r>
      <w:r w:rsidR="008E37A1" w:rsidRPr="008E37A1">
        <w:rPr>
          <w:lang w:val="en-GB"/>
        </w:rPr>
        <w:t>nce materials and proficiency testing</w:t>
      </w:r>
      <w:r w:rsidR="001F1C18">
        <w:rPr>
          <w:lang w:val="en-GB"/>
        </w:rPr>
        <w:t xml:space="preserve"> providers</w:t>
      </w:r>
      <w:r w:rsidR="008E37A1" w:rsidRPr="008E37A1">
        <w:rPr>
          <w:lang w:val="en-GB"/>
        </w:rPr>
        <w:t xml:space="preserve">: </w:t>
      </w:r>
    </w:p>
    <w:p w14:paraId="13CD3C61" w14:textId="26AB3F4B" w:rsidR="008E2969" w:rsidRPr="008E37A1" w:rsidRDefault="008E37A1" w:rsidP="008E2969">
      <w:pPr>
        <w:spacing w:line="240" w:lineRule="auto"/>
        <w:ind w:firstLine="170"/>
        <w:jc w:val="left"/>
        <w:rPr>
          <w:lang w:val="en-GB"/>
        </w:rPr>
      </w:pPr>
      <w:r w:rsidRPr="008E37A1">
        <w:rPr>
          <w:lang w:val="en-GB"/>
        </w:rPr>
        <w:t>Test laboratories</w:t>
      </w:r>
      <w:r w:rsidR="008E2969" w:rsidRPr="008E37A1">
        <w:rPr>
          <w:lang w:val="en-GB"/>
        </w:rPr>
        <w:t>: p</w:t>
      </w:r>
      <w:r w:rsidR="00D00969">
        <w:rPr>
          <w:lang w:val="en-GB"/>
        </w:rPr>
        <w:t xml:space="preserve"> </w:t>
      </w:r>
      <w:r w:rsidR="00D00969">
        <w:rPr>
          <w:lang w:val="en-GB"/>
        </w:rPr>
        <w:fldChar w:fldCharType="begin"/>
      </w:r>
      <w:r w:rsidR="00D00969">
        <w:rPr>
          <w:lang w:val="en-GB"/>
        </w:rPr>
        <w:instrText xml:space="preserve"> PAGEREF  TEST  \* MERGEFORMAT </w:instrText>
      </w:r>
      <w:r w:rsidR="00D00969">
        <w:rPr>
          <w:lang w:val="en-GB"/>
        </w:rPr>
        <w:fldChar w:fldCharType="separate"/>
      </w:r>
      <w:r w:rsidR="00FF391C">
        <w:rPr>
          <w:noProof/>
          <w:lang w:val="en-GB"/>
        </w:rPr>
        <w:t>10</w:t>
      </w:r>
      <w:r w:rsidR="00D00969">
        <w:rPr>
          <w:lang w:val="en-GB"/>
        </w:rPr>
        <w:fldChar w:fldCharType="end"/>
      </w:r>
      <w:r w:rsidR="00D00969">
        <w:rPr>
          <w:lang w:val="en-GB"/>
        </w:rPr>
        <w:t xml:space="preserve"> </w:t>
      </w:r>
      <w:r w:rsidR="008E2969" w:rsidRPr="008E37A1">
        <w:rPr>
          <w:vertAlign w:val="superscript"/>
          <w:lang w:val="en-GB"/>
        </w:rPr>
        <w:t xml:space="preserve">(link: </w:t>
      </w:r>
      <w:hyperlink w:anchor="TEST" w:history="1">
        <w:r w:rsidR="00B4782D" w:rsidRPr="00B4782D">
          <w:rPr>
            <w:rStyle w:val="Hyperlink"/>
            <w:vertAlign w:val="superscript"/>
            <w:lang w:val="en-GB"/>
          </w:rPr>
          <w:t>TEST</w:t>
        </w:r>
      </w:hyperlink>
      <w:r w:rsidR="008E2969" w:rsidRPr="008E37A1">
        <w:rPr>
          <w:vertAlign w:val="superscript"/>
          <w:lang w:val="en-GB"/>
        </w:rPr>
        <w:t>)</w:t>
      </w:r>
    </w:p>
    <w:p w14:paraId="43920737" w14:textId="31363B1D" w:rsidR="008E2969" w:rsidRPr="00D00969" w:rsidRDefault="008E37A1" w:rsidP="00640D2B">
      <w:pPr>
        <w:spacing w:before="60" w:line="240" w:lineRule="auto"/>
        <w:ind w:firstLine="170"/>
        <w:jc w:val="left"/>
        <w:rPr>
          <w:lang w:val="en-GB"/>
        </w:rPr>
      </w:pPr>
      <w:r w:rsidRPr="00D00969">
        <w:rPr>
          <w:lang w:val="en-GB"/>
        </w:rPr>
        <w:t xml:space="preserve">Calibration </w:t>
      </w:r>
      <w:proofErr w:type="spellStart"/>
      <w:r w:rsidRPr="00D00969">
        <w:rPr>
          <w:lang w:val="en-GB"/>
        </w:rPr>
        <w:t>laboratoires</w:t>
      </w:r>
      <w:proofErr w:type="spellEnd"/>
      <w:r w:rsidR="008E2969" w:rsidRPr="00D00969">
        <w:rPr>
          <w:lang w:val="en-GB"/>
        </w:rPr>
        <w:t>: p</w:t>
      </w:r>
      <w:r w:rsidR="00B4782D">
        <w:rPr>
          <w:lang w:val="en-GB"/>
        </w:rPr>
        <w:t xml:space="preserve"> </w:t>
      </w:r>
      <w:r w:rsidR="00B4782D">
        <w:rPr>
          <w:lang w:val="en-GB"/>
        </w:rPr>
        <w:fldChar w:fldCharType="begin"/>
      </w:r>
      <w:r w:rsidR="00B4782D">
        <w:rPr>
          <w:lang w:val="en-GB"/>
        </w:rPr>
        <w:instrText xml:space="preserve"> PAGEREF  CAL  \* MERGEFORMAT </w:instrText>
      </w:r>
      <w:r w:rsidR="00B4782D">
        <w:rPr>
          <w:lang w:val="en-GB"/>
        </w:rPr>
        <w:fldChar w:fldCharType="separate"/>
      </w:r>
      <w:r w:rsidR="00FF391C">
        <w:rPr>
          <w:noProof/>
          <w:lang w:val="en-GB"/>
        </w:rPr>
        <w:t>17</w:t>
      </w:r>
      <w:r w:rsidR="00B4782D">
        <w:rPr>
          <w:lang w:val="en-GB"/>
        </w:rPr>
        <w:fldChar w:fldCharType="end"/>
      </w:r>
      <w:r w:rsidR="00B4782D">
        <w:rPr>
          <w:lang w:val="en-GB"/>
        </w:rPr>
        <w:t xml:space="preserve"> </w:t>
      </w:r>
      <w:r w:rsidR="008E2969" w:rsidRPr="00D00969">
        <w:rPr>
          <w:vertAlign w:val="superscript"/>
          <w:lang w:val="en-GB"/>
        </w:rPr>
        <w:t>(link:</w:t>
      </w:r>
      <w:r w:rsidR="00B4782D">
        <w:rPr>
          <w:vertAlign w:val="superscript"/>
          <w:lang w:val="en-GB"/>
        </w:rPr>
        <w:t xml:space="preserve"> </w:t>
      </w:r>
      <w:hyperlink w:anchor="CAL" w:history="1">
        <w:r w:rsidR="00B4782D" w:rsidRPr="00B4782D">
          <w:rPr>
            <w:rStyle w:val="Hyperlink"/>
            <w:vertAlign w:val="superscript"/>
            <w:lang w:val="en-GB"/>
          </w:rPr>
          <w:t>CAL</w:t>
        </w:r>
      </w:hyperlink>
      <w:r w:rsidR="008E2969" w:rsidRPr="00D00969">
        <w:rPr>
          <w:vertAlign w:val="superscript"/>
          <w:lang w:val="en-GB"/>
        </w:rPr>
        <w:t>)</w:t>
      </w:r>
    </w:p>
    <w:p w14:paraId="542BA8BD" w14:textId="5EB9350B" w:rsidR="008E2969" w:rsidRPr="008E37A1" w:rsidRDefault="008E37A1" w:rsidP="00640D2B">
      <w:pPr>
        <w:spacing w:before="60" w:line="240" w:lineRule="auto"/>
        <w:ind w:firstLine="170"/>
        <w:jc w:val="left"/>
        <w:rPr>
          <w:lang w:val="en-GB"/>
        </w:rPr>
      </w:pPr>
      <w:r w:rsidRPr="008E37A1">
        <w:rPr>
          <w:lang w:val="en-GB"/>
        </w:rPr>
        <w:t xml:space="preserve">Medical and veterinary laboratories </w:t>
      </w:r>
      <w:r w:rsidR="008E2969" w:rsidRPr="008E37A1">
        <w:rPr>
          <w:lang w:val="en-GB"/>
        </w:rPr>
        <w:t>: p</w:t>
      </w:r>
      <w:r w:rsidR="00B4782D">
        <w:rPr>
          <w:lang w:val="en-GB"/>
        </w:rPr>
        <w:t xml:space="preserve"> </w:t>
      </w:r>
      <w:r w:rsidR="00B4782D">
        <w:rPr>
          <w:lang w:val="en-GB"/>
        </w:rPr>
        <w:fldChar w:fldCharType="begin"/>
      </w:r>
      <w:r w:rsidR="00B4782D">
        <w:rPr>
          <w:lang w:val="en-GB"/>
        </w:rPr>
        <w:instrText xml:space="preserve"> PAGEREF  MED_TEST  \* MERGEFORMAT </w:instrText>
      </w:r>
      <w:r w:rsidR="00B4782D">
        <w:rPr>
          <w:lang w:val="en-GB"/>
        </w:rPr>
        <w:fldChar w:fldCharType="separate"/>
      </w:r>
      <w:r w:rsidR="00FF391C">
        <w:rPr>
          <w:noProof/>
          <w:lang w:val="en-GB"/>
        </w:rPr>
        <w:t>20</w:t>
      </w:r>
      <w:r w:rsidR="00B4782D">
        <w:rPr>
          <w:lang w:val="en-GB"/>
        </w:rPr>
        <w:fldChar w:fldCharType="end"/>
      </w:r>
      <w:r w:rsidR="00B4782D">
        <w:rPr>
          <w:lang w:val="en-GB"/>
        </w:rPr>
        <w:t xml:space="preserve"> </w:t>
      </w:r>
      <w:r w:rsidR="008E2969" w:rsidRPr="008E37A1">
        <w:rPr>
          <w:vertAlign w:val="superscript"/>
          <w:lang w:val="en-GB"/>
        </w:rPr>
        <w:t>(link:</w:t>
      </w:r>
      <w:r w:rsidR="00B4782D">
        <w:rPr>
          <w:vertAlign w:val="superscript"/>
          <w:lang w:val="en-GB"/>
        </w:rPr>
        <w:t xml:space="preserve"> </w:t>
      </w:r>
      <w:hyperlink w:anchor="MED_TEST" w:history="1">
        <w:r w:rsidR="00B4782D" w:rsidRPr="00B4782D">
          <w:rPr>
            <w:rStyle w:val="Hyperlink"/>
            <w:vertAlign w:val="superscript"/>
            <w:lang w:val="en-GB"/>
          </w:rPr>
          <w:t>MED_TEST</w:t>
        </w:r>
      </w:hyperlink>
      <w:r w:rsidR="008E2969" w:rsidRPr="008E37A1">
        <w:rPr>
          <w:vertAlign w:val="superscript"/>
          <w:lang w:val="en-GB"/>
        </w:rPr>
        <w:t>)</w:t>
      </w:r>
    </w:p>
    <w:p w14:paraId="29F539BF" w14:textId="329600D7" w:rsidR="008E2969" w:rsidRPr="008E37A1" w:rsidRDefault="008E37A1" w:rsidP="00640D2B">
      <w:pPr>
        <w:spacing w:before="60" w:line="240" w:lineRule="auto"/>
        <w:ind w:firstLine="170"/>
        <w:jc w:val="left"/>
        <w:rPr>
          <w:lang w:val="en-GB"/>
        </w:rPr>
      </w:pPr>
      <w:r w:rsidRPr="008E37A1">
        <w:rPr>
          <w:lang w:val="en-GB"/>
        </w:rPr>
        <w:t>Producers of reference materials:</w:t>
      </w:r>
      <w:r w:rsidR="008E2969" w:rsidRPr="008E37A1">
        <w:rPr>
          <w:lang w:val="en-GB"/>
        </w:rPr>
        <w:t xml:space="preserve"> p</w:t>
      </w:r>
      <w:r w:rsidR="00B4782D">
        <w:rPr>
          <w:lang w:val="en-GB"/>
        </w:rPr>
        <w:t xml:space="preserve"> </w:t>
      </w:r>
      <w:r w:rsidR="00B4782D">
        <w:rPr>
          <w:lang w:val="en-GB"/>
        </w:rPr>
        <w:fldChar w:fldCharType="begin"/>
      </w:r>
      <w:r w:rsidR="00B4782D">
        <w:rPr>
          <w:lang w:val="en-GB"/>
        </w:rPr>
        <w:instrText xml:space="preserve"> PAGEREF  REF  \* MERGEFORMAT </w:instrText>
      </w:r>
      <w:r w:rsidR="00B4782D">
        <w:rPr>
          <w:lang w:val="en-GB"/>
        </w:rPr>
        <w:fldChar w:fldCharType="separate"/>
      </w:r>
      <w:r w:rsidR="00FF391C">
        <w:rPr>
          <w:noProof/>
          <w:lang w:val="en-GB"/>
        </w:rPr>
        <w:t>22</w:t>
      </w:r>
      <w:r w:rsidR="00B4782D">
        <w:rPr>
          <w:lang w:val="en-GB"/>
        </w:rPr>
        <w:fldChar w:fldCharType="end"/>
      </w:r>
      <w:r w:rsidR="008E2969" w:rsidRPr="008E37A1">
        <w:rPr>
          <w:lang w:val="en-GB"/>
        </w:rPr>
        <w:t xml:space="preserve"> </w:t>
      </w:r>
      <w:r w:rsidR="008E2969" w:rsidRPr="008E37A1">
        <w:rPr>
          <w:vertAlign w:val="superscript"/>
          <w:lang w:val="en-GB"/>
        </w:rPr>
        <w:t>(link:</w:t>
      </w:r>
      <w:r w:rsidR="00B4782D">
        <w:rPr>
          <w:vertAlign w:val="superscript"/>
          <w:lang w:val="en-GB"/>
        </w:rPr>
        <w:t xml:space="preserve"> </w:t>
      </w:r>
      <w:hyperlink w:anchor="REF" w:history="1">
        <w:r w:rsidR="00B4782D" w:rsidRPr="00B4782D">
          <w:rPr>
            <w:rStyle w:val="Hyperlink"/>
            <w:vertAlign w:val="superscript"/>
            <w:lang w:val="en-GB"/>
          </w:rPr>
          <w:t>REF</w:t>
        </w:r>
      </w:hyperlink>
      <w:r w:rsidR="008E2969" w:rsidRPr="008E37A1">
        <w:rPr>
          <w:vertAlign w:val="superscript"/>
          <w:lang w:val="en-GB"/>
        </w:rPr>
        <w:t>)</w:t>
      </w:r>
    </w:p>
    <w:p w14:paraId="3FB51B1F" w14:textId="20F1787A" w:rsidR="008E2969" w:rsidRPr="001F1C18" w:rsidRDefault="001F1C18" w:rsidP="00640D2B">
      <w:pPr>
        <w:spacing w:before="60" w:line="240" w:lineRule="auto"/>
        <w:ind w:firstLine="170"/>
        <w:jc w:val="left"/>
        <w:rPr>
          <w:lang w:val="en-GB"/>
        </w:rPr>
      </w:pPr>
      <w:r w:rsidRPr="001F1C18">
        <w:rPr>
          <w:lang w:val="en-GB"/>
        </w:rPr>
        <w:t>Proficiency testing providers</w:t>
      </w:r>
      <w:r w:rsidR="008E2969" w:rsidRPr="001F1C18">
        <w:rPr>
          <w:lang w:val="en-GB"/>
        </w:rPr>
        <w:t xml:space="preserve">: p </w:t>
      </w:r>
      <w:r w:rsidR="00B4782D">
        <w:rPr>
          <w:lang w:val="en-GB"/>
        </w:rPr>
        <w:fldChar w:fldCharType="begin"/>
      </w:r>
      <w:r w:rsidR="00B4782D">
        <w:rPr>
          <w:lang w:val="en-GB"/>
        </w:rPr>
        <w:instrText xml:space="preserve"> PAGEREF  PT  \* MERGEFORMAT </w:instrText>
      </w:r>
      <w:r w:rsidR="00B4782D">
        <w:rPr>
          <w:lang w:val="en-GB"/>
        </w:rPr>
        <w:fldChar w:fldCharType="separate"/>
      </w:r>
      <w:r w:rsidR="00FF391C">
        <w:rPr>
          <w:noProof/>
          <w:lang w:val="en-GB"/>
        </w:rPr>
        <w:t>23</w:t>
      </w:r>
      <w:r w:rsidR="00B4782D">
        <w:rPr>
          <w:lang w:val="en-GB"/>
        </w:rPr>
        <w:fldChar w:fldCharType="end"/>
      </w:r>
      <w:r w:rsidR="008E2969" w:rsidRPr="001F1C18">
        <w:rPr>
          <w:lang w:val="en-GB"/>
        </w:rPr>
        <w:t xml:space="preserve"> </w:t>
      </w:r>
      <w:r w:rsidR="008E2969" w:rsidRPr="001F1C18">
        <w:rPr>
          <w:vertAlign w:val="superscript"/>
          <w:lang w:val="en-GB"/>
        </w:rPr>
        <w:t>(link:</w:t>
      </w:r>
      <w:r w:rsidR="00B4782D">
        <w:rPr>
          <w:vertAlign w:val="superscript"/>
          <w:lang w:val="en-GB"/>
        </w:rPr>
        <w:t xml:space="preserve"> </w:t>
      </w:r>
      <w:hyperlink w:anchor="PT" w:history="1">
        <w:r w:rsidR="00B4782D" w:rsidRPr="00B4782D">
          <w:rPr>
            <w:rStyle w:val="Hyperlink"/>
            <w:vertAlign w:val="superscript"/>
            <w:lang w:val="en-GB"/>
          </w:rPr>
          <w:t>PT</w:t>
        </w:r>
      </w:hyperlink>
      <w:r w:rsidR="008E2969" w:rsidRPr="001F1C18">
        <w:rPr>
          <w:vertAlign w:val="superscript"/>
          <w:lang w:val="en-GB"/>
        </w:rPr>
        <w:t>)</w:t>
      </w:r>
    </w:p>
    <w:p w14:paraId="21DE39B9" w14:textId="77777777" w:rsidR="008E2969" w:rsidRPr="001F1C18" w:rsidRDefault="008E2969" w:rsidP="00070B9A">
      <w:pPr>
        <w:spacing w:line="240" w:lineRule="auto"/>
        <w:ind w:firstLine="170"/>
        <w:jc w:val="left"/>
        <w:rPr>
          <w:lang w:val="en-GB"/>
        </w:rPr>
      </w:pPr>
    </w:p>
    <w:p w14:paraId="6559304B" w14:textId="77777777" w:rsidR="008E2969" w:rsidRPr="001F1C18" w:rsidRDefault="001F1C18" w:rsidP="000D7A50">
      <w:pPr>
        <w:pStyle w:val="Kop4"/>
        <w:rPr>
          <w:lang w:val="en-GB"/>
        </w:rPr>
      </w:pPr>
      <w:r>
        <w:rPr>
          <w:lang w:val="en-GB"/>
        </w:rPr>
        <w:t>Certification and inspection bodies</w:t>
      </w:r>
    </w:p>
    <w:p w14:paraId="42E1DAF5" w14:textId="7CA847C8" w:rsidR="002A7547" w:rsidRDefault="001F1C18" w:rsidP="00884411">
      <w:pPr>
        <w:spacing w:line="240" w:lineRule="auto"/>
        <w:ind w:firstLine="170"/>
        <w:jc w:val="left"/>
        <w:rPr>
          <w:vertAlign w:val="superscript"/>
          <w:lang w:val="en-GB"/>
        </w:rPr>
      </w:pPr>
      <w:r w:rsidRPr="001F1C18">
        <w:rPr>
          <w:lang w:val="en-GB"/>
        </w:rPr>
        <w:t>Certification bodies for management systems</w:t>
      </w:r>
      <w:r w:rsidR="002A7547" w:rsidRPr="001F1C18">
        <w:rPr>
          <w:lang w:val="en-GB"/>
        </w:rPr>
        <w:t>: p</w:t>
      </w:r>
      <w:r w:rsidR="00B4782D">
        <w:rPr>
          <w:lang w:val="en-GB"/>
        </w:rPr>
        <w:t xml:space="preserve"> </w:t>
      </w:r>
      <w:r w:rsidR="00C37680">
        <w:rPr>
          <w:lang w:val="en-GB"/>
        </w:rPr>
        <w:fldChar w:fldCharType="begin"/>
      </w:r>
      <w:r w:rsidR="00C37680">
        <w:rPr>
          <w:lang w:val="en-GB"/>
        </w:rPr>
        <w:instrText xml:space="preserve"> PAGEREF  MS  \* MERGEFORMAT </w:instrText>
      </w:r>
      <w:r w:rsidR="00C37680">
        <w:rPr>
          <w:lang w:val="en-GB"/>
        </w:rPr>
        <w:fldChar w:fldCharType="separate"/>
      </w:r>
      <w:r w:rsidR="00FF391C">
        <w:rPr>
          <w:noProof/>
          <w:lang w:val="en-GB"/>
        </w:rPr>
        <w:t>25</w:t>
      </w:r>
      <w:r w:rsidR="00C37680">
        <w:rPr>
          <w:lang w:val="en-GB"/>
        </w:rPr>
        <w:fldChar w:fldCharType="end"/>
      </w:r>
      <w:r w:rsidR="00A22292" w:rsidRPr="001F1C18">
        <w:rPr>
          <w:lang w:val="en-GB"/>
        </w:rPr>
        <w:t xml:space="preserve"> </w:t>
      </w:r>
      <w:r w:rsidR="00070B9A" w:rsidRPr="001F1C18">
        <w:rPr>
          <w:vertAlign w:val="superscript"/>
          <w:lang w:val="en-GB"/>
        </w:rPr>
        <w:t>(link:</w:t>
      </w:r>
      <w:r w:rsidR="00B4782D">
        <w:rPr>
          <w:vertAlign w:val="superscript"/>
          <w:lang w:val="en-GB"/>
        </w:rPr>
        <w:t xml:space="preserve"> </w:t>
      </w:r>
      <w:hyperlink w:anchor="MS" w:history="1">
        <w:r w:rsidR="00B4782D" w:rsidRPr="00B4782D">
          <w:rPr>
            <w:rStyle w:val="Hyperlink"/>
            <w:vertAlign w:val="superscript"/>
            <w:lang w:val="en-GB"/>
          </w:rPr>
          <w:t>MS</w:t>
        </w:r>
      </w:hyperlink>
      <w:r w:rsidR="00070B9A" w:rsidRPr="001F1C18">
        <w:rPr>
          <w:vertAlign w:val="superscript"/>
          <w:lang w:val="en-GB"/>
        </w:rPr>
        <w:t>)</w:t>
      </w:r>
    </w:p>
    <w:p w14:paraId="1F739EED" w14:textId="266A1E1D" w:rsidR="0073420F" w:rsidRPr="001F1C18" w:rsidRDefault="001F1C18" w:rsidP="00884411">
      <w:pPr>
        <w:spacing w:before="60" w:line="240" w:lineRule="auto"/>
        <w:ind w:firstLine="170"/>
        <w:jc w:val="left"/>
        <w:rPr>
          <w:lang w:val="en-GB"/>
        </w:rPr>
      </w:pPr>
      <w:r>
        <w:rPr>
          <w:lang w:val="en-GB"/>
        </w:rPr>
        <w:t xml:space="preserve">Certification bodies for </w:t>
      </w:r>
      <w:r w:rsidR="0090461E" w:rsidRPr="001F1C18">
        <w:rPr>
          <w:lang w:val="en-GB"/>
        </w:rPr>
        <w:t xml:space="preserve">products and inspection </w:t>
      </w:r>
      <w:r w:rsidR="0090461E">
        <w:rPr>
          <w:lang w:val="en-GB"/>
        </w:rPr>
        <w:t>bodies</w:t>
      </w:r>
      <w:r>
        <w:rPr>
          <w:lang w:val="en-GB"/>
        </w:rPr>
        <w:t xml:space="preserve">: </w:t>
      </w:r>
      <w:r w:rsidR="0073420F" w:rsidRPr="001F1C18">
        <w:rPr>
          <w:lang w:val="en-GB"/>
        </w:rPr>
        <w:t>p</w:t>
      </w:r>
      <w:r w:rsidR="00D17F77" w:rsidRPr="001F1C18">
        <w:rPr>
          <w:lang w:val="en-GB"/>
        </w:rPr>
        <w:t xml:space="preserve"> </w:t>
      </w:r>
      <w:r w:rsidR="00C37680">
        <w:rPr>
          <w:lang w:val="en-GB"/>
        </w:rPr>
        <w:fldChar w:fldCharType="begin"/>
      </w:r>
      <w:r w:rsidR="00C37680">
        <w:rPr>
          <w:lang w:val="en-GB"/>
        </w:rPr>
        <w:instrText xml:space="preserve"> PAGEREF  INSP_PROD  \* MERGEFORMAT </w:instrText>
      </w:r>
      <w:r w:rsidR="00C37680">
        <w:rPr>
          <w:lang w:val="en-GB"/>
        </w:rPr>
        <w:fldChar w:fldCharType="separate"/>
      </w:r>
      <w:r w:rsidR="00FF391C">
        <w:rPr>
          <w:noProof/>
          <w:lang w:val="en-GB"/>
        </w:rPr>
        <w:t>29</w:t>
      </w:r>
      <w:r w:rsidR="00C37680">
        <w:rPr>
          <w:lang w:val="en-GB"/>
        </w:rPr>
        <w:fldChar w:fldCharType="end"/>
      </w:r>
      <w:r w:rsidR="007C64DB">
        <w:rPr>
          <w:lang w:val="en-GB"/>
        </w:rPr>
        <w:t xml:space="preserve"> </w:t>
      </w:r>
      <w:r w:rsidR="00070B9A" w:rsidRPr="001F1C18">
        <w:rPr>
          <w:vertAlign w:val="superscript"/>
          <w:lang w:val="en-GB"/>
        </w:rPr>
        <w:t>(link</w:t>
      </w:r>
      <w:r w:rsidR="00070B9A" w:rsidRPr="007C64DB">
        <w:rPr>
          <w:vertAlign w:val="superscript"/>
          <w:lang w:val="en-GB"/>
        </w:rPr>
        <w:t>:</w:t>
      </w:r>
      <w:r w:rsidR="0090461E">
        <w:rPr>
          <w:vertAlign w:val="superscript"/>
          <w:lang w:val="en-GB"/>
        </w:rPr>
        <w:t xml:space="preserve"> </w:t>
      </w:r>
      <w:hyperlink w:anchor="INSP_PROD" w:history="1">
        <w:r w:rsidR="00270D62">
          <w:rPr>
            <w:rStyle w:val="Hyperlink"/>
            <w:vertAlign w:val="superscript"/>
            <w:lang w:val="en-GB"/>
          </w:rPr>
          <w:t>INSP PROD</w:t>
        </w:r>
      </w:hyperlink>
      <w:r w:rsidR="007C64DB">
        <w:rPr>
          <w:vertAlign w:val="superscript"/>
          <w:lang w:val="en-GB"/>
        </w:rPr>
        <w:t>)</w:t>
      </w:r>
    </w:p>
    <w:p w14:paraId="31A4A032" w14:textId="43D66B1C" w:rsidR="009E5739" w:rsidRPr="00D00969" w:rsidRDefault="001F1C18" w:rsidP="00640D2B">
      <w:pPr>
        <w:spacing w:before="60" w:line="240" w:lineRule="auto"/>
        <w:ind w:firstLine="170"/>
        <w:jc w:val="left"/>
        <w:rPr>
          <w:vertAlign w:val="superscript"/>
          <w:lang w:val="en-GB"/>
        </w:rPr>
      </w:pPr>
      <w:r>
        <w:rPr>
          <w:lang w:val="en-GB"/>
        </w:rPr>
        <w:t xml:space="preserve">Certification bodies for personnel </w:t>
      </w:r>
      <w:r w:rsidR="009E5739" w:rsidRPr="00D00969">
        <w:rPr>
          <w:lang w:val="en-GB"/>
        </w:rPr>
        <w:t>: p</w:t>
      </w:r>
      <w:r w:rsidR="00D17F77" w:rsidRPr="00D00969">
        <w:rPr>
          <w:lang w:val="en-GB"/>
        </w:rPr>
        <w:t xml:space="preserve"> </w:t>
      </w:r>
      <w:r w:rsidR="00F64AA0">
        <w:rPr>
          <w:lang w:val="en-GB"/>
        </w:rPr>
        <w:fldChar w:fldCharType="begin"/>
      </w:r>
      <w:r w:rsidR="00F64AA0">
        <w:rPr>
          <w:lang w:val="en-GB"/>
        </w:rPr>
        <w:instrText xml:space="preserve"> PAGEREF  PERS  \* MERGEFORMAT </w:instrText>
      </w:r>
      <w:r w:rsidR="00F64AA0">
        <w:rPr>
          <w:lang w:val="en-GB"/>
        </w:rPr>
        <w:fldChar w:fldCharType="separate"/>
      </w:r>
      <w:r w:rsidR="00FF391C">
        <w:rPr>
          <w:noProof/>
          <w:lang w:val="en-GB"/>
        </w:rPr>
        <w:t>35</w:t>
      </w:r>
      <w:r w:rsidR="00F64AA0">
        <w:rPr>
          <w:lang w:val="en-GB"/>
        </w:rPr>
        <w:fldChar w:fldCharType="end"/>
      </w:r>
      <w:r w:rsidR="00F64AA0">
        <w:rPr>
          <w:lang w:val="en-GB"/>
        </w:rPr>
        <w:t xml:space="preserve"> </w:t>
      </w:r>
      <w:r w:rsidR="00070B9A" w:rsidRPr="00D00969">
        <w:rPr>
          <w:vertAlign w:val="superscript"/>
          <w:lang w:val="en-GB"/>
        </w:rPr>
        <w:t>(link:</w:t>
      </w:r>
      <w:r w:rsidR="00F64AA0">
        <w:rPr>
          <w:vertAlign w:val="superscript"/>
          <w:lang w:val="en-GB"/>
        </w:rPr>
        <w:t xml:space="preserve"> </w:t>
      </w:r>
      <w:hyperlink w:anchor="PERS" w:history="1">
        <w:r w:rsidR="00F64AA0" w:rsidRPr="00F64AA0">
          <w:rPr>
            <w:rStyle w:val="Hyperlink"/>
            <w:vertAlign w:val="superscript"/>
            <w:lang w:val="en-GB"/>
          </w:rPr>
          <w:t>PERS</w:t>
        </w:r>
      </w:hyperlink>
      <w:r w:rsidR="00070B9A" w:rsidRPr="00D00969">
        <w:rPr>
          <w:vertAlign w:val="superscript"/>
          <w:lang w:val="en-GB"/>
        </w:rPr>
        <w:t>)</w:t>
      </w:r>
    </w:p>
    <w:p w14:paraId="13A27D8D" w14:textId="77777777" w:rsidR="008E2969" w:rsidRDefault="008E2969" w:rsidP="00F8343C">
      <w:pPr>
        <w:spacing w:line="240" w:lineRule="auto"/>
        <w:ind w:firstLine="170"/>
        <w:jc w:val="left"/>
        <w:rPr>
          <w:lang w:val="en-GB"/>
        </w:rPr>
      </w:pPr>
    </w:p>
    <w:p w14:paraId="5BB74677" w14:textId="77777777" w:rsidR="001D2332" w:rsidRPr="00B4782D" w:rsidRDefault="001D2332" w:rsidP="001D2332">
      <w:pPr>
        <w:pStyle w:val="Kop4"/>
        <w:rPr>
          <w:lang w:val="en-GB"/>
        </w:rPr>
      </w:pPr>
      <w:proofErr w:type="spellStart"/>
      <w:r w:rsidRPr="00B4782D">
        <w:rPr>
          <w:lang w:val="en-GB"/>
        </w:rPr>
        <w:t>ETS</w:t>
      </w:r>
      <w:r w:rsidR="00640D2B" w:rsidRPr="00640D2B">
        <w:rPr>
          <w:vertAlign w:val="superscript"/>
          <w:lang w:val="en-GB"/>
        </w:rPr>
        <w:t>Emission</w:t>
      </w:r>
      <w:proofErr w:type="spellEnd"/>
      <w:r w:rsidR="00640D2B" w:rsidRPr="00640D2B">
        <w:rPr>
          <w:vertAlign w:val="superscript"/>
          <w:lang w:val="en-GB"/>
        </w:rPr>
        <w:t xml:space="preserve"> Trading </w:t>
      </w:r>
      <w:r w:rsidR="00944607">
        <w:rPr>
          <w:vertAlign w:val="superscript"/>
          <w:lang w:val="en-GB"/>
        </w:rPr>
        <w:t>Scheme</w:t>
      </w:r>
      <w:r w:rsidRPr="00640D2B">
        <w:rPr>
          <w:vertAlign w:val="superscript"/>
          <w:lang w:val="en-GB"/>
        </w:rPr>
        <w:t xml:space="preserve"> </w:t>
      </w:r>
      <w:r w:rsidR="00944607">
        <w:rPr>
          <w:vertAlign w:val="superscript"/>
          <w:lang w:val="en-GB"/>
        </w:rPr>
        <w:t xml:space="preserve"> </w:t>
      </w:r>
      <w:r w:rsidRPr="00B4782D">
        <w:rPr>
          <w:lang w:val="en-GB"/>
        </w:rPr>
        <w:t>verifiers (ISO 14065)</w:t>
      </w:r>
    </w:p>
    <w:p w14:paraId="21171E92" w14:textId="5CAC928E" w:rsidR="001D2332" w:rsidRDefault="001D2332" w:rsidP="00F8343C">
      <w:pPr>
        <w:spacing w:line="240" w:lineRule="auto"/>
        <w:ind w:firstLine="170"/>
        <w:jc w:val="left"/>
        <w:rPr>
          <w:lang w:val="en-GB"/>
        </w:rPr>
      </w:pPr>
      <w:r>
        <w:rPr>
          <w:lang w:val="en-GB"/>
        </w:rPr>
        <w:t>p</w:t>
      </w:r>
      <w:r w:rsidR="00F64AA0">
        <w:rPr>
          <w:lang w:val="en-GB"/>
        </w:rPr>
        <w:t xml:space="preserve"> </w:t>
      </w:r>
      <w:r w:rsidR="00F64AA0">
        <w:rPr>
          <w:lang w:val="en-GB"/>
        </w:rPr>
        <w:fldChar w:fldCharType="begin"/>
      </w:r>
      <w:r w:rsidR="00F64AA0">
        <w:rPr>
          <w:lang w:val="en-GB"/>
        </w:rPr>
        <w:instrText xml:space="preserve"> PAGEREF  ETS  \* MERGEFORMAT </w:instrText>
      </w:r>
      <w:r w:rsidR="00F64AA0">
        <w:rPr>
          <w:lang w:val="en-GB"/>
        </w:rPr>
        <w:fldChar w:fldCharType="separate"/>
      </w:r>
      <w:r w:rsidR="00FF391C">
        <w:rPr>
          <w:noProof/>
          <w:lang w:val="en-GB"/>
        </w:rPr>
        <w:t>36</w:t>
      </w:r>
      <w:r w:rsidR="00F64AA0">
        <w:rPr>
          <w:lang w:val="en-GB"/>
        </w:rPr>
        <w:fldChar w:fldCharType="end"/>
      </w:r>
      <w:r w:rsidR="00B4782D">
        <w:rPr>
          <w:lang w:val="en-GB"/>
        </w:rPr>
        <w:t xml:space="preserve"> </w:t>
      </w:r>
      <w:r w:rsidR="00B4782D" w:rsidRPr="00B4782D">
        <w:rPr>
          <w:vertAlign w:val="superscript"/>
          <w:lang w:val="en-GB"/>
        </w:rPr>
        <w:t xml:space="preserve">(link: </w:t>
      </w:r>
      <w:hyperlink w:anchor="ETS" w:history="1">
        <w:r w:rsidR="00F64AA0" w:rsidRPr="00F64AA0">
          <w:rPr>
            <w:rStyle w:val="Hyperlink"/>
            <w:vertAlign w:val="superscript"/>
            <w:lang w:val="en-GB"/>
          </w:rPr>
          <w:t>ETS</w:t>
        </w:r>
      </w:hyperlink>
      <w:r w:rsidR="00B4782D" w:rsidRPr="00B4782D">
        <w:rPr>
          <w:vertAlign w:val="superscript"/>
          <w:lang w:val="en-GB"/>
        </w:rPr>
        <w:t>)</w:t>
      </w:r>
    </w:p>
    <w:p w14:paraId="0EFC8AA1" w14:textId="77777777" w:rsidR="001D2332" w:rsidRPr="001D2332" w:rsidRDefault="001D2332" w:rsidP="00F8343C">
      <w:pPr>
        <w:spacing w:line="240" w:lineRule="auto"/>
        <w:ind w:firstLine="170"/>
        <w:jc w:val="left"/>
        <w:rPr>
          <w:lang w:val="en-GB"/>
        </w:rPr>
      </w:pPr>
    </w:p>
    <w:p w14:paraId="095EEFD3" w14:textId="77777777" w:rsidR="008E2969" w:rsidRPr="00D00969" w:rsidRDefault="00181506" w:rsidP="000D7A50">
      <w:pPr>
        <w:pStyle w:val="Kop4"/>
        <w:rPr>
          <w:lang w:val="en-GB"/>
        </w:rPr>
      </w:pPr>
      <w:r>
        <w:rPr>
          <w:lang w:val="en-GB"/>
        </w:rPr>
        <w:t>Notified bodies (</w:t>
      </w:r>
      <w:r w:rsidR="0069045B" w:rsidRPr="0069045B">
        <w:rPr>
          <w:lang w:val="en-GB"/>
        </w:rPr>
        <w:t xml:space="preserve">bodies </w:t>
      </w:r>
      <w:r w:rsidR="00523B46">
        <w:rPr>
          <w:lang w:val="en-GB"/>
        </w:rPr>
        <w:t>performing</w:t>
      </w:r>
      <w:r w:rsidR="0069045B" w:rsidRPr="0069045B">
        <w:rPr>
          <w:lang w:val="en-GB"/>
        </w:rPr>
        <w:t xml:space="preserve"> conformity assessment according to European Directives</w:t>
      </w:r>
      <w:r>
        <w:rPr>
          <w:lang w:val="en-GB"/>
        </w:rPr>
        <w:t>)</w:t>
      </w:r>
    </w:p>
    <w:p w14:paraId="1A232102" w14:textId="591D380D" w:rsidR="008E2969" w:rsidRPr="00B4782D" w:rsidRDefault="008E2969" w:rsidP="00F8343C">
      <w:pPr>
        <w:spacing w:line="240" w:lineRule="auto"/>
        <w:ind w:firstLine="170"/>
        <w:jc w:val="left"/>
        <w:rPr>
          <w:lang w:val="en-GB"/>
        </w:rPr>
      </w:pPr>
      <w:r w:rsidRPr="00D00969">
        <w:rPr>
          <w:lang w:val="en-GB"/>
        </w:rPr>
        <w:t>p</w:t>
      </w:r>
      <w:r w:rsidR="00F53128" w:rsidRPr="00D00969">
        <w:rPr>
          <w:lang w:val="en-GB"/>
        </w:rPr>
        <w:t xml:space="preserve"> </w:t>
      </w:r>
      <w:r w:rsidR="00F64AA0">
        <w:rPr>
          <w:lang w:val="en-GB"/>
        </w:rPr>
        <w:fldChar w:fldCharType="begin"/>
      </w:r>
      <w:r w:rsidR="00F64AA0">
        <w:rPr>
          <w:lang w:val="en-GB"/>
        </w:rPr>
        <w:instrText xml:space="preserve"> PAGEREF  EUR_DIR  \* MERGEFORMAT </w:instrText>
      </w:r>
      <w:r w:rsidR="00F64AA0">
        <w:rPr>
          <w:lang w:val="en-GB"/>
        </w:rPr>
        <w:fldChar w:fldCharType="separate"/>
      </w:r>
      <w:r w:rsidR="00FF391C">
        <w:rPr>
          <w:noProof/>
          <w:lang w:val="en-GB"/>
        </w:rPr>
        <w:t>38</w:t>
      </w:r>
      <w:r w:rsidR="00F64AA0">
        <w:rPr>
          <w:lang w:val="en-GB"/>
        </w:rPr>
        <w:fldChar w:fldCharType="end"/>
      </w:r>
      <w:r w:rsidR="00F64AA0">
        <w:rPr>
          <w:lang w:val="en-GB"/>
        </w:rPr>
        <w:t xml:space="preserve"> </w:t>
      </w:r>
      <w:r w:rsidRPr="00B4782D">
        <w:rPr>
          <w:vertAlign w:val="superscript"/>
          <w:lang w:val="en-GB"/>
        </w:rPr>
        <w:t>link</w:t>
      </w:r>
      <w:r w:rsidR="00F53128" w:rsidRPr="00B4782D">
        <w:rPr>
          <w:vertAlign w:val="superscript"/>
          <w:lang w:val="en-GB"/>
        </w:rPr>
        <w:t xml:space="preserve"> :</w:t>
      </w:r>
      <w:r w:rsidR="00F64AA0">
        <w:rPr>
          <w:vertAlign w:val="superscript"/>
          <w:lang w:val="en-GB"/>
        </w:rPr>
        <w:t xml:space="preserve"> </w:t>
      </w:r>
      <w:hyperlink w:anchor="EUR_DIR" w:history="1">
        <w:r w:rsidR="00F64AA0" w:rsidRPr="00F64AA0">
          <w:rPr>
            <w:rStyle w:val="Hyperlink"/>
            <w:vertAlign w:val="superscript"/>
            <w:lang w:val="en-GB"/>
          </w:rPr>
          <w:t>EUR_DIR</w:t>
        </w:r>
      </w:hyperlink>
      <w:r w:rsidR="00F53128" w:rsidRPr="00B4782D">
        <w:rPr>
          <w:vertAlign w:val="superscript"/>
          <w:lang w:val="en-GB"/>
        </w:rPr>
        <w:t>)</w:t>
      </w:r>
    </w:p>
    <w:p w14:paraId="50B61BC6" w14:textId="77777777" w:rsidR="0022743D" w:rsidRDefault="0022743D" w:rsidP="001E14FD">
      <w:pPr>
        <w:spacing w:after="120" w:line="240" w:lineRule="auto"/>
        <w:rPr>
          <w:lang w:val="en-GB"/>
        </w:rPr>
        <w:sectPr w:rsidR="0022743D" w:rsidSect="0022743D">
          <w:endnotePr>
            <w:numFmt w:val="decimal"/>
          </w:endnotePr>
          <w:type w:val="continuous"/>
          <w:pgSz w:w="11906" w:h="16838" w:code="9"/>
          <w:pgMar w:top="1134" w:right="1134" w:bottom="1134" w:left="1134" w:header="851" w:footer="1021" w:gutter="0"/>
          <w:cols w:space="708"/>
          <w:formProt w:val="0"/>
          <w:noEndnote/>
        </w:sectPr>
      </w:pPr>
    </w:p>
    <w:p w14:paraId="755450CB" w14:textId="77777777" w:rsidR="008E2969" w:rsidRPr="00B4782D" w:rsidRDefault="008E2969" w:rsidP="001E14FD">
      <w:pPr>
        <w:spacing w:after="120" w:line="240" w:lineRule="auto"/>
        <w:rPr>
          <w:lang w:val="en-GB"/>
        </w:rPr>
      </w:pPr>
    </w:p>
    <w:p w14:paraId="5A6299DD" w14:textId="77777777" w:rsidR="007662BF" w:rsidRPr="008559C9" w:rsidRDefault="00FA232C" w:rsidP="0073420F">
      <w:pPr>
        <w:spacing w:line="240" w:lineRule="auto"/>
        <w:ind w:firstLine="720"/>
        <w:jc w:val="left"/>
        <w:rPr>
          <w:lang w:val="en-US"/>
        </w:rPr>
      </w:pPr>
      <w:r>
        <w:rPr>
          <w:lang w:val="en-US"/>
        </w:rPr>
        <w:t xml:space="preserve"> </w:t>
      </w:r>
    </w:p>
    <w:p w14:paraId="13B5919F" w14:textId="77777777" w:rsidR="0073420F" w:rsidRPr="008559C9" w:rsidRDefault="0073420F" w:rsidP="0073420F">
      <w:pPr>
        <w:spacing w:line="240" w:lineRule="auto"/>
        <w:ind w:firstLine="720"/>
        <w:jc w:val="left"/>
        <w:rPr>
          <w:lang w:val="en-US"/>
        </w:rPr>
        <w:sectPr w:rsidR="0073420F" w:rsidRPr="008559C9" w:rsidSect="0022743D">
          <w:endnotePr>
            <w:numFmt w:val="decimal"/>
          </w:endnotePr>
          <w:type w:val="continuous"/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37A04E8A" w14:textId="77777777" w:rsidR="008C2F45" w:rsidRPr="0049509E" w:rsidRDefault="008C2F45" w:rsidP="008C2F45">
      <w:pPr>
        <w:pStyle w:val="Kop3"/>
        <w:rPr>
          <w:lang w:val="en-GB"/>
        </w:rPr>
      </w:pPr>
      <w:r w:rsidRPr="0049509E">
        <w:rPr>
          <w:lang w:val="en-GB"/>
        </w:rPr>
        <w:lastRenderedPageBreak/>
        <w:t>4.</w:t>
      </w:r>
      <w:r w:rsidR="00AF2EDE" w:rsidRPr="0049509E">
        <w:rPr>
          <w:lang w:val="en-GB"/>
        </w:rPr>
        <w:t>1</w:t>
      </w:r>
      <w:r w:rsidRPr="0049509E">
        <w:rPr>
          <w:lang w:val="en-GB"/>
        </w:rPr>
        <w:t xml:space="preserve"> </w:t>
      </w:r>
      <w:r w:rsidR="0049509E" w:rsidRPr="0049509E">
        <w:rPr>
          <w:lang w:val="en-GB"/>
        </w:rPr>
        <w:t xml:space="preserve">for the </w:t>
      </w:r>
      <w:r w:rsidR="00640D2B">
        <w:rPr>
          <w:lang w:val="en-GB"/>
        </w:rPr>
        <w:t>evaluation</w:t>
      </w:r>
      <w:r w:rsidR="0049509E" w:rsidRPr="0049509E">
        <w:rPr>
          <w:lang w:val="en-GB"/>
        </w:rPr>
        <w:t xml:space="preserve"> of laboratories</w:t>
      </w:r>
      <w:r w:rsidRPr="0049509E">
        <w:rPr>
          <w:lang w:val="en-GB"/>
        </w:rPr>
        <w:t>:</w:t>
      </w:r>
      <w:r w:rsidRPr="0049509E">
        <w:rPr>
          <w:rFonts w:ascii="Calibri" w:hAnsi="Calibri"/>
          <w:i/>
          <w:highlight w:val="yellow"/>
          <w:lang w:val="en-GB"/>
        </w:rPr>
        <w:t xml:space="preserve"> </w:t>
      </w:r>
    </w:p>
    <w:p w14:paraId="1BF1CC71" w14:textId="77777777" w:rsidR="008C2F45" w:rsidRDefault="008C2F45" w:rsidP="000D7A50">
      <w:pPr>
        <w:pStyle w:val="Kop4"/>
        <w:rPr>
          <w:lang w:val="en-US"/>
        </w:rPr>
      </w:pPr>
      <w:r w:rsidRPr="00884411">
        <w:rPr>
          <w:lang w:val="en-US"/>
        </w:rPr>
        <w:t>4.</w:t>
      </w:r>
      <w:r w:rsidR="00AF2EDE" w:rsidRPr="00884411">
        <w:rPr>
          <w:lang w:val="en-US"/>
        </w:rPr>
        <w:t>1</w:t>
      </w:r>
      <w:r w:rsidRPr="00884411">
        <w:rPr>
          <w:lang w:val="en-US"/>
        </w:rPr>
        <w:t xml:space="preserve">.1 </w:t>
      </w:r>
      <w:r w:rsidR="0049509E" w:rsidRPr="00884411">
        <w:rPr>
          <w:lang w:val="en-US"/>
        </w:rPr>
        <w:t xml:space="preserve">for </w:t>
      </w:r>
      <w:r w:rsidR="0049509E" w:rsidRPr="00884411">
        <w:rPr>
          <w:u w:val="single"/>
          <w:lang w:val="en-US"/>
        </w:rPr>
        <w:t>test laboratories</w:t>
      </w:r>
      <w:bookmarkStart w:id="93" w:name="TEST"/>
      <w:r w:rsidRPr="00884411">
        <w:rPr>
          <w:rStyle w:val="StyleHeading4Underline1Char"/>
          <w:u w:val="none"/>
          <w:lang w:val="en-US"/>
        </w:rPr>
        <w:t xml:space="preserve"> </w:t>
      </w:r>
      <w:r w:rsidRPr="00FF391C">
        <w:rPr>
          <w:lang w:val="en-US"/>
        </w:rPr>
        <w:t>(TEST</w:t>
      </w:r>
      <w:r w:rsidR="00FA232C" w:rsidRPr="00FF391C">
        <w:rPr>
          <w:lang w:val="en-US"/>
        </w:rPr>
        <w:t xml:space="preserve"> ISO/IEC 17025</w:t>
      </w:r>
      <w:r w:rsidRPr="00FF391C">
        <w:rPr>
          <w:lang w:val="en-US"/>
        </w:rPr>
        <w:t>)</w:t>
      </w:r>
      <w:r w:rsidRPr="00884411">
        <w:rPr>
          <w:lang w:val="en-US"/>
        </w:rPr>
        <w:t xml:space="preserve"> </w:t>
      </w:r>
      <w:bookmarkEnd w:id="93"/>
    </w:p>
    <w:tbl>
      <w:tblPr>
        <w:tblStyle w:val="Tabelraster"/>
        <w:tblW w:w="9719" w:type="dxa"/>
        <w:tblInd w:w="-3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6"/>
        <w:gridCol w:w="1583"/>
      </w:tblGrid>
      <w:tr w:rsidR="00FA232C" w:rsidRPr="00AF2EDE" w14:paraId="73CACA03" w14:textId="77777777" w:rsidTr="00FA232C">
        <w:trPr>
          <w:trHeight w:val="315"/>
        </w:trPr>
        <w:tc>
          <w:tcPr>
            <w:tcW w:w="9719" w:type="dxa"/>
            <w:gridSpan w:val="2"/>
            <w:shd w:val="clear" w:color="auto" w:fill="D9D9D9"/>
          </w:tcPr>
          <w:p w14:paraId="0506DFF7" w14:textId="77777777" w:rsidR="00FA232C" w:rsidRPr="00AF2EDE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 w:rsidRPr="00AF2EDE">
              <w:rPr>
                <w:b/>
                <w:caps/>
                <w:sz w:val="22"/>
                <w:szCs w:val="22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DE"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en-GB"/>
              </w:rPr>
            </w:r>
            <w:r w:rsidR="00A27AAE">
              <w:rPr>
                <w:b/>
                <w:caps/>
                <w:sz w:val="22"/>
                <w:szCs w:val="22"/>
                <w:lang w:val="en-GB"/>
              </w:rPr>
              <w:fldChar w:fldCharType="separate"/>
            </w:r>
            <w:r w:rsidRPr="00AF2EDE">
              <w:rPr>
                <w:b/>
                <w:caps/>
                <w:sz w:val="22"/>
                <w:szCs w:val="22"/>
                <w:lang w:val="en-GB"/>
              </w:rPr>
              <w:fldChar w:fldCharType="end"/>
            </w:r>
            <w:r w:rsidRPr="00AF2EDE">
              <w:rPr>
                <w:b/>
                <w:caps/>
                <w:sz w:val="22"/>
                <w:szCs w:val="22"/>
                <w:lang w:val="nl-NL"/>
              </w:rPr>
              <w:t xml:space="preserve"> Chemical testing</w:t>
            </w:r>
          </w:p>
        </w:tc>
      </w:tr>
      <w:tr w:rsidR="00FA232C" w:rsidRPr="00AF2EDE" w14:paraId="2834414B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45B4D9A3" w14:textId="77777777" w:rsidR="00FA232C" w:rsidRPr="00AF2EDE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  <w:lang w:val="nl-NL"/>
              </w:rPr>
            </w:pPr>
            <w:r w:rsidRPr="00AF2EDE">
              <w:rPr>
                <w:b/>
                <w:color w:val="FFFFFF"/>
                <w:sz w:val="20"/>
                <w:lang w:val="nl-NL"/>
              </w:rPr>
              <w:t>Subfields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60E287E" w14:textId="77777777" w:rsidR="00FA232C" w:rsidRPr="00AF2EDE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nl-NL"/>
              </w:rPr>
            </w:pPr>
          </w:p>
        </w:tc>
      </w:tr>
      <w:tr w:rsidR="00FA232C" w:rsidRPr="00AF2EDE" w14:paraId="26DF582E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77B993B7" w14:textId="77777777" w:rsidR="00FA232C" w:rsidRPr="00AF2EDE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General analytical chemistry (‘wet chemistry’)</w:t>
            </w:r>
          </w:p>
          <w:p w14:paraId="2564B989" w14:textId="77777777" w:rsidR="00FA232C" w:rsidRPr="00AF2EDE" w:rsidRDefault="00FA232C" w:rsidP="00FA232C">
            <w:pPr>
              <w:spacing w:line="240" w:lineRule="auto"/>
              <w:ind w:left="567"/>
              <w:rPr>
                <w:sz w:val="16"/>
                <w:szCs w:val="22"/>
                <w:lang w:val="en-GB"/>
              </w:rPr>
            </w:pPr>
            <w:r w:rsidRPr="00AF2EDE">
              <w:rPr>
                <w:sz w:val="16"/>
                <w:szCs w:val="22"/>
                <w:lang w:val="en-GB"/>
              </w:rPr>
              <w:t>(</w:t>
            </w:r>
            <w:r w:rsidRPr="00AF2EDE">
              <w:rPr>
                <w:sz w:val="16"/>
                <w:szCs w:val="16"/>
                <w:lang w:val="en-GB"/>
              </w:rPr>
              <w:t xml:space="preserve">e.g. </w:t>
            </w:r>
            <w:r w:rsidRPr="00AF2EDE">
              <w:rPr>
                <w:sz w:val="16"/>
                <w:szCs w:val="22"/>
                <w:lang w:val="en-GB"/>
              </w:rPr>
              <w:t>potentiometry, voltammetry, coulometry, refractometry, titrimetry, polarography, gravimetry,…)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242E7F88" w14:textId="77777777" w:rsidR="00FA232C" w:rsidRPr="00AF2EDE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DE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F2EDE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F2EDE" w14:paraId="72177451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61469308" w14:textId="77777777" w:rsidR="00FA232C" w:rsidRPr="00357CDE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357CDE">
              <w:rPr>
                <w:sz w:val="20"/>
              </w:rPr>
              <w:t xml:space="preserve">Inorganic chemistry </w:t>
            </w:r>
          </w:p>
          <w:p w14:paraId="6B838E31" w14:textId="77777777" w:rsidR="00FA232C" w:rsidRPr="00357CDE" w:rsidRDefault="00FA232C" w:rsidP="00FA232C">
            <w:pPr>
              <w:spacing w:line="240" w:lineRule="auto"/>
              <w:ind w:left="567"/>
              <w:rPr>
                <w:sz w:val="16"/>
                <w:szCs w:val="16"/>
              </w:rPr>
            </w:pPr>
            <w:r w:rsidRPr="00357CDE">
              <w:rPr>
                <w:sz w:val="16"/>
                <w:szCs w:val="16"/>
              </w:rPr>
              <w:t>(e.g. UV-VIS spectrophotometry, ICP-AES, ICP-OES, ICP-MS, AAS, CV-AAS, GF-AAS, HG-AAS, FIMS, IR Spectroscopy, Chemiluminescence, Flow Injection Analysis, Fluorimetry, Discrete Analyser, Continuous Flow Analysis, Ion Chromatography, NMR spectroscopy…)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30F2EA68" w14:textId="77777777" w:rsidR="00FA232C" w:rsidRPr="00AF2EDE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DE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F2EDE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F2EDE" w14:paraId="6ABA2792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08D62DC8" w14:textId="77777777" w:rsidR="00FA232C" w:rsidRPr="00357CDE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357CDE">
              <w:rPr>
                <w:sz w:val="20"/>
              </w:rPr>
              <w:t xml:space="preserve">Organic chemistry </w:t>
            </w:r>
          </w:p>
          <w:p w14:paraId="1BA709EE" w14:textId="77777777" w:rsidR="00FA232C" w:rsidRPr="00357CDE" w:rsidRDefault="00FA232C" w:rsidP="00FA232C">
            <w:pPr>
              <w:spacing w:line="240" w:lineRule="auto"/>
              <w:ind w:left="567"/>
              <w:rPr>
                <w:sz w:val="16"/>
                <w:szCs w:val="16"/>
              </w:rPr>
            </w:pPr>
            <w:r w:rsidRPr="00357CDE">
              <w:rPr>
                <w:sz w:val="16"/>
                <w:szCs w:val="16"/>
              </w:rPr>
              <w:t>(e.g. GC-MS, GC-HRMS, GC-ECD, GC-FPD, GC-FID, GC-PFPD, GC-TSD, LC-MS, LC-ESI-MS, UPLC-MS, HPLC, HPLC-FLD, HPLC-DAD, HPLC-UV, TLC, Gel Permeation Chromatography, …)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234B2BE" w14:textId="77777777" w:rsidR="00FA232C" w:rsidRPr="00AF2EDE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DE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F2EDE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1E7499A9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028CF252" w14:textId="77777777" w:rsidR="00FA232C" w:rsidRPr="00AF2EDE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Radiochemistry – nuclear chemistry</w:t>
            </w:r>
          </w:p>
          <w:p w14:paraId="7438E4F0" w14:textId="77777777" w:rsidR="00FA232C" w:rsidRPr="00AF2EDE" w:rsidRDefault="00FA232C" w:rsidP="00FA232C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 w:rsidRPr="00AF2EDE">
              <w:rPr>
                <w:sz w:val="16"/>
                <w:szCs w:val="16"/>
                <w:lang w:val="en-GB"/>
              </w:rPr>
              <w:t xml:space="preserve">(e.g. Alpha/Gamma Spectrometry, </w:t>
            </w:r>
            <w:r w:rsidRPr="00674535">
              <w:rPr>
                <w:sz w:val="16"/>
                <w:szCs w:val="16"/>
                <w:lang w:val="en-GB"/>
              </w:rPr>
              <w:t>Gross Alpha/Beta Counting, Liquid Scintillation Counting</w:t>
            </w:r>
            <w:r w:rsidRPr="00AF2EDE">
              <w:rPr>
                <w:sz w:val="16"/>
                <w:szCs w:val="16"/>
                <w:lang w:val="en-GB"/>
              </w:rPr>
              <w:t>, Cerenkov/Geiger-Muller Counting, Neutron Activation Analysis…)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45B3D163" w14:textId="77777777" w:rsidR="00FA232C" w:rsidRPr="00AF2EDE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DE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F2EDE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22FEBF41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A37A1F0" w14:textId="77777777" w:rsidR="00FA232C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Microscopy</w:t>
            </w:r>
          </w:p>
          <w:p w14:paraId="434C6135" w14:textId="77777777" w:rsidR="00FA232C" w:rsidRPr="00EE0197" w:rsidRDefault="00FA232C" w:rsidP="00FA232C">
            <w:pPr>
              <w:spacing w:line="240" w:lineRule="auto"/>
              <w:ind w:left="567"/>
              <w:jc w:val="left"/>
              <w:rPr>
                <w:sz w:val="16"/>
                <w:szCs w:val="16"/>
                <w:lang w:val="en-GB"/>
              </w:rPr>
            </w:pPr>
            <w:r w:rsidRPr="00C339E2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e.g.</w:t>
            </w:r>
            <w:r w:rsidRPr="00C339E2">
              <w:rPr>
                <w:sz w:val="16"/>
                <w:szCs w:val="16"/>
                <w:lang w:val="en-GB"/>
              </w:rPr>
              <w:t xml:space="preserve"> </w:t>
            </w:r>
            <w:r w:rsidRPr="00EE0197">
              <w:rPr>
                <w:sz w:val="16"/>
                <w:szCs w:val="16"/>
                <w:lang w:val="en-GB"/>
              </w:rPr>
              <w:t>Optical (Light) Microscopy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EE0197">
              <w:rPr>
                <w:sz w:val="16"/>
                <w:szCs w:val="16"/>
                <w:lang w:val="en-GB"/>
              </w:rPr>
              <w:t>Scanning Electron Microscopy (SEM)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EE0197">
              <w:rPr>
                <w:sz w:val="16"/>
                <w:szCs w:val="16"/>
                <w:lang w:val="en-GB"/>
              </w:rPr>
              <w:t>Transmission Electron Microscopy (TEM)</w:t>
            </w:r>
            <w:r>
              <w:rPr>
                <w:sz w:val="16"/>
                <w:szCs w:val="16"/>
                <w:lang w:val="en-GB"/>
              </w:rPr>
              <w:t>…)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A132E" w14:textId="77777777" w:rsidR="00FA232C" w:rsidRPr="00CD4AEB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CD4AEB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AEB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CD4AEB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70F314E6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FBD78A" w14:textId="77777777" w:rsidR="00FA232C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Migration testing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88214" w14:textId="77777777" w:rsidR="00FA232C" w:rsidRPr="00CD4AEB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CD4AEB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AEB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CD4AEB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4447F7BC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875C161" w14:textId="77777777" w:rsidR="00FA232C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Corrosion testing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8699A" w14:textId="77777777" w:rsidR="00FA232C" w:rsidRPr="00CD4AEB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CD4AEB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AEB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CD4AEB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3B508854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7F7C961" w14:textId="77777777" w:rsidR="00FA232C" w:rsidRPr="00CD4AEB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D4AEB">
              <w:rPr>
                <w:sz w:val="20"/>
                <w:lang w:val="en-GB"/>
              </w:rPr>
              <w:t xml:space="preserve">Other (please specify): </w:t>
            </w:r>
            <w:r w:rsidRPr="00CD4AEB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D4AEB">
              <w:rPr>
                <w:sz w:val="20"/>
                <w:lang w:val="en-GB"/>
              </w:rPr>
              <w:instrText xml:space="preserve"> FORMTEXT </w:instrText>
            </w:r>
            <w:r w:rsidRPr="00CD4AEB">
              <w:rPr>
                <w:sz w:val="20"/>
                <w:lang w:val="en-GB"/>
              </w:rPr>
            </w:r>
            <w:r w:rsidRPr="00CD4AEB">
              <w:rPr>
                <w:sz w:val="20"/>
                <w:lang w:val="en-GB"/>
              </w:rPr>
              <w:fldChar w:fldCharType="separate"/>
            </w:r>
            <w:r w:rsidRPr="00CD4AEB">
              <w:rPr>
                <w:noProof/>
                <w:sz w:val="20"/>
                <w:lang w:val="en-GB"/>
              </w:rPr>
              <w:t> </w:t>
            </w:r>
            <w:r w:rsidRPr="00CD4AEB">
              <w:rPr>
                <w:noProof/>
                <w:sz w:val="20"/>
                <w:lang w:val="en-GB"/>
              </w:rPr>
              <w:t> </w:t>
            </w:r>
            <w:r w:rsidRPr="00CD4AEB">
              <w:rPr>
                <w:noProof/>
                <w:sz w:val="20"/>
                <w:lang w:val="en-GB"/>
              </w:rPr>
              <w:t> </w:t>
            </w:r>
            <w:r w:rsidRPr="00CD4AEB">
              <w:rPr>
                <w:noProof/>
                <w:sz w:val="20"/>
                <w:lang w:val="en-GB"/>
              </w:rPr>
              <w:t> </w:t>
            </w:r>
            <w:r w:rsidRPr="00CD4AEB">
              <w:rPr>
                <w:noProof/>
                <w:sz w:val="20"/>
                <w:lang w:val="en-GB"/>
              </w:rPr>
              <w:t> </w:t>
            </w:r>
            <w:r w:rsidRPr="00CD4AE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55F2A" w14:textId="77777777" w:rsidR="00FA232C" w:rsidRPr="00CD4AEB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CD4AEB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AEB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CD4AEB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929A3" w14:paraId="444A361E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1B8ACF97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F929A3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74A9BDD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FF3382" w14:paraId="65E68158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6E0AE5A7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Air, atmospheres, stack emissions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33191FD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7B037B8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56FD06CD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Asbestos, fibres, dusts &amp; particulates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43FACDA6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51413FB1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0E563C3A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Biocides including </w:t>
            </w:r>
            <w:r>
              <w:rPr>
                <w:sz w:val="20"/>
                <w:lang w:val="en-GB"/>
              </w:rPr>
              <w:t>f</w:t>
            </w:r>
            <w:r w:rsidRPr="00FF3382">
              <w:rPr>
                <w:sz w:val="20"/>
                <w:lang w:val="en-GB"/>
              </w:rPr>
              <w:t xml:space="preserve">ungicides, </w:t>
            </w:r>
            <w:r>
              <w:rPr>
                <w:sz w:val="20"/>
                <w:lang w:val="en-GB"/>
              </w:rPr>
              <w:t>i</w:t>
            </w:r>
            <w:r w:rsidRPr="00FF3382">
              <w:rPr>
                <w:sz w:val="20"/>
                <w:lang w:val="en-GB"/>
              </w:rPr>
              <w:t xml:space="preserve">nsecticides, </w:t>
            </w:r>
            <w:r>
              <w:rPr>
                <w:sz w:val="20"/>
                <w:lang w:val="en-GB"/>
              </w:rPr>
              <w:t>h</w:t>
            </w:r>
            <w:r w:rsidRPr="00FF3382">
              <w:rPr>
                <w:sz w:val="20"/>
                <w:lang w:val="en-GB"/>
              </w:rPr>
              <w:t xml:space="preserve">erbicides &amp; </w:t>
            </w:r>
            <w:r>
              <w:rPr>
                <w:sz w:val="20"/>
                <w:lang w:val="en-GB"/>
              </w:rPr>
              <w:t>p</w:t>
            </w:r>
            <w:r w:rsidRPr="00FF3382">
              <w:rPr>
                <w:sz w:val="20"/>
                <w:lang w:val="en-GB"/>
              </w:rPr>
              <w:t xml:space="preserve">esticides 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1D51414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7C0E047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4F35446A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Biotoxins including mycotoxins and marine toxins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498E6B8D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43EDE9C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3D68FEC0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Bitumen and bituminous materials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0001E87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9944013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5AEF0347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Chemical and organic fertilisers including compost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1E5DA51E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5900EA22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176ADA05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Construction materials including road construction materials, concrete &amp; products, cements &amp; products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93A9F5F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B3A61AA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1323067A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Detergents, disinfectants, antimicrobials and soaps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41BC2DEB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2BD1C78A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9C1BA08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Fats, oils &amp; waxes 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AA7BC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1A3B5EA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9E0D6B8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Food and feed including beverages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A25AA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FA53E57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00868C9B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Gases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44CCCB6F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B1BBC8C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01559F79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General Chemicals including inks, dyes, solvents, coolants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4CD38ED7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077C41A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221D487D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Glass and Ceramics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5872A02D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C5F24C7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4DAAE68C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Medical devices/equipment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305B5F2E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FFE5D7E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2912C18F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Metals</w:t>
            </w:r>
            <w:r w:rsidRPr="00FF3382">
              <w:rPr>
                <w:sz w:val="20"/>
                <w:lang w:val="en-GB"/>
              </w:rPr>
              <w:t>, metal products &amp; alloys including metallic coatings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4F98479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183C3DB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7C55801D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Non-metallic coatings, including paints, varnishes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720D477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2886269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76FD6E50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Paper and cardboard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37DF76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2F594CD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05344112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Personal protective equipment including protective clothing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40B10ABC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64507FA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025A79C2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Coal, petroleum and refined products including fuels and lubricants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63FDAF90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0233852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714FB212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Plant material including seeds and grains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196F5BD8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2D11AF97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2348D3D" w14:textId="77777777" w:rsidR="00FA232C" w:rsidRPr="00AF2EDE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Plastic, polymers, resins &amp; rubber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B22C4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10A1012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A8A0D66" w14:textId="77777777" w:rsidR="00FA232C" w:rsidRPr="00AF2EDE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Radioactive and fissile material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0B7DB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09C4F2B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4A174F44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Soils, rocks (including ores and minerals), sludge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B48BD8A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666CE1C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7795FE28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Steels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5044470E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94AC508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10FDE2D7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Textiles, leather and natual/artificial fibre products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6F3FD56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7CF45C2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756FE4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Veterinary and human drugs &amp; pharmaceutical products (including cosmetics) 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24934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EB7B9FA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35B3CC50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lastRenderedPageBreak/>
              <w:t xml:space="preserve">Animal material, tissues and fluids 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4DB1F2AD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BD4082F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29669193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Waste, pollutants and effluents (solid, liquid, gaseous)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5EEB818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4CF5C96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604AB024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Water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2C543058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8BF2591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Mar>
              <w:left w:w="28" w:type="dxa"/>
              <w:right w:w="28" w:type="dxa"/>
            </w:tcMar>
          </w:tcPr>
          <w:p w14:paraId="121FBE50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Weldments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66D4B20A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21FC6139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810EFCA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Wood &amp; wood products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BD02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50B3557" w14:textId="77777777" w:rsidTr="00FA232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6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A2A9C60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DF273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</w:tbl>
    <w:p w14:paraId="0A0A2559" w14:textId="77777777" w:rsidR="00FA232C" w:rsidRDefault="00FA232C" w:rsidP="00FA232C">
      <w:pPr>
        <w:spacing w:line="240" w:lineRule="auto"/>
        <w:jc w:val="left"/>
        <w:rPr>
          <w:b/>
          <w:lang w:val="en-GB"/>
        </w:rPr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6"/>
        <w:gridCol w:w="12"/>
        <w:gridCol w:w="1581"/>
        <w:gridCol w:w="28"/>
      </w:tblGrid>
      <w:tr w:rsidR="00FA232C" w:rsidRPr="00546800" w14:paraId="7E62C442" w14:textId="77777777" w:rsidTr="00FA232C">
        <w:trPr>
          <w:gridAfter w:val="1"/>
          <w:wAfter w:w="28" w:type="dxa"/>
          <w:trHeight w:val="283"/>
        </w:trPr>
        <w:tc>
          <w:tcPr>
            <w:tcW w:w="9719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4B0E4B12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MICROBIOLOGICAL</w:t>
            </w:r>
            <w:r w:rsidRPr="001D0067">
              <w:rPr>
                <w:b/>
                <w:caps/>
                <w:sz w:val="22"/>
                <w:szCs w:val="22"/>
                <w:lang w:val="nl-NL"/>
              </w:rPr>
              <w:t xml:space="preserve"> testing</w:t>
            </w:r>
          </w:p>
        </w:tc>
      </w:tr>
      <w:tr w:rsidR="00FA232C" w:rsidRPr="00F929A3" w14:paraId="70A3191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2E100633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r w:rsidRPr="00F929A3">
              <w:rPr>
                <w:b/>
                <w:color w:val="FFFFFF"/>
                <w:sz w:val="20"/>
              </w:rPr>
              <w:t>Subfields</w:t>
            </w:r>
          </w:p>
        </w:tc>
        <w:tc>
          <w:tcPr>
            <w:tcW w:w="16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7CA8D7F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2E3539" w14:paraId="180D1D4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C06DDBA" w14:textId="77777777" w:rsidR="00FA232C" w:rsidRPr="003A0831" w:rsidRDefault="00FA232C" w:rsidP="00FA232C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F3382">
              <w:rPr>
                <w:sz w:val="20"/>
                <w:lang w:val="en-GB"/>
              </w:rPr>
              <w:t>Antimicrobial activity testing</w:t>
            </w:r>
          </w:p>
        </w:tc>
        <w:tc>
          <w:tcPr>
            <w:tcW w:w="1609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4F5F8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6F27DE2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294C77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Bacteriology </w:t>
            </w:r>
            <w:r w:rsidRPr="003A0831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e.g.</w:t>
            </w:r>
            <w:r w:rsidRPr="003A0831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bacterial </w:t>
            </w:r>
            <w:r w:rsidRPr="003A0831">
              <w:rPr>
                <w:sz w:val="16"/>
                <w:szCs w:val="16"/>
                <w:lang w:val="en-GB"/>
              </w:rPr>
              <w:t>cell culturing</w:t>
            </w:r>
            <w:r>
              <w:rPr>
                <w:sz w:val="16"/>
                <w:szCs w:val="16"/>
                <w:lang w:val="en-GB"/>
              </w:rPr>
              <w:t>, immunochemistry</w:t>
            </w:r>
            <w:r w:rsidRPr="003A0831">
              <w:rPr>
                <w:sz w:val="16"/>
                <w:szCs w:val="16"/>
                <w:lang w:val="en-GB"/>
              </w:rPr>
              <w:t>, micro</w:t>
            </w:r>
            <w:r>
              <w:rPr>
                <w:sz w:val="16"/>
                <w:szCs w:val="16"/>
                <w:lang w:val="en-GB"/>
              </w:rPr>
              <w:t>scopy</w:t>
            </w:r>
            <w:r w:rsidRPr="003A0831">
              <w:rPr>
                <w:sz w:val="16"/>
                <w:szCs w:val="16"/>
                <w:lang w:val="en-GB"/>
              </w:rPr>
              <w:t>…)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74DFE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5E9DA5C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82E9BE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Mycology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DFADD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4DF73BE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EDDE05" w14:textId="77777777" w:rsidR="00FA232C" w:rsidRPr="00B40E33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Parasitology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B4308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71C5BA7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20C12CDD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Virology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2D30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0925839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8F0653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6E55C8">
              <w:rPr>
                <w:sz w:val="20"/>
                <w:lang w:val="en-GB"/>
              </w:rPr>
              <w:t xml:space="preserve">Molecular biology </w:t>
            </w:r>
            <w:r w:rsidRPr="003A0831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e.g.</w:t>
            </w:r>
            <w:r w:rsidRPr="003A0831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PCR, RT-PCR, Q-PCR</w:t>
            </w:r>
            <w:r w:rsidRPr="003A0831">
              <w:rPr>
                <w:sz w:val="16"/>
                <w:szCs w:val="16"/>
                <w:lang w:val="en-GB"/>
              </w:rPr>
              <w:t>…)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286AE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44745B6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F365BDF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Transmissible Spongiforme Encephalitis (TSE) testing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F6B4D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0BDBCC2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E2CCD1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Microbial shelf life </w:t>
            </w:r>
            <w:r>
              <w:rPr>
                <w:sz w:val="20"/>
                <w:lang w:val="en-GB"/>
              </w:rPr>
              <w:t xml:space="preserve">and/or </w:t>
            </w:r>
            <w:r w:rsidRPr="00FF3382">
              <w:rPr>
                <w:sz w:val="20"/>
                <w:lang w:val="en-GB"/>
              </w:rPr>
              <w:t xml:space="preserve">challenge </w:t>
            </w:r>
            <w:r>
              <w:rPr>
                <w:sz w:val="20"/>
                <w:lang w:val="en-GB"/>
              </w:rPr>
              <w:t>testing</w:t>
            </w:r>
            <w:r w:rsidRPr="00FF3382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83E54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7A1CC13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347B8B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Sterility testing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448E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5F1C702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3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C2D673F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EB6ED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929A3" w14:paraId="5391F77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61082C29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F929A3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62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1931B7B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FF3382" w14:paraId="42444A6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21CEF8B5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  <w:vAlign w:val="center"/>
          </w:tcPr>
          <w:p w14:paraId="1C27E9E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220F239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50E85B2A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Detergents, disinfectants, antimicrobials and soaps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  <w:vAlign w:val="center"/>
          </w:tcPr>
          <w:p w14:paraId="7CFE4819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279EF8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04F95A63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Food and feed including beverages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  <w:vAlign w:val="center"/>
          </w:tcPr>
          <w:p w14:paraId="6D0D4E18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A6431B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0AE6A473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Medical devices/equipment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  <w:vAlign w:val="center"/>
          </w:tcPr>
          <w:p w14:paraId="4D3F8F2B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D83616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10D45C87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Plant material including seeds and grains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  <w:vAlign w:val="center"/>
          </w:tcPr>
          <w:p w14:paraId="3DEE641C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1E64761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Mar>
              <w:left w:w="28" w:type="dxa"/>
              <w:right w:w="28" w:type="dxa"/>
            </w:tcMar>
          </w:tcPr>
          <w:p w14:paraId="343DC24E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Veterinary and human drugs &amp; pharmaceutical products (including cosmetics)</w:t>
            </w:r>
          </w:p>
        </w:tc>
        <w:tc>
          <w:tcPr>
            <w:tcW w:w="1621" w:type="dxa"/>
            <w:gridSpan w:val="3"/>
            <w:tcMar>
              <w:left w:w="28" w:type="dxa"/>
              <w:right w:w="28" w:type="dxa"/>
            </w:tcMar>
            <w:vAlign w:val="center"/>
          </w:tcPr>
          <w:p w14:paraId="4054023A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A66D2B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4D4C0D" w14:textId="77777777" w:rsidR="00FA232C" w:rsidRPr="00FF3382" w:rsidRDefault="00FA232C" w:rsidP="00FA232C">
            <w:pPr>
              <w:spacing w:line="240" w:lineRule="auto"/>
              <w:rPr>
                <w:sz w:val="20"/>
              </w:rPr>
            </w:pPr>
            <w:r w:rsidRPr="00FF3382">
              <w:rPr>
                <w:sz w:val="20"/>
              </w:rPr>
              <w:t>Water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B5347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D34836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26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5AE7D23" w14:textId="77777777" w:rsidR="00FA232C" w:rsidRPr="00911A7B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38C9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</w:tbl>
    <w:p w14:paraId="02A1A90A" w14:textId="77777777" w:rsidR="00FA232C" w:rsidRDefault="00FA232C" w:rsidP="00FA232C">
      <w:pPr>
        <w:spacing w:line="240" w:lineRule="auto"/>
        <w:jc w:val="left"/>
        <w:rPr>
          <w:b/>
          <w:lang w:val="en-GB"/>
        </w:rPr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8"/>
        <w:gridCol w:w="1689"/>
      </w:tblGrid>
      <w:tr w:rsidR="00FA232C" w:rsidRPr="00546800" w14:paraId="4A3D5E74" w14:textId="77777777" w:rsidTr="00FA232C">
        <w:trPr>
          <w:trHeight w:val="283"/>
        </w:trPr>
        <w:tc>
          <w:tcPr>
            <w:tcW w:w="974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0C058148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BIOLOGICAL</w:t>
            </w:r>
            <w:r w:rsidRPr="001D0067">
              <w:rPr>
                <w:b/>
                <w:caps/>
                <w:sz w:val="22"/>
                <w:szCs w:val="22"/>
                <w:lang w:val="nl-NL"/>
              </w:rPr>
              <w:t xml:space="preserve"> testing</w:t>
            </w:r>
          </w:p>
        </w:tc>
      </w:tr>
      <w:tr w:rsidR="00FA232C" w:rsidRPr="00F929A3" w14:paraId="2BE88B1B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2F5D63EE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r w:rsidRPr="00F929A3">
              <w:rPr>
                <w:b/>
                <w:color w:val="FFFFFF"/>
                <w:sz w:val="20"/>
              </w:rPr>
              <w:t>Subfields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2CCF687F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FF3382" w14:paraId="78C0C9F1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</w:tcBorders>
          </w:tcPr>
          <w:p w14:paraId="132D62C7" w14:textId="77777777" w:rsidR="00FA232C" w:rsidRPr="00AF2EDE" w:rsidRDefault="00FA232C" w:rsidP="00FA232C">
            <w:pPr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Immuno</w:t>
            </w:r>
            <w:r w:rsidRPr="00AF2EDE">
              <w:rPr>
                <w:sz w:val="20"/>
                <w:lang w:val="it-IT"/>
              </w:rPr>
              <w:t xml:space="preserve">assay testing </w:t>
            </w:r>
            <w:r w:rsidRPr="00AF2EDE">
              <w:rPr>
                <w:sz w:val="16"/>
                <w:szCs w:val="16"/>
                <w:lang w:val="it-IT"/>
              </w:rPr>
              <w:t>(e.g. ELISA, FPIA,…)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4F332936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12661E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</w:tcBorders>
          </w:tcPr>
          <w:p w14:paraId="17100DC7" w14:textId="77777777" w:rsidR="00FA232C" w:rsidRPr="00AF2EDE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Enzymatic assay testing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5DED3C1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7CA671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</w:tcBorders>
          </w:tcPr>
          <w:p w14:paraId="6886627C" w14:textId="77777777" w:rsidR="00FA232C" w:rsidRPr="00AF2EDE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F2EDE">
              <w:rPr>
                <w:sz w:val="20"/>
                <w:lang w:val="en-GB"/>
              </w:rPr>
              <w:t>CALUX bioassay testing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067D163A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2CB1A4DB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</w:tcBorders>
          </w:tcPr>
          <w:p w14:paraId="7AE2BEA4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Marine biology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67B88420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BEED1B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0E283F" w14:textId="77777777" w:rsidR="00FA232C" w:rsidRPr="002E6AFE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2E6AFE">
              <w:rPr>
                <w:sz w:val="20"/>
                <w:lang w:val="nl-BE"/>
              </w:rPr>
              <w:t>Ecobiology</w:t>
            </w:r>
            <w:r>
              <w:rPr>
                <w:sz w:val="20"/>
                <w:lang w:val="nl-BE"/>
              </w:rPr>
              <w:t xml:space="preserve"> and ecotoxical testing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AC5B0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903AC3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159F1" w14:textId="77777777" w:rsidR="00FA232C" w:rsidRPr="005E6858" w:rsidRDefault="00FA232C" w:rsidP="00FA232C">
            <w:pPr>
              <w:spacing w:line="240" w:lineRule="auto"/>
              <w:rPr>
                <w:sz w:val="20"/>
                <w:lang w:val="en-US"/>
              </w:rPr>
            </w:pPr>
            <w:r w:rsidRPr="005E6858">
              <w:rPr>
                <w:sz w:val="20"/>
                <w:lang w:val="en-US"/>
              </w:rPr>
              <w:t>Molecular biology incl. GMO testing and food authenticity testing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42607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5770B4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058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1CF2935F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0C71D0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</w:tbl>
    <w:p w14:paraId="72F8B75F" w14:textId="77777777" w:rsidR="00FA232C" w:rsidRDefault="00FA232C" w:rsidP="00FA232C">
      <w:pPr>
        <w:spacing w:line="240" w:lineRule="auto"/>
        <w:jc w:val="left"/>
        <w:rPr>
          <w:b/>
          <w:lang w:val="en-GB"/>
        </w:rPr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0"/>
        <w:gridCol w:w="1579"/>
        <w:gridCol w:w="28"/>
      </w:tblGrid>
      <w:tr w:rsidR="00FA232C" w:rsidRPr="00546800" w14:paraId="0FEB237F" w14:textId="77777777" w:rsidTr="00FA232C">
        <w:trPr>
          <w:gridAfter w:val="1"/>
          <w:wAfter w:w="28" w:type="dxa"/>
          <w:trHeight w:val="283"/>
        </w:trPr>
        <w:tc>
          <w:tcPr>
            <w:tcW w:w="971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6D772C4B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FORENSIC</w:t>
            </w:r>
            <w:r w:rsidRPr="001D0067">
              <w:rPr>
                <w:b/>
                <w:caps/>
                <w:sz w:val="22"/>
                <w:szCs w:val="22"/>
                <w:lang w:val="nl-NL"/>
              </w:rPr>
              <w:t xml:space="preserve"> testing</w:t>
            </w:r>
          </w:p>
        </w:tc>
      </w:tr>
      <w:tr w:rsidR="00FA232C" w:rsidRPr="00F929A3" w14:paraId="3EA53B3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4ABD887E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r w:rsidRPr="00F929A3">
              <w:rPr>
                <w:b/>
                <w:color w:val="FFFFFF"/>
                <w:sz w:val="20"/>
              </w:rPr>
              <w:t>Subfields</w:t>
            </w:r>
          </w:p>
        </w:tc>
        <w:tc>
          <w:tcPr>
            <w:tcW w:w="16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42A1CF1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2E3539" w14:paraId="70AEF6A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63DD9BDF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Molecular biology</w:t>
            </w:r>
          </w:p>
          <w:p w14:paraId="47B1B39F" w14:textId="77777777" w:rsidR="00FA232C" w:rsidRPr="006424FF" w:rsidRDefault="00FA232C" w:rsidP="00FA232C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(e.g. DNA profiling,…)</w:t>
            </w:r>
          </w:p>
        </w:tc>
        <w:tc>
          <w:tcPr>
            <w:tcW w:w="1607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4AD09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66E0BE2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033A44D6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Chemistry / toxicology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F6E20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43561E2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EBF11A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Trace evidence analysis </w:t>
            </w:r>
          </w:p>
          <w:p w14:paraId="348D53DA" w14:textId="77777777" w:rsidR="00FA232C" w:rsidRPr="00914B3F" w:rsidRDefault="00FA232C" w:rsidP="00FA232C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(e.g. hair,</w:t>
            </w:r>
            <w:r w:rsidRPr="00914B3F">
              <w:rPr>
                <w:sz w:val="16"/>
                <w:szCs w:val="16"/>
                <w:lang w:val="en-GB"/>
              </w:rPr>
              <w:t xml:space="preserve"> body fluids, tissue, fire debris,…)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6B12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3B27962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9CF6581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Ballistics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5ED9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2C4CFFF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B79AF9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Forensic testing according to WADA sector sheme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12FA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07445A2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140" w:type="dxa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1057836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16749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</w:tbl>
    <w:p w14:paraId="64433C98" w14:textId="77777777" w:rsidR="00FA232C" w:rsidRDefault="00FA232C" w:rsidP="00FA232C">
      <w:pPr>
        <w:spacing w:line="240" w:lineRule="auto"/>
        <w:jc w:val="left"/>
        <w:rPr>
          <w:b/>
          <w:lang w:val="en-GB"/>
        </w:rPr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</w:tblGrid>
      <w:tr w:rsidR="00FA232C" w:rsidRPr="00546800" w14:paraId="3078F4FD" w14:textId="77777777" w:rsidTr="00FA232C">
        <w:trPr>
          <w:trHeight w:val="283"/>
        </w:trPr>
        <w:tc>
          <w:tcPr>
            <w:tcW w:w="974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6263F9F4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Clinical</w:t>
            </w:r>
            <w:r w:rsidRPr="001D0067">
              <w:rPr>
                <w:b/>
                <w:caps/>
                <w:sz w:val="22"/>
                <w:szCs w:val="22"/>
                <w:lang w:val="nl-NL"/>
              </w:rPr>
              <w:t xml:space="preserve"> testing</w:t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(human &amp; veterinary)</w:t>
            </w:r>
          </w:p>
        </w:tc>
      </w:tr>
    </w:tbl>
    <w:p w14:paraId="0EC18CBC" w14:textId="77777777" w:rsidR="008C2F45" w:rsidRDefault="008C2F45" w:rsidP="008C2F45">
      <w:pPr>
        <w:pStyle w:val="Linespacing0"/>
      </w:pPr>
    </w:p>
    <w:p w14:paraId="3240D207" w14:textId="77777777" w:rsidR="008C2F45" w:rsidRPr="007F5006" w:rsidRDefault="007F5006" w:rsidP="008C2F45">
      <w:pPr>
        <w:spacing w:line="240" w:lineRule="auto"/>
        <w:rPr>
          <w:sz w:val="20"/>
          <w:lang w:val="en-GB"/>
        </w:rPr>
      </w:pPr>
      <w:r>
        <w:rPr>
          <w:sz w:val="20"/>
          <w:lang w:val="en-GB"/>
        </w:rPr>
        <w:t>Please go to ‘</w:t>
      </w:r>
      <w:r w:rsidR="008C2F45" w:rsidRPr="007F5006">
        <w:rPr>
          <w:sz w:val="20"/>
          <w:lang w:val="en-GB"/>
        </w:rPr>
        <w:t>medi</w:t>
      </w:r>
      <w:r w:rsidRPr="007F5006">
        <w:rPr>
          <w:sz w:val="20"/>
          <w:lang w:val="en-GB"/>
        </w:rPr>
        <w:t>cal</w:t>
      </w:r>
      <w:r w:rsidR="008C2F45" w:rsidRPr="007F5006">
        <w:rPr>
          <w:sz w:val="20"/>
          <w:lang w:val="en-GB"/>
        </w:rPr>
        <w:t xml:space="preserve"> </w:t>
      </w:r>
      <w:r w:rsidRPr="007F5006">
        <w:rPr>
          <w:sz w:val="20"/>
          <w:lang w:val="en-GB"/>
        </w:rPr>
        <w:t xml:space="preserve">and veterinary </w:t>
      </w:r>
      <w:r w:rsidR="008C2F45" w:rsidRPr="007F5006">
        <w:rPr>
          <w:sz w:val="20"/>
          <w:lang w:val="en-GB"/>
        </w:rPr>
        <w:t>laboratori</w:t>
      </w:r>
      <w:r w:rsidRPr="007F5006">
        <w:rPr>
          <w:sz w:val="20"/>
          <w:lang w:val="en-GB"/>
        </w:rPr>
        <w:t>es</w:t>
      </w:r>
      <w:r>
        <w:rPr>
          <w:sz w:val="20"/>
          <w:lang w:val="en-GB"/>
        </w:rPr>
        <w:t>’</w:t>
      </w:r>
      <w:r w:rsidR="008C2F45" w:rsidRPr="007F5006">
        <w:rPr>
          <w:sz w:val="20"/>
          <w:lang w:val="en-GB"/>
        </w:rPr>
        <w:t xml:space="preserve"> </w:t>
      </w:r>
      <w:r>
        <w:rPr>
          <w:sz w:val="20"/>
          <w:lang w:val="en-GB"/>
        </w:rPr>
        <w:t>(</w:t>
      </w:r>
      <w:r w:rsidR="008C2F45" w:rsidRPr="007F5006">
        <w:rPr>
          <w:sz w:val="20"/>
          <w:lang w:val="en-GB"/>
        </w:rPr>
        <w:t>§ 4.</w:t>
      </w:r>
      <w:r>
        <w:rPr>
          <w:sz w:val="20"/>
          <w:lang w:val="en-GB"/>
        </w:rPr>
        <w:t>1</w:t>
      </w:r>
      <w:r w:rsidR="008C2F45" w:rsidRPr="007F5006">
        <w:rPr>
          <w:sz w:val="20"/>
          <w:lang w:val="en-GB"/>
        </w:rPr>
        <w:t>.3</w:t>
      </w:r>
      <w:r>
        <w:rPr>
          <w:sz w:val="20"/>
          <w:lang w:val="en-GB"/>
        </w:rPr>
        <w:t>)</w:t>
      </w:r>
    </w:p>
    <w:p w14:paraId="7BC62630" w14:textId="77777777" w:rsidR="008C2F45" w:rsidRDefault="008C2F45" w:rsidP="008C2F45">
      <w:pPr>
        <w:tabs>
          <w:tab w:val="left" w:pos="3210"/>
        </w:tabs>
        <w:spacing w:line="240" w:lineRule="auto"/>
        <w:jc w:val="left"/>
        <w:rPr>
          <w:b/>
          <w:lang w:val="en-GB"/>
        </w:rPr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05"/>
        <w:gridCol w:w="28"/>
      </w:tblGrid>
      <w:tr w:rsidR="00FA232C" w:rsidRPr="00546800" w14:paraId="4F19E1C1" w14:textId="77777777" w:rsidTr="00FA232C">
        <w:trPr>
          <w:gridAfter w:val="1"/>
          <w:wAfter w:w="28" w:type="dxa"/>
          <w:trHeight w:val="283"/>
        </w:trPr>
        <w:tc>
          <w:tcPr>
            <w:tcW w:w="971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43DEA2D7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sampling</w:t>
            </w:r>
          </w:p>
        </w:tc>
      </w:tr>
      <w:tr w:rsidR="00FA232C" w:rsidRPr="00F929A3" w14:paraId="31EF4BC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2EF6862D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  <w:lang w:val="en-GB"/>
              </w:rPr>
            </w:pPr>
            <w:r w:rsidRPr="00F929A3">
              <w:rPr>
                <w:b/>
                <w:smallCaps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28636C0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FF3382" w14:paraId="7EC39DD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4439E316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Air, atmospheres, stack emissions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7BC990C4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E48E2F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318C58CB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Asbestos, fibres, dusts &amp; particulates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7037230F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5A8B1F8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1D37385B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Chemical and organic fertilisers including compost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6A79B7C0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FCC65E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26459BFE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Construction materials including concrete and cement products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577E3537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8CFDB2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7F6F4B53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Detergents, disinfectants, antimicrobials and soaps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6BA9B69F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5D8219A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91889CC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Food and feed including beverages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B03EB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5CF6D5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631FCA60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Gases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55A3BE7C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489378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01A1A734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Coal, petroleum and refined products including fuels and lubricants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31982326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A05910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0F252442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Plant material including seeds and grains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1EECB5C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06FF17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4299AEEB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Soils, rocks (including ores and minerals), sludge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1CD848DC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551FADE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518E6DDE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6019B41D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2A008B2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3B5F49F0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Waste, pollutants and effluents (solid, liquid, gaseous)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51A45FEB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D6A681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E6DCEF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Water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6BC8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98C8ED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6293D23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B335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</w:tbl>
    <w:p w14:paraId="40504424" w14:textId="77777777" w:rsidR="00FA232C" w:rsidRDefault="00FA232C" w:rsidP="00FA232C">
      <w:pPr>
        <w:spacing w:line="240" w:lineRule="auto"/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  <w:gridCol w:w="46"/>
        <w:gridCol w:w="1405"/>
        <w:gridCol w:w="28"/>
      </w:tblGrid>
      <w:tr w:rsidR="00FA232C" w:rsidRPr="00546800" w14:paraId="365A453E" w14:textId="77777777" w:rsidTr="00FA232C">
        <w:trPr>
          <w:gridAfter w:val="1"/>
          <w:wAfter w:w="28" w:type="dxa"/>
          <w:trHeight w:val="283"/>
        </w:trPr>
        <w:tc>
          <w:tcPr>
            <w:tcW w:w="9719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22551D85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ELECTRICAL</w:t>
            </w:r>
            <w:r w:rsidRPr="001D0067">
              <w:rPr>
                <w:b/>
                <w:caps/>
                <w:sz w:val="22"/>
                <w:szCs w:val="22"/>
                <w:lang w:val="nl-NL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/ ELectronic / electromagnetic </w:t>
            </w:r>
            <w:r w:rsidRPr="001D0067">
              <w:rPr>
                <w:b/>
                <w:caps/>
                <w:sz w:val="22"/>
                <w:szCs w:val="22"/>
                <w:lang w:val="nl-NL"/>
              </w:rPr>
              <w:t>testing</w:t>
            </w:r>
          </w:p>
        </w:tc>
      </w:tr>
      <w:tr w:rsidR="00FA232C" w:rsidRPr="00F929A3" w14:paraId="2CEA412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401F31C4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r w:rsidRPr="00F929A3">
              <w:rPr>
                <w:b/>
                <w:color w:val="FFFFFF"/>
                <w:sz w:val="20"/>
              </w:rPr>
              <w:t>Subfields</w:t>
            </w:r>
          </w:p>
        </w:tc>
        <w:tc>
          <w:tcPr>
            <w:tcW w:w="14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7C508AB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2E3539" w14:paraId="747A1C9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1D1E4AF" w14:textId="77777777" w:rsidR="00FA232C" w:rsidRPr="003A330A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3A330A">
              <w:rPr>
                <w:sz w:val="20"/>
                <w:lang w:val="en-GB"/>
              </w:rPr>
              <w:t xml:space="preserve">General Electrical and Electronic testing </w:t>
            </w:r>
          </w:p>
        </w:tc>
        <w:tc>
          <w:tcPr>
            <w:tcW w:w="1479" w:type="dxa"/>
            <w:gridSpan w:val="3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EE8E9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559E957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0BA7C6EB" w14:textId="77777777" w:rsidR="00FA232C" w:rsidRPr="003A330A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3A330A">
              <w:rPr>
                <w:sz w:val="20"/>
                <w:lang w:val="en-GB"/>
              </w:rPr>
              <w:t>Magnetic testing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6D4CD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675D38E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FD9AE28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Electromagnetic Compatibility (EMC) testing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B14E4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701C746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E5DF4F3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IT, computer and computer peripheral testing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AFD18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0E610A7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ABA3C3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Safety testing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636CB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E3539" w14:paraId="16D416B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DBA00B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Telecommunication testing</w:t>
            </w:r>
          </w:p>
          <w:p w14:paraId="7397A8E6" w14:textId="77777777" w:rsidR="00FA232C" w:rsidRPr="007C33CB" w:rsidRDefault="00FA232C" w:rsidP="00FA232C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 w:rsidRPr="007C33CB">
              <w:rPr>
                <w:sz w:val="16"/>
                <w:szCs w:val="16"/>
                <w:lang w:val="en-GB"/>
              </w:rPr>
              <w:t>(includi</w:t>
            </w:r>
            <w:r>
              <w:rPr>
                <w:sz w:val="16"/>
                <w:szCs w:val="16"/>
                <w:lang w:val="en-GB"/>
              </w:rPr>
              <w:t>ng Radio, Television, Telephone</w:t>
            </w:r>
            <w:r w:rsidRPr="007C33CB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776C5" w14:textId="77777777" w:rsidR="00FA232C" w:rsidRPr="002E3539" w:rsidRDefault="00FA232C" w:rsidP="00FA232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sz w:val="22"/>
                <w:szCs w:val="22"/>
                <w:lang w:val="en-GB"/>
              </w:rPr>
            </w:r>
            <w:r w:rsidR="00A27AAE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FA232C" w:rsidRPr="002E3539" w14:paraId="6F32060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179532F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91BF4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929A3" w14:paraId="09A917A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6D1D2E33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>
              <w:rPr>
                <w:b/>
                <w:color w:val="FFFFFF"/>
                <w:sz w:val="20"/>
                <w:lang w:val="en-GB"/>
              </w:rPr>
              <w:t>P</w:t>
            </w:r>
            <w:r w:rsidRPr="00F929A3">
              <w:rPr>
                <w:b/>
                <w:color w:val="FFFFFF"/>
                <w:sz w:val="20"/>
                <w:lang w:val="en-GB"/>
              </w:rPr>
              <w:t>roducts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38252A4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FF3382" w14:paraId="749312B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Mar>
              <w:left w:w="28" w:type="dxa"/>
              <w:right w:w="28" w:type="dxa"/>
            </w:tcMar>
          </w:tcPr>
          <w:p w14:paraId="36FD0C61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Electrical and electronic equipment, products and installations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24D0AD3F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E9C001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Mar>
              <w:left w:w="28" w:type="dxa"/>
              <w:right w:w="28" w:type="dxa"/>
            </w:tcMar>
          </w:tcPr>
          <w:p w14:paraId="4941E599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Heating/Cooling equipment including boilers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001206D0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820422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1BBC0AE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Insulating materials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BAA47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B2DB0A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Mar>
              <w:left w:w="28" w:type="dxa"/>
              <w:right w:w="28" w:type="dxa"/>
            </w:tcMar>
          </w:tcPr>
          <w:p w14:paraId="1897B721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Light sources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0F592D5B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A9B443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Mar>
              <w:left w:w="28" w:type="dxa"/>
              <w:right w:w="28" w:type="dxa"/>
            </w:tcMar>
          </w:tcPr>
          <w:p w14:paraId="52DF0A80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Measuring equipment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51A2B8E0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5CED964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Mar>
              <w:left w:w="28" w:type="dxa"/>
              <w:right w:w="28" w:type="dxa"/>
            </w:tcMar>
          </w:tcPr>
          <w:p w14:paraId="6193C4F8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Medical devices/equipment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7CF84EA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2980748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1AC3F79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(Motor) vehicles, (motor) vehicle accessories and compounds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BD893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203739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002C21F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Security devices and alarms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DF4C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895578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7756A2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Sensors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33D59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577750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44B8181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Tools and machinery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3F2D3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77CCDE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2D04DA7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Toys, leisure and sport equipment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FD28A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9C9F28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9F4D61D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6E848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</w:tbl>
    <w:p w14:paraId="63697C0E" w14:textId="77777777" w:rsidR="00FA232C" w:rsidRDefault="00FA232C" w:rsidP="00FA232C">
      <w:pPr>
        <w:spacing w:line="240" w:lineRule="auto"/>
      </w:pPr>
    </w:p>
    <w:p w14:paraId="60C91793" w14:textId="77777777" w:rsidR="00FA232C" w:rsidRDefault="00FA232C" w:rsidP="00FA232C">
      <w:pPr>
        <w:spacing w:line="240" w:lineRule="auto"/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33"/>
      </w:tblGrid>
      <w:tr w:rsidR="00FA232C" w:rsidRPr="00546800" w14:paraId="442AC3FC" w14:textId="77777777" w:rsidTr="00FA232C">
        <w:trPr>
          <w:trHeight w:val="283"/>
        </w:trPr>
        <w:tc>
          <w:tcPr>
            <w:tcW w:w="974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1D9A5139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Mechanical testing</w:t>
            </w:r>
          </w:p>
        </w:tc>
      </w:tr>
      <w:tr w:rsidR="00FA232C" w:rsidRPr="00F929A3" w14:paraId="1027FEA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37AD70F1" w14:textId="77777777" w:rsidR="00FA232C" w:rsidRPr="00F929A3" w:rsidRDefault="00FA232C" w:rsidP="00FA232C">
            <w:pPr>
              <w:pBdr>
                <w:left w:val="single" w:sz="48" w:space="4" w:color="auto"/>
              </w:pBdr>
              <w:spacing w:line="240" w:lineRule="auto"/>
              <w:jc w:val="left"/>
              <w:rPr>
                <w:b/>
                <w:color w:val="FFFFFF"/>
                <w:sz w:val="20"/>
              </w:rPr>
            </w:pPr>
            <w:r w:rsidRPr="00F929A3">
              <w:rPr>
                <w:b/>
                <w:color w:val="FFFFFF"/>
                <w:sz w:val="20"/>
              </w:rPr>
              <w:t>Subfields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3D29197" w14:textId="77777777" w:rsidR="00FA232C" w:rsidRPr="00F929A3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FF3382" w14:paraId="065362F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69607034" w14:textId="77777777" w:rsidR="00FA232C" w:rsidRPr="00CE0F5E" w:rsidRDefault="00FA232C" w:rsidP="00FA232C">
            <w:pPr>
              <w:pBdr>
                <w:left w:val="single" w:sz="48" w:space="4" w:color="auto"/>
              </w:pBd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  <w:r w:rsidRPr="00CE0F5E">
              <w:rPr>
                <w:sz w:val="20"/>
                <w:lang w:val="en-GB"/>
              </w:rPr>
              <w:t>omp</w:t>
            </w:r>
            <w:r>
              <w:rPr>
                <w:sz w:val="20"/>
                <w:lang w:val="en-GB"/>
              </w:rPr>
              <w:t>r</w:t>
            </w:r>
            <w:r w:rsidRPr="00CE0F5E">
              <w:rPr>
                <w:sz w:val="20"/>
                <w:lang w:val="en-GB"/>
              </w:rPr>
              <w:t xml:space="preserve">essive </w:t>
            </w:r>
            <w:r>
              <w:rPr>
                <w:sz w:val="20"/>
                <w:lang w:val="en-GB"/>
              </w:rPr>
              <w:t>testing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D758D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5F0E33F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8084ECF" w14:textId="77777777" w:rsidR="00FA232C" w:rsidRPr="00CE0F5E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Pr="00CE0F5E">
              <w:rPr>
                <w:sz w:val="20"/>
                <w:lang w:val="en-GB"/>
              </w:rPr>
              <w:t xml:space="preserve">ensile </w:t>
            </w:r>
            <w:r>
              <w:rPr>
                <w:sz w:val="20"/>
                <w:lang w:val="en-GB"/>
              </w:rPr>
              <w:t>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43411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6622A5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ED3326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Shear and/or torsion testing 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0192A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539520C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FFFDEA" w14:textId="77777777" w:rsidR="00FA232C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r w:rsidRPr="00CE0F5E">
              <w:rPr>
                <w:sz w:val="20"/>
                <w:lang w:val="en-GB"/>
              </w:rPr>
              <w:t>mpact strength</w:t>
            </w:r>
            <w:r>
              <w:rPr>
                <w:sz w:val="20"/>
                <w:lang w:val="en-GB"/>
              </w:rPr>
              <w:t xml:space="preserve"> testing </w:t>
            </w:r>
          </w:p>
          <w:p w14:paraId="7DBCC276" w14:textId="77777777" w:rsidR="00FA232C" w:rsidRPr="00EA65D9" w:rsidRDefault="00FA232C" w:rsidP="00FA232C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 w:rsidRPr="00EA65D9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including</w:t>
            </w:r>
            <w:r w:rsidRPr="00EA65D9">
              <w:rPr>
                <w:sz w:val="16"/>
                <w:szCs w:val="16"/>
                <w:lang w:val="en-GB"/>
              </w:rPr>
              <w:t xml:space="preserve"> drop and/or shock testing)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D1B82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1296F0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16F78A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</w:t>
            </w:r>
            <w:r w:rsidRPr="00CE0F5E">
              <w:rPr>
                <w:sz w:val="20"/>
                <w:lang w:val="en-GB"/>
              </w:rPr>
              <w:t>ardness</w:t>
            </w:r>
            <w:r>
              <w:rPr>
                <w:sz w:val="20"/>
                <w:lang w:val="en-GB"/>
              </w:rPr>
              <w:t xml:space="preserve">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33808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462131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949357" w14:textId="77777777" w:rsidR="00FA232C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Plasticity testing </w:t>
            </w:r>
          </w:p>
          <w:p w14:paraId="27E554F0" w14:textId="77777777" w:rsidR="00FA232C" w:rsidRPr="00EA65D9" w:rsidRDefault="00FA232C" w:rsidP="00FA232C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 w:rsidRPr="00EA65D9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including</w:t>
            </w:r>
            <w:r w:rsidRPr="00EA65D9">
              <w:rPr>
                <w:sz w:val="16"/>
                <w:szCs w:val="16"/>
                <w:lang w:val="en-GB"/>
              </w:rPr>
              <w:t xml:space="preserve"> ductility and/or malleability</w:t>
            </w:r>
            <w:r>
              <w:rPr>
                <w:sz w:val="16"/>
                <w:szCs w:val="16"/>
                <w:lang w:val="en-GB"/>
              </w:rPr>
              <w:t xml:space="preserve"> testing</w:t>
            </w:r>
            <w:r w:rsidRPr="00EA65D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836FB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52B62F7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829C37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Brittleness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FBB6D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E7E71D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470301" w14:textId="77777777" w:rsidR="00FA232C" w:rsidRPr="00EA65D9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Friction and/or wear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B07FD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BF323F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3E130E5" w14:textId="77777777" w:rsidR="00FA232C" w:rsidRPr="00EA65D9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A65D9">
              <w:rPr>
                <w:sz w:val="20"/>
                <w:lang w:val="en-GB"/>
              </w:rPr>
              <w:t xml:space="preserve">Creep and/or </w:t>
            </w:r>
            <w:r>
              <w:rPr>
                <w:sz w:val="20"/>
                <w:lang w:val="en-GB"/>
              </w:rPr>
              <w:t>stress r</w:t>
            </w:r>
            <w:r w:rsidRPr="00EA65D9">
              <w:rPr>
                <w:sz w:val="20"/>
                <w:lang w:val="en-GB"/>
              </w:rPr>
              <w:t>elaxation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DB69C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20D33BF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B865EB" w14:textId="77777777" w:rsidR="00FA232C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Fatigue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AD8FD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A2056F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B0A608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Vibration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E744C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CFE1E7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B4DC8E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Adhesion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E0E7A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2D92C6B9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E35AED" w14:textId="77777777" w:rsidR="00FA232C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Intrusion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409A5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56836A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2DE817E" w14:textId="77777777" w:rsidR="00FA232C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Abrasion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ABA41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0ABCE8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A05020D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C89B5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929A3" w14:paraId="4C356FC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2A1FE359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F929A3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46184EE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FF3382" w14:paraId="64B005F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390D4263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Bitumen and bituminous materials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4CB8B2CB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B8DC629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4FE2987F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Buildings &amp; building elements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430114F5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5D5BC1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28F7CD7D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Construction materials including road construction materials, concrete &amp; products, cements &amp; products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45930FE6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1F1331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639D16B7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Electrical and electronic equipment, products and installations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1C7D6750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3BEF50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40E632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Food and feed including beverages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BEFE4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0277435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0FCB5A2D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Glass &amp; ceramics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074F2626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8B49E6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5E4727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Metals , metal products &amp; alloys including metallic coatings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C7D03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F6659A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2DA5BD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Military equipment including explosives, ammunition (and weapons)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C3913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71C8CC3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8A4E02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(Motor) vehicles, (motor) vehicle accessories and compounds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F839C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5B994CA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4E4972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Non-metallic coatings, including paints, varnishes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4659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3987A7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1DBE57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Packages &amp; packaging material including child resistant packages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BE12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208D60D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9E1784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Plastic, </w:t>
            </w:r>
            <w:r w:rsidRPr="003A330A">
              <w:rPr>
                <w:sz w:val="20"/>
                <w:lang w:val="en-GB"/>
              </w:rPr>
              <w:t>polymers, resins</w:t>
            </w:r>
            <w:r w:rsidRPr="00FF3382">
              <w:rPr>
                <w:sz w:val="20"/>
                <w:lang w:val="en-GB"/>
              </w:rPr>
              <w:t xml:space="preserve"> &amp; rubber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9145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B78877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C7C8ED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Pneumatic and hydraulic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4233D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26B2495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F0E14E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Railway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02C5A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564575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B3935A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Soils, rocks (including ores and minerals), sludge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89EE4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408114A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775529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Steels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AD458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2D39BB19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01241B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Telecommunication equipment including radio and television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2DB73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490DF8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ACB6C46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Textiles, leather and natual/artificial fibre products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58A22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169BAA0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DBA864" w14:textId="77777777" w:rsidR="00FA232C" w:rsidRPr="00FF3382" w:rsidRDefault="00FA232C" w:rsidP="00FA232C">
            <w:pPr>
              <w:spacing w:line="240" w:lineRule="auto"/>
              <w:rPr>
                <w:sz w:val="20"/>
                <w:lang w:val="nl-NL"/>
              </w:rPr>
            </w:pPr>
            <w:r w:rsidRPr="00FF3382">
              <w:rPr>
                <w:sz w:val="20"/>
                <w:lang w:val="nl-NL"/>
              </w:rPr>
              <w:t>Weldments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7CB35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39DF248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D6154C" w14:textId="77777777" w:rsidR="00FA232C" w:rsidRPr="00FF3382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>Wood &amp; wood products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BE723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F3382" w14:paraId="61C9807B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088F76E" w14:textId="77777777" w:rsidR="00FA232C" w:rsidRPr="00FF3382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Other (please specify): </w:t>
            </w:r>
            <w:r w:rsidRPr="00FF3382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FORMTEXT </w:instrText>
            </w:r>
            <w:r w:rsidRPr="00FF3382">
              <w:rPr>
                <w:sz w:val="20"/>
                <w:lang w:val="en-GB"/>
              </w:rPr>
            </w:r>
            <w:r w:rsidRPr="00FF3382">
              <w:rPr>
                <w:sz w:val="20"/>
                <w:lang w:val="en-GB"/>
              </w:rPr>
              <w:fldChar w:fldCharType="separate"/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noProof/>
                <w:sz w:val="20"/>
                <w:lang w:val="en-GB"/>
              </w:rPr>
              <w:t> </w:t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90D20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</w:tbl>
    <w:p w14:paraId="0A52D231" w14:textId="77777777" w:rsidR="00FA232C" w:rsidRDefault="00FA232C" w:rsidP="00FA232C">
      <w:pPr>
        <w:spacing w:line="240" w:lineRule="auto"/>
        <w:rPr>
          <w:lang w:val="en-GB"/>
        </w:rPr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33"/>
      </w:tblGrid>
      <w:tr w:rsidR="00FA232C" w:rsidRPr="00546800" w14:paraId="176474B3" w14:textId="77777777" w:rsidTr="00FA232C">
        <w:trPr>
          <w:trHeight w:val="283"/>
        </w:trPr>
        <w:tc>
          <w:tcPr>
            <w:tcW w:w="974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6E5A405F" w14:textId="77777777" w:rsidR="00FA232C" w:rsidRPr="002F1662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en-GB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62">
              <w:rPr>
                <w:b/>
                <w:caps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2F1662">
              <w:rPr>
                <w:b/>
                <w:caps/>
                <w:sz w:val="22"/>
                <w:szCs w:val="22"/>
                <w:lang w:val="en-GB"/>
              </w:rPr>
              <w:t xml:space="preserve"> physical testing</w:t>
            </w:r>
          </w:p>
        </w:tc>
      </w:tr>
      <w:tr w:rsidR="00FA232C" w:rsidRPr="00F929A3" w14:paraId="4A821D7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03DDB7FF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r w:rsidRPr="00F929A3">
              <w:rPr>
                <w:b/>
                <w:smallCaps/>
                <w:color w:val="FFFFFF"/>
                <w:sz w:val="20"/>
              </w:rPr>
              <w:t>Subfields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BE85141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EE0197" w14:paraId="35A4FF7B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7CB1BCB0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Acoustics and noise testing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0B74E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3E0AE1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15E9EADA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lastRenderedPageBreak/>
              <w:t>Ballistics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36684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7F5D0DE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4D82B364" w14:textId="77777777" w:rsidR="00FA232C" w:rsidRPr="005F119B" w:rsidRDefault="00FA232C" w:rsidP="00FA232C">
            <w:pPr>
              <w:spacing w:line="240" w:lineRule="auto"/>
              <w:rPr>
                <w:sz w:val="20"/>
                <w:lang w:val="nl-NL"/>
              </w:rPr>
            </w:pPr>
            <w:r w:rsidRPr="005F119B">
              <w:rPr>
                <w:sz w:val="20"/>
                <w:lang w:val="nl-NL"/>
              </w:rPr>
              <w:t>Dimensional testing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8EEC7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5532DF8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2FEB26F1" w14:textId="77777777" w:rsidR="00FA232C" w:rsidRDefault="00FA232C" w:rsidP="00FA232C">
            <w:pPr>
              <w:spacing w:line="240" w:lineRule="auto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Optical testing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1C516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27FB27A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1BB5B4FB" w14:textId="77777777" w:rsidR="00FA232C" w:rsidRPr="00632EAC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632EAC">
              <w:rPr>
                <w:sz w:val="20"/>
                <w:lang w:val="en-GB"/>
              </w:rPr>
              <w:t>Density and/or viscosity testing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CB57C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0CCD0CB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692CB75C" w14:textId="77777777" w:rsidR="00FA232C" w:rsidRPr="00632EAC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Velocity testing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33D21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68D4683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16E3195" w14:textId="77777777" w:rsidR="00FA232C" w:rsidRPr="005F119B" w:rsidRDefault="00FA232C" w:rsidP="00FA232C">
            <w:pPr>
              <w:spacing w:line="240" w:lineRule="auto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Flow rate testing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0FE30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064BF9C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7AE7AF8" w14:textId="77777777" w:rsidR="00FA232C" w:rsidRPr="008C2F45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8C2F45">
              <w:rPr>
                <w:sz w:val="20"/>
                <w:lang w:val="en-GB"/>
              </w:rPr>
              <w:t>Physicochemical testing</w:t>
            </w:r>
          </w:p>
          <w:p w14:paraId="3BB03B09" w14:textId="77777777" w:rsidR="00FA232C" w:rsidRPr="00632EAC" w:rsidRDefault="00FA232C" w:rsidP="00FA232C">
            <w:pPr>
              <w:spacing w:line="240" w:lineRule="auto"/>
              <w:ind w:left="567"/>
              <w:rPr>
                <w:sz w:val="16"/>
                <w:szCs w:val="16"/>
                <w:lang w:val="en-GB"/>
              </w:rPr>
            </w:pPr>
            <w:r w:rsidRPr="00632EAC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including</w:t>
            </w:r>
            <w:r w:rsidRPr="00632EAC">
              <w:rPr>
                <w:sz w:val="16"/>
                <w:szCs w:val="16"/>
                <w:lang w:val="en-GB"/>
              </w:rPr>
              <w:t xml:space="preserve"> determination of boiling point,  melting point, temperature, thermal conductivity,</w:t>
            </w:r>
            <w:r>
              <w:rPr>
                <w:sz w:val="16"/>
                <w:szCs w:val="16"/>
                <w:lang w:val="en-GB"/>
              </w:rPr>
              <w:t>…)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591EC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0B4E07A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BA28A0" w14:textId="77777777" w:rsidR="00FA232C" w:rsidRPr="005F119B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Mass testing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55A18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780FBC1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B87C58A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 xml:space="preserve">Other (please specify): </w:t>
            </w:r>
            <w:r w:rsidRPr="00EE01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FORMTEXT </w:instrText>
            </w:r>
            <w:r w:rsidRPr="00EE0197">
              <w:rPr>
                <w:sz w:val="20"/>
                <w:lang w:val="en-GB"/>
              </w:rPr>
            </w:r>
            <w:r w:rsidRPr="00EE0197">
              <w:rPr>
                <w:sz w:val="20"/>
                <w:lang w:val="en-GB"/>
              </w:rPr>
              <w:fldChar w:fldCharType="separate"/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22A5B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929A3" w14:paraId="212CEE7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0EB0F404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  <w:lang w:val="en-GB"/>
              </w:rPr>
            </w:pPr>
            <w:r w:rsidRPr="00F929A3">
              <w:rPr>
                <w:b/>
                <w:smallCaps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58DEF95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EE0197" w14:paraId="62969E5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53C4FBB5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Air, atmospheres, stack emissions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46F93C99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59D43A5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47461506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Bitumen and bituminous materials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66A16CB5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7D40C45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CDF1BE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Buildings &amp; building elements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FE855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1F30CD9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8B9380A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Chemical and organic fertilisers including compost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7A9FB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426FC09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2E4ADCD0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Construction materials including road construction materials, concrete &amp; products, cements &amp; products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0905E6B1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6D6870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43BFB61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Diamonds, precious metals and jewelry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79D9E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1AA2BD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06B5BD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Fats, oils &amp; waxes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6F538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44B15B3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61211C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Food and feed including beverages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023FB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71D78FC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6304C004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Glass &amp; ceramics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48474965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025089D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B33781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Heating/Cooling equipment including boilers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53FE1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59BE9CF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C57EC8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Measuring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DB1E6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0D3A47B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98BCD3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Medical devices/equipment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09F40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8B36A3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DE51C3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Metals , metal products &amp; alloys including metallic coatings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3593D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5913E8" w14:paraId="71EEF97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FF1094" w14:textId="77777777" w:rsidR="00FA232C" w:rsidRPr="005913E8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5913E8">
              <w:rPr>
                <w:sz w:val="20"/>
                <w:lang w:val="en-GB"/>
              </w:rPr>
              <w:t>Marine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BF1FB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12E9B31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7E4DE15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Military equipment including explosives, ammunition (and weapons)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8D114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1E0C9EA1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2A87AC55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Non-metallic coatings, including paints, varnishes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31EAF6D9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470DA9A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2E3804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Paper and cardboard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7CDC4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E38372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72323026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Personal protective equipment including protective clothing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0A6E22C3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2AC19A3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0DA9BD3A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Coal, petroleum and refined products including fuels and lubricants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43CD018F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6E2916F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465D4A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t xml:space="preserve">Plastic, </w:t>
            </w:r>
            <w:r w:rsidRPr="003A330A">
              <w:rPr>
                <w:sz w:val="20"/>
                <w:lang w:val="en-GB"/>
              </w:rPr>
              <w:t>polymers,</w:t>
            </w:r>
            <w:r>
              <w:rPr>
                <w:sz w:val="20"/>
                <w:lang w:val="en-GB"/>
              </w:rPr>
              <w:t xml:space="preserve"> </w:t>
            </w:r>
            <w:r w:rsidRPr="00FF3382">
              <w:rPr>
                <w:sz w:val="20"/>
                <w:lang w:val="en-GB"/>
              </w:rPr>
              <w:t>resins &amp; rubber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5BEE5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792A29E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9627E96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Soils, rocks (including ores and minerals), sludge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F025B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7BE6AAE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979D99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Steels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5E674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74A92139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368986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Textiles, leather and natual/artificial fibre products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6C966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CDFE8E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6C7960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Tools &amp; machinery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9207B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73250761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F68DB4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Toys, leisure and sport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71D8A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0E41BE5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E9902AE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Veterinary and human drugs &amp; pharmaceutical products (including cosmetics)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8C385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A0D55A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2F5D7B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Water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1FDAB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B72965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9AA00F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Weldments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B3D7C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14E9F6C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FD53DA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Wood &amp; wood products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6B566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49A78A3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EACF945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 xml:space="preserve">Other (please specify): </w:t>
            </w:r>
            <w:r w:rsidRPr="00EE01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FORMTEXT </w:instrText>
            </w:r>
            <w:r w:rsidRPr="00EE0197">
              <w:rPr>
                <w:sz w:val="20"/>
                <w:lang w:val="en-GB"/>
              </w:rPr>
            </w:r>
            <w:r w:rsidRPr="00EE0197">
              <w:rPr>
                <w:sz w:val="20"/>
                <w:lang w:val="en-GB"/>
              </w:rPr>
              <w:fldChar w:fldCharType="separate"/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3C91E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</w:tbl>
    <w:p w14:paraId="3B6F6097" w14:textId="77777777" w:rsidR="00FA232C" w:rsidRDefault="00FA232C" w:rsidP="00FA232C">
      <w:pPr>
        <w:spacing w:line="240" w:lineRule="auto"/>
        <w:jc w:val="left"/>
        <w:rPr>
          <w:b/>
          <w:lang w:val="nl-NL"/>
        </w:rPr>
      </w:pPr>
    </w:p>
    <w:p w14:paraId="3AD94232" w14:textId="77777777" w:rsidR="00FA232C" w:rsidRDefault="00FA232C" w:rsidP="00FA232C">
      <w:pPr>
        <w:widowControl/>
        <w:spacing w:after="200" w:line="276" w:lineRule="auto"/>
        <w:jc w:val="left"/>
        <w:rPr>
          <w:b/>
          <w:lang w:val="nl-NL"/>
        </w:rPr>
      </w:pPr>
      <w:r>
        <w:rPr>
          <w:b/>
          <w:lang w:val="nl-NL"/>
        </w:rPr>
        <w:br w:type="page"/>
      </w:r>
    </w:p>
    <w:p w14:paraId="3BCD3AA0" w14:textId="77777777" w:rsidR="00FA232C" w:rsidRDefault="00FA232C" w:rsidP="00FA232C">
      <w:pPr>
        <w:spacing w:line="240" w:lineRule="auto"/>
        <w:jc w:val="left"/>
        <w:rPr>
          <w:b/>
          <w:lang w:val="nl-NL"/>
        </w:rPr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05"/>
        <w:gridCol w:w="28"/>
      </w:tblGrid>
      <w:tr w:rsidR="00FA232C" w:rsidRPr="00FB37EF" w14:paraId="2D829EC6" w14:textId="77777777" w:rsidTr="00FA232C">
        <w:trPr>
          <w:gridAfter w:val="1"/>
          <w:wAfter w:w="28" w:type="dxa"/>
          <w:trHeight w:val="283"/>
        </w:trPr>
        <w:tc>
          <w:tcPr>
            <w:tcW w:w="971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4B4EEA62" w14:textId="77777777" w:rsidR="00FA232C" w:rsidRPr="00431156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BE"/>
              </w:rPr>
            </w:pPr>
            <w:r w:rsidRPr="00431156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b/>
                <w:caps/>
                <w:sz w:val="22"/>
                <w:szCs w:val="22"/>
                <w:lang w:val="nl-BE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431156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431156">
              <w:rPr>
                <w:b/>
                <w:caps/>
                <w:sz w:val="22"/>
                <w:szCs w:val="22"/>
                <w:lang w:val="nl-BE"/>
              </w:rPr>
              <w:t xml:space="preserve"> non-destructive testing </w:t>
            </w:r>
          </w:p>
        </w:tc>
      </w:tr>
      <w:tr w:rsidR="00FA232C" w:rsidRPr="00BD3378" w14:paraId="43B6111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0711DE5C" w14:textId="77777777" w:rsidR="00FA232C" w:rsidRPr="00431156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431156">
              <w:rPr>
                <w:b/>
                <w:color w:val="FFFFFF"/>
                <w:sz w:val="20"/>
                <w:lang w:val="en-GB"/>
              </w:rPr>
              <w:t>Subfields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38C2D63" w14:textId="77777777" w:rsidR="00FA232C" w:rsidRPr="00431156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EE0197" w14:paraId="377D1E2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ABBAA27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Visual examination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B767B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48C6958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F9C2D6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Radiographic testing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46654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8E29A0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56272C6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Ultrasonic testing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9C18A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47323ED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3C0902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674535">
              <w:rPr>
                <w:sz w:val="20"/>
                <w:lang w:val="en-GB"/>
              </w:rPr>
              <w:t>X-ray fluorescence (XRF)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28557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4F86DE0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A2591B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Thermography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16330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55D51CD9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FFEE10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Dosimetry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C8E8B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183A69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C08D11" w14:textId="77777777" w:rsidR="00FA232C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Functional/performance testing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0B604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04BBA3A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9A1731" w14:textId="77777777" w:rsidR="00FA232C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Environmental performance testing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878B6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2B5547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D8206B9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 xml:space="preserve">Other (please specify): </w:t>
            </w:r>
            <w:r w:rsidRPr="00431156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FORMTEXT </w:instrText>
            </w:r>
            <w:r w:rsidRPr="00431156">
              <w:rPr>
                <w:sz w:val="20"/>
                <w:lang w:val="en-GB"/>
              </w:rPr>
            </w:r>
            <w:r w:rsidRPr="00431156">
              <w:rPr>
                <w:sz w:val="20"/>
                <w:lang w:val="en-GB"/>
              </w:rPr>
              <w:fldChar w:fldCharType="separate"/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8C4DD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929A3" w14:paraId="19370F3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717513CB" w14:textId="77777777" w:rsidR="00FA232C" w:rsidRPr="00431156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431156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3853B0C" w14:textId="77777777" w:rsidR="00FA232C" w:rsidRPr="00431156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EE0197" w14:paraId="32006D7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704F218B" w14:textId="77777777" w:rsidR="00FA232C" w:rsidRPr="00431156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Buildings &amp; building elements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26C6C1AA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17BCCE1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73B4AF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Construction materials including road construction materials, concrete &amp; products, cements &amp; products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78A98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236FD0B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3A751C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Diamonds, precious metals and jewelry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B9493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41BA054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3A64244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Gas appliances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8D902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2AE291A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186A6A9D" w14:textId="77777777" w:rsidR="00FA232C" w:rsidRPr="00431156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Metals , metal products &amp; alloys including metallic coatings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4588C461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AA7406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FBB540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Plastic, polymers, resins &amp; rubber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52773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4641FE1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5E1F75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Pressure vessels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9B141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53807749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BD1B95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Steels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8068F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23299C9B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026D1579" w14:textId="77777777" w:rsidR="00FA232C" w:rsidRPr="00431156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Tools &amp; machinery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2DDD704A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914A87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69A900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>Weldments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50B71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AC3FE1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890DDAF" w14:textId="77777777" w:rsidR="00FA232C" w:rsidRPr="00431156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t xml:space="preserve">Other (please specify): </w:t>
            </w:r>
            <w:r w:rsidRPr="00431156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FORMTEXT </w:instrText>
            </w:r>
            <w:r w:rsidRPr="00431156">
              <w:rPr>
                <w:sz w:val="20"/>
                <w:lang w:val="en-GB"/>
              </w:rPr>
            </w:r>
            <w:r w:rsidRPr="00431156">
              <w:rPr>
                <w:sz w:val="20"/>
                <w:lang w:val="en-GB"/>
              </w:rPr>
              <w:fldChar w:fldCharType="separate"/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noProof/>
                <w:sz w:val="20"/>
                <w:lang w:val="en-GB"/>
              </w:rPr>
              <w:t> </w:t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582B4" w14:textId="77777777" w:rsidR="00FA232C" w:rsidRPr="00431156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31156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156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31156">
              <w:rPr>
                <w:sz w:val="20"/>
                <w:lang w:val="en-GB"/>
              </w:rPr>
              <w:fldChar w:fldCharType="end"/>
            </w:r>
          </w:p>
        </w:tc>
      </w:tr>
    </w:tbl>
    <w:p w14:paraId="0BF7BC3C" w14:textId="77777777" w:rsidR="00FA232C" w:rsidRDefault="00FA232C" w:rsidP="00FA232C">
      <w:pPr>
        <w:spacing w:line="240" w:lineRule="auto"/>
        <w:jc w:val="left"/>
        <w:rPr>
          <w:b/>
          <w:lang w:val="nl-NL"/>
        </w:rPr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05"/>
        <w:gridCol w:w="28"/>
      </w:tblGrid>
      <w:tr w:rsidR="00FA232C" w:rsidRPr="00546800" w14:paraId="0DABE855" w14:textId="77777777" w:rsidTr="00FA232C">
        <w:trPr>
          <w:gridAfter w:val="1"/>
          <w:wAfter w:w="28" w:type="dxa"/>
          <w:trHeight w:val="283"/>
        </w:trPr>
        <w:tc>
          <w:tcPr>
            <w:tcW w:w="971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37C14CCB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FIRE </w:t>
            </w:r>
            <w:r w:rsidRPr="001D0067">
              <w:rPr>
                <w:b/>
                <w:caps/>
                <w:sz w:val="22"/>
                <w:szCs w:val="22"/>
                <w:lang w:val="nl-NL"/>
              </w:rPr>
              <w:t>testing</w:t>
            </w:r>
          </w:p>
        </w:tc>
      </w:tr>
      <w:tr w:rsidR="00FA232C" w:rsidRPr="00F929A3" w14:paraId="023C05C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16FCBD87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r w:rsidRPr="00F929A3">
              <w:rPr>
                <w:b/>
                <w:color w:val="FFFFFF"/>
                <w:sz w:val="20"/>
              </w:rPr>
              <w:t>Subfields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8FFA3CE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EE0197" w14:paraId="05AC689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3B68B84" w14:textId="77777777" w:rsidR="00FA232C" w:rsidRPr="003A330A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3A330A">
              <w:rPr>
                <w:sz w:val="20"/>
                <w:lang w:val="en-GB"/>
              </w:rPr>
              <w:t>Fire resistance testing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33A33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518521C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234DC7E" w14:textId="77777777" w:rsidR="00FA232C" w:rsidRPr="003A330A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3A330A">
              <w:rPr>
                <w:sz w:val="20"/>
                <w:lang w:val="en-GB"/>
              </w:rPr>
              <w:t>Reaction to fire testing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BA8BE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0D7CBBA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B6D4480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 xml:space="preserve">Other (please specify): </w:t>
            </w:r>
            <w:r w:rsidRPr="00EE01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FORMTEXT </w:instrText>
            </w:r>
            <w:r w:rsidRPr="00EE0197">
              <w:rPr>
                <w:sz w:val="20"/>
                <w:lang w:val="en-GB"/>
              </w:rPr>
            </w:r>
            <w:r w:rsidRPr="00EE0197">
              <w:rPr>
                <w:sz w:val="20"/>
                <w:lang w:val="en-GB"/>
              </w:rPr>
              <w:fldChar w:fldCharType="separate"/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9E82C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929A3" w14:paraId="66DA3996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0536A239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F929A3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BFA27EC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EE0197" w14:paraId="0C8DA19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5CE019D0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Buildings &amp; building elements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1C4B371A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0446841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7BBEDF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Construction materials including road construction materials, concrete &amp; products, cements &amp; products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63546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5832D66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472387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Electrical and electronic equipment, products and installations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AC776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357B0D7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5813C5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Glass &amp; ceramics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B4B0E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1CC0CA7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4CBF41C0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Medical devices/equipment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604A4834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2512ED2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24B77D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Personal protective equipment including protective clothing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FF1FB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15B771E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Mar>
              <w:left w:w="28" w:type="dxa"/>
              <w:right w:w="28" w:type="dxa"/>
            </w:tcMar>
          </w:tcPr>
          <w:p w14:paraId="6221734B" w14:textId="77777777" w:rsidR="00FA232C" w:rsidRPr="00EE01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Railway equipment</w:t>
            </w:r>
          </w:p>
        </w:tc>
        <w:tc>
          <w:tcPr>
            <w:tcW w:w="1433" w:type="dxa"/>
            <w:gridSpan w:val="2"/>
            <w:tcMar>
              <w:left w:w="28" w:type="dxa"/>
              <w:right w:w="28" w:type="dxa"/>
            </w:tcMar>
            <w:vAlign w:val="center"/>
          </w:tcPr>
          <w:p w14:paraId="3850FAEF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79585DB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9986A0E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Security devices and alarms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96019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60B11E79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10565A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Textiles, leather and natual/artificial fibre products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D93EF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4A86F69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5EB0252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>Wood &amp; wood products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4A8A8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EE0197" w14:paraId="57A63C4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6AEFC96" w14:textId="77777777" w:rsidR="00FA232C" w:rsidRPr="00EE01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t xml:space="preserve">Other (please specify): </w:t>
            </w:r>
            <w:r w:rsidRPr="00EE01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FORMTEXT </w:instrText>
            </w:r>
            <w:r w:rsidRPr="00EE0197">
              <w:rPr>
                <w:sz w:val="20"/>
                <w:lang w:val="en-GB"/>
              </w:rPr>
            </w:r>
            <w:r w:rsidRPr="00EE0197">
              <w:rPr>
                <w:sz w:val="20"/>
                <w:lang w:val="en-GB"/>
              </w:rPr>
              <w:fldChar w:fldCharType="separate"/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noProof/>
                <w:sz w:val="20"/>
                <w:lang w:val="en-GB"/>
              </w:rPr>
              <w:t> </w:t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CD863" w14:textId="77777777" w:rsidR="00FA232C" w:rsidRPr="00EE01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EE01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EE0197">
              <w:rPr>
                <w:sz w:val="20"/>
                <w:lang w:val="en-GB"/>
              </w:rPr>
              <w:fldChar w:fldCharType="end"/>
            </w:r>
          </w:p>
        </w:tc>
      </w:tr>
    </w:tbl>
    <w:p w14:paraId="1F629834" w14:textId="77777777" w:rsidR="00FA232C" w:rsidRDefault="00FA232C" w:rsidP="00FA232C">
      <w:pPr>
        <w:spacing w:line="240" w:lineRule="auto"/>
        <w:jc w:val="left"/>
        <w:rPr>
          <w:b/>
          <w:lang w:val="nl-NL"/>
        </w:rPr>
      </w:pPr>
    </w:p>
    <w:p w14:paraId="2475CFC5" w14:textId="77777777" w:rsidR="00FA232C" w:rsidRDefault="00FA232C" w:rsidP="00FA232C">
      <w:pPr>
        <w:widowControl/>
        <w:spacing w:after="200" w:line="276" w:lineRule="auto"/>
        <w:jc w:val="left"/>
        <w:rPr>
          <w:b/>
          <w:lang w:val="nl-NL"/>
        </w:rPr>
      </w:pPr>
      <w:r>
        <w:rPr>
          <w:b/>
          <w:lang w:val="nl-NL"/>
        </w:rPr>
        <w:br w:type="page"/>
      </w:r>
    </w:p>
    <w:p w14:paraId="56B079FA" w14:textId="77777777" w:rsidR="00FA232C" w:rsidRDefault="00FA232C" w:rsidP="00FA232C">
      <w:pPr>
        <w:spacing w:line="240" w:lineRule="auto"/>
        <w:jc w:val="left"/>
        <w:rPr>
          <w:b/>
          <w:lang w:val="nl-NL"/>
        </w:rPr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05"/>
        <w:gridCol w:w="28"/>
      </w:tblGrid>
      <w:tr w:rsidR="00FA232C" w:rsidRPr="00546800" w14:paraId="187B702D" w14:textId="77777777" w:rsidTr="00FA232C">
        <w:trPr>
          <w:gridAfter w:val="1"/>
          <w:wAfter w:w="28" w:type="dxa"/>
          <w:trHeight w:val="283"/>
        </w:trPr>
        <w:tc>
          <w:tcPr>
            <w:tcW w:w="971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4B445B9D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SENSORY testing</w:t>
            </w:r>
          </w:p>
        </w:tc>
      </w:tr>
      <w:tr w:rsidR="00FA232C" w:rsidRPr="00F929A3" w14:paraId="02CEABC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28B3587" w14:textId="77777777" w:rsidR="00FA232C" w:rsidRPr="00F929A3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 w:rsidRPr="00F929A3">
              <w:rPr>
                <w:b/>
                <w:color w:val="FFFFFF"/>
                <w:sz w:val="20"/>
                <w:lang w:val="en-GB"/>
              </w:rPr>
              <w:t>Products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1916B50" w14:textId="77777777" w:rsidR="00FA232C" w:rsidRPr="00F929A3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5913E8" w14:paraId="667A0CB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DA1220C" w14:textId="77777777" w:rsidR="00FA232C" w:rsidRPr="005913E8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5913E8">
              <w:rPr>
                <w:sz w:val="20"/>
                <w:lang w:val="en-GB"/>
              </w:rPr>
              <w:t>Gases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41302" w14:textId="77777777" w:rsidR="00FA232C" w:rsidRPr="005913E8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5913E8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E8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5913E8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5913E8" w14:paraId="0764555B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47A6C4" w14:textId="77777777" w:rsidR="00FA232C" w:rsidRPr="005913E8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Water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5B3ED" w14:textId="77777777" w:rsidR="00FA232C" w:rsidRPr="00FF3382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5913E8" w14:paraId="2DCD8A1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F2B37C3" w14:textId="77777777" w:rsidR="00FA232C" w:rsidRPr="005913E8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5913E8">
              <w:rPr>
                <w:sz w:val="20"/>
                <w:lang w:val="en-GB"/>
              </w:rPr>
              <w:t xml:space="preserve">Other (please specify): </w:t>
            </w:r>
            <w:r w:rsidRPr="005913E8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13E8">
              <w:rPr>
                <w:sz w:val="20"/>
                <w:lang w:val="en-GB"/>
              </w:rPr>
              <w:instrText xml:space="preserve"> FORMTEXT </w:instrText>
            </w:r>
            <w:r w:rsidRPr="005913E8">
              <w:rPr>
                <w:sz w:val="20"/>
                <w:lang w:val="en-GB"/>
              </w:rPr>
            </w:r>
            <w:r w:rsidRPr="005913E8">
              <w:rPr>
                <w:sz w:val="20"/>
                <w:lang w:val="en-GB"/>
              </w:rPr>
              <w:fldChar w:fldCharType="separate"/>
            </w:r>
            <w:r w:rsidRPr="005913E8">
              <w:rPr>
                <w:noProof/>
                <w:sz w:val="20"/>
                <w:lang w:val="en-GB"/>
              </w:rPr>
              <w:t> </w:t>
            </w:r>
            <w:r w:rsidRPr="005913E8">
              <w:rPr>
                <w:noProof/>
                <w:sz w:val="20"/>
                <w:lang w:val="en-GB"/>
              </w:rPr>
              <w:t> </w:t>
            </w:r>
            <w:r w:rsidRPr="005913E8">
              <w:rPr>
                <w:noProof/>
                <w:sz w:val="20"/>
                <w:lang w:val="en-GB"/>
              </w:rPr>
              <w:t> </w:t>
            </w:r>
            <w:r w:rsidRPr="005913E8">
              <w:rPr>
                <w:noProof/>
                <w:sz w:val="20"/>
                <w:lang w:val="en-GB"/>
              </w:rPr>
              <w:t> </w:t>
            </w:r>
            <w:r w:rsidRPr="005913E8">
              <w:rPr>
                <w:noProof/>
                <w:sz w:val="20"/>
                <w:lang w:val="en-GB"/>
              </w:rPr>
              <w:t> </w:t>
            </w:r>
            <w:r w:rsidRPr="005913E8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6F40E" w14:textId="77777777" w:rsidR="00FA232C" w:rsidRPr="005913E8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5913E8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3E8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5913E8">
              <w:rPr>
                <w:sz w:val="20"/>
                <w:lang w:val="en-GB"/>
              </w:rPr>
              <w:fldChar w:fldCharType="end"/>
            </w:r>
          </w:p>
        </w:tc>
      </w:tr>
    </w:tbl>
    <w:p w14:paraId="413849E2" w14:textId="77777777" w:rsidR="00FA232C" w:rsidRDefault="00FA232C" w:rsidP="00FA232C">
      <w:pPr>
        <w:spacing w:line="240" w:lineRule="auto"/>
        <w:jc w:val="left"/>
        <w:rPr>
          <w:b/>
          <w:lang w:val="nl-NL"/>
        </w:rPr>
      </w:pPr>
    </w:p>
    <w:tbl>
      <w:tblPr>
        <w:tblStyle w:val="Tabelraster"/>
        <w:tblW w:w="9747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4"/>
        <w:gridCol w:w="1433"/>
      </w:tblGrid>
      <w:tr w:rsidR="00FA232C" w:rsidRPr="00546800" w14:paraId="2677C38F" w14:textId="77777777" w:rsidTr="00FA232C">
        <w:trPr>
          <w:trHeight w:val="283"/>
        </w:trPr>
        <w:tc>
          <w:tcPr>
            <w:tcW w:w="974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27774AA7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Software and communication testing</w:t>
            </w:r>
          </w:p>
        </w:tc>
      </w:tr>
      <w:tr w:rsidR="00FA232C" w:rsidRPr="00F929A3" w14:paraId="3DCBFAF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B960516" w14:textId="77777777" w:rsidR="00FA232C" w:rsidRPr="00F929A3" w:rsidRDefault="00FA232C" w:rsidP="00FA232C">
            <w:pPr>
              <w:pBdr>
                <w:left w:val="single" w:sz="48" w:space="4" w:color="auto"/>
              </w:pBdr>
              <w:spacing w:line="240" w:lineRule="auto"/>
              <w:jc w:val="left"/>
              <w:rPr>
                <w:b/>
                <w:color w:val="FFFFFF"/>
                <w:sz w:val="20"/>
              </w:rPr>
            </w:pPr>
            <w:r w:rsidRPr="00F929A3">
              <w:rPr>
                <w:b/>
                <w:color w:val="FFFFFF"/>
                <w:sz w:val="20"/>
              </w:rPr>
              <w:t>Subfields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54E096A" w14:textId="77777777" w:rsidR="00FA232C" w:rsidRPr="00F929A3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FF3382" w14:paraId="1C3B291B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314" w:type="dxa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55682FFF" w14:textId="77777777" w:rsidR="00FA232C" w:rsidRPr="00CE0F5E" w:rsidRDefault="00FA232C" w:rsidP="00FA232C">
            <w:pPr>
              <w:pBdr>
                <w:left w:val="single" w:sz="48" w:space="4" w:color="auto"/>
              </w:pBd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EVC (European Vital Computer) testing in ERTMS 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6280D" w14:textId="77777777" w:rsidR="00FA232C" w:rsidRPr="00FF3382" w:rsidRDefault="00FA232C" w:rsidP="00FA232C">
            <w:pPr>
              <w:pBdr>
                <w:left w:val="single" w:sz="48" w:space="4" w:color="auto"/>
              </w:pBdr>
              <w:spacing w:line="240" w:lineRule="auto"/>
              <w:jc w:val="center"/>
              <w:rPr>
                <w:sz w:val="20"/>
                <w:lang w:val="en-GB"/>
              </w:rPr>
            </w:pPr>
            <w:r w:rsidRPr="00FF338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38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FF3382">
              <w:rPr>
                <w:sz w:val="20"/>
                <w:lang w:val="en-GB"/>
              </w:rPr>
              <w:fldChar w:fldCharType="end"/>
            </w:r>
          </w:p>
        </w:tc>
      </w:tr>
    </w:tbl>
    <w:p w14:paraId="24A4B4FF" w14:textId="77777777" w:rsidR="00FA232C" w:rsidRDefault="00FA232C" w:rsidP="00FA232C">
      <w:pPr>
        <w:spacing w:line="240" w:lineRule="auto"/>
        <w:jc w:val="left"/>
        <w:rPr>
          <w:b/>
          <w:lang w:val="nl-NL"/>
        </w:rPr>
      </w:pPr>
    </w:p>
    <w:tbl>
      <w:tblPr>
        <w:tblStyle w:val="Tabelraster"/>
        <w:tblW w:w="9639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232C" w:rsidRPr="00546800" w14:paraId="6162563E" w14:textId="77777777" w:rsidTr="00FF391C">
        <w:trPr>
          <w:trHeight w:val="283"/>
        </w:trPr>
        <w:tc>
          <w:tcPr>
            <w:tcW w:w="9639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3730ACCF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Other</w:t>
            </w:r>
          </w:p>
        </w:tc>
      </w:tr>
    </w:tbl>
    <w:p w14:paraId="14936896" w14:textId="77777777" w:rsidR="00FA232C" w:rsidRDefault="00FA232C" w:rsidP="00FA232C">
      <w:pPr>
        <w:pStyle w:val="Linespacing0"/>
      </w:pPr>
    </w:p>
    <w:p w14:paraId="523466D1" w14:textId="77777777" w:rsidR="008C2F45" w:rsidRPr="0049509E" w:rsidRDefault="0049509E" w:rsidP="008C2F45">
      <w:pPr>
        <w:spacing w:line="240" w:lineRule="auto"/>
        <w:ind w:left="454"/>
        <w:jc w:val="left"/>
        <w:rPr>
          <w:sz w:val="20"/>
          <w:lang w:val="en-GB"/>
        </w:rPr>
      </w:pPr>
      <w:r w:rsidRPr="0049509E">
        <w:rPr>
          <w:sz w:val="20"/>
          <w:lang w:val="en-GB"/>
        </w:rPr>
        <w:t>Please specify the test field(s) and product(s)</w:t>
      </w:r>
      <w:r w:rsidR="008C2F45" w:rsidRPr="0049509E">
        <w:rPr>
          <w:sz w:val="20"/>
          <w:lang w:val="en-GB"/>
        </w:rPr>
        <w:t xml:space="preserve">: </w:t>
      </w:r>
      <w:r w:rsidR="008C2F45" w:rsidRPr="009B211D">
        <w:rPr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4" w:name="Text66"/>
      <w:r w:rsidR="008C2F45" w:rsidRPr="0049509E">
        <w:rPr>
          <w:sz w:val="20"/>
          <w:lang w:val="en-GB"/>
        </w:rPr>
        <w:instrText xml:space="preserve"> FORMTEXT </w:instrText>
      </w:r>
      <w:r w:rsidR="008C2F45" w:rsidRPr="009B211D">
        <w:rPr>
          <w:sz w:val="20"/>
        </w:rPr>
      </w:r>
      <w:r w:rsidR="008C2F45" w:rsidRPr="009B211D">
        <w:rPr>
          <w:sz w:val="20"/>
        </w:rPr>
        <w:fldChar w:fldCharType="separate"/>
      </w:r>
      <w:r w:rsidR="008C2F45" w:rsidRPr="009B211D">
        <w:rPr>
          <w:noProof/>
          <w:sz w:val="20"/>
        </w:rPr>
        <w:t> </w:t>
      </w:r>
      <w:r w:rsidR="008C2F45" w:rsidRPr="009B211D">
        <w:rPr>
          <w:noProof/>
          <w:sz w:val="20"/>
        </w:rPr>
        <w:t> </w:t>
      </w:r>
      <w:r w:rsidR="008C2F45" w:rsidRPr="009B211D">
        <w:rPr>
          <w:noProof/>
          <w:sz w:val="20"/>
        </w:rPr>
        <w:t> </w:t>
      </w:r>
      <w:r w:rsidR="008C2F45" w:rsidRPr="009B211D">
        <w:rPr>
          <w:noProof/>
          <w:sz w:val="20"/>
        </w:rPr>
        <w:t> </w:t>
      </w:r>
      <w:r w:rsidR="008C2F45" w:rsidRPr="009B211D">
        <w:rPr>
          <w:noProof/>
          <w:sz w:val="20"/>
        </w:rPr>
        <w:t> </w:t>
      </w:r>
      <w:r w:rsidR="008C2F45" w:rsidRPr="009B211D">
        <w:rPr>
          <w:sz w:val="20"/>
        </w:rPr>
        <w:fldChar w:fldCharType="end"/>
      </w:r>
      <w:bookmarkEnd w:id="94"/>
    </w:p>
    <w:p w14:paraId="3F5946A7" w14:textId="77777777" w:rsidR="008C2F45" w:rsidRPr="0049509E" w:rsidRDefault="008C2F45" w:rsidP="008C2F45">
      <w:pPr>
        <w:spacing w:line="240" w:lineRule="auto"/>
        <w:ind w:left="454"/>
        <w:jc w:val="left"/>
        <w:rPr>
          <w:lang w:val="en-GB"/>
        </w:rPr>
      </w:pPr>
    </w:p>
    <w:p w14:paraId="5EF84FA1" w14:textId="77777777" w:rsidR="008C2F45" w:rsidRPr="0049509E" w:rsidRDefault="008C2F45" w:rsidP="008C2F45">
      <w:pPr>
        <w:spacing w:line="240" w:lineRule="auto"/>
        <w:ind w:left="454"/>
        <w:jc w:val="left"/>
        <w:rPr>
          <w:lang w:val="en-GB"/>
        </w:rPr>
      </w:pPr>
    </w:p>
    <w:p w14:paraId="7713C0F5" w14:textId="77777777" w:rsidR="008C2F45" w:rsidRPr="008559C9" w:rsidRDefault="0049509E" w:rsidP="008C2F45">
      <w:pPr>
        <w:spacing w:line="240" w:lineRule="auto"/>
        <w:jc w:val="left"/>
        <w:rPr>
          <w:b/>
          <w:sz w:val="20"/>
          <w:lang w:val="en-US"/>
        </w:rPr>
      </w:pPr>
      <w:r w:rsidRPr="008559C9">
        <w:rPr>
          <w:rStyle w:val="Kop4Char"/>
          <w:lang w:val="en-US"/>
        </w:rPr>
        <w:t>Complementary information :</w:t>
      </w:r>
      <w:r w:rsidR="008C2F45" w:rsidRPr="008559C9">
        <w:rPr>
          <w:b/>
          <w:sz w:val="20"/>
          <w:lang w:val="en-US"/>
        </w:rPr>
        <w:t xml:space="preserve"> </w:t>
      </w:r>
      <w:r w:rsidR="008C2F45" w:rsidRPr="00FF3382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8C2F45" w:rsidRPr="008559C9">
        <w:rPr>
          <w:b/>
          <w:sz w:val="20"/>
          <w:lang w:val="en-US"/>
        </w:rPr>
        <w:instrText xml:space="preserve"> FORMTEXT </w:instrText>
      </w:r>
      <w:r w:rsidR="008C2F45" w:rsidRPr="00FF3382">
        <w:rPr>
          <w:b/>
          <w:sz w:val="20"/>
          <w:lang w:val="en-GB"/>
        </w:rPr>
      </w:r>
      <w:r w:rsidR="008C2F45" w:rsidRPr="00FF3382">
        <w:rPr>
          <w:b/>
          <w:sz w:val="20"/>
          <w:lang w:val="en-GB"/>
        </w:rPr>
        <w:fldChar w:fldCharType="separate"/>
      </w:r>
      <w:r w:rsidR="0022743D">
        <w:rPr>
          <w:b/>
          <w:sz w:val="20"/>
          <w:lang w:val="en-GB"/>
        </w:rPr>
        <w:t> </w:t>
      </w:r>
      <w:r w:rsidR="0022743D">
        <w:rPr>
          <w:b/>
          <w:sz w:val="20"/>
          <w:lang w:val="en-GB"/>
        </w:rPr>
        <w:t> </w:t>
      </w:r>
      <w:r w:rsidR="0022743D">
        <w:rPr>
          <w:b/>
          <w:sz w:val="20"/>
          <w:lang w:val="en-GB"/>
        </w:rPr>
        <w:t> </w:t>
      </w:r>
      <w:r w:rsidR="0022743D">
        <w:rPr>
          <w:b/>
          <w:sz w:val="20"/>
          <w:lang w:val="en-GB"/>
        </w:rPr>
        <w:t> </w:t>
      </w:r>
      <w:r w:rsidR="0022743D">
        <w:rPr>
          <w:b/>
          <w:sz w:val="20"/>
          <w:lang w:val="en-GB"/>
        </w:rPr>
        <w:t> </w:t>
      </w:r>
      <w:r w:rsidR="008C2F45" w:rsidRPr="00FF3382">
        <w:rPr>
          <w:b/>
          <w:sz w:val="20"/>
          <w:lang w:val="en-GB"/>
        </w:rPr>
        <w:fldChar w:fldCharType="end"/>
      </w:r>
    </w:p>
    <w:p w14:paraId="4BDE5F4E" w14:textId="77777777" w:rsidR="008C2F45" w:rsidRPr="008559C9" w:rsidRDefault="008C2F45" w:rsidP="008C2F45">
      <w:pPr>
        <w:spacing w:line="240" w:lineRule="auto"/>
        <w:rPr>
          <w:lang w:val="en-US"/>
        </w:rPr>
        <w:sectPr w:rsidR="008C2F45" w:rsidRPr="008559C9" w:rsidSect="00917E70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2CFB072F" w14:textId="77777777" w:rsidR="008C2F45" w:rsidRDefault="008C2F45" w:rsidP="000D7A50">
      <w:pPr>
        <w:pStyle w:val="Kop4"/>
        <w:rPr>
          <w:lang w:val="en-US"/>
        </w:rPr>
      </w:pPr>
      <w:r w:rsidRPr="008559C9">
        <w:rPr>
          <w:lang w:val="en-US"/>
        </w:rPr>
        <w:lastRenderedPageBreak/>
        <w:t>4.</w:t>
      </w:r>
      <w:r w:rsidR="00431156" w:rsidRPr="008559C9">
        <w:rPr>
          <w:lang w:val="en-US"/>
        </w:rPr>
        <w:t>1</w:t>
      </w:r>
      <w:r w:rsidRPr="008559C9">
        <w:rPr>
          <w:lang w:val="en-US"/>
        </w:rPr>
        <w:t xml:space="preserve">.2 </w:t>
      </w:r>
      <w:r w:rsidR="0049509E" w:rsidRPr="008559C9">
        <w:rPr>
          <w:lang w:val="en-US"/>
        </w:rPr>
        <w:t xml:space="preserve">for </w:t>
      </w:r>
      <w:bookmarkStart w:id="95" w:name="CAL"/>
      <w:r w:rsidR="0049509E" w:rsidRPr="008559C9">
        <w:rPr>
          <w:u w:val="single"/>
          <w:lang w:val="en-US"/>
        </w:rPr>
        <w:t>calibration laboratories</w:t>
      </w:r>
      <w:r w:rsidR="0049509E" w:rsidRPr="008559C9">
        <w:rPr>
          <w:lang w:val="en-US"/>
        </w:rPr>
        <w:t>:</w:t>
      </w:r>
      <w:r w:rsidRPr="008559C9">
        <w:rPr>
          <w:lang w:val="en-US"/>
        </w:rPr>
        <w:t xml:space="preserve"> (CAL</w:t>
      </w:r>
      <w:r w:rsidR="00FA232C" w:rsidRPr="00884411">
        <w:rPr>
          <w:lang w:val="en-US"/>
        </w:rPr>
        <w:t xml:space="preserve"> ISO/IEC 17025</w:t>
      </w:r>
      <w:r w:rsidRPr="008559C9">
        <w:rPr>
          <w:lang w:val="en-US"/>
        </w:rPr>
        <w:t>)</w:t>
      </w:r>
      <w:bookmarkEnd w:id="95"/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32"/>
        <w:gridCol w:w="806"/>
      </w:tblGrid>
      <w:tr w:rsidR="00FA232C" w:rsidRPr="00A11497" w14:paraId="499D9542" w14:textId="77777777" w:rsidTr="00FA232C">
        <w:tc>
          <w:tcPr>
            <w:tcW w:w="4582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54F535E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  <w:szCs w:val="22"/>
                <w:lang w:val="en-GB"/>
              </w:rPr>
            </w:pPr>
            <w:r w:rsidRPr="00A11497">
              <w:rPr>
                <w:b/>
                <w:caps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en-GB"/>
              </w:rPr>
            </w:r>
            <w:r w:rsidR="00A27AAE">
              <w:rPr>
                <w:b/>
                <w:caps/>
                <w:sz w:val="22"/>
                <w:szCs w:val="22"/>
                <w:lang w:val="en-GB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t xml:space="preserve"> DC/LF electricity 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F3E06F4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48F0D549" w14:textId="77777777" w:rsidTr="00FA232C">
        <w:trPr>
          <w:trHeight w:val="216"/>
        </w:trPr>
        <w:tc>
          <w:tcPr>
            <w:tcW w:w="4582" w:type="pct"/>
            <w:tcBorders>
              <w:top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D73DDEB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Direct voltage 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1154B2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785959D" w14:textId="77777777" w:rsidTr="00FA232C">
        <w:trPr>
          <w:trHeight w:val="136"/>
        </w:trPr>
        <w:tc>
          <w:tcPr>
            <w:tcW w:w="4582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A331B3F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Direct current </w:t>
            </w:r>
          </w:p>
        </w:tc>
        <w:tc>
          <w:tcPr>
            <w:tcW w:w="418" w:type="pc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5A935E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55C82BF1" w14:textId="77777777" w:rsidTr="00FA232C">
        <w:trPr>
          <w:trHeight w:val="246"/>
        </w:trPr>
        <w:tc>
          <w:tcPr>
            <w:tcW w:w="4582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AC998F3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Alternating voltage </w:t>
            </w:r>
          </w:p>
        </w:tc>
        <w:tc>
          <w:tcPr>
            <w:tcW w:w="418" w:type="pc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2FD984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30A5804E" w14:textId="77777777" w:rsidTr="00FA232C">
        <w:trPr>
          <w:trHeight w:val="232"/>
        </w:trPr>
        <w:tc>
          <w:tcPr>
            <w:tcW w:w="4582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B4AAD51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Alternating current </w:t>
            </w:r>
          </w:p>
        </w:tc>
        <w:tc>
          <w:tcPr>
            <w:tcW w:w="418" w:type="pc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AE7FB6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52839954" w14:textId="77777777" w:rsidTr="00FA232C">
        <w:trPr>
          <w:trHeight w:val="140"/>
        </w:trPr>
        <w:tc>
          <w:tcPr>
            <w:tcW w:w="4582" w:type="pct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83805FA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Power and energy 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84A394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03433CC" w14:textId="77777777" w:rsidTr="00FA232C">
        <w:trPr>
          <w:trHeight w:val="235"/>
        </w:trPr>
        <w:tc>
          <w:tcPr>
            <w:tcW w:w="4582" w:type="pct"/>
            <w:tcBorders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D9E0B34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Impedance (DC/LF)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3207BA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0DB3DE32" w14:textId="77777777" w:rsidR="00FA232C" w:rsidRDefault="00FA232C" w:rsidP="00FA232C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6"/>
        <w:gridCol w:w="817"/>
      </w:tblGrid>
      <w:tr w:rsidR="00FA232C" w:rsidRPr="00A11497" w14:paraId="2AD462E0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29820F5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  <w:szCs w:val="22"/>
                <w:lang w:val="en-GB"/>
              </w:rPr>
            </w:pPr>
            <w:r w:rsidRPr="00A11497">
              <w:rPr>
                <w:b/>
                <w:caps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en-GB"/>
              </w:rPr>
            </w:r>
            <w:r w:rsidR="00A27AAE">
              <w:rPr>
                <w:b/>
                <w:caps/>
                <w:sz w:val="22"/>
                <w:szCs w:val="22"/>
                <w:lang w:val="en-GB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t xml:space="preserve"> High frequency electricity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1350A2E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2E35FCA4" w14:textId="77777777" w:rsidTr="00FA232C">
        <w:tc>
          <w:tcPr>
            <w:tcW w:w="4576" w:type="pct"/>
            <w:tcBorders>
              <w:top w:val="single" w:sz="18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E1EEE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High frequency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96473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5C74ACD" w14:textId="77777777" w:rsidTr="00FA232C">
        <w:tc>
          <w:tcPr>
            <w:tcW w:w="4576" w:type="pc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29F13F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Voltage / CW Flatness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18FDA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D91F442" w14:textId="77777777" w:rsidTr="00FA232C">
        <w:trPr>
          <w:trHeight w:val="120"/>
        </w:trPr>
        <w:tc>
          <w:tcPr>
            <w:tcW w:w="4576" w:type="pc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8D8C9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Impedance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5748D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68810C1" w14:textId="77777777" w:rsidTr="00FA232C">
        <w:tc>
          <w:tcPr>
            <w:tcW w:w="4576" w:type="pc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5482DB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High frequency power 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2D079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0F87413D" w14:textId="77777777" w:rsidTr="00FA232C">
        <w:tc>
          <w:tcPr>
            <w:tcW w:w="4576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F7961A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Noise 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46430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61557DB5" w14:textId="77777777" w:rsidTr="00FA232C"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2DE69C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Electrical /magnetic field quantities/EMC/EMI/TEM cell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98C95A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35A52045" w14:textId="77777777" w:rsidR="00FA232C" w:rsidRPr="00A11497" w:rsidRDefault="00FA232C" w:rsidP="00FA232C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21"/>
        <w:gridCol w:w="817"/>
      </w:tblGrid>
      <w:tr w:rsidR="00FA232C" w:rsidRPr="00A11497" w14:paraId="34CD19EE" w14:textId="77777777" w:rsidTr="00FA232C">
        <w:tc>
          <w:tcPr>
            <w:tcW w:w="45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AD3BE7A" w14:textId="77777777" w:rsidR="00FA232C" w:rsidRPr="00A11497" w:rsidRDefault="00FA232C" w:rsidP="00FA232C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A1149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en-GB"/>
              </w:rPr>
            </w:r>
            <w:r w:rsidR="00A27AA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en-GB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en-GB"/>
              </w:rPr>
              <w:t xml:space="preserve"> MAGNETIC QUANTITIES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83F05C4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144A70CE" w14:textId="77777777" w:rsidTr="00FA232C">
        <w:tc>
          <w:tcPr>
            <w:tcW w:w="4576" w:type="pct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687E40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Magnetic flux density 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C03F5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54E81410" w14:textId="77777777" w:rsidTr="00FA232C">
        <w:tc>
          <w:tcPr>
            <w:tcW w:w="4576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6D648E9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Magnetic material properties</w:t>
            </w:r>
          </w:p>
        </w:tc>
        <w:tc>
          <w:tcPr>
            <w:tcW w:w="424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5B7BD5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2338AA7C" w14:textId="77777777" w:rsidR="00FA232C" w:rsidRPr="00A11497" w:rsidRDefault="00FA232C" w:rsidP="00FA232C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21"/>
        <w:gridCol w:w="817"/>
      </w:tblGrid>
      <w:tr w:rsidR="00FA232C" w:rsidRPr="00A11497" w14:paraId="4D5DBF33" w14:textId="77777777" w:rsidTr="00FA232C">
        <w:tc>
          <w:tcPr>
            <w:tcW w:w="45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FF118D5" w14:textId="77777777" w:rsidR="00FA232C" w:rsidRPr="00A11497" w:rsidRDefault="00FA232C" w:rsidP="00FA232C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A1149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en-GB"/>
              </w:rPr>
            </w:r>
            <w:r w:rsidR="00A27AA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en-GB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en-GB"/>
              </w:rPr>
              <w:t xml:space="preserve"> TIME AND FREQUENCY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F528FA6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149D0631" w14:textId="77777777" w:rsidTr="00FA232C">
        <w:tc>
          <w:tcPr>
            <w:tcW w:w="4576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207CF6F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Absolute time </w:t>
            </w:r>
          </w:p>
        </w:tc>
        <w:tc>
          <w:tcPr>
            <w:tcW w:w="424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751A7F9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13AF4FFA" w14:textId="77777777" w:rsidTr="00FA232C">
        <w:trPr>
          <w:trHeight w:val="191"/>
        </w:trPr>
        <w:tc>
          <w:tcPr>
            <w:tcW w:w="45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034CE8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Relative time 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4AA489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7529939" w14:textId="77777777" w:rsidTr="00FA232C">
        <w:trPr>
          <w:trHeight w:val="238"/>
        </w:trPr>
        <w:tc>
          <w:tcPr>
            <w:tcW w:w="4576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79BE71D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Timeinterval and amplitude</w:t>
            </w:r>
          </w:p>
        </w:tc>
        <w:tc>
          <w:tcPr>
            <w:tcW w:w="424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2FE0D5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26CCF8A6" w14:textId="77777777" w:rsidR="00FA232C" w:rsidRDefault="00FA232C" w:rsidP="00FA232C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21"/>
        <w:gridCol w:w="817"/>
      </w:tblGrid>
      <w:tr w:rsidR="00FA232C" w:rsidRPr="00A11497" w14:paraId="0E094592" w14:textId="77777777" w:rsidTr="00FA232C">
        <w:tc>
          <w:tcPr>
            <w:tcW w:w="45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127E11B" w14:textId="77777777" w:rsidR="00FA232C" w:rsidRPr="00A11497" w:rsidRDefault="00FA232C" w:rsidP="00FA232C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A1149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en-GB"/>
              </w:rPr>
            </w:r>
            <w:r w:rsidR="00A27AA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en-GB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en-GB"/>
              </w:rPr>
              <w:t xml:space="preserve"> DIMENSIONAL QUANTITIES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1F3B8E7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7706BECF" w14:textId="77777777" w:rsidTr="00FA232C">
        <w:tc>
          <w:tcPr>
            <w:tcW w:w="4576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14BEA8BD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Length </w:t>
            </w:r>
          </w:p>
        </w:tc>
        <w:tc>
          <w:tcPr>
            <w:tcW w:w="424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715C251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40503D0E" w14:textId="77777777" w:rsidTr="00FA232C">
        <w:tc>
          <w:tcPr>
            <w:tcW w:w="4576" w:type="pct"/>
            <w:tcMar>
              <w:left w:w="28" w:type="dxa"/>
              <w:right w:w="28" w:type="dxa"/>
            </w:tcMar>
          </w:tcPr>
          <w:p w14:paraId="58D30FE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Length gauges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3415B86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AB7AD1D" w14:textId="77777777" w:rsidTr="00FA232C">
        <w:tc>
          <w:tcPr>
            <w:tcW w:w="4576" w:type="pct"/>
            <w:tcMar>
              <w:left w:w="28" w:type="dxa"/>
              <w:right w:w="28" w:type="dxa"/>
            </w:tcMar>
          </w:tcPr>
          <w:p w14:paraId="614322AB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Angle gauges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6795D92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4D0E20CF" w14:textId="77777777" w:rsidTr="00FA232C">
        <w:tc>
          <w:tcPr>
            <w:tcW w:w="4576" w:type="pct"/>
            <w:tcMar>
              <w:left w:w="28" w:type="dxa"/>
              <w:right w:w="28" w:type="dxa"/>
            </w:tcMar>
          </w:tcPr>
          <w:p w14:paraId="7379217A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Index tables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09062D8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426B1538" w14:textId="77777777" w:rsidTr="00FA232C">
        <w:tc>
          <w:tcPr>
            <w:tcW w:w="45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0D93F2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Clinometers 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DF1703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6764D428" w14:textId="77777777" w:rsidTr="00FA232C">
        <w:tc>
          <w:tcPr>
            <w:tcW w:w="4576" w:type="pct"/>
            <w:tcMar>
              <w:left w:w="28" w:type="dxa"/>
              <w:right w:w="28" w:type="dxa"/>
            </w:tcMar>
          </w:tcPr>
          <w:p w14:paraId="2119EF5F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Line scales, distances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7B00C3C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7B6F533" w14:textId="77777777" w:rsidTr="00FA232C">
        <w:tc>
          <w:tcPr>
            <w:tcW w:w="4576" w:type="pct"/>
            <w:tcMar>
              <w:left w:w="28" w:type="dxa"/>
              <w:right w:w="28" w:type="dxa"/>
            </w:tcMar>
          </w:tcPr>
          <w:p w14:paraId="222BFB6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Length measuring instruments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0C5804A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32BEF039" w14:textId="77777777" w:rsidTr="00FA232C">
        <w:tc>
          <w:tcPr>
            <w:tcW w:w="4576" w:type="pct"/>
            <w:tcMar>
              <w:left w:w="28" w:type="dxa"/>
              <w:right w:w="28" w:type="dxa"/>
            </w:tcMar>
          </w:tcPr>
          <w:p w14:paraId="30E97567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Diameter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0749BC0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1D32478" w14:textId="77777777" w:rsidTr="00FA232C">
        <w:tc>
          <w:tcPr>
            <w:tcW w:w="4576" w:type="pct"/>
            <w:tcMar>
              <w:left w:w="28" w:type="dxa"/>
              <w:right w:w="28" w:type="dxa"/>
            </w:tcMar>
          </w:tcPr>
          <w:p w14:paraId="62127D77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Form error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7A64385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40F1532" w14:textId="77777777" w:rsidTr="00FA232C">
        <w:tc>
          <w:tcPr>
            <w:tcW w:w="4576" w:type="pct"/>
            <w:tcMar>
              <w:left w:w="28" w:type="dxa"/>
              <w:right w:w="28" w:type="dxa"/>
            </w:tcMar>
          </w:tcPr>
          <w:p w14:paraId="4C2B03F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Roughness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2943AB4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60FEF12A" w14:textId="77777777" w:rsidTr="00FA232C">
        <w:tc>
          <w:tcPr>
            <w:tcW w:w="4576" w:type="pct"/>
            <w:tcMar>
              <w:left w:w="28" w:type="dxa"/>
              <w:right w:w="28" w:type="dxa"/>
            </w:tcMar>
          </w:tcPr>
          <w:p w14:paraId="71ACD46F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Thread quantities 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</w:tcPr>
          <w:p w14:paraId="0E5EAC2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4B24CFF" w14:textId="77777777" w:rsidTr="00FA232C">
        <w:tc>
          <w:tcPr>
            <w:tcW w:w="45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76BD6A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Coordinate measuring machines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4D473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1358A906" w14:textId="77777777" w:rsidTr="00FA232C">
        <w:tc>
          <w:tcPr>
            <w:tcW w:w="4576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7408CB4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Angle (meas.instruments)</w:t>
            </w:r>
          </w:p>
        </w:tc>
        <w:tc>
          <w:tcPr>
            <w:tcW w:w="424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262CCD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4B591402" w14:textId="77777777" w:rsidR="00FA232C" w:rsidRDefault="00FA232C" w:rsidP="00FA232C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2"/>
        <w:gridCol w:w="816"/>
      </w:tblGrid>
      <w:tr w:rsidR="00FA232C" w:rsidRPr="00A11497" w14:paraId="3C819205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E72699F" w14:textId="77777777" w:rsidR="00FA232C" w:rsidRPr="00A11497" w:rsidRDefault="00FA232C" w:rsidP="00FA232C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A1149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en-GB"/>
              </w:rPr>
            </w:r>
            <w:r w:rsidR="00A27AA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en-GB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en-GB"/>
              </w:rPr>
              <w:t xml:space="preserve"> FORCE 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64ABEAB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51CB92DF" w14:textId="77777777" w:rsidR="00FA232C" w:rsidRDefault="00FA232C" w:rsidP="00FA232C">
      <w:pPr>
        <w:spacing w:line="240" w:lineRule="auto"/>
        <w:rPr>
          <w:lang w:val="en-GB"/>
        </w:rPr>
      </w:pPr>
    </w:p>
    <w:p w14:paraId="09CE52AD" w14:textId="77777777" w:rsidR="00FA232C" w:rsidRPr="00A11497" w:rsidRDefault="00FA232C" w:rsidP="00FA232C">
      <w:pPr>
        <w:spacing w:line="240" w:lineRule="auto"/>
        <w:rPr>
          <w:lang w:val="en-GB"/>
        </w:rPr>
      </w:pPr>
    </w:p>
    <w:p w14:paraId="4B466C45" w14:textId="77777777" w:rsidR="00FA232C" w:rsidRPr="00A11497" w:rsidRDefault="00FA232C" w:rsidP="00FA232C">
      <w:pPr>
        <w:widowControl/>
        <w:spacing w:line="240" w:lineRule="auto"/>
        <w:jc w:val="left"/>
        <w:rPr>
          <w:lang w:val="en-GB"/>
        </w:rPr>
      </w:pPr>
      <w:r w:rsidRPr="00A11497">
        <w:rPr>
          <w:lang w:val="en-GB"/>
        </w:rPr>
        <w:br w:type="page"/>
      </w: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2"/>
        <w:gridCol w:w="816"/>
      </w:tblGrid>
      <w:tr w:rsidR="00FA232C" w:rsidRPr="00A11497" w14:paraId="2DC74C7F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7B48076" w14:textId="77777777" w:rsidR="00FA232C" w:rsidRPr="00A11497" w:rsidRDefault="00FA232C" w:rsidP="00FA232C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A11497">
              <w:rPr>
                <w:b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en-GB"/>
              </w:rPr>
            </w:r>
            <w:r w:rsidR="00A27AA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en-GB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en-GB"/>
              </w:rPr>
              <w:t xml:space="preserve"> TORQUE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2B11034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756E2369" w14:textId="77777777" w:rsidR="00FA232C" w:rsidRPr="00A11497" w:rsidRDefault="00FA232C" w:rsidP="00FA232C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4"/>
        <w:gridCol w:w="819"/>
      </w:tblGrid>
      <w:tr w:rsidR="00FA232C" w:rsidRPr="00A11497" w14:paraId="2C56E13D" w14:textId="77777777" w:rsidTr="00FA232C">
        <w:tc>
          <w:tcPr>
            <w:tcW w:w="4575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D515E5F" w14:textId="77777777" w:rsidR="00FA232C" w:rsidRPr="00A11497" w:rsidRDefault="00FA232C" w:rsidP="00FA232C">
            <w:pPr>
              <w:spacing w:line="240" w:lineRule="auto"/>
              <w:rPr>
                <w:lang w:val="en-GB"/>
              </w:rPr>
            </w:pPr>
            <w:r w:rsidRPr="00A1149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en-GB"/>
              </w:rPr>
            </w:r>
            <w:r w:rsidR="00A27AA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en-GB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en-GB"/>
              </w:rPr>
              <w:t xml:space="preserve"> MASS 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59E134A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28BEC3F7" w14:textId="77777777" w:rsidTr="00FA232C">
        <w:trPr>
          <w:trHeight w:val="217"/>
        </w:trPr>
        <w:tc>
          <w:tcPr>
            <w:tcW w:w="4575" w:type="pc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C0BB57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Mass (mass and density of mass std)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083D0A3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1DFCBCEE" w14:textId="77777777" w:rsidTr="00FA232C">
        <w:tc>
          <w:tcPr>
            <w:tcW w:w="4575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970B399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nl-BE"/>
              </w:rPr>
              <w:t>Weighing instruments</w:t>
            </w:r>
          </w:p>
        </w:tc>
        <w:tc>
          <w:tcPr>
            <w:tcW w:w="425" w:type="pc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33A6B86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03E8BFD2" w14:textId="77777777" w:rsidR="00FA232C" w:rsidRDefault="00FA232C" w:rsidP="00FA232C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6"/>
        <w:gridCol w:w="817"/>
      </w:tblGrid>
      <w:tr w:rsidR="00FA232C" w:rsidRPr="00A11497" w14:paraId="331C4362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F58F262" w14:textId="77777777" w:rsidR="00FA232C" w:rsidRPr="00A11497" w:rsidRDefault="00FA232C" w:rsidP="00FA232C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A1149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en-GB"/>
              </w:rPr>
            </w:r>
            <w:r w:rsidR="00A27AA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en-GB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en-GB"/>
              </w:rPr>
              <w:t xml:space="preserve"> PRESSURE AND VACUUM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257887F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7E586BA3" w14:textId="77777777" w:rsidTr="00FA232C">
        <w:trPr>
          <w:trHeight w:val="251"/>
        </w:trPr>
        <w:tc>
          <w:tcPr>
            <w:tcW w:w="4576" w:type="pc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E51D8DF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 xml:space="preserve">Gas pressure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04F9CDC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D7433EF" w14:textId="77777777" w:rsidTr="00FA232C">
        <w:trPr>
          <w:trHeight w:val="120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1264154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Liquid pressure </w:t>
            </w:r>
          </w:p>
        </w:tc>
        <w:tc>
          <w:tcPr>
            <w:tcW w:w="424" w:type="pc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53A509C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52E5139" w14:textId="77777777" w:rsidTr="00FA232C"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DF95D92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Vacuum quantities 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2878CB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0CEEE482" w14:textId="77777777" w:rsidR="00FA232C" w:rsidRDefault="00FA232C" w:rsidP="00FA232C">
      <w:pPr>
        <w:spacing w:line="240" w:lineRule="auto"/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6"/>
        <w:gridCol w:w="817"/>
      </w:tblGrid>
      <w:tr w:rsidR="00FA232C" w:rsidRPr="00A11497" w14:paraId="6A118E59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D161622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  <w:lang w:val="nl-BE"/>
              </w:rPr>
            </w:pPr>
            <w:r w:rsidRPr="00A11497">
              <w:rPr>
                <w:b/>
                <w:caps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</w:rPr>
            </w:r>
            <w:r w:rsidR="00A27AAE">
              <w:rPr>
                <w:b/>
                <w:caps/>
                <w:sz w:val="22"/>
              </w:rPr>
              <w:fldChar w:fldCharType="separate"/>
            </w:r>
            <w:r w:rsidRPr="00A11497">
              <w:rPr>
                <w:b/>
                <w:caps/>
                <w:sz w:val="22"/>
              </w:rPr>
              <w:fldChar w:fldCharType="end"/>
            </w:r>
            <w:r w:rsidRPr="00A11497">
              <w:rPr>
                <w:b/>
                <w:caps/>
                <w:sz w:val="22"/>
              </w:rPr>
              <w:t xml:space="preserve"> Acoustical </w:t>
            </w:r>
            <w:r w:rsidRPr="00A11497">
              <w:rPr>
                <w:b/>
                <w:caps/>
                <w:sz w:val="22"/>
                <w:lang w:val="nl-BE"/>
              </w:rPr>
              <w:t>quantities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35BF6A3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7CAF776F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E8EE2F2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Acoustical pressure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A5260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185E17E4" w14:textId="77777777" w:rsidTr="00FA232C"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285C852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>Transducers (electrical quantities)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162DA5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3297CF61" w14:textId="77777777" w:rsidR="00FA232C" w:rsidRPr="00A11497" w:rsidRDefault="00FA232C" w:rsidP="00FA232C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6"/>
        <w:gridCol w:w="817"/>
      </w:tblGrid>
      <w:tr w:rsidR="00FA232C" w:rsidRPr="00A11497" w14:paraId="2D20860A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4FB88BE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  <w:lang w:val="nl-BE"/>
              </w:rPr>
            </w:pPr>
            <w:r w:rsidRPr="00A11497">
              <w:rPr>
                <w:b/>
                <w:caps/>
                <w:sz w:val="22"/>
                <w:lang w:val="nl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lang w:val="nl-BE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lang w:val="nl-BE"/>
              </w:rPr>
            </w:r>
            <w:r w:rsidR="00A27AAE">
              <w:rPr>
                <w:b/>
                <w:caps/>
                <w:sz w:val="22"/>
                <w:lang w:val="nl-BE"/>
              </w:rPr>
              <w:fldChar w:fldCharType="separate"/>
            </w:r>
            <w:r w:rsidRPr="00A11497">
              <w:rPr>
                <w:b/>
                <w:caps/>
                <w:sz w:val="22"/>
                <w:lang w:val="nl-BE"/>
              </w:rPr>
              <w:fldChar w:fldCharType="end"/>
            </w:r>
            <w:r w:rsidRPr="00A11497">
              <w:rPr>
                <w:b/>
                <w:caps/>
                <w:sz w:val="22"/>
                <w:lang w:val="nl-BE"/>
              </w:rPr>
              <w:t xml:space="preserve"> Accelerometry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0B9A5F5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7BC62157" w14:textId="77777777" w:rsidR="00FA232C" w:rsidRPr="00A11497" w:rsidRDefault="00FA232C" w:rsidP="00FA232C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3"/>
        <w:gridCol w:w="805"/>
      </w:tblGrid>
      <w:tr w:rsidR="00FA232C" w:rsidRPr="00A11497" w14:paraId="72FD6CCE" w14:textId="77777777" w:rsidTr="00FA232C">
        <w:tc>
          <w:tcPr>
            <w:tcW w:w="4582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AFA102C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  <w:lang w:val="nl-BE"/>
              </w:rPr>
            </w:pPr>
            <w:r w:rsidRPr="00A11497">
              <w:rPr>
                <w:b/>
                <w:caps/>
                <w:sz w:val="22"/>
                <w:lang w:val="nl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lang w:val="nl-BE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lang w:val="nl-BE"/>
              </w:rPr>
            </w:r>
            <w:r w:rsidR="00A27AAE">
              <w:rPr>
                <w:b/>
                <w:caps/>
                <w:sz w:val="22"/>
                <w:lang w:val="nl-BE"/>
              </w:rPr>
              <w:fldChar w:fldCharType="separate"/>
            </w:r>
            <w:r w:rsidRPr="00A11497">
              <w:rPr>
                <w:b/>
                <w:caps/>
                <w:sz w:val="22"/>
                <w:lang w:val="nl-BE"/>
              </w:rPr>
              <w:fldChar w:fldCharType="end"/>
            </w:r>
            <w:r w:rsidRPr="00A11497">
              <w:rPr>
                <w:b/>
                <w:caps/>
                <w:sz w:val="22"/>
                <w:lang w:val="nl-BE"/>
              </w:rPr>
              <w:t xml:space="preserve"> Ultrasonics 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64B54B4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7F441EDB" w14:textId="77777777" w:rsidR="00FA232C" w:rsidRDefault="00FA232C" w:rsidP="00FA232C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2"/>
        <w:gridCol w:w="816"/>
      </w:tblGrid>
      <w:tr w:rsidR="00FA232C" w:rsidRPr="00A11497" w14:paraId="0AFC39DA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0C701F7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  <w:lang w:val="en-GB"/>
              </w:rPr>
            </w:pPr>
            <w:r w:rsidRPr="00A11497">
              <w:rPr>
                <w:b/>
                <w:caps/>
                <w:sz w:val="22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lang w:val="en-GB"/>
              </w:rPr>
            </w:r>
            <w:r w:rsidR="00A27AAE">
              <w:rPr>
                <w:b/>
                <w:caps/>
                <w:sz w:val="22"/>
                <w:lang w:val="en-GB"/>
              </w:rPr>
              <w:fldChar w:fldCharType="separate"/>
            </w:r>
            <w:r w:rsidRPr="00A11497">
              <w:rPr>
                <w:b/>
                <w:caps/>
                <w:sz w:val="22"/>
                <w:lang w:val="en-GB"/>
              </w:rPr>
              <w:fldChar w:fldCharType="end"/>
            </w:r>
            <w:r w:rsidRPr="00A11497">
              <w:rPr>
                <w:b/>
                <w:caps/>
                <w:sz w:val="22"/>
                <w:lang w:val="en-GB"/>
              </w:rPr>
              <w:t xml:space="preserve"> Density and viscosity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DA340DD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272E88E4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944125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Mass, volume and density of gases and liquids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37FC17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09036D7B" w14:textId="77777777" w:rsidR="00FA232C" w:rsidRPr="00A11497" w:rsidRDefault="00FA232C" w:rsidP="00FA232C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2"/>
        <w:gridCol w:w="816"/>
      </w:tblGrid>
      <w:tr w:rsidR="00FA232C" w:rsidRPr="00A11497" w14:paraId="397DB5E6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38BC6EC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  <w:lang w:val="en-GB"/>
              </w:rPr>
            </w:pPr>
            <w:r w:rsidRPr="00A11497">
              <w:rPr>
                <w:b/>
                <w:caps/>
                <w:sz w:val="22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lang w:val="en-GB"/>
              </w:rPr>
            </w:r>
            <w:r w:rsidR="00A27AAE">
              <w:rPr>
                <w:b/>
                <w:caps/>
                <w:sz w:val="22"/>
                <w:lang w:val="en-GB"/>
              </w:rPr>
              <w:fldChar w:fldCharType="separate"/>
            </w:r>
            <w:r w:rsidRPr="00A11497">
              <w:rPr>
                <w:b/>
                <w:caps/>
                <w:sz w:val="22"/>
                <w:lang w:val="en-GB"/>
              </w:rPr>
              <w:fldChar w:fldCharType="end"/>
            </w:r>
            <w:r w:rsidRPr="00A11497">
              <w:rPr>
                <w:b/>
                <w:caps/>
                <w:sz w:val="22"/>
                <w:lang w:val="en-GB"/>
              </w:rPr>
              <w:t xml:space="preserve"> Flow of gas / LIQUIDS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45B3144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28BF5E46" w14:textId="77777777" w:rsidTr="00FA232C">
        <w:tc>
          <w:tcPr>
            <w:tcW w:w="4576" w:type="pc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B81B3D" w14:textId="77777777" w:rsidR="00FA232C" w:rsidRPr="00A11497" w:rsidRDefault="00FA232C" w:rsidP="00FA232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11497">
              <w:rPr>
                <w:sz w:val="22"/>
                <w:szCs w:val="22"/>
                <w:lang w:val="en-GB"/>
              </w:rPr>
              <w:t xml:space="preserve">Gas flow rate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FF9AF1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5656695C" w14:textId="77777777" w:rsidTr="00FA232C">
        <w:tc>
          <w:tcPr>
            <w:tcW w:w="457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907793" w14:textId="77777777" w:rsidR="00FA232C" w:rsidRPr="00A11497" w:rsidRDefault="00FA232C" w:rsidP="00FA232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11497">
              <w:rPr>
                <w:sz w:val="22"/>
                <w:szCs w:val="22"/>
                <w:lang w:val="en-GB"/>
              </w:rPr>
              <w:t xml:space="preserve">Gas flow transducers 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1481B9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3AA8BCFF" w14:textId="77777777" w:rsidTr="00FA232C">
        <w:tc>
          <w:tcPr>
            <w:tcW w:w="4576" w:type="pct"/>
            <w:tcBorders>
              <w:top w:val="single" w:sz="8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14C68A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Velocity of gases</w:t>
            </w:r>
          </w:p>
        </w:tc>
        <w:tc>
          <w:tcPr>
            <w:tcW w:w="424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41166F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F048C2F" w14:textId="77777777" w:rsidTr="00FA232C">
        <w:tc>
          <w:tcPr>
            <w:tcW w:w="4576" w:type="pct"/>
            <w:tcBorders>
              <w:top w:val="single" w:sz="8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67483E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nl-BE"/>
              </w:rPr>
              <w:t>Volume of flowing liquids</w:t>
            </w:r>
          </w:p>
        </w:tc>
        <w:tc>
          <w:tcPr>
            <w:tcW w:w="424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4B68E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4A4E031A" w14:textId="77777777" w:rsidTr="00FA232C">
        <w:tc>
          <w:tcPr>
            <w:tcW w:w="4576" w:type="pct"/>
            <w:tcBorders>
              <w:top w:val="single" w:sz="8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82C34F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Liquid flow rate </w:t>
            </w:r>
          </w:p>
        </w:tc>
        <w:tc>
          <w:tcPr>
            <w:tcW w:w="424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8B9E8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1DE8C2A5" w14:textId="77777777" w:rsidTr="00FA232C">
        <w:tc>
          <w:tcPr>
            <w:tcW w:w="4576" w:type="pct"/>
            <w:tcBorders>
              <w:left w:val="nil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D9D6A9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Liquid flow transducers </w:t>
            </w:r>
          </w:p>
        </w:tc>
        <w:tc>
          <w:tcPr>
            <w:tcW w:w="424" w:type="pct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90CDF8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1B27D425" w14:textId="77777777" w:rsidR="00FA232C" w:rsidRPr="00A11497" w:rsidRDefault="00FA232C" w:rsidP="00FA232C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12"/>
        <w:gridCol w:w="816"/>
      </w:tblGrid>
      <w:tr w:rsidR="00FA232C" w:rsidRPr="00A11497" w14:paraId="22BDA903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202411E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</w:rPr>
            </w:pPr>
            <w:r w:rsidRPr="00A11497">
              <w:rPr>
                <w:b/>
                <w:caps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</w:rPr>
            </w:r>
            <w:r w:rsidR="00A27AAE">
              <w:rPr>
                <w:b/>
                <w:caps/>
                <w:sz w:val="22"/>
              </w:rPr>
              <w:fldChar w:fldCharType="separate"/>
            </w:r>
            <w:r w:rsidRPr="00A11497">
              <w:rPr>
                <w:b/>
                <w:caps/>
                <w:sz w:val="22"/>
              </w:rPr>
              <w:fldChar w:fldCharType="end"/>
            </w:r>
            <w:r w:rsidRPr="00A11497">
              <w:rPr>
                <w:b/>
                <w:caps/>
                <w:sz w:val="22"/>
              </w:rPr>
              <w:t xml:space="preserve"> Optical quantities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B890626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1FBC36D0" w14:textId="77777777" w:rsidTr="00FA232C">
        <w:tc>
          <w:tcPr>
            <w:tcW w:w="4576" w:type="pct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099D52" w14:textId="77777777" w:rsidR="00FA232C" w:rsidRPr="00A11497" w:rsidRDefault="00FA232C" w:rsidP="00FA232C">
            <w:pPr>
              <w:spacing w:line="240" w:lineRule="auto"/>
              <w:rPr>
                <w:sz w:val="20"/>
              </w:rPr>
            </w:pPr>
            <w:r w:rsidRPr="00A11497">
              <w:rPr>
                <w:sz w:val="20"/>
              </w:rPr>
              <w:t xml:space="preserve">Radiometric quantities </w:t>
            </w:r>
          </w:p>
        </w:tc>
        <w:tc>
          <w:tcPr>
            <w:tcW w:w="424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48E54CB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69EA9711" w14:textId="77777777" w:rsidTr="00FA232C">
        <w:tc>
          <w:tcPr>
            <w:tcW w:w="4576" w:type="pct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8F7D7E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Photometric quantities </w:t>
            </w:r>
          </w:p>
        </w:tc>
        <w:tc>
          <w:tcPr>
            <w:tcW w:w="424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5CDF98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537A0B4" w14:textId="77777777" w:rsidTr="00FA232C">
        <w:tc>
          <w:tcPr>
            <w:tcW w:w="4576" w:type="pct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B25E03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Optical system properties 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0CD761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6C703A7F" w14:textId="77777777" w:rsidTr="00FA232C">
        <w:tc>
          <w:tcPr>
            <w:tcW w:w="4576" w:type="pct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1CDF26" w14:textId="77777777" w:rsidR="00FA232C" w:rsidRPr="00A11497" w:rsidRDefault="00FA232C" w:rsidP="00FA232C">
            <w:pPr>
              <w:spacing w:line="240" w:lineRule="auto"/>
              <w:rPr>
                <w:sz w:val="20"/>
              </w:rPr>
            </w:pPr>
            <w:r w:rsidRPr="00A11497">
              <w:rPr>
                <w:sz w:val="20"/>
              </w:rPr>
              <w:t xml:space="preserve">Luminous Flux 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8A992C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6D46BB2" w14:textId="77777777" w:rsidTr="00FA232C">
        <w:tc>
          <w:tcPr>
            <w:tcW w:w="4576" w:type="pct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811D6A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Optical power 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C5227F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1F4BA65E" w14:textId="77777777" w:rsidTr="00FA232C"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348FC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Glass fibers 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17C0EA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343A1B5F" w14:textId="77777777" w:rsidR="00FA232C" w:rsidRDefault="00FA232C" w:rsidP="00FA232C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FA232C" w:rsidRPr="00A11497" w14:paraId="32AD08C6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502E809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  <w:lang w:val="en-GB"/>
              </w:rPr>
            </w:pPr>
            <w:r w:rsidRPr="00A11497">
              <w:rPr>
                <w:b/>
                <w:caps/>
                <w:sz w:val="2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lang w:val="en-GB"/>
              </w:rPr>
            </w:r>
            <w:r w:rsidR="00A27AAE">
              <w:rPr>
                <w:b/>
                <w:caps/>
                <w:sz w:val="22"/>
                <w:lang w:val="en-GB"/>
              </w:rPr>
              <w:fldChar w:fldCharType="separate"/>
            </w:r>
            <w:r w:rsidRPr="00A11497">
              <w:rPr>
                <w:b/>
                <w:caps/>
                <w:sz w:val="22"/>
                <w:lang w:val="en-GB"/>
              </w:rPr>
              <w:fldChar w:fldCharType="end"/>
            </w:r>
            <w:r w:rsidRPr="00A11497">
              <w:rPr>
                <w:b/>
                <w:caps/>
                <w:sz w:val="22"/>
                <w:lang w:val="en-GB"/>
              </w:rPr>
              <w:t xml:space="preserve"> Ionising radiation and radioactivity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B8C5BDD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290E43B0" w14:textId="77777777" w:rsidTr="00FA232C">
        <w:tc>
          <w:tcPr>
            <w:tcW w:w="4576" w:type="pc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366574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Radiometric quantities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8DEDE9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BEB3DC4" w14:textId="77777777" w:rsidTr="00FA232C">
        <w:tc>
          <w:tcPr>
            <w:tcW w:w="4576" w:type="pct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4781F1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 Dosimetric quantities 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950CD9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041F2181" w14:textId="77777777" w:rsidTr="00FA232C">
        <w:tc>
          <w:tcPr>
            <w:tcW w:w="4576" w:type="pct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AD7F58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 Radioprotection quantities 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CFAFF4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3CBAC59" w14:textId="77777777" w:rsidTr="00FA232C"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5510E1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 Activity of radioactive sources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F75585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1F053A8E" w14:textId="77777777" w:rsidR="00FA232C" w:rsidRPr="00A11497" w:rsidRDefault="00FA232C" w:rsidP="00FA232C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FA232C" w:rsidRPr="00A11497" w14:paraId="0C7D7CB4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6A40A24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  <w:lang w:val="nl-BE"/>
              </w:rPr>
            </w:pPr>
            <w:r w:rsidRPr="00A11497">
              <w:rPr>
                <w:b/>
                <w:caps/>
                <w:sz w:val="22"/>
                <w:lang w:val="nl-BE"/>
              </w:rPr>
              <w:t xml:space="preserve"> </w:t>
            </w:r>
            <w:r w:rsidRPr="00A11497">
              <w:rPr>
                <w:b/>
                <w:caps/>
                <w:sz w:val="22"/>
                <w:lang w:val="nl-BE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lang w:val="nl-BE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lang w:val="nl-BE"/>
              </w:rPr>
            </w:r>
            <w:r w:rsidR="00A27AAE">
              <w:rPr>
                <w:b/>
                <w:caps/>
                <w:sz w:val="22"/>
                <w:lang w:val="nl-BE"/>
              </w:rPr>
              <w:fldChar w:fldCharType="separate"/>
            </w:r>
            <w:r w:rsidRPr="00A11497">
              <w:rPr>
                <w:b/>
                <w:caps/>
                <w:sz w:val="22"/>
                <w:lang w:val="nl-BE"/>
              </w:rPr>
              <w:fldChar w:fldCharType="end"/>
            </w:r>
            <w:r w:rsidRPr="00A11497">
              <w:rPr>
                <w:b/>
                <w:caps/>
                <w:sz w:val="22"/>
                <w:lang w:val="nl-BE"/>
              </w:rPr>
              <w:t xml:space="preserve"> Temperature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E25D586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62AC6F3F" w14:textId="77777777" w:rsidTr="00FA232C">
        <w:trPr>
          <w:trHeight w:val="113"/>
        </w:trPr>
        <w:tc>
          <w:tcPr>
            <w:tcW w:w="4576" w:type="pc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525C528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nl-BE"/>
              </w:rPr>
              <w:t>Resistance thermometers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509591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B71FF2E" w14:textId="77777777" w:rsidTr="00FA232C">
        <w:trPr>
          <w:trHeight w:val="220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C34A931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Standard Platinum Resistance Thermometers (SPRTs)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B4B867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01736EC3" w14:textId="77777777" w:rsidTr="00FA232C">
        <w:trPr>
          <w:trHeight w:val="90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578F41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 xml:space="preserve">Thermocouples 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D1FA11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207204D" w14:textId="77777777" w:rsidTr="00FA232C">
        <w:trPr>
          <w:trHeight w:val="90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46CD0EF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Self Indicating </w:t>
            </w:r>
            <w:r w:rsidRPr="00A11497">
              <w:rPr>
                <w:sz w:val="20"/>
                <w:lang w:val="nl-BE"/>
              </w:rPr>
              <w:t>thermometers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D982D1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6C5D2297" w14:textId="77777777" w:rsidTr="00FA232C">
        <w:trPr>
          <w:trHeight w:val="262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66F0C5B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lastRenderedPageBreak/>
              <w:t xml:space="preserve">Radiation thermometry 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D39C59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547CBF24" w14:textId="77777777" w:rsidTr="00FA232C">
        <w:trPr>
          <w:trHeight w:val="124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C04EFAB" w14:textId="77777777" w:rsidR="00FA232C" w:rsidRPr="00A11497" w:rsidRDefault="00FA232C" w:rsidP="00FA232C">
            <w:pPr>
              <w:spacing w:line="240" w:lineRule="auto"/>
              <w:rPr>
                <w:sz w:val="20"/>
              </w:rPr>
            </w:pPr>
            <w:r w:rsidRPr="00A11497">
              <w:rPr>
                <w:sz w:val="20"/>
              </w:rPr>
              <w:t>Radiation sources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46B53D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3FFF5743" w14:textId="77777777" w:rsidTr="00FA232C">
        <w:trPr>
          <w:trHeight w:val="155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0BDA61D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>Thermophysical properties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69A7EC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6EEC1252" w14:textId="77777777" w:rsidTr="00FA232C">
        <w:trPr>
          <w:trHeight w:val="202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1C3888C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Simulators / indicators 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55A293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49F405D7" w14:textId="77777777" w:rsidTr="00FA232C">
        <w:trPr>
          <w:trHeight w:val="233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187D0D7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Contact thermometry fixed points for realising ITS90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263CE7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90664F3" w14:textId="77777777" w:rsidTr="00FA232C">
        <w:trPr>
          <w:trHeight w:val="124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190F0CF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Radiation thermometers items for realising ITS90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0730EA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1E6C6705" w14:textId="77777777" w:rsidTr="00FA232C"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55BAC47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Temperature controlled chambers</w:t>
            </w:r>
          </w:p>
        </w:tc>
        <w:tc>
          <w:tcPr>
            <w:tcW w:w="424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8ECC5C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CB61E9D" w14:textId="77777777" w:rsidTr="00FA232C">
        <w:trPr>
          <w:trHeight w:val="202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FB8EABB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>Other temperature enclosures</w:t>
            </w:r>
          </w:p>
        </w:tc>
        <w:tc>
          <w:tcPr>
            <w:tcW w:w="424" w:type="pc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411DF7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330A36E9" w14:textId="77777777" w:rsidTr="00FA232C">
        <w:tc>
          <w:tcPr>
            <w:tcW w:w="4576" w:type="pct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1C12CB9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Bridge linearity 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ADD9E2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62DDC09" w14:textId="77777777" w:rsidTr="00FA232C">
        <w:trPr>
          <w:trHeight w:val="279"/>
        </w:trPr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9E9473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nl-BE"/>
              </w:rPr>
              <w:t>Cold junction compensation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55DAFC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485EFE4A" w14:textId="77777777" w:rsidR="00FA232C" w:rsidRDefault="00FA232C" w:rsidP="00FA232C">
      <w:pPr>
        <w:spacing w:line="240" w:lineRule="auto"/>
        <w:rPr>
          <w:lang w:val="nl-BE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FA232C" w:rsidRPr="00A11497" w14:paraId="35D35CE2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7E679BF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  <w:lang w:val="nl-BE"/>
              </w:rPr>
            </w:pPr>
            <w:r w:rsidRPr="00A11497">
              <w:rPr>
                <w:b/>
                <w:caps/>
                <w:sz w:val="22"/>
                <w:lang w:val="nl-BE"/>
              </w:rPr>
              <w:t xml:space="preserve">Humidity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FD97E69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4B72A9F4" w14:textId="77777777" w:rsidTr="00FA232C">
        <w:trPr>
          <w:trHeight w:val="214"/>
        </w:trPr>
        <w:tc>
          <w:tcPr>
            <w:tcW w:w="4576" w:type="pc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89F22AC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 xml:space="preserve">Hydrometers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C01C86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0718C5B6" w14:textId="77777777" w:rsidTr="00FA232C"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8EEE3DD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Other instruments for humidity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FA8502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3011746E" w14:textId="77777777" w:rsidTr="00FA232C">
        <w:trPr>
          <w:trHeight w:val="183"/>
        </w:trPr>
        <w:tc>
          <w:tcPr>
            <w:tcW w:w="4576" w:type="pc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C659827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Generators for humidity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08B037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4C231C9" w14:textId="77777777" w:rsidTr="00FA232C"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8AC654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Humidity of temperature controlled chambers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8B5E29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58FCED1F" w14:textId="77777777" w:rsidR="00FA232C" w:rsidRDefault="00FA232C" w:rsidP="00FA232C">
      <w:pPr>
        <w:spacing w:line="240" w:lineRule="auto"/>
        <w:rPr>
          <w:sz w:val="20"/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FA232C" w:rsidRPr="00A11497" w14:paraId="585840AE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14:paraId="75A6F12F" w14:textId="77777777" w:rsidR="00FA232C" w:rsidRPr="00A11497" w:rsidRDefault="00FA232C" w:rsidP="00FA232C">
            <w:pPr>
              <w:spacing w:line="240" w:lineRule="auto"/>
              <w:rPr>
                <w:b/>
                <w:caps/>
                <w:sz w:val="22"/>
                <w:lang w:val="en-GB"/>
              </w:rPr>
            </w:pPr>
            <w:r w:rsidRPr="00A11497">
              <w:rPr>
                <w:b/>
                <w:caps/>
                <w:sz w:val="22"/>
                <w:lang w:val="en-GB"/>
              </w:rPr>
              <w:t>Chemical analysis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207F8D30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0173FF42" w14:textId="77777777" w:rsidTr="00FA232C">
        <w:tc>
          <w:tcPr>
            <w:tcW w:w="4576" w:type="pct"/>
            <w:tcBorders>
              <w:top w:val="single" w:sz="18" w:space="0" w:color="auto"/>
              <w:left w:val="nil"/>
              <w:right w:val="single" w:sz="8" w:space="0" w:color="auto"/>
            </w:tcBorders>
          </w:tcPr>
          <w:p w14:paraId="4CB62FAC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Analytical instruments / monitors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right w:val="nil"/>
            </w:tcBorders>
          </w:tcPr>
          <w:p w14:paraId="044FB8D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CEA673A" w14:textId="77777777" w:rsidTr="00FA232C">
        <w:tc>
          <w:tcPr>
            <w:tcW w:w="4576" w:type="pct"/>
            <w:tcBorders>
              <w:left w:val="nil"/>
              <w:right w:val="single" w:sz="8" w:space="0" w:color="auto"/>
            </w:tcBorders>
          </w:tcPr>
          <w:p w14:paraId="5A143BF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pH measuring equipment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</w:tcPr>
          <w:p w14:paraId="554CC33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6C774B6A" w14:textId="77777777" w:rsidTr="00FA232C">
        <w:tc>
          <w:tcPr>
            <w:tcW w:w="4576" w:type="pct"/>
            <w:tcBorders>
              <w:left w:val="nil"/>
              <w:right w:val="single" w:sz="8" w:space="0" w:color="auto"/>
            </w:tcBorders>
          </w:tcPr>
          <w:p w14:paraId="47871022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t xml:space="preserve">Hardness (of water) 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</w:tcPr>
          <w:p w14:paraId="2382D02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01B5EA36" w14:textId="77777777" w:rsidTr="00FA232C">
        <w:tc>
          <w:tcPr>
            <w:tcW w:w="4576" w:type="pct"/>
            <w:tcBorders>
              <w:left w:val="nil"/>
              <w:right w:val="single" w:sz="8" w:space="0" w:color="auto"/>
            </w:tcBorders>
          </w:tcPr>
          <w:p w14:paraId="3795220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Olfactometry (odour) 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</w:tcPr>
          <w:p w14:paraId="6F46945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7BA8A046" w14:textId="77777777" w:rsidTr="00FA232C">
        <w:tc>
          <w:tcPr>
            <w:tcW w:w="4576" w:type="pct"/>
            <w:tcBorders>
              <w:left w:val="nil"/>
              <w:right w:val="single" w:sz="8" w:space="0" w:color="auto"/>
            </w:tcBorders>
          </w:tcPr>
          <w:p w14:paraId="3AE6BF02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Dilution instruments</w:t>
            </w:r>
          </w:p>
        </w:tc>
        <w:tc>
          <w:tcPr>
            <w:tcW w:w="424" w:type="pct"/>
            <w:tcBorders>
              <w:left w:val="single" w:sz="8" w:space="0" w:color="auto"/>
              <w:right w:val="nil"/>
            </w:tcBorders>
          </w:tcPr>
          <w:p w14:paraId="413A7BB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2B635FEF" w14:textId="77777777" w:rsidTr="00FA232C"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</w:tcPr>
          <w:p w14:paraId="0F198F40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Calorific value/ Wobbe index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  <w:right w:val="nil"/>
            </w:tcBorders>
          </w:tcPr>
          <w:p w14:paraId="62993A6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1E6422BA" w14:textId="77777777" w:rsidR="00FA232C" w:rsidRDefault="00FA232C" w:rsidP="00FA232C">
      <w:pPr>
        <w:spacing w:line="240" w:lineRule="auto"/>
        <w:rPr>
          <w:lang w:val="en-GB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8821"/>
        <w:gridCol w:w="817"/>
      </w:tblGrid>
      <w:tr w:rsidR="00FA232C" w:rsidRPr="00A11497" w14:paraId="71023F9D" w14:textId="77777777" w:rsidTr="00FA232C">
        <w:tc>
          <w:tcPr>
            <w:tcW w:w="4576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14:paraId="27E08551" w14:textId="59522022" w:rsidR="00FA232C" w:rsidRPr="00A11497" w:rsidRDefault="00FA232C" w:rsidP="00FA232C">
            <w:pPr>
              <w:spacing w:line="240" w:lineRule="auto"/>
              <w:rPr>
                <w:u w:val="single"/>
                <w:lang w:val="nl-BE"/>
              </w:rPr>
            </w:pPr>
            <w:r w:rsidRPr="00A11497">
              <w:rPr>
                <w:b/>
                <w:caps/>
                <w:sz w:val="22"/>
                <w:lang w:val="nl-BE"/>
              </w:rPr>
              <w:t xml:space="preserve">Reference </w:t>
            </w:r>
            <w:r w:rsidR="001F660C">
              <w:rPr>
                <w:b/>
                <w:caps/>
                <w:sz w:val="22"/>
                <w:lang w:val="nl-BE"/>
              </w:rPr>
              <w:t>Measurements</w:t>
            </w:r>
            <w:r w:rsidR="001F660C" w:rsidRPr="00A11497">
              <w:rPr>
                <w:b/>
                <w:caps/>
                <w:sz w:val="22"/>
                <w:lang w:val="nl-BE"/>
              </w:rPr>
              <w:t xml:space="preserve">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6B673251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FA232C" w:rsidRPr="00A11497" w14:paraId="76D5D1C5" w14:textId="77777777" w:rsidTr="00FA232C">
        <w:tc>
          <w:tcPr>
            <w:tcW w:w="4576" w:type="pct"/>
            <w:tcBorders>
              <w:top w:val="single" w:sz="18" w:space="0" w:color="auto"/>
              <w:left w:val="nil"/>
              <w:right w:val="single" w:sz="8" w:space="0" w:color="auto"/>
            </w:tcBorders>
          </w:tcPr>
          <w:p w14:paraId="7E4F6357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Amount of substance 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8" w:space="0" w:color="auto"/>
              <w:right w:val="nil"/>
            </w:tcBorders>
          </w:tcPr>
          <w:p w14:paraId="46A303C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1065AE" w:rsidRPr="00A11497" w14:paraId="563F9B7A" w14:textId="77777777" w:rsidTr="00FA232C">
        <w:tc>
          <w:tcPr>
            <w:tcW w:w="4576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616FEC2" w14:textId="2A8E5952" w:rsidR="001065AE" w:rsidRPr="00A11497" w:rsidRDefault="00BE4E96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Amount of substance</w:t>
            </w:r>
            <w:r w:rsidRPr="00BE4E96">
              <w:rPr>
                <w:sz w:val="20"/>
                <w:lang w:val="en-GB"/>
              </w:rPr>
              <w:t xml:space="preserve"> in laboratory medicine</w:t>
            </w:r>
            <w:r>
              <w:rPr>
                <w:sz w:val="20"/>
                <w:lang w:val="en-GB"/>
              </w:rPr>
              <w:t xml:space="preserve"> (</w:t>
            </w:r>
            <w:r w:rsidR="001065AE">
              <w:rPr>
                <w:sz w:val="20"/>
                <w:lang w:val="en-GB"/>
              </w:rPr>
              <w:t>ISO 15195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B38346B" w14:textId="1821A665" w:rsidR="001065AE" w:rsidRPr="00A11497" w:rsidRDefault="001065AE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568EF766" w14:textId="77777777" w:rsidTr="00FA232C">
        <w:tc>
          <w:tcPr>
            <w:tcW w:w="4576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3DD6DE7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Gas mixtures 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0CDE9C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  <w:tr w:rsidR="00FA232C" w:rsidRPr="00A11497" w14:paraId="43D89334" w14:textId="77777777" w:rsidTr="00FA232C">
        <w:tc>
          <w:tcPr>
            <w:tcW w:w="4576" w:type="pct"/>
            <w:tcBorders>
              <w:left w:val="nil"/>
              <w:bottom w:val="single" w:sz="18" w:space="0" w:color="auto"/>
              <w:right w:val="single" w:sz="8" w:space="0" w:color="auto"/>
            </w:tcBorders>
          </w:tcPr>
          <w:p w14:paraId="45B5D80D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Hardness 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18" w:space="0" w:color="auto"/>
              <w:right w:val="nil"/>
            </w:tcBorders>
          </w:tcPr>
          <w:p w14:paraId="6C2E35F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BE"/>
              </w:rPr>
            </w:pPr>
            <w:r w:rsidRPr="00A11497">
              <w:rPr>
                <w:sz w:val="20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nl-BE"/>
              </w:rPr>
              <w:instrText xml:space="preserve"> FORMCHECKBOX </w:instrText>
            </w:r>
            <w:r w:rsidR="00A27AAE">
              <w:rPr>
                <w:sz w:val="20"/>
                <w:lang w:val="nl-BE"/>
              </w:rPr>
            </w:r>
            <w:r w:rsidR="00A27AAE">
              <w:rPr>
                <w:sz w:val="20"/>
                <w:lang w:val="nl-BE"/>
              </w:rPr>
              <w:fldChar w:fldCharType="separate"/>
            </w:r>
            <w:r w:rsidRPr="00A11497">
              <w:rPr>
                <w:sz w:val="20"/>
                <w:lang w:val="nl-BE"/>
              </w:rPr>
              <w:fldChar w:fldCharType="end"/>
            </w:r>
          </w:p>
        </w:tc>
      </w:tr>
    </w:tbl>
    <w:p w14:paraId="0437DA2D" w14:textId="77777777" w:rsidR="00651A69" w:rsidRPr="00BB643D" w:rsidRDefault="00651A69" w:rsidP="00FA232C">
      <w:pPr>
        <w:spacing w:line="240" w:lineRule="auto"/>
        <w:rPr>
          <w:b/>
          <w:lang w:val="nl-NL"/>
        </w:rPr>
      </w:pPr>
    </w:p>
    <w:tbl>
      <w:tblPr>
        <w:tblStyle w:val="Tabelraster"/>
        <w:tblW w:w="9639" w:type="dxa"/>
        <w:tblInd w:w="-38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232C" w:rsidRPr="00546800" w14:paraId="4B729532" w14:textId="77777777" w:rsidTr="00FA232C">
        <w:trPr>
          <w:trHeight w:val="283"/>
        </w:trPr>
        <w:tc>
          <w:tcPr>
            <w:tcW w:w="9639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5836DABE" w14:textId="77777777" w:rsidR="00FA232C" w:rsidRPr="00BA31E3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>
              <w:rPr>
                <w:b/>
                <w:caps/>
                <w:sz w:val="22"/>
                <w:szCs w:val="22"/>
                <w:lang w:val="nl-NL"/>
              </w:rPr>
              <w:t xml:space="preserve"> Other</w:t>
            </w:r>
          </w:p>
        </w:tc>
      </w:tr>
    </w:tbl>
    <w:p w14:paraId="7E7489C0" w14:textId="77777777" w:rsidR="0049509E" w:rsidRPr="0049509E" w:rsidRDefault="0049509E" w:rsidP="0049509E">
      <w:pPr>
        <w:spacing w:line="240" w:lineRule="auto"/>
        <w:ind w:left="454"/>
        <w:jc w:val="left"/>
        <w:rPr>
          <w:sz w:val="20"/>
          <w:lang w:val="en-GB"/>
        </w:rPr>
      </w:pPr>
      <w:r w:rsidRPr="0049509E">
        <w:rPr>
          <w:sz w:val="20"/>
          <w:lang w:val="en-GB"/>
        </w:rPr>
        <w:t xml:space="preserve">Please specify the test field(s) and product(s): </w:t>
      </w:r>
      <w:r w:rsidRPr="009B211D">
        <w:rPr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9509E">
        <w:rPr>
          <w:sz w:val="20"/>
          <w:lang w:val="en-GB"/>
        </w:rPr>
        <w:instrText xml:space="preserve"> FORMTEXT </w:instrText>
      </w:r>
      <w:r w:rsidRPr="009B211D">
        <w:rPr>
          <w:sz w:val="20"/>
        </w:rPr>
      </w:r>
      <w:r w:rsidRPr="009B211D">
        <w:rPr>
          <w:sz w:val="20"/>
        </w:rPr>
        <w:fldChar w:fldCharType="separate"/>
      </w:r>
      <w:r w:rsidRPr="009B211D">
        <w:rPr>
          <w:noProof/>
          <w:sz w:val="20"/>
        </w:rPr>
        <w:t> </w:t>
      </w:r>
      <w:r w:rsidRPr="009B211D">
        <w:rPr>
          <w:noProof/>
          <w:sz w:val="20"/>
        </w:rPr>
        <w:t> </w:t>
      </w:r>
      <w:r w:rsidRPr="009B211D">
        <w:rPr>
          <w:noProof/>
          <w:sz w:val="20"/>
        </w:rPr>
        <w:t> </w:t>
      </w:r>
      <w:r w:rsidRPr="009B211D">
        <w:rPr>
          <w:noProof/>
          <w:sz w:val="20"/>
        </w:rPr>
        <w:t> </w:t>
      </w:r>
      <w:r w:rsidRPr="009B211D">
        <w:rPr>
          <w:noProof/>
          <w:sz w:val="20"/>
        </w:rPr>
        <w:t> </w:t>
      </w:r>
      <w:r w:rsidRPr="009B211D">
        <w:rPr>
          <w:sz w:val="20"/>
        </w:rPr>
        <w:fldChar w:fldCharType="end"/>
      </w:r>
    </w:p>
    <w:p w14:paraId="57D578F8" w14:textId="77777777" w:rsidR="008C2F45" w:rsidRPr="0049509E" w:rsidRDefault="008C2F45" w:rsidP="008C2F45">
      <w:pPr>
        <w:spacing w:line="240" w:lineRule="auto"/>
        <w:ind w:left="454"/>
        <w:jc w:val="left"/>
        <w:rPr>
          <w:lang w:val="en-GB"/>
        </w:rPr>
      </w:pPr>
    </w:p>
    <w:p w14:paraId="338EA36D" w14:textId="77777777" w:rsidR="008C2F45" w:rsidRPr="0049509E" w:rsidRDefault="008C2F45" w:rsidP="008C2F45">
      <w:pPr>
        <w:spacing w:line="240" w:lineRule="auto"/>
        <w:rPr>
          <w:lang w:val="en-GB"/>
        </w:rPr>
      </w:pPr>
    </w:p>
    <w:p w14:paraId="02206491" w14:textId="77777777" w:rsidR="008C2F45" w:rsidRPr="0049509E" w:rsidRDefault="0049509E" w:rsidP="008C2F45">
      <w:pPr>
        <w:spacing w:line="240" w:lineRule="auto"/>
        <w:jc w:val="left"/>
        <w:rPr>
          <w:b/>
          <w:sz w:val="20"/>
          <w:lang w:val="en-GB"/>
        </w:rPr>
      </w:pPr>
      <w:r w:rsidRPr="0049509E">
        <w:rPr>
          <w:rStyle w:val="Kop4Char"/>
          <w:lang w:val="en-GB"/>
        </w:rPr>
        <w:t>Complementary information :</w:t>
      </w:r>
      <w:r w:rsidR="008C2F45" w:rsidRPr="0049509E">
        <w:rPr>
          <w:b/>
          <w:sz w:val="20"/>
          <w:lang w:val="en-GB"/>
        </w:rPr>
        <w:t xml:space="preserve"> </w:t>
      </w:r>
      <w:r w:rsidR="008C2F45" w:rsidRPr="00FF3382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8C2F45" w:rsidRPr="0049509E">
        <w:rPr>
          <w:b/>
          <w:sz w:val="20"/>
          <w:lang w:val="en-GB"/>
        </w:rPr>
        <w:instrText xml:space="preserve"> FORMTEXT </w:instrText>
      </w:r>
      <w:r w:rsidR="008C2F45" w:rsidRPr="00FF3382">
        <w:rPr>
          <w:b/>
          <w:sz w:val="20"/>
          <w:lang w:val="en-GB"/>
        </w:rPr>
      </w:r>
      <w:r w:rsidR="008C2F45" w:rsidRPr="00FF3382">
        <w:rPr>
          <w:b/>
          <w:sz w:val="20"/>
          <w:lang w:val="en-GB"/>
        </w:rPr>
        <w:fldChar w:fldCharType="separate"/>
      </w:r>
      <w:r w:rsidR="008C2F45" w:rsidRPr="00FF3382">
        <w:rPr>
          <w:b/>
          <w:noProof/>
          <w:sz w:val="20"/>
          <w:lang w:val="en-GB"/>
        </w:rPr>
        <w:t> </w:t>
      </w:r>
      <w:r w:rsidR="008C2F45" w:rsidRPr="00FF3382">
        <w:rPr>
          <w:b/>
          <w:noProof/>
          <w:sz w:val="20"/>
          <w:lang w:val="en-GB"/>
        </w:rPr>
        <w:t> </w:t>
      </w:r>
      <w:r w:rsidR="008C2F45" w:rsidRPr="00FF3382">
        <w:rPr>
          <w:b/>
          <w:noProof/>
          <w:sz w:val="20"/>
          <w:lang w:val="en-GB"/>
        </w:rPr>
        <w:t> </w:t>
      </w:r>
      <w:r w:rsidR="008C2F45" w:rsidRPr="00FF3382">
        <w:rPr>
          <w:b/>
          <w:noProof/>
          <w:sz w:val="20"/>
          <w:lang w:val="en-GB"/>
        </w:rPr>
        <w:t> </w:t>
      </w:r>
      <w:r w:rsidR="008C2F45" w:rsidRPr="00FF3382">
        <w:rPr>
          <w:b/>
          <w:noProof/>
          <w:sz w:val="20"/>
          <w:lang w:val="en-GB"/>
        </w:rPr>
        <w:t> </w:t>
      </w:r>
      <w:r w:rsidR="008C2F45" w:rsidRPr="00FF3382">
        <w:rPr>
          <w:b/>
          <w:sz w:val="20"/>
          <w:lang w:val="en-GB"/>
        </w:rPr>
        <w:fldChar w:fldCharType="end"/>
      </w:r>
    </w:p>
    <w:p w14:paraId="2FBECB98" w14:textId="77777777" w:rsidR="008C2F45" w:rsidRPr="0049509E" w:rsidRDefault="008C2F45" w:rsidP="008C2F45">
      <w:pPr>
        <w:spacing w:line="240" w:lineRule="auto"/>
        <w:rPr>
          <w:lang w:val="en-GB"/>
        </w:rPr>
        <w:sectPr w:rsidR="008C2F45" w:rsidRPr="0049509E" w:rsidSect="00917E70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4595538C" w14:textId="4E6EA764" w:rsidR="008C2F45" w:rsidRDefault="008C2F45" w:rsidP="000D7A50">
      <w:pPr>
        <w:pStyle w:val="Kop4"/>
        <w:rPr>
          <w:lang w:val="en-GB"/>
        </w:rPr>
      </w:pPr>
      <w:r w:rsidRPr="0049509E">
        <w:rPr>
          <w:lang w:val="en-GB"/>
        </w:rPr>
        <w:lastRenderedPageBreak/>
        <w:t>4.</w:t>
      </w:r>
      <w:r w:rsidR="00431156" w:rsidRPr="0049509E">
        <w:rPr>
          <w:lang w:val="en-GB"/>
        </w:rPr>
        <w:t>1</w:t>
      </w:r>
      <w:r w:rsidRPr="0049509E">
        <w:rPr>
          <w:lang w:val="en-GB"/>
        </w:rPr>
        <w:t xml:space="preserve">.3 </w:t>
      </w:r>
      <w:r w:rsidR="0049509E" w:rsidRPr="0049509E">
        <w:rPr>
          <w:lang w:val="en-GB"/>
        </w:rPr>
        <w:t xml:space="preserve">for </w:t>
      </w:r>
      <w:bookmarkStart w:id="96" w:name="MED_TEST"/>
      <w:r w:rsidR="0049509E" w:rsidRPr="00AB16DB">
        <w:rPr>
          <w:u w:val="single"/>
          <w:lang w:val="en-GB"/>
        </w:rPr>
        <w:t>medical and veterinary laboratories</w:t>
      </w:r>
      <w:r w:rsidR="0049509E" w:rsidRPr="0049509E">
        <w:rPr>
          <w:lang w:val="en-GB"/>
        </w:rPr>
        <w:t xml:space="preserve"> (</w:t>
      </w:r>
      <w:r w:rsidR="00FA232C" w:rsidRPr="00884411">
        <w:rPr>
          <w:rFonts w:cs="Arial"/>
          <w:lang w:val="en-US"/>
        </w:rPr>
        <w:t>MED ISO 15189 / TEST ISO/IEC 17025</w:t>
      </w:r>
      <w:r w:rsidR="0049509E" w:rsidRPr="0049509E">
        <w:rPr>
          <w:lang w:val="en-GB"/>
        </w:rPr>
        <w:t>)</w:t>
      </w:r>
      <w:bookmarkEnd w:id="96"/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FA232C" w:rsidRPr="00A11497" w14:paraId="49BC7035" w14:textId="77777777" w:rsidTr="00FA232C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0CB2FDBA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t xml:space="preserve"> patholog</w:t>
            </w:r>
            <w:r>
              <w:rPr>
                <w:b/>
                <w:caps/>
                <w:sz w:val="22"/>
                <w:szCs w:val="22"/>
                <w:lang w:val="nl-NL"/>
              </w:rPr>
              <w:t>ical</w:t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t xml:space="preserve"> Anatom</w:t>
            </w:r>
            <w:r>
              <w:rPr>
                <w:b/>
                <w:caps/>
                <w:sz w:val="22"/>
                <w:szCs w:val="22"/>
                <w:lang w:val="nl-NL"/>
              </w:rPr>
              <w:t>y</w:t>
            </w:r>
          </w:p>
        </w:tc>
      </w:tr>
      <w:tr w:rsidR="00FA232C" w:rsidRPr="00A11497" w14:paraId="4C8F87C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5D297E77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1BE57393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A11497" w14:paraId="0F724D0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</w:tcBorders>
          </w:tcPr>
          <w:p w14:paraId="39597C32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Histology</w:t>
            </w:r>
          </w:p>
        </w:tc>
        <w:tc>
          <w:tcPr>
            <w:tcW w:w="447" w:type="pct"/>
            <w:tcBorders>
              <w:top w:val="single" w:sz="4" w:space="0" w:color="auto"/>
            </w:tcBorders>
            <w:vAlign w:val="center"/>
          </w:tcPr>
          <w:p w14:paraId="38FE50E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0A9D36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01548B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Cytology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513E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C8D7C9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0E20A0CB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C534F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B9D20B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0AF1D6C2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7AC8922F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A11497" w14:paraId="4F01ECE1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bottom w:val="single" w:sz="4" w:space="0" w:color="auto"/>
            </w:tcBorders>
          </w:tcPr>
          <w:p w14:paraId="55FDE2AD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07EDF5F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75E7B2F" w14:textId="77777777" w:rsidTr="00FA232C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E9600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15189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4742BE6" w14:textId="77777777" w:rsidTr="00FA232C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A8717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Non-molecular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15052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75883A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17C4D1E7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4B538F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49C05332" w14:textId="77777777" w:rsidR="00FA232C" w:rsidRPr="00A11497" w:rsidRDefault="00FA232C" w:rsidP="00FA232C">
      <w:pPr>
        <w:spacing w:line="240" w:lineRule="auto"/>
        <w:jc w:val="left"/>
        <w:rPr>
          <w:b/>
          <w:lang w:val="en-GB"/>
        </w:rPr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FA232C" w:rsidRPr="00A11497" w14:paraId="4AD7235E" w14:textId="77777777" w:rsidTr="00FA232C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72448CB6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t xml:space="preserve"> Clinical Chemistry</w:t>
            </w:r>
          </w:p>
        </w:tc>
      </w:tr>
      <w:tr w:rsidR="00FA232C" w:rsidRPr="00A11497" w14:paraId="1D39C3E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3A74B3BA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2A1FB399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A11497" w14:paraId="76DAC75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</w:tcBorders>
          </w:tcPr>
          <w:p w14:paraId="4C1E690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Biochemistry</w:t>
            </w: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14:paraId="45AF72F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CF5BB09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1D813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Hormonology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2C82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DB6D04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1548EB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Tumor markers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B667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8A0F09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600C1B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Therapeutic drug monitoring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D2E2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0A5F549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3B1AA4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Toxicoloy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9BF2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1CD2A0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BFB002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Non-infectious serology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0294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7FD6453" w14:textId="77777777" w:rsidTr="00FA232C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D1BA6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Metabolic disorders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8472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DC7A514" w14:textId="77777777" w:rsidTr="00FA232C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FEABDB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Prenatal and neonatal screening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13B30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A31EEA0" w14:textId="77777777" w:rsidTr="00FA232C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14B739" w14:textId="77777777" w:rsidR="00FA232C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Gasometry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8C5E01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CB7079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189C5308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402A2AC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195725B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04AA8DF7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1E14DE00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A11497" w14:paraId="6A854E6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bottom w:val="single" w:sz="4" w:space="0" w:color="auto"/>
            </w:tcBorders>
          </w:tcPr>
          <w:p w14:paraId="7D50C40D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1E7E335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2B368A5" w14:textId="77777777" w:rsidTr="00FA232C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1C9FAE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2691C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B0B633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C24440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Non-molecular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2C141F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433BC8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5EEAE6D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74A68B1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3FD4CE47" w14:textId="77777777" w:rsidR="00FA232C" w:rsidRPr="00A11497" w:rsidRDefault="00FA232C" w:rsidP="00FA232C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FA232C" w:rsidRPr="00A11497" w14:paraId="5B4D60B0" w14:textId="77777777" w:rsidTr="00FA232C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61FA52F5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t xml:space="preserve"> Haematology</w:t>
            </w:r>
          </w:p>
        </w:tc>
      </w:tr>
      <w:tr w:rsidR="00FA232C" w:rsidRPr="00A11497" w14:paraId="0EF131A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4283180E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3A3E9BF1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A11497" w14:paraId="42BAF36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</w:tcBorders>
          </w:tcPr>
          <w:p w14:paraId="5609FFD2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Cellular heamatology</w:t>
            </w: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14:paraId="58A811A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F143D3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</w:tcBorders>
          </w:tcPr>
          <w:p w14:paraId="1917F921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Immunohaematology</w:t>
            </w:r>
          </w:p>
        </w:tc>
        <w:tc>
          <w:tcPr>
            <w:tcW w:w="447" w:type="pct"/>
            <w:tcBorders>
              <w:top w:val="single" w:sz="4" w:space="0" w:color="auto"/>
            </w:tcBorders>
            <w:vAlign w:val="center"/>
          </w:tcPr>
          <w:p w14:paraId="47BD2A8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430D3D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</w:tcBorders>
          </w:tcPr>
          <w:p w14:paraId="067DB3EA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Coagulation</w:t>
            </w:r>
          </w:p>
        </w:tc>
        <w:tc>
          <w:tcPr>
            <w:tcW w:w="447" w:type="pct"/>
            <w:tcBorders>
              <w:top w:val="single" w:sz="4" w:space="0" w:color="auto"/>
            </w:tcBorders>
            <w:vAlign w:val="center"/>
          </w:tcPr>
          <w:p w14:paraId="1F6BC35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1389FB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3AC72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Acquired diseases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EEE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5E681F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453EA0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244D68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509F8EB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07148586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39532046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A11497" w14:paraId="4AFADC69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</w:tcPr>
          <w:p w14:paraId="2A9F20E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  <w:vAlign w:val="center"/>
          </w:tcPr>
          <w:p w14:paraId="35BDBCA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955C163" w14:textId="77777777" w:rsidTr="00FA232C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</w:tcPr>
          <w:p w14:paraId="14E67327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67DC4BD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4679BD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E89D60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Non-molecular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EA3E5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D7167F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25D1DB4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7ED5DC4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32AD46AB" w14:textId="77777777" w:rsidR="00FA232C" w:rsidRPr="00A11497" w:rsidRDefault="00FA232C" w:rsidP="00FA232C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FA232C" w:rsidRPr="00A11497" w14:paraId="1C7475B8" w14:textId="77777777" w:rsidTr="00FA232C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3C7CD7ED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en-GB"/>
              </w:rPr>
            </w:pP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t xml:space="preserve"> Microbiology</w:t>
            </w:r>
          </w:p>
        </w:tc>
      </w:tr>
      <w:tr w:rsidR="00FA232C" w:rsidRPr="00A11497" w14:paraId="42ED9F9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3AD4C66C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0FCCE804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A11497" w14:paraId="7DA9910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</w:tcBorders>
          </w:tcPr>
          <w:p w14:paraId="310F6DC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lastRenderedPageBreak/>
              <w:t xml:space="preserve">Bacteriology </w:t>
            </w: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14:paraId="37F2EE3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B33695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2E1D6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Mycology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ABA2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11FEFF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5E0BC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Parasitology 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66F7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9B5E9A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5C399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Virology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DC1F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D2B2DFA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D29BB8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</w:rPr>
              <w:t>Infectious serology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C9DB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AEC6DF8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8FA802" w14:textId="77777777" w:rsidR="00FA232C" w:rsidRPr="00A11497" w:rsidDel="002B22E3" w:rsidRDefault="00FA232C" w:rsidP="00FA23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HIV testing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4CE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00E224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5B43AF70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AE4EB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391FEE5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09453A23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3FD4035E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A11497" w14:paraId="77D230A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</w:tcPr>
          <w:p w14:paraId="52EC778C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  <w:vAlign w:val="center"/>
          </w:tcPr>
          <w:p w14:paraId="54B3265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B761624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</w:tcPr>
          <w:p w14:paraId="55A0F26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1A7FFF6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6178A3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3C495B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Non-molecular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D6FF9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12CBB1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01F05EC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Molecular techniques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71331EA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3C1194DB" w14:textId="77777777" w:rsidR="00FA232C" w:rsidRDefault="00FA232C" w:rsidP="00FA232C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FA232C" w:rsidRPr="00A11497" w14:paraId="4F88ABDC" w14:textId="77777777" w:rsidTr="00FA232C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09885DF1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en-GB"/>
              </w:rPr>
            </w:pP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t xml:space="preserve"> fertili</w:t>
            </w:r>
            <w:r>
              <w:rPr>
                <w:b/>
                <w:caps/>
                <w:sz w:val="22"/>
                <w:szCs w:val="22"/>
                <w:lang w:val="en-GB"/>
              </w:rPr>
              <w:t>ty</w:t>
            </w:r>
          </w:p>
        </w:tc>
      </w:tr>
      <w:tr w:rsidR="00FA232C" w:rsidRPr="00A11497" w14:paraId="74E545F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4935F16F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357C1959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A11497" w14:paraId="7440478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</w:tcBorders>
          </w:tcPr>
          <w:p w14:paraId="1ABB193C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Embryology</w:t>
            </w: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14:paraId="16C3E54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ECE827C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06269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Andrology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27EF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52988A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437088F7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F43553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BCDAD03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056D69A9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517B21D4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A11497" w14:paraId="0FBBFD2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bottom w:val="single" w:sz="4" w:space="0" w:color="auto"/>
            </w:tcBorders>
          </w:tcPr>
          <w:p w14:paraId="1C73349E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0AB653D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E80EB5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</w:tcBorders>
          </w:tcPr>
          <w:p w14:paraId="39ECBAE2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CA3C8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62D27DAA" w14:textId="77777777" w:rsidR="00FA232C" w:rsidRPr="00A11497" w:rsidRDefault="00FA232C" w:rsidP="00FA232C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  <w:gridCol w:w="862"/>
      </w:tblGrid>
      <w:tr w:rsidR="00FA232C" w:rsidRPr="00A11497" w14:paraId="6E69CC24" w14:textId="77777777" w:rsidTr="00FA232C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402BE12A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t xml:space="preserve"> Genetics</w:t>
            </w:r>
          </w:p>
        </w:tc>
      </w:tr>
      <w:tr w:rsidR="00FA232C" w:rsidRPr="00A11497" w14:paraId="7728429F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6BC970A5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29F3559D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A11497" w14:paraId="0A08A70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left w:val="nil"/>
            </w:tcBorders>
          </w:tcPr>
          <w:p w14:paraId="5E90BEC1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Acuired cytogenetics</w:t>
            </w: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14:paraId="71F2C8A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903CC7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</w:tcBorders>
          </w:tcPr>
          <w:p w14:paraId="08FBA06B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Constitutional c</w:t>
            </w:r>
            <w:r w:rsidRPr="00A11497">
              <w:rPr>
                <w:sz w:val="20"/>
                <w:lang w:val="en-GB"/>
              </w:rPr>
              <w:t>ytogenetics</w:t>
            </w:r>
          </w:p>
        </w:tc>
        <w:tc>
          <w:tcPr>
            <w:tcW w:w="447" w:type="pct"/>
            <w:tcBorders>
              <w:top w:val="single" w:sz="4" w:space="0" w:color="auto"/>
            </w:tcBorders>
            <w:vAlign w:val="center"/>
          </w:tcPr>
          <w:p w14:paraId="3845CE3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7E6019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1C7166B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Acquired genetic testing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DB3DB0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9980D3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DD8EA15" w14:textId="77777777" w:rsidR="00FA232C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Constitutional genetic testing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98FFB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2A8DA12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2940C8AF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355FAE2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4EF0DE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</w:tcPr>
          <w:p w14:paraId="12C2BE75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541140C8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A11497" w14:paraId="0EC9B3B7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bottom w:val="single" w:sz="4" w:space="0" w:color="auto"/>
              <w:right w:val="single" w:sz="8" w:space="0" w:color="auto"/>
            </w:tcBorders>
          </w:tcPr>
          <w:p w14:paraId="51F60BB2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72B9A4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23C3D4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53" w:type="pc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6B002FDF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0139674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2C088E63" w14:textId="77777777" w:rsidR="00FA232C" w:rsidRPr="00A11497" w:rsidRDefault="00FA232C" w:rsidP="00FA232C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3"/>
        <w:gridCol w:w="890"/>
      </w:tblGrid>
      <w:tr w:rsidR="00FA232C" w:rsidRPr="00A27AAE" w14:paraId="65309809" w14:textId="77777777" w:rsidTr="00FA232C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5F4B4205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aps/>
                <w:sz w:val="20"/>
                <w:lang w:val="en-GB"/>
              </w:rPr>
            </w:pP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t xml:space="preserve"> Point of care testing (POCT) (ISO</w:t>
            </w:r>
            <w:r>
              <w:rPr>
                <w:b/>
                <w:caps/>
                <w:sz w:val="22"/>
                <w:szCs w:val="22"/>
                <w:lang w:val="en-GB"/>
              </w:rPr>
              <w:t xml:space="preserve"> 15189 + ISO</w:t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t xml:space="preserve"> 22870) </w:t>
            </w:r>
          </w:p>
        </w:tc>
      </w:tr>
      <w:tr w:rsidR="00FA232C" w:rsidRPr="00A11497" w14:paraId="20C07CC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38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</w:tcPr>
          <w:p w14:paraId="14458E1A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A11497">
              <w:rPr>
                <w:b/>
                <w:color w:val="FFFFFF"/>
                <w:sz w:val="22"/>
                <w:szCs w:val="22"/>
              </w:rPr>
              <w:t>Subfields</w:t>
            </w:r>
          </w:p>
        </w:tc>
        <w:tc>
          <w:tcPr>
            <w:tcW w:w="4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vAlign w:val="center"/>
          </w:tcPr>
          <w:p w14:paraId="4B694673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A11497" w14:paraId="17DCBB3D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38" w:type="pct"/>
            <w:tcBorders>
              <w:top w:val="single" w:sz="18" w:space="0" w:color="auto"/>
              <w:left w:val="nil"/>
            </w:tcBorders>
          </w:tcPr>
          <w:p w14:paraId="138081D8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Clinical chemistry</w:t>
            </w:r>
          </w:p>
        </w:tc>
        <w:tc>
          <w:tcPr>
            <w:tcW w:w="462" w:type="pct"/>
            <w:tcBorders>
              <w:top w:val="single" w:sz="18" w:space="0" w:color="auto"/>
            </w:tcBorders>
            <w:vAlign w:val="center"/>
          </w:tcPr>
          <w:p w14:paraId="4401E5E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245F49E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38" w:type="pct"/>
            <w:tcBorders>
              <w:top w:val="single" w:sz="4" w:space="0" w:color="auto"/>
              <w:left w:val="nil"/>
            </w:tcBorders>
          </w:tcPr>
          <w:p w14:paraId="0A07C61D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Haematology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67480DC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76CB990" w14:textId="77777777" w:rsidTr="00FA2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538" w:type="pc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60C6435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Microbiology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132B3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31179D15" w14:textId="77777777" w:rsidR="00FA232C" w:rsidRPr="00A11497" w:rsidRDefault="00FA232C" w:rsidP="00FA232C">
      <w:pPr>
        <w:spacing w:line="240" w:lineRule="auto"/>
        <w:rPr>
          <w:b/>
          <w:lang w:val="nl-NL"/>
        </w:rPr>
      </w:pPr>
    </w:p>
    <w:tbl>
      <w:tblPr>
        <w:tblW w:w="9639" w:type="dxa"/>
        <w:tblInd w:w="-38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C2F45" w:rsidRPr="007912FE" w14:paraId="0BF46F26" w14:textId="77777777" w:rsidTr="007912FE">
        <w:trPr>
          <w:trHeight w:val="283"/>
        </w:trPr>
        <w:tc>
          <w:tcPr>
            <w:tcW w:w="974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637EA107" w14:textId="77777777" w:rsidR="008C2F45" w:rsidRPr="007912FE" w:rsidRDefault="008C2F45" w:rsidP="007912FE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 w:rsidRPr="007912FE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FE"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7912FE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7912FE">
              <w:rPr>
                <w:b/>
                <w:caps/>
                <w:sz w:val="22"/>
                <w:szCs w:val="22"/>
                <w:lang w:val="nl-NL"/>
              </w:rPr>
              <w:t xml:space="preserve"> Other</w:t>
            </w:r>
          </w:p>
        </w:tc>
      </w:tr>
    </w:tbl>
    <w:p w14:paraId="3B58C3F8" w14:textId="77777777" w:rsidR="008C2F45" w:rsidRDefault="008C2F45" w:rsidP="008C2F45">
      <w:pPr>
        <w:pStyle w:val="Linespacing0"/>
      </w:pPr>
    </w:p>
    <w:p w14:paraId="5762DFA7" w14:textId="77777777" w:rsidR="004433AE" w:rsidRPr="0049509E" w:rsidRDefault="004433AE" w:rsidP="004433AE">
      <w:pPr>
        <w:spacing w:line="240" w:lineRule="auto"/>
        <w:ind w:left="454"/>
        <w:jc w:val="left"/>
        <w:rPr>
          <w:sz w:val="20"/>
          <w:lang w:val="en-GB"/>
        </w:rPr>
      </w:pPr>
      <w:r w:rsidRPr="0049509E">
        <w:rPr>
          <w:sz w:val="20"/>
          <w:lang w:val="en-GB"/>
        </w:rPr>
        <w:t xml:space="preserve">Please specify the test field(s) and product(s): </w:t>
      </w:r>
      <w:r w:rsidRPr="009B211D">
        <w:rPr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9509E">
        <w:rPr>
          <w:sz w:val="20"/>
          <w:lang w:val="en-GB"/>
        </w:rPr>
        <w:instrText xml:space="preserve"> FORMTEXT </w:instrText>
      </w:r>
      <w:r w:rsidRPr="009B211D">
        <w:rPr>
          <w:sz w:val="20"/>
        </w:rPr>
      </w:r>
      <w:r w:rsidRPr="009B211D">
        <w:rPr>
          <w:sz w:val="20"/>
        </w:rPr>
        <w:fldChar w:fldCharType="separate"/>
      </w:r>
      <w:r w:rsidRPr="009B211D">
        <w:rPr>
          <w:noProof/>
          <w:sz w:val="20"/>
        </w:rPr>
        <w:t> </w:t>
      </w:r>
      <w:r w:rsidRPr="009B211D">
        <w:rPr>
          <w:noProof/>
          <w:sz w:val="20"/>
        </w:rPr>
        <w:t> </w:t>
      </w:r>
      <w:r w:rsidRPr="009B211D">
        <w:rPr>
          <w:noProof/>
          <w:sz w:val="20"/>
        </w:rPr>
        <w:t> </w:t>
      </w:r>
      <w:r w:rsidRPr="009B211D">
        <w:rPr>
          <w:noProof/>
          <w:sz w:val="20"/>
        </w:rPr>
        <w:t> </w:t>
      </w:r>
      <w:r w:rsidRPr="009B211D">
        <w:rPr>
          <w:noProof/>
          <w:sz w:val="20"/>
        </w:rPr>
        <w:t> </w:t>
      </w:r>
      <w:r w:rsidRPr="009B211D">
        <w:rPr>
          <w:sz w:val="20"/>
        </w:rPr>
        <w:fldChar w:fldCharType="end"/>
      </w:r>
    </w:p>
    <w:p w14:paraId="072AEC5A" w14:textId="77777777" w:rsidR="008C2F45" w:rsidRPr="004433AE" w:rsidRDefault="008C2F45" w:rsidP="008C2F45">
      <w:pPr>
        <w:spacing w:line="240" w:lineRule="auto"/>
        <w:ind w:left="454"/>
        <w:jc w:val="left"/>
        <w:rPr>
          <w:lang w:val="en-GB"/>
        </w:rPr>
      </w:pPr>
    </w:p>
    <w:p w14:paraId="14B9F4A4" w14:textId="77777777" w:rsidR="008C2F45" w:rsidRPr="00640D2B" w:rsidRDefault="004433AE" w:rsidP="008C2F45">
      <w:pPr>
        <w:spacing w:line="240" w:lineRule="auto"/>
        <w:jc w:val="left"/>
        <w:rPr>
          <w:b/>
          <w:sz w:val="20"/>
          <w:lang w:val="en-GB"/>
        </w:rPr>
      </w:pPr>
      <w:r w:rsidRPr="00640D2B">
        <w:rPr>
          <w:rStyle w:val="Kop4Char"/>
          <w:lang w:val="en-GB"/>
        </w:rPr>
        <w:t xml:space="preserve">Complementary information: </w:t>
      </w:r>
      <w:r w:rsidR="008C2F45" w:rsidRPr="00640D2B">
        <w:rPr>
          <w:b/>
          <w:sz w:val="20"/>
          <w:lang w:val="en-GB"/>
        </w:rPr>
        <w:t xml:space="preserve"> </w:t>
      </w:r>
      <w:r w:rsidR="008C2F45" w:rsidRPr="00FF3382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8C2F45" w:rsidRPr="00640D2B">
        <w:rPr>
          <w:b/>
          <w:sz w:val="20"/>
          <w:lang w:val="en-GB"/>
        </w:rPr>
        <w:instrText xml:space="preserve"> FORMTEXT </w:instrText>
      </w:r>
      <w:r w:rsidR="008C2F45" w:rsidRPr="00FF3382">
        <w:rPr>
          <w:b/>
          <w:sz w:val="20"/>
          <w:lang w:val="en-GB"/>
        </w:rPr>
      </w:r>
      <w:r w:rsidR="008C2F45" w:rsidRPr="00FF3382">
        <w:rPr>
          <w:b/>
          <w:sz w:val="20"/>
          <w:lang w:val="en-GB"/>
        </w:rPr>
        <w:fldChar w:fldCharType="separate"/>
      </w:r>
      <w:r w:rsidR="008C2F45" w:rsidRPr="00FF3382">
        <w:rPr>
          <w:b/>
          <w:noProof/>
          <w:sz w:val="20"/>
          <w:lang w:val="en-GB"/>
        </w:rPr>
        <w:t> </w:t>
      </w:r>
      <w:r w:rsidR="008C2F45" w:rsidRPr="00FF3382">
        <w:rPr>
          <w:b/>
          <w:noProof/>
          <w:sz w:val="20"/>
          <w:lang w:val="en-GB"/>
        </w:rPr>
        <w:t> </w:t>
      </w:r>
      <w:r w:rsidR="008C2F45" w:rsidRPr="00FF3382">
        <w:rPr>
          <w:b/>
          <w:noProof/>
          <w:sz w:val="20"/>
          <w:lang w:val="en-GB"/>
        </w:rPr>
        <w:t> </w:t>
      </w:r>
      <w:r w:rsidR="008C2F45" w:rsidRPr="00FF3382">
        <w:rPr>
          <w:b/>
          <w:noProof/>
          <w:sz w:val="20"/>
          <w:lang w:val="en-GB"/>
        </w:rPr>
        <w:t> </w:t>
      </w:r>
      <w:r w:rsidR="008C2F45" w:rsidRPr="00FF3382">
        <w:rPr>
          <w:b/>
          <w:noProof/>
          <w:sz w:val="20"/>
          <w:lang w:val="en-GB"/>
        </w:rPr>
        <w:t> </w:t>
      </w:r>
      <w:r w:rsidR="008C2F45" w:rsidRPr="00FF3382">
        <w:rPr>
          <w:b/>
          <w:sz w:val="20"/>
          <w:lang w:val="en-GB"/>
        </w:rPr>
        <w:fldChar w:fldCharType="end"/>
      </w:r>
    </w:p>
    <w:p w14:paraId="3CEAF70B" w14:textId="77777777" w:rsidR="008C2F45" w:rsidRPr="00640D2B" w:rsidRDefault="008C2F45" w:rsidP="008C2F45">
      <w:pPr>
        <w:spacing w:line="240" w:lineRule="auto"/>
        <w:rPr>
          <w:lang w:val="en-GB"/>
        </w:rPr>
      </w:pPr>
    </w:p>
    <w:p w14:paraId="1D143511" w14:textId="77777777" w:rsidR="008C2F45" w:rsidRPr="00640D2B" w:rsidRDefault="008C2F45" w:rsidP="008C2F45">
      <w:pPr>
        <w:spacing w:line="240" w:lineRule="auto"/>
        <w:rPr>
          <w:lang w:val="en-GB"/>
        </w:rPr>
        <w:sectPr w:rsidR="008C2F45" w:rsidRPr="00640D2B" w:rsidSect="00917E70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2B449F60" w14:textId="77777777" w:rsidR="008C2F45" w:rsidRPr="00640D2B" w:rsidRDefault="008C2F45" w:rsidP="008C2F45">
      <w:pPr>
        <w:spacing w:line="240" w:lineRule="auto"/>
        <w:rPr>
          <w:lang w:val="en-GB"/>
        </w:rPr>
      </w:pPr>
    </w:p>
    <w:p w14:paraId="02A2E352" w14:textId="77777777" w:rsidR="008C2F45" w:rsidRPr="00640D2B" w:rsidRDefault="008C2F45" w:rsidP="008C2F45">
      <w:pPr>
        <w:pStyle w:val="Kop3"/>
        <w:rPr>
          <w:lang w:val="en-GB"/>
        </w:rPr>
      </w:pPr>
      <w:r w:rsidRPr="00640D2B">
        <w:rPr>
          <w:lang w:val="en-GB"/>
        </w:rPr>
        <w:t>4.</w:t>
      </w:r>
      <w:r w:rsidR="00431156" w:rsidRPr="00640D2B">
        <w:rPr>
          <w:lang w:val="en-GB"/>
        </w:rPr>
        <w:t>2</w:t>
      </w:r>
      <w:r w:rsidRPr="00640D2B">
        <w:rPr>
          <w:lang w:val="en-GB"/>
        </w:rPr>
        <w:t xml:space="preserve">. </w:t>
      </w:r>
      <w:bookmarkStart w:id="97" w:name="REF"/>
      <w:r w:rsidR="004433AE" w:rsidRPr="00640D2B">
        <w:rPr>
          <w:lang w:val="en-GB"/>
        </w:rPr>
        <w:t xml:space="preserve">for the </w:t>
      </w:r>
      <w:r w:rsidR="00640D2B" w:rsidRPr="00640D2B">
        <w:rPr>
          <w:lang w:val="en-GB"/>
        </w:rPr>
        <w:t>evaluation</w:t>
      </w:r>
      <w:r w:rsidR="004433AE" w:rsidRPr="00640D2B">
        <w:rPr>
          <w:lang w:val="en-GB"/>
        </w:rPr>
        <w:t xml:space="preserve"> of reference materials producers </w:t>
      </w:r>
      <w:bookmarkEnd w:id="97"/>
    </w:p>
    <w:p w14:paraId="3DF7722B" w14:textId="77777777" w:rsidR="00FA232C" w:rsidRPr="00884411" w:rsidRDefault="00FA232C" w:rsidP="00FA232C">
      <w:pPr>
        <w:spacing w:line="240" w:lineRule="auto"/>
        <w:jc w:val="left"/>
        <w:rPr>
          <w:b/>
          <w:lang w:val="en-US"/>
        </w:rPr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6"/>
        <w:gridCol w:w="752"/>
      </w:tblGrid>
      <w:tr w:rsidR="008E4F87" w:rsidRPr="00A27AAE" w14:paraId="0CD774FB" w14:textId="77777777" w:rsidTr="008E4F87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041DF89E" w14:textId="18106018" w:rsidR="008E4F87" w:rsidRPr="00A11497" w:rsidRDefault="008E4F87" w:rsidP="008E4F87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en-GB"/>
              </w:rPr>
            </w:pP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en-GB"/>
              </w:rPr>
              <w:t xml:space="preserve"> Production of reference materials </w:t>
            </w:r>
            <w:r w:rsidR="009409F7">
              <w:rPr>
                <w:b/>
                <w:caps/>
                <w:sz w:val="22"/>
                <w:szCs w:val="22"/>
                <w:lang w:val="en-GB"/>
              </w:rPr>
              <w:t>(ISO 17034)</w:t>
            </w:r>
          </w:p>
        </w:tc>
      </w:tr>
      <w:tr w:rsidR="00BA5040" w:rsidRPr="000A591F" w14:paraId="2D69D189" w14:textId="77777777" w:rsidTr="009067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5882F7" w14:textId="77777777" w:rsidR="00BA5040" w:rsidRPr="000A591F" w:rsidRDefault="00BA5040" w:rsidP="0090677D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smallCaps/>
                <w:sz w:val="22"/>
                <w:szCs w:val="22"/>
                <w:lang w:val="en-US"/>
              </w:rPr>
              <w:t>GENERAL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502D1" w14:textId="77777777" w:rsidR="00BA5040" w:rsidRPr="000A591F" w:rsidRDefault="00BA5040" w:rsidP="0090677D">
            <w:pPr>
              <w:spacing w:line="240" w:lineRule="auto"/>
              <w:jc w:val="center"/>
              <w:rPr>
                <w:b/>
                <w:color w:val="FFFFFF"/>
                <w:sz w:val="20"/>
                <w:lang w:val="en-US"/>
              </w:rPr>
            </w:pPr>
          </w:p>
        </w:tc>
      </w:tr>
      <w:tr w:rsidR="009409F7" w:rsidRPr="00A11497" w14:paraId="0ACF41AF" w14:textId="77777777" w:rsidTr="009067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4F9844CB" w14:textId="3F97484E" w:rsidR="009409F7" w:rsidRPr="00185EAC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Statistics related to the process of reference material production (e.g. ISO Guide 35)</w:t>
            </w:r>
          </w:p>
        </w:tc>
        <w:bookmarkStart w:id="98" w:name="_GoBack"/>
        <w:tc>
          <w:tcPr>
            <w:tcW w:w="390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3F94A" w14:textId="2CB0EE4A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 w:rsidRPr="00A11497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  <w:bookmarkEnd w:id="98"/>
          </w:p>
        </w:tc>
      </w:tr>
    </w:tbl>
    <w:p w14:paraId="306A7D8E" w14:textId="77777777" w:rsidR="009409F7" w:rsidRDefault="009409F7" w:rsidP="0090677D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752"/>
      </w:tblGrid>
      <w:tr w:rsidR="009409F7" w:rsidRPr="00A11497" w14:paraId="61F14D6E" w14:textId="77777777" w:rsidTr="00AB6E0F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40AF81C6" w14:textId="0482B6A9" w:rsidR="009409F7" w:rsidRPr="00A11497" w:rsidRDefault="009409F7" w:rsidP="009409F7">
            <w:pPr>
              <w:spacing w:line="240" w:lineRule="auto"/>
              <w:jc w:val="lef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Fi</w:t>
            </w:r>
            <w:r w:rsidRPr="00A11497">
              <w:rPr>
                <w:b/>
                <w:color w:val="FFFFFF"/>
                <w:sz w:val="20"/>
              </w:rPr>
              <w:t>elds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8125270" w14:textId="77777777" w:rsidR="009409F7" w:rsidRPr="00A11497" w:rsidRDefault="009409F7" w:rsidP="009409F7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9409F7" w:rsidRPr="00A11497" w14:paraId="0443E808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4B3CCE17" w14:textId="1FFF20ED" w:rsidR="009409F7" w:rsidRPr="00AB6E0F" w:rsidRDefault="009409F7" w:rsidP="009409F7">
            <w:pPr>
              <w:spacing w:line="240" w:lineRule="auto"/>
              <w:rPr>
                <w:sz w:val="20"/>
                <w:lang w:val="en-US"/>
              </w:rPr>
            </w:pPr>
            <w:r w:rsidRPr="00AB6E0F">
              <w:rPr>
                <w:sz w:val="20"/>
                <w:lang w:val="en-US"/>
              </w:rPr>
              <w:t>Food (incl.drinks) and feed products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B233E" w14:textId="77777777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2F799C4B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5FA715BC" w14:textId="4B93F0D5" w:rsidR="009409F7" w:rsidRPr="00AB6E0F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 w:rsidRPr="000374F6">
              <w:rPr>
                <w:sz w:val="20"/>
                <w:lang w:val="en-US"/>
              </w:rPr>
              <w:t xml:space="preserve">Environmental </w:t>
            </w:r>
            <w:r w:rsidRPr="00AB6E0F">
              <w:rPr>
                <w:sz w:val="20"/>
                <w:lang w:val="en-US"/>
              </w:rPr>
              <w:t>samples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7F9A69D" w14:textId="7C1E4919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384ABC" w14:paraId="44DEF3B0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676DB91E" w14:textId="4BF16EEB" w:rsidR="009409F7" w:rsidRPr="00AB6E0F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 w:rsidRPr="00AB6E0F">
              <w:rPr>
                <w:sz w:val="20"/>
                <w:lang w:val="en-US"/>
              </w:rPr>
              <w:t>Construction products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763A5DC" w14:textId="30E72D82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45E91EAF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C291A9A" w14:textId="2472D224" w:rsidR="009409F7" w:rsidRPr="00AB6E0F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 w:rsidRPr="00AB6E0F">
              <w:rPr>
                <w:sz w:val="20"/>
                <w:lang w:val="en-US"/>
              </w:rPr>
              <w:t>Industrial and consumer materials (metals, plastics, textiles</w:t>
            </w:r>
            <w:r>
              <w:rPr>
                <w:sz w:val="20"/>
                <w:lang w:val="en-US"/>
              </w:rPr>
              <w:t>, fuels</w:t>
            </w:r>
            <w:r w:rsidRPr="00AB6E0F">
              <w:rPr>
                <w:sz w:val="20"/>
                <w:lang w:val="en-US"/>
              </w:rPr>
              <w:t>…)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FEE596B" w14:textId="64AF304C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0CB2DE6F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4AFDFD" w14:textId="449A2835" w:rsidR="009409F7" w:rsidRPr="00AB6E0F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Gases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FE814B" w14:textId="4388FD53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6158A56E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0C070A" w14:textId="0053E82C" w:rsidR="009409F7" w:rsidRPr="00AB6E0F" w:rsidRDefault="009409F7" w:rsidP="009409F7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B6E0F">
              <w:rPr>
                <w:sz w:val="20"/>
                <w:lang w:val="en-GB"/>
              </w:rPr>
              <w:t>Pharmaceutical products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76E5BE" w14:textId="1F931754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39D4D607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2FD049" w14:textId="2DFE7D6F" w:rsidR="009409F7" w:rsidRPr="00AB6E0F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 w:rsidRPr="00AB6E0F">
              <w:rPr>
                <w:sz w:val="20"/>
                <w:lang w:val="en-GB"/>
              </w:rPr>
              <w:t>Human health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566E5E" w14:textId="68F2B613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56927E87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C9E035" w14:textId="171ECD91" w:rsidR="009409F7" w:rsidRPr="00A11497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 w:rsidRPr="00AB6E0F">
              <w:rPr>
                <w:sz w:val="20"/>
                <w:lang w:val="en-GB"/>
              </w:rPr>
              <w:t>Veterinary health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AB3164" w14:textId="423FD876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3C82BE53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FD1F67" w14:textId="3B3717AC" w:rsidR="009409F7" w:rsidRPr="00A11497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Nuclear and radioactive material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AA977F" w14:textId="265FED60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73F0420E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E63BA6" w14:textId="05B6E88D" w:rsidR="009409F7" w:rsidRPr="00A11497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8B16A2" w14:textId="492252CB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C4F69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9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C4F69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4CB84686" w14:textId="77777777" w:rsidTr="00AB6E0F">
        <w:trPr>
          <w:trHeight w:val="268"/>
        </w:trPr>
        <w:tc>
          <w:tcPr>
            <w:tcW w:w="46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63230101" w14:textId="664CCDF8" w:rsidR="009409F7" w:rsidRPr="00A11497" w:rsidRDefault="009409F7" w:rsidP="009409F7">
            <w:pPr>
              <w:spacing w:line="240" w:lineRule="auto"/>
              <w:jc w:val="left"/>
              <w:rPr>
                <w:b/>
                <w:color w:val="FFFFFF"/>
                <w:sz w:val="20"/>
                <w:lang w:val="en-GB"/>
              </w:rPr>
            </w:pPr>
            <w:r>
              <w:rPr>
                <w:b/>
                <w:color w:val="FFFFFF"/>
                <w:sz w:val="20"/>
                <w:lang w:val="en-GB"/>
              </w:rPr>
              <w:t>Subfields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0EA6F2F" w14:textId="77777777" w:rsidR="009409F7" w:rsidRPr="00A11497" w:rsidRDefault="009409F7" w:rsidP="009409F7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9409F7" w:rsidRPr="00A11497" w14:paraId="189F27FF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E9D7F6" w14:textId="311197FB" w:rsidR="009409F7" w:rsidRPr="00A11497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Chemical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EFA25" w14:textId="77777777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0401A6A5" w14:textId="77777777" w:rsidTr="00AB6E0F">
        <w:trPr>
          <w:trHeight w:val="268"/>
        </w:trPr>
        <w:tc>
          <w:tcPr>
            <w:tcW w:w="4610" w:type="pct"/>
            <w:tcMar>
              <w:left w:w="28" w:type="dxa"/>
              <w:right w:w="28" w:type="dxa"/>
            </w:tcMar>
          </w:tcPr>
          <w:p w14:paraId="2CCE3136" w14:textId="75BC7879" w:rsidR="009409F7" w:rsidRPr="00A11497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Microbiological</w:t>
            </w:r>
          </w:p>
        </w:tc>
        <w:tc>
          <w:tcPr>
            <w:tcW w:w="390" w:type="pct"/>
            <w:tcMar>
              <w:left w:w="28" w:type="dxa"/>
              <w:right w:w="28" w:type="dxa"/>
            </w:tcMar>
            <w:vAlign w:val="center"/>
          </w:tcPr>
          <w:p w14:paraId="7D42BAB5" w14:textId="77777777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7428CEC4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62C934" w14:textId="35EC5CFE" w:rsidR="009409F7" w:rsidRPr="00A11497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Physical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DB1BF" w14:textId="77777777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74570D3B" w14:textId="77777777" w:rsidTr="00CD0A9C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A281E2" w14:textId="2C4BFE2A" w:rsidR="009409F7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Mechanical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5D60CB" w14:textId="589458E1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D57DFE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FE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D57DFE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1D62CE15" w14:textId="77777777" w:rsidTr="0090677D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115EA0" w14:textId="43A35559" w:rsidR="009409F7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Serological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680A5F" w14:textId="4E229291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D57DFE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FE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D57DFE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5DE395FA" w14:textId="77777777" w:rsidTr="0090677D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487C9D" w14:textId="33131465" w:rsidR="009409F7" w:rsidRPr="00A11497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  <w:r w:rsidRPr="00460124">
              <w:rPr>
                <w:sz w:val="20"/>
                <w:lang w:val="en-GB"/>
              </w:rPr>
              <w:t>olecular biological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E17F75" w14:textId="1F5DB4EC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D57DFE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FE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D57DFE">
              <w:rPr>
                <w:sz w:val="20"/>
                <w:lang w:val="en-GB"/>
              </w:rPr>
              <w:fldChar w:fldCharType="end"/>
            </w:r>
          </w:p>
        </w:tc>
      </w:tr>
      <w:tr w:rsidR="009409F7" w:rsidRPr="00A11497" w14:paraId="07A021DA" w14:textId="77777777" w:rsidTr="00AB6E0F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C9121FF" w14:textId="77777777" w:rsidR="009409F7" w:rsidRPr="00A11497" w:rsidRDefault="009409F7" w:rsidP="009409F7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0" w:type="pct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229F3" w14:textId="77777777" w:rsidR="009409F7" w:rsidRPr="00A11497" w:rsidRDefault="009409F7" w:rsidP="009409F7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6FDD01EF" w14:textId="77777777" w:rsidR="0063183A" w:rsidRDefault="0063183A" w:rsidP="0063183A">
      <w:pPr>
        <w:spacing w:line="240" w:lineRule="auto"/>
        <w:rPr>
          <w:lang w:val="nl-NL"/>
        </w:rPr>
      </w:pPr>
    </w:p>
    <w:p w14:paraId="481EAF81" w14:textId="77777777" w:rsidR="006E1D11" w:rsidRPr="004433AE" w:rsidRDefault="004433AE" w:rsidP="006E1D11">
      <w:pPr>
        <w:spacing w:line="240" w:lineRule="auto"/>
        <w:jc w:val="left"/>
        <w:rPr>
          <w:b/>
          <w:sz w:val="20"/>
          <w:lang w:val="en-GB"/>
        </w:rPr>
      </w:pPr>
      <w:r w:rsidRPr="004433AE">
        <w:rPr>
          <w:rStyle w:val="Kop4Char"/>
          <w:lang w:val="en-GB"/>
        </w:rPr>
        <w:t xml:space="preserve">Complementary information </w:t>
      </w:r>
      <w:r w:rsidR="006E1D11" w:rsidRPr="004433AE">
        <w:rPr>
          <w:rStyle w:val="Kop4Char"/>
          <w:lang w:val="en-GB"/>
        </w:rPr>
        <w:t>:</w:t>
      </w:r>
      <w:r w:rsidR="006E1D11" w:rsidRPr="004433AE">
        <w:rPr>
          <w:b/>
          <w:sz w:val="20"/>
          <w:lang w:val="en-GB"/>
        </w:rPr>
        <w:t xml:space="preserve"> </w:t>
      </w:r>
      <w:r w:rsidR="006E1D11" w:rsidRPr="00FF3382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6E1D11" w:rsidRPr="004433AE">
        <w:rPr>
          <w:b/>
          <w:sz w:val="20"/>
          <w:lang w:val="en-GB"/>
        </w:rPr>
        <w:instrText xml:space="preserve"> FORMTEXT </w:instrText>
      </w:r>
      <w:r w:rsidR="006E1D11" w:rsidRPr="00FF3382">
        <w:rPr>
          <w:b/>
          <w:sz w:val="20"/>
          <w:lang w:val="en-GB"/>
        </w:rPr>
      </w:r>
      <w:r w:rsidR="006E1D11" w:rsidRPr="00FF3382">
        <w:rPr>
          <w:b/>
          <w:sz w:val="20"/>
          <w:lang w:val="en-GB"/>
        </w:rPr>
        <w:fldChar w:fldCharType="separate"/>
      </w:r>
      <w:r w:rsidR="006E1D11" w:rsidRPr="00FF3382">
        <w:rPr>
          <w:b/>
          <w:noProof/>
          <w:sz w:val="20"/>
          <w:lang w:val="en-GB"/>
        </w:rPr>
        <w:t> </w:t>
      </w:r>
      <w:r w:rsidR="006E1D11" w:rsidRPr="00FF3382">
        <w:rPr>
          <w:b/>
          <w:noProof/>
          <w:sz w:val="20"/>
          <w:lang w:val="en-GB"/>
        </w:rPr>
        <w:t> </w:t>
      </w:r>
      <w:r w:rsidR="006E1D11" w:rsidRPr="00FF3382">
        <w:rPr>
          <w:b/>
          <w:noProof/>
          <w:sz w:val="20"/>
          <w:lang w:val="en-GB"/>
        </w:rPr>
        <w:t> </w:t>
      </w:r>
      <w:r w:rsidR="006E1D11" w:rsidRPr="00FF3382">
        <w:rPr>
          <w:b/>
          <w:noProof/>
          <w:sz w:val="20"/>
          <w:lang w:val="en-GB"/>
        </w:rPr>
        <w:t> </w:t>
      </w:r>
      <w:r w:rsidR="006E1D11" w:rsidRPr="00FF3382">
        <w:rPr>
          <w:b/>
          <w:noProof/>
          <w:sz w:val="20"/>
          <w:lang w:val="en-GB"/>
        </w:rPr>
        <w:t> </w:t>
      </w:r>
      <w:r w:rsidR="006E1D11" w:rsidRPr="00FF3382">
        <w:rPr>
          <w:b/>
          <w:sz w:val="20"/>
          <w:lang w:val="en-GB"/>
        </w:rPr>
        <w:fldChar w:fldCharType="end"/>
      </w:r>
    </w:p>
    <w:p w14:paraId="5C3FBC75" w14:textId="77777777" w:rsidR="008C2F45" w:rsidRPr="004433AE" w:rsidRDefault="008C2F45" w:rsidP="008C2F45">
      <w:pPr>
        <w:spacing w:line="240" w:lineRule="auto"/>
        <w:rPr>
          <w:lang w:val="en-GB"/>
        </w:rPr>
        <w:sectPr w:rsidR="008C2F45" w:rsidRPr="004433AE" w:rsidSect="00917E70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142DB11E" w14:textId="77777777" w:rsidR="008C2F45" w:rsidRPr="004433AE" w:rsidRDefault="008C2F45" w:rsidP="008C2F45">
      <w:pPr>
        <w:pStyle w:val="Kop3"/>
        <w:rPr>
          <w:lang w:val="en-GB"/>
        </w:rPr>
      </w:pPr>
      <w:r w:rsidRPr="004433AE">
        <w:rPr>
          <w:lang w:val="en-GB"/>
        </w:rPr>
        <w:lastRenderedPageBreak/>
        <w:t>4.</w:t>
      </w:r>
      <w:r w:rsidR="00431156" w:rsidRPr="004433AE">
        <w:rPr>
          <w:lang w:val="en-GB"/>
        </w:rPr>
        <w:t>3</w:t>
      </w:r>
      <w:r w:rsidRPr="004433AE">
        <w:rPr>
          <w:lang w:val="en-GB"/>
        </w:rPr>
        <w:t xml:space="preserve">. </w:t>
      </w:r>
      <w:r w:rsidR="004433AE" w:rsidRPr="004433AE">
        <w:rPr>
          <w:lang w:val="en-GB"/>
        </w:rPr>
        <w:t xml:space="preserve">for the evaluation of </w:t>
      </w:r>
      <w:bookmarkStart w:id="99" w:name="PT"/>
      <w:r w:rsidRPr="004433AE">
        <w:rPr>
          <w:lang w:val="en-GB"/>
        </w:rPr>
        <w:t xml:space="preserve">proficiency testing </w:t>
      </w:r>
      <w:r w:rsidRPr="004433AE">
        <w:rPr>
          <w:rFonts w:cs="Arial"/>
          <w:lang w:val="en-GB"/>
        </w:rPr>
        <w:t>providers</w:t>
      </w:r>
      <w:bookmarkEnd w:id="99"/>
      <w:r w:rsidRPr="004433AE">
        <w:rPr>
          <w:rFonts w:cs="Arial"/>
          <w:i/>
          <w:lang w:val="en-GB"/>
        </w:rPr>
        <w:t xml:space="preserve"> </w:t>
      </w:r>
      <w:r w:rsidRPr="004433AE">
        <w:rPr>
          <w:rFonts w:cs="Arial"/>
          <w:lang w:val="en-GB"/>
        </w:rPr>
        <w:t>(PT)</w:t>
      </w:r>
    </w:p>
    <w:p w14:paraId="37F092DB" w14:textId="77777777" w:rsidR="00FA232C" w:rsidRPr="00884411" w:rsidRDefault="00FA232C" w:rsidP="00FA232C">
      <w:pPr>
        <w:spacing w:line="240" w:lineRule="auto"/>
        <w:jc w:val="left"/>
        <w:rPr>
          <w:b/>
          <w:lang w:val="en-US"/>
        </w:rPr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FA232C" w:rsidRPr="00A11497" w14:paraId="37D5FAD2" w14:textId="77777777" w:rsidTr="00FA232C">
        <w:trPr>
          <w:trHeight w:val="283"/>
        </w:trPr>
        <w:tc>
          <w:tcPr>
            <w:tcW w:w="5000" w:type="pct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233EB5ED" w14:textId="074030CE" w:rsidR="00FA232C" w:rsidRPr="00A11497" w:rsidRDefault="00FA232C" w:rsidP="00FA232C">
            <w:pPr>
              <w:spacing w:line="240" w:lineRule="auto"/>
              <w:jc w:val="left"/>
              <w:rPr>
                <w:b/>
                <w:caps/>
                <w:sz w:val="22"/>
                <w:szCs w:val="22"/>
                <w:lang w:val="nl-NL"/>
              </w:rPr>
            </w:pP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caps/>
                <w:sz w:val="22"/>
                <w:szCs w:val="22"/>
                <w:lang w:val="nl-NL"/>
              </w:rPr>
            </w:r>
            <w:r w:rsidR="00A27AAE">
              <w:rPr>
                <w:b/>
                <w:caps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t xml:space="preserve"> Proficiency testing (ISO</w:t>
            </w:r>
            <w:r w:rsidR="009409F7">
              <w:rPr>
                <w:b/>
                <w:caps/>
                <w:sz w:val="22"/>
                <w:szCs w:val="22"/>
                <w:lang w:val="nl-NL"/>
              </w:rPr>
              <w:t>/IEC</w:t>
            </w:r>
            <w:r w:rsidRPr="00A11497">
              <w:rPr>
                <w:b/>
                <w:caps/>
                <w:sz w:val="22"/>
                <w:szCs w:val="22"/>
                <w:lang w:val="nl-NL"/>
              </w:rPr>
              <w:t xml:space="preserve"> 17043)</w:t>
            </w:r>
          </w:p>
        </w:tc>
      </w:tr>
    </w:tbl>
    <w:p w14:paraId="4DD909DC" w14:textId="5108BFCE" w:rsidR="004B3946" w:rsidRDefault="004B3946" w:rsidP="00BA5040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752"/>
      </w:tblGrid>
      <w:tr w:rsidR="009409F7" w:rsidRPr="000A591F" w14:paraId="307DB2D4" w14:textId="77777777" w:rsidTr="009409F7">
        <w:trPr>
          <w:trHeight w:val="268"/>
        </w:trPr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D640B8" w14:textId="72C32832" w:rsidR="009409F7" w:rsidRPr="000A591F" w:rsidRDefault="009409F7" w:rsidP="0090677D">
            <w:pPr>
              <w:spacing w:line="240" w:lineRule="auto"/>
              <w:jc w:val="left"/>
              <w:rPr>
                <w:b/>
                <w:color w:val="FFFFFF"/>
                <w:sz w:val="20"/>
                <w:lang w:val="en-US"/>
              </w:rPr>
            </w:pPr>
            <w:r>
              <w:rPr>
                <w:b/>
                <w:smallCaps/>
                <w:sz w:val="22"/>
                <w:szCs w:val="22"/>
                <w:lang w:val="en-US"/>
              </w:rPr>
              <w:t>GENERAL</w:t>
            </w:r>
          </w:p>
        </w:tc>
      </w:tr>
      <w:tr w:rsidR="00BA5040" w:rsidRPr="00A11497" w14:paraId="1BF7A201" w14:textId="77777777" w:rsidTr="0090677D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4DAED4" w14:textId="58DC89A7" w:rsidR="00BA5040" w:rsidRPr="00185EAC" w:rsidRDefault="00BA5040" w:rsidP="0090677D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 xml:space="preserve">Statistics </w:t>
            </w:r>
            <w:r w:rsidR="009409F7">
              <w:rPr>
                <w:sz w:val="20"/>
                <w:lang w:val="en-US"/>
              </w:rPr>
              <w:t>related to the process of proficiency testing (e.g. ISO 13</w:t>
            </w:r>
            <w:r w:rsidR="009409F7" w:rsidRPr="009409F7">
              <w:rPr>
                <w:sz w:val="20"/>
                <w:lang w:val="en-US"/>
              </w:rPr>
              <w:t>528</w:t>
            </w:r>
            <w:r w:rsidR="009409F7">
              <w:rPr>
                <w:sz w:val="20"/>
                <w:lang w:val="en-US"/>
              </w:rPr>
              <w:t>)</w:t>
            </w:r>
          </w:p>
        </w:tc>
        <w:tc>
          <w:tcPr>
            <w:tcW w:w="390" w:type="pct"/>
            <w:tcBorders>
              <w:top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8C559" w14:textId="060EB69E" w:rsidR="00BA5040" w:rsidRPr="00A11497" w:rsidRDefault="00BA5040" w:rsidP="0090677D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70ADED91" w14:textId="77777777" w:rsidR="00BA5040" w:rsidRDefault="00BA5040" w:rsidP="00BA5040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752"/>
      </w:tblGrid>
      <w:tr w:rsidR="009409F7" w:rsidRPr="000A591F" w14:paraId="7054FFEC" w14:textId="77777777" w:rsidTr="009409F7">
        <w:trPr>
          <w:trHeight w:val="268"/>
        </w:trPr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DAF77B" w14:textId="50172AA4" w:rsidR="009409F7" w:rsidRPr="000A591F" w:rsidRDefault="009409F7" w:rsidP="0090677D">
            <w:pPr>
              <w:spacing w:line="240" w:lineRule="auto"/>
              <w:jc w:val="left"/>
              <w:rPr>
                <w:b/>
                <w:color w:val="FFFFFF"/>
                <w:sz w:val="20"/>
                <w:lang w:val="en-US"/>
              </w:rPr>
            </w:pPr>
            <w:r w:rsidRPr="004B3946">
              <w:rPr>
                <w:b/>
                <w:smallCaps/>
                <w:sz w:val="22"/>
                <w:szCs w:val="22"/>
                <w:lang w:val="en-US"/>
              </w:rPr>
              <w:t>RELATED TO TESTING</w:t>
            </w:r>
          </w:p>
        </w:tc>
      </w:tr>
      <w:tr w:rsidR="00FA232C" w:rsidRPr="00A11497" w14:paraId="3FA8548E" w14:textId="77777777" w:rsidTr="00FA232C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27042D32" w14:textId="6D4C7B4F" w:rsidR="00FA232C" w:rsidRPr="00A11497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</w:rPr>
              <w:t>fields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646A802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185EAC" w:rsidRPr="00A11497" w14:paraId="2E7D433C" w14:textId="77777777" w:rsidTr="00FA232C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7C0A0C8" w14:textId="39D9A7DC" w:rsidR="00185EAC" w:rsidRPr="00185EAC" w:rsidRDefault="00185EAC" w:rsidP="00185EAC">
            <w:pPr>
              <w:spacing w:line="240" w:lineRule="auto"/>
              <w:rPr>
                <w:sz w:val="20"/>
                <w:lang w:val="en-GB"/>
              </w:rPr>
            </w:pPr>
            <w:r w:rsidRPr="00BA5040">
              <w:rPr>
                <w:sz w:val="20"/>
                <w:lang w:val="en-US"/>
              </w:rPr>
              <w:t>Food</w:t>
            </w:r>
            <w:r w:rsidR="00BA5040">
              <w:rPr>
                <w:sz w:val="20"/>
                <w:lang w:val="en-US"/>
              </w:rPr>
              <w:t xml:space="preserve"> (incl. drinks) </w:t>
            </w:r>
            <w:r w:rsidRPr="00BA5040">
              <w:rPr>
                <w:sz w:val="20"/>
                <w:lang w:val="en-US"/>
              </w:rPr>
              <w:t>and feed products</w:t>
            </w:r>
            <w:r w:rsidR="00BA504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90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4E049" w14:textId="77777777" w:rsidR="00185EAC" w:rsidRPr="00A11497" w:rsidRDefault="00185EAC" w:rsidP="00185EA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185EAC" w:rsidRPr="00A11497" w14:paraId="6F286360" w14:textId="77777777" w:rsidTr="0090677D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355C5A6A" w14:textId="7F6A5D27" w:rsidR="00185EAC" w:rsidRPr="00185EAC" w:rsidRDefault="00185EAC" w:rsidP="00185EAC">
            <w:pPr>
              <w:spacing w:line="240" w:lineRule="auto"/>
              <w:rPr>
                <w:sz w:val="20"/>
                <w:lang w:val="en-GB"/>
              </w:rPr>
            </w:pPr>
            <w:r w:rsidRPr="00185EAC">
              <w:rPr>
                <w:sz w:val="20"/>
              </w:rPr>
              <w:t>Environmental samples (water, soil, air …)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30558B2" w14:textId="7B18BEF0" w:rsidR="00185EAC" w:rsidRPr="00A11497" w:rsidRDefault="00185EAC" w:rsidP="00185EA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85EAC" w:rsidRPr="00A11497" w14:paraId="4B3612CB" w14:textId="77777777" w:rsidTr="0090677D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7B795B59" w14:textId="35D8BDE1" w:rsidR="00185EAC" w:rsidRPr="00185EAC" w:rsidRDefault="00185EAC" w:rsidP="00185EAC">
            <w:pPr>
              <w:spacing w:line="240" w:lineRule="auto"/>
              <w:rPr>
                <w:sz w:val="20"/>
                <w:lang w:val="en-GB"/>
              </w:rPr>
            </w:pPr>
            <w:r w:rsidRPr="00185EAC">
              <w:rPr>
                <w:sz w:val="20"/>
              </w:rPr>
              <w:t xml:space="preserve">Forensic </w:t>
            </w:r>
            <w:r w:rsidR="00AB6E0F">
              <w:rPr>
                <w:sz w:val="20"/>
              </w:rPr>
              <w:t>samples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9B260BC" w14:textId="7F61F79E" w:rsidR="00185EAC" w:rsidRPr="00A11497" w:rsidRDefault="00185EAC" w:rsidP="00185EA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85EAC" w:rsidRPr="00A11497" w14:paraId="5DDD897E" w14:textId="77777777" w:rsidTr="0090677D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0210F51B" w14:textId="2EEAE562" w:rsidR="00185EAC" w:rsidRPr="00185EAC" w:rsidRDefault="00185EAC" w:rsidP="00185EAC">
            <w:pPr>
              <w:spacing w:line="240" w:lineRule="auto"/>
              <w:rPr>
                <w:sz w:val="20"/>
                <w:lang w:val="en-GB"/>
              </w:rPr>
            </w:pPr>
            <w:r w:rsidRPr="00185EAC">
              <w:rPr>
                <w:sz w:val="20"/>
              </w:rPr>
              <w:t>Construction products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97CE98" w14:textId="6C65611B" w:rsidR="00185EAC" w:rsidRPr="00A11497" w:rsidRDefault="00185EAC" w:rsidP="00185EA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85EAC" w:rsidRPr="00A11497" w14:paraId="6FA75534" w14:textId="77777777" w:rsidTr="0090677D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16F08350" w14:textId="5EFC7895" w:rsidR="00185EAC" w:rsidRPr="00185EAC" w:rsidRDefault="00AB6E0F" w:rsidP="00185EA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Industrial and consumer m</w:t>
            </w:r>
            <w:r w:rsidR="00185EAC" w:rsidRPr="00AB6E0F">
              <w:rPr>
                <w:sz w:val="20"/>
                <w:lang w:val="en-US"/>
              </w:rPr>
              <w:t>aterials (</w:t>
            </w:r>
            <w:r w:rsidRPr="00AB6E0F">
              <w:rPr>
                <w:sz w:val="20"/>
                <w:lang w:val="en-US"/>
              </w:rPr>
              <w:t>m</w:t>
            </w:r>
            <w:r w:rsidR="00185EAC" w:rsidRPr="00AB6E0F">
              <w:rPr>
                <w:sz w:val="20"/>
                <w:lang w:val="en-US"/>
              </w:rPr>
              <w:t>etals, plastics, textiles</w:t>
            </w:r>
            <w:r w:rsidRPr="00AB6E0F">
              <w:rPr>
                <w:sz w:val="20"/>
                <w:lang w:val="en-US"/>
              </w:rPr>
              <w:t>, fuels</w:t>
            </w:r>
            <w:r w:rsidR="00185EAC" w:rsidRPr="00AB6E0F">
              <w:rPr>
                <w:sz w:val="20"/>
                <w:lang w:val="en-US"/>
              </w:rPr>
              <w:t xml:space="preserve"> …) 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3EA540E" w14:textId="084B3AA1" w:rsidR="00185EAC" w:rsidRPr="00A11497" w:rsidRDefault="00185EAC" w:rsidP="00185EA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85EAC" w:rsidRPr="00A11497" w14:paraId="534F26CC" w14:textId="77777777" w:rsidTr="0090677D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58D0352C" w14:textId="428E3BBB" w:rsidR="00185EAC" w:rsidRPr="00185EAC" w:rsidRDefault="00185EAC" w:rsidP="00185EAC">
            <w:pPr>
              <w:spacing w:line="240" w:lineRule="auto"/>
              <w:rPr>
                <w:sz w:val="20"/>
                <w:lang w:val="en-GB"/>
              </w:rPr>
            </w:pPr>
            <w:r w:rsidRPr="00185EAC">
              <w:rPr>
                <w:sz w:val="20"/>
              </w:rPr>
              <w:t xml:space="preserve">Veterinary </w:t>
            </w:r>
            <w:r w:rsidR="001B6F21">
              <w:rPr>
                <w:sz w:val="20"/>
              </w:rPr>
              <w:t>samples</w:t>
            </w:r>
            <w:r w:rsidRPr="00185EAC">
              <w:rPr>
                <w:sz w:val="20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694BE23" w14:textId="4914E2AB" w:rsidR="00185EAC" w:rsidRPr="00A11497" w:rsidRDefault="00185EAC" w:rsidP="00185EA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85EAC" w:rsidRPr="00A11497" w14:paraId="086C3AAE" w14:textId="77777777" w:rsidTr="0090677D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1E903109" w14:textId="2E459E3C" w:rsidR="00185EAC" w:rsidRPr="00185EAC" w:rsidRDefault="00185EAC" w:rsidP="00185EAC">
            <w:pPr>
              <w:spacing w:line="240" w:lineRule="auto"/>
              <w:rPr>
                <w:sz w:val="20"/>
                <w:lang w:val="en-GB"/>
              </w:rPr>
            </w:pPr>
            <w:r w:rsidRPr="00185EAC">
              <w:rPr>
                <w:sz w:val="20"/>
              </w:rPr>
              <w:t xml:space="preserve">Pharmaceutical products 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CB5E057" w14:textId="41488C18" w:rsidR="00185EAC" w:rsidRPr="00A11497" w:rsidRDefault="00185EAC" w:rsidP="00185EA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83C7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C7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83C72">
              <w:rPr>
                <w:sz w:val="20"/>
                <w:lang w:val="en-GB"/>
              </w:rPr>
              <w:fldChar w:fldCharType="end"/>
            </w:r>
          </w:p>
        </w:tc>
      </w:tr>
      <w:tr w:rsidR="00185EAC" w:rsidRPr="00A11497" w14:paraId="76C95C9A" w14:textId="77777777" w:rsidTr="00FA232C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1689323C" w14:textId="24B5E881" w:rsidR="00185EAC" w:rsidRPr="00185EAC" w:rsidRDefault="00185EAC" w:rsidP="00185EAC">
            <w:pPr>
              <w:spacing w:line="240" w:lineRule="auto"/>
              <w:rPr>
                <w:sz w:val="20"/>
                <w:lang w:val="en-GB"/>
              </w:rPr>
            </w:pPr>
            <w:r w:rsidRPr="00185EAC">
              <w:rPr>
                <w:sz w:val="20"/>
              </w:rPr>
              <w:t xml:space="preserve">Electric and electronic devices 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8EEAE" w14:textId="77777777" w:rsidR="00185EAC" w:rsidRPr="00A11497" w:rsidRDefault="00185EAC" w:rsidP="00185EA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EC0B73B" w14:textId="77777777" w:rsidTr="00FA232C">
        <w:trPr>
          <w:trHeight w:val="268"/>
        </w:trPr>
        <w:tc>
          <w:tcPr>
            <w:tcW w:w="4610" w:type="pct"/>
            <w:tcBorders>
              <w:top w:val="single" w:sz="4" w:space="0" w:color="auto"/>
              <w:left w:val="nil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7B00D9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0" w:type="pct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5BA1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5BBB924" w14:textId="77777777" w:rsidTr="00FA232C">
        <w:trPr>
          <w:trHeight w:val="268"/>
        </w:trPr>
        <w:tc>
          <w:tcPr>
            <w:tcW w:w="46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22423916" w14:textId="2A23884D" w:rsidR="00FA232C" w:rsidRPr="00A11497" w:rsidRDefault="004B3946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smallCaps/>
                <w:color w:val="FFFFFF"/>
                <w:sz w:val="22"/>
                <w:szCs w:val="22"/>
                <w:lang w:val="en-GB"/>
              </w:rPr>
              <w:t>Subfields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194D4FC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A11497" w14:paraId="67050ACF" w14:textId="77777777" w:rsidTr="00FA232C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DBA5BA4" w14:textId="58BD569E" w:rsidR="00FA232C" w:rsidRPr="00A11497" w:rsidRDefault="00185EA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Chemical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A79F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3672BE0" w14:textId="77777777" w:rsidTr="00FA232C">
        <w:trPr>
          <w:trHeight w:val="268"/>
        </w:trPr>
        <w:tc>
          <w:tcPr>
            <w:tcW w:w="4610" w:type="pct"/>
            <w:tcMar>
              <w:left w:w="28" w:type="dxa"/>
              <w:right w:w="28" w:type="dxa"/>
            </w:tcMar>
          </w:tcPr>
          <w:p w14:paraId="477C957E" w14:textId="01FBCD4D" w:rsidR="00FA232C" w:rsidRPr="00A11497" w:rsidRDefault="00185EA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Biological </w:t>
            </w:r>
          </w:p>
        </w:tc>
        <w:tc>
          <w:tcPr>
            <w:tcW w:w="390" w:type="pct"/>
            <w:tcMar>
              <w:left w:w="28" w:type="dxa"/>
              <w:right w:w="28" w:type="dxa"/>
            </w:tcMar>
            <w:vAlign w:val="center"/>
          </w:tcPr>
          <w:p w14:paraId="117FEB0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E3EFC97" w14:textId="77777777" w:rsidTr="00FA232C">
        <w:trPr>
          <w:trHeight w:val="268"/>
        </w:trPr>
        <w:tc>
          <w:tcPr>
            <w:tcW w:w="4610" w:type="pct"/>
            <w:tcMar>
              <w:left w:w="28" w:type="dxa"/>
              <w:right w:w="28" w:type="dxa"/>
            </w:tcMar>
          </w:tcPr>
          <w:p w14:paraId="580B1826" w14:textId="761813A7" w:rsidR="00FA232C" w:rsidRPr="00A11497" w:rsidRDefault="00185EA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Microbiological </w:t>
            </w:r>
          </w:p>
        </w:tc>
        <w:tc>
          <w:tcPr>
            <w:tcW w:w="390" w:type="pct"/>
            <w:tcMar>
              <w:left w:w="28" w:type="dxa"/>
              <w:right w:w="28" w:type="dxa"/>
            </w:tcMar>
            <w:vAlign w:val="center"/>
          </w:tcPr>
          <w:p w14:paraId="3CAA59A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46721C4" w14:textId="77777777" w:rsidTr="00FA232C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16D1649" w14:textId="47CAC174" w:rsidR="00FA232C" w:rsidRPr="00A11497" w:rsidRDefault="00185EA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Physical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C918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0FE5CF9" w14:textId="77777777" w:rsidTr="00FA232C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870C9C" w14:textId="5B94AC2D" w:rsidR="00FA232C" w:rsidRPr="00A11497" w:rsidRDefault="005E346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Sensory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B7D2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ECC8A14" w14:textId="77777777" w:rsidTr="00FA232C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41A1AF" w14:textId="5B7024F7" w:rsidR="00FA232C" w:rsidRPr="00A11497" w:rsidRDefault="00185EA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Mechanical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49F9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06C438D" w14:textId="77777777" w:rsidTr="00FA232C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D9E9A5" w14:textId="585195CF" w:rsidR="00FA232C" w:rsidRPr="00A11497" w:rsidRDefault="00185EAC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Non-destructive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54A9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8D85BCC" w14:textId="77777777" w:rsidTr="00FA232C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683BE3" w14:textId="3C3B44E4" w:rsidR="00FA232C" w:rsidRPr="00A11497" w:rsidRDefault="00186AA4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Resistance and reaction to fire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E27C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D1CBB66" w14:textId="77777777" w:rsidTr="00FA232C">
        <w:trPr>
          <w:trHeight w:val="268"/>
        </w:trPr>
        <w:tc>
          <w:tcPr>
            <w:tcW w:w="4610" w:type="pct"/>
            <w:tcMar>
              <w:left w:w="28" w:type="dxa"/>
              <w:right w:w="28" w:type="dxa"/>
            </w:tcMar>
          </w:tcPr>
          <w:p w14:paraId="4F4699F8" w14:textId="3B662049" w:rsidR="00FA232C" w:rsidRPr="00A11497" w:rsidRDefault="00186AA4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Molecular biological</w:t>
            </w:r>
            <w:r w:rsidR="001B6F21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390" w:type="pct"/>
            <w:tcMar>
              <w:left w:w="28" w:type="dxa"/>
              <w:right w:w="28" w:type="dxa"/>
            </w:tcMar>
            <w:vAlign w:val="center"/>
          </w:tcPr>
          <w:p w14:paraId="628D986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D762EFA" w14:textId="77777777" w:rsidTr="00FA232C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24E2E4C" w14:textId="57F16D48" w:rsidR="00FA232C" w:rsidRPr="00A11497" w:rsidRDefault="001B6F21" w:rsidP="00FA232C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Sampling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2BF0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0BA8989" w14:textId="77777777" w:rsidTr="00FA232C">
        <w:trPr>
          <w:trHeight w:val="268"/>
        </w:trPr>
        <w:tc>
          <w:tcPr>
            <w:tcW w:w="4610" w:type="pct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9F524B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0" w:type="pct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DA33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73FC4E3D" w14:textId="77777777" w:rsidR="004B3946" w:rsidRDefault="004B3946" w:rsidP="004B3946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752"/>
      </w:tblGrid>
      <w:tr w:rsidR="009409F7" w:rsidRPr="004B3946" w14:paraId="2BA41938" w14:textId="77777777" w:rsidTr="009409F7">
        <w:trPr>
          <w:trHeight w:val="268"/>
        </w:trPr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898444" w14:textId="2CEE486C" w:rsidR="009409F7" w:rsidRPr="004B3946" w:rsidRDefault="009409F7" w:rsidP="0090677D">
            <w:pPr>
              <w:spacing w:line="240" w:lineRule="auto"/>
              <w:jc w:val="left"/>
              <w:rPr>
                <w:b/>
                <w:sz w:val="20"/>
              </w:rPr>
            </w:pPr>
            <w:r w:rsidRPr="004B3946">
              <w:rPr>
                <w:b/>
                <w:smallCaps/>
                <w:sz w:val="22"/>
                <w:szCs w:val="22"/>
              </w:rPr>
              <w:t>RELATED TO CALIBRATION</w:t>
            </w:r>
          </w:p>
        </w:tc>
      </w:tr>
      <w:tr w:rsidR="00497ACE" w:rsidRPr="00A11497" w14:paraId="2434BE64" w14:textId="77777777" w:rsidTr="0090677D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51683E34" w14:textId="63FA380C" w:rsidR="00497ACE" w:rsidRPr="00A11497" w:rsidRDefault="00497ACE" w:rsidP="0090677D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</w:rPr>
              <w:t>fields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72727F6" w14:textId="77777777" w:rsidR="00497ACE" w:rsidRPr="00A11497" w:rsidRDefault="00497ACE" w:rsidP="0090677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0A591F" w:rsidRPr="00A11497" w14:paraId="2841C967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0D087F1A" w14:textId="58556AF3" w:rsidR="000A591F" w:rsidRPr="000A591F" w:rsidRDefault="000A591F" w:rsidP="000A591F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r w:rsidRPr="000A591F">
              <w:rPr>
                <w:sz w:val="20"/>
              </w:rPr>
              <w:t>Electrical and magnetic quantities</w:t>
            </w:r>
          </w:p>
        </w:tc>
        <w:tc>
          <w:tcPr>
            <w:tcW w:w="390" w:type="pct"/>
          </w:tcPr>
          <w:p w14:paraId="1A00B58E" w14:textId="317CE945" w:rsidR="000A591F" w:rsidRPr="00A11497" w:rsidRDefault="000A591F" w:rsidP="000A591F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06A22C15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7ED82C76" w14:textId="324DCF67" w:rsidR="000A591F" w:rsidRPr="000A591F" w:rsidRDefault="000A591F" w:rsidP="000A591F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r w:rsidRPr="000A591F">
              <w:rPr>
                <w:sz w:val="20"/>
              </w:rPr>
              <w:t>Time and Frequency</w:t>
            </w:r>
          </w:p>
        </w:tc>
        <w:tc>
          <w:tcPr>
            <w:tcW w:w="390" w:type="pct"/>
          </w:tcPr>
          <w:p w14:paraId="462EA5F9" w14:textId="200DC3DA" w:rsidR="000A591F" w:rsidRPr="00A11497" w:rsidRDefault="000A591F" w:rsidP="000A591F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0F155182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1681E751" w14:textId="0DE25344" w:rsidR="000A591F" w:rsidRPr="000A591F" w:rsidRDefault="000A591F" w:rsidP="000A591F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 xml:space="preserve">Dimensional quantities </w:t>
            </w:r>
          </w:p>
        </w:tc>
        <w:tc>
          <w:tcPr>
            <w:tcW w:w="390" w:type="pct"/>
          </w:tcPr>
          <w:p w14:paraId="1093BF0F" w14:textId="076C1862" w:rsidR="000A591F" w:rsidRPr="00A11497" w:rsidRDefault="000A591F" w:rsidP="000A59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78799543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3FE49E66" w14:textId="3EA1215C" w:rsidR="000A591F" w:rsidRPr="000A591F" w:rsidRDefault="000A591F" w:rsidP="000A591F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>Force / Torque / Mass quantities</w:t>
            </w:r>
          </w:p>
        </w:tc>
        <w:tc>
          <w:tcPr>
            <w:tcW w:w="390" w:type="pct"/>
          </w:tcPr>
          <w:p w14:paraId="409D9568" w14:textId="1045892E" w:rsidR="000A591F" w:rsidRPr="00A11497" w:rsidRDefault="000A591F" w:rsidP="000A59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1D11B35B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6B602D6A" w14:textId="46898F1A" w:rsidR="000A591F" w:rsidRPr="000A591F" w:rsidRDefault="000A591F" w:rsidP="000A591F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 xml:space="preserve">Pressure </w:t>
            </w:r>
          </w:p>
        </w:tc>
        <w:tc>
          <w:tcPr>
            <w:tcW w:w="390" w:type="pct"/>
          </w:tcPr>
          <w:p w14:paraId="63BB21EF" w14:textId="2DF886AE" w:rsidR="000A591F" w:rsidRPr="00A11497" w:rsidRDefault="000A591F" w:rsidP="000A59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5E21318D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4B1A6241" w14:textId="2643B9A1" w:rsidR="000A591F" w:rsidRPr="000A591F" w:rsidRDefault="000A591F" w:rsidP="000A591F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>Acoustics</w:t>
            </w:r>
          </w:p>
        </w:tc>
        <w:tc>
          <w:tcPr>
            <w:tcW w:w="390" w:type="pct"/>
          </w:tcPr>
          <w:p w14:paraId="4E383A4B" w14:textId="496DB60E" w:rsidR="000A591F" w:rsidRPr="00A11497" w:rsidRDefault="000A591F" w:rsidP="000A59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6EBD9FF1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3A76D40D" w14:textId="0F351F85" w:rsidR="000A591F" w:rsidRPr="000A591F" w:rsidRDefault="000A591F" w:rsidP="000A591F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  <w:lang w:val="en-GB"/>
              </w:rPr>
            </w:pPr>
            <w:r w:rsidRPr="000A591F">
              <w:rPr>
                <w:sz w:val="20"/>
              </w:rPr>
              <w:t>Accelerometry</w:t>
            </w:r>
          </w:p>
        </w:tc>
        <w:tc>
          <w:tcPr>
            <w:tcW w:w="390" w:type="pct"/>
          </w:tcPr>
          <w:p w14:paraId="7BB1CACA" w14:textId="10EE0863" w:rsidR="000A591F" w:rsidRPr="00A11497" w:rsidRDefault="000A591F" w:rsidP="000A591F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715206AE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7BADC46D" w14:textId="0406F67B" w:rsidR="000A591F" w:rsidRPr="000A591F" w:rsidRDefault="000A591F" w:rsidP="000A591F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>Ultrasonics</w:t>
            </w:r>
          </w:p>
        </w:tc>
        <w:tc>
          <w:tcPr>
            <w:tcW w:w="390" w:type="pct"/>
          </w:tcPr>
          <w:p w14:paraId="54558EBF" w14:textId="09B6A86D" w:rsidR="000A591F" w:rsidRPr="00A11497" w:rsidRDefault="000A591F" w:rsidP="000A59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F5D8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D81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F5D81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757F20B1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72D7447C" w14:textId="1A2A72E6" w:rsidR="000A591F" w:rsidRPr="000A591F" w:rsidRDefault="000A591F" w:rsidP="000A591F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>Density and Viscosity</w:t>
            </w:r>
          </w:p>
        </w:tc>
        <w:tc>
          <w:tcPr>
            <w:tcW w:w="390" w:type="pct"/>
          </w:tcPr>
          <w:p w14:paraId="476B2BE1" w14:textId="77777777" w:rsidR="000A591F" w:rsidRPr="00A11497" w:rsidRDefault="000A591F" w:rsidP="000A59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3E6C233F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29160ADB" w14:textId="6986AD74" w:rsidR="000A591F" w:rsidRPr="000A591F" w:rsidRDefault="000A591F" w:rsidP="000A591F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>Flow of gas / liquids</w:t>
            </w:r>
          </w:p>
        </w:tc>
        <w:tc>
          <w:tcPr>
            <w:tcW w:w="390" w:type="pct"/>
          </w:tcPr>
          <w:p w14:paraId="4DAB4468" w14:textId="77777777" w:rsidR="000A591F" w:rsidRPr="00A11497" w:rsidRDefault="000A591F" w:rsidP="000A59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49AD94B1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5590FD14" w14:textId="6EB93B6A" w:rsidR="000A591F" w:rsidRPr="000A591F" w:rsidRDefault="000A591F" w:rsidP="000A591F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>Optical quantities</w:t>
            </w:r>
          </w:p>
        </w:tc>
        <w:tc>
          <w:tcPr>
            <w:tcW w:w="390" w:type="pct"/>
          </w:tcPr>
          <w:p w14:paraId="3649D643" w14:textId="77777777" w:rsidR="000A591F" w:rsidRPr="00A11497" w:rsidRDefault="000A591F" w:rsidP="000A59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6F86F1FF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232E27AA" w14:textId="53295083" w:rsidR="000A591F" w:rsidRPr="000A591F" w:rsidRDefault="000A591F" w:rsidP="000A591F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>Ionising and radioactivity</w:t>
            </w:r>
          </w:p>
        </w:tc>
        <w:tc>
          <w:tcPr>
            <w:tcW w:w="390" w:type="pct"/>
          </w:tcPr>
          <w:p w14:paraId="3CB464AC" w14:textId="77777777" w:rsidR="000A591F" w:rsidRPr="00A11497" w:rsidRDefault="000A591F" w:rsidP="000A59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50DF02CE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26FEC9D6" w14:textId="730286EE" w:rsidR="000A591F" w:rsidRPr="000A591F" w:rsidRDefault="000A591F" w:rsidP="000A591F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lastRenderedPageBreak/>
              <w:t>Temperature</w:t>
            </w:r>
          </w:p>
        </w:tc>
        <w:tc>
          <w:tcPr>
            <w:tcW w:w="390" w:type="pct"/>
          </w:tcPr>
          <w:p w14:paraId="1791D682" w14:textId="77777777" w:rsidR="000A591F" w:rsidRPr="00A11497" w:rsidRDefault="000A591F" w:rsidP="000A59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0A591F" w:rsidRPr="00A11497" w14:paraId="68C0E6EE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167B80EA" w14:textId="42FF5464" w:rsidR="000A591F" w:rsidRPr="000A591F" w:rsidRDefault="000A591F" w:rsidP="000A591F">
            <w:pPr>
              <w:spacing w:line="240" w:lineRule="auto"/>
              <w:rPr>
                <w:sz w:val="20"/>
                <w:lang w:val="en-GB"/>
              </w:rPr>
            </w:pPr>
            <w:r w:rsidRPr="000A591F">
              <w:rPr>
                <w:sz w:val="20"/>
              </w:rPr>
              <w:t>Humidity</w:t>
            </w:r>
          </w:p>
        </w:tc>
        <w:tc>
          <w:tcPr>
            <w:tcW w:w="390" w:type="pct"/>
          </w:tcPr>
          <w:p w14:paraId="1B0D4FF3" w14:textId="77777777" w:rsidR="000A591F" w:rsidRPr="00A11497" w:rsidRDefault="000A591F" w:rsidP="000A59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4B3946" w:rsidRPr="00A11497" w14:paraId="267EA73E" w14:textId="77777777" w:rsidTr="0090677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775E8B88" w14:textId="2F8AD317" w:rsidR="004B3946" w:rsidRPr="000A591F" w:rsidRDefault="004B3946" w:rsidP="004B3946">
            <w:pPr>
              <w:spacing w:line="240" w:lineRule="auto"/>
              <w:rPr>
                <w:sz w:val="20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0" w:type="pct"/>
            <w:vAlign w:val="center"/>
          </w:tcPr>
          <w:p w14:paraId="011BE722" w14:textId="7BD0F79D" w:rsidR="004B3946" w:rsidRPr="00A11497" w:rsidRDefault="004B3946" w:rsidP="004B3946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1A5C18B6" w14:textId="77777777" w:rsidR="004B3946" w:rsidRDefault="004B3946" w:rsidP="004B3946">
      <w:pPr>
        <w:spacing w:line="240" w:lineRule="auto"/>
      </w:pPr>
    </w:p>
    <w:tbl>
      <w:tblPr>
        <w:tblStyle w:val="Tabelraster"/>
        <w:tblW w:w="5000" w:type="pct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752"/>
      </w:tblGrid>
      <w:tr w:rsidR="009409F7" w:rsidRPr="004B3946" w14:paraId="5EDC35F8" w14:textId="77777777" w:rsidTr="009409F7">
        <w:trPr>
          <w:trHeight w:val="268"/>
        </w:trPr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D7D390" w14:textId="0BBB6DA8" w:rsidR="009409F7" w:rsidRPr="004B3946" w:rsidRDefault="009409F7" w:rsidP="0090677D">
            <w:pPr>
              <w:spacing w:line="240" w:lineRule="auto"/>
              <w:jc w:val="left"/>
              <w:rPr>
                <w:b/>
                <w:sz w:val="20"/>
              </w:rPr>
            </w:pPr>
            <w:r w:rsidRPr="004B3946">
              <w:rPr>
                <w:b/>
                <w:smallCaps/>
                <w:sz w:val="22"/>
                <w:szCs w:val="22"/>
              </w:rPr>
              <w:t>RELATED TO MEDICAL TESTING</w:t>
            </w:r>
          </w:p>
        </w:tc>
      </w:tr>
      <w:tr w:rsidR="00497ACE" w:rsidRPr="00A11497" w14:paraId="08B6562D" w14:textId="77777777" w:rsidTr="0090677D">
        <w:trPr>
          <w:trHeight w:val="268"/>
        </w:trPr>
        <w:tc>
          <w:tcPr>
            <w:tcW w:w="461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410F5232" w14:textId="0C10676A" w:rsidR="00497ACE" w:rsidRPr="00A11497" w:rsidRDefault="00497ACE" w:rsidP="0090677D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</w:rPr>
              <w:t>fields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3D11F9C" w14:textId="77777777" w:rsidR="00497ACE" w:rsidRPr="00A11497" w:rsidRDefault="00497ACE" w:rsidP="0090677D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DA667E" w:rsidRPr="00A11497" w14:paraId="67448CB4" w14:textId="77777777" w:rsidTr="0090677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5614C028" w14:textId="5BC6F36B" w:rsidR="00DA667E" w:rsidRPr="00DA667E" w:rsidRDefault="00DA667E" w:rsidP="00DA667E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r w:rsidRPr="00DA667E">
              <w:rPr>
                <w:sz w:val="20"/>
              </w:rPr>
              <w:t>Chemistry</w:t>
            </w:r>
          </w:p>
        </w:tc>
        <w:tc>
          <w:tcPr>
            <w:tcW w:w="390" w:type="pct"/>
          </w:tcPr>
          <w:p w14:paraId="751CA721" w14:textId="5B3541CC" w:rsidR="00DA667E" w:rsidRPr="00A11497" w:rsidRDefault="00DA667E" w:rsidP="00DA667E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DA667E" w:rsidRPr="00A11497" w14:paraId="52315812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2A88E498" w14:textId="2978AE46" w:rsidR="00DA667E" w:rsidRPr="00DA667E" w:rsidRDefault="00DA667E" w:rsidP="00DA667E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r w:rsidRPr="00DA667E">
              <w:rPr>
                <w:sz w:val="20"/>
              </w:rPr>
              <w:t>Haematology</w:t>
            </w:r>
          </w:p>
        </w:tc>
        <w:tc>
          <w:tcPr>
            <w:tcW w:w="390" w:type="pct"/>
          </w:tcPr>
          <w:p w14:paraId="60B6719C" w14:textId="252A2679" w:rsidR="00DA667E" w:rsidRPr="00A11497" w:rsidRDefault="00DA667E" w:rsidP="00DA667E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DA667E" w:rsidRPr="00A11497" w14:paraId="026FF791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40BD1C94" w14:textId="7A753B17" w:rsidR="00DA667E" w:rsidRPr="00DA667E" w:rsidRDefault="00DA667E" w:rsidP="00DA667E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r w:rsidRPr="00DA667E">
              <w:rPr>
                <w:sz w:val="20"/>
              </w:rPr>
              <w:t>Serology</w:t>
            </w:r>
          </w:p>
        </w:tc>
        <w:tc>
          <w:tcPr>
            <w:tcW w:w="390" w:type="pct"/>
          </w:tcPr>
          <w:p w14:paraId="31FE437E" w14:textId="5D12B0FE" w:rsidR="00DA667E" w:rsidRPr="00A11497" w:rsidRDefault="00DA667E" w:rsidP="00DA667E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DA667E" w:rsidRPr="00A11497" w14:paraId="7DB23E78" w14:textId="77777777" w:rsidTr="0090677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1C793165" w14:textId="6B3A062E" w:rsidR="00DA667E" w:rsidRPr="00DA667E" w:rsidRDefault="00DA667E" w:rsidP="00DA667E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r w:rsidRPr="00DA667E">
              <w:rPr>
                <w:sz w:val="20"/>
              </w:rPr>
              <w:t>Hormonology</w:t>
            </w:r>
          </w:p>
        </w:tc>
        <w:tc>
          <w:tcPr>
            <w:tcW w:w="390" w:type="pct"/>
          </w:tcPr>
          <w:p w14:paraId="7068C09D" w14:textId="311CF397" w:rsidR="00DA667E" w:rsidRPr="00A11497" w:rsidRDefault="00DA667E" w:rsidP="00DA667E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DA667E" w:rsidRPr="00A11497" w14:paraId="004653B9" w14:textId="77777777" w:rsidTr="0090677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3A13701D" w14:textId="7E68DEC8" w:rsidR="00DA667E" w:rsidRPr="00DA667E" w:rsidRDefault="00DA667E" w:rsidP="00DA667E">
            <w:pPr>
              <w:spacing w:line="240" w:lineRule="auto"/>
              <w:jc w:val="left"/>
              <w:rPr>
                <w:b/>
                <w:smallCaps/>
                <w:color w:val="FFFFFF"/>
                <w:sz w:val="20"/>
              </w:rPr>
            </w:pPr>
            <w:r w:rsidRPr="00DA667E">
              <w:rPr>
                <w:sz w:val="20"/>
              </w:rPr>
              <w:t>Microbiology</w:t>
            </w:r>
          </w:p>
        </w:tc>
        <w:tc>
          <w:tcPr>
            <w:tcW w:w="390" w:type="pct"/>
          </w:tcPr>
          <w:p w14:paraId="16C0DF61" w14:textId="3EB9B03D" w:rsidR="00DA667E" w:rsidRPr="00A11497" w:rsidRDefault="00DA667E" w:rsidP="00DA667E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DA667E" w:rsidRPr="00A11497" w14:paraId="41C026B3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25069EA0" w14:textId="1837A18F" w:rsidR="00DA667E" w:rsidRPr="00DA667E" w:rsidRDefault="00DA667E" w:rsidP="00DA667E">
            <w:pPr>
              <w:spacing w:line="240" w:lineRule="auto"/>
              <w:rPr>
                <w:sz w:val="20"/>
                <w:lang w:val="en-GB"/>
              </w:rPr>
            </w:pPr>
            <w:r w:rsidRPr="00DA667E">
              <w:rPr>
                <w:sz w:val="20"/>
              </w:rPr>
              <w:t>Pathology</w:t>
            </w:r>
          </w:p>
        </w:tc>
        <w:tc>
          <w:tcPr>
            <w:tcW w:w="390" w:type="pct"/>
          </w:tcPr>
          <w:p w14:paraId="0A001F5F" w14:textId="74AAD977" w:rsidR="00DA667E" w:rsidRPr="00A11497" w:rsidRDefault="00DA667E" w:rsidP="00DA667E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DA667E" w:rsidRPr="00A11497" w14:paraId="0C67814B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03997ACC" w14:textId="293DAB04" w:rsidR="00DA667E" w:rsidRPr="00DA667E" w:rsidRDefault="00DA667E" w:rsidP="00DA667E">
            <w:pPr>
              <w:spacing w:line="240" w:lineRule="auto"/>
              <w:rPr>
                <w:sz w:val="20"/>
                <w:lang w:val="en-GB"/>
              </w:rPr>
            </w:pPr>
            <w:r w:rsidRPr="00DA667E">
              <w:rPr>
                <w:sz w:val="20"/>
              </w:rPr>
              <w:t>Genetics</w:t>
            </w:r>
          </w:p>
        </w:tc>
        <w:tc>
          <w:tcPr>
            <w:tcW w:w="390" w:type="pct"/>
          </w:tcPr>
          <w:p w14:paraId="32088873" w14:textId="5965AB1B" w:rsidR="00DA667E" w:rsidRPr="00A11497" w:rsidRDefault="00DA667E" w:rsidP="00DA667E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292912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12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292912">
              <w:rPr>
                <w:sz w:val="20"/>
                <w:lang w:val="en-GB"/>
              </w:rPr>
              <w:fldChar w:fldCharType="end"/>
            </w:r>
          </w:p>
        </w:tc>
      </w:tr>
      <w:tr w:rsidR="00DA667E" w:rsidRPr="00A11497" w14:paraId="012B79C7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79D7C1BB" w14:textId="68212CF7" w:rsidR="00DA667E" w:rsidRPr="00DA667E" w:rsidRDefault="00DA667E" w:rsidP="00DA667E">
            <w:pPr>
              <w:spacing w:line="240" w:lineRule="auto"/>
              <w:rPr>
                <w:sz w:val="20"/>
                <w:lang w:val="en-GB"/>
              </w:rPr>
            </w:pPr>
            <w:r w:rsidRPr="00DA667E">
              <w:rPr>
                <w:sz w:val="20"/>
              </w:rPr>
              <w:t>Toxicology</w:t>
            </w:r>
          </w:p>
        </w:tc>
        <w:tc>
          <w:tcPr>
            <w:tcW w:w="390" w:type="pct"/>
          </w:tcPr>
          <w:p w14:paraId="65301892" w14:textId="2FF8589E" w:rsidR="00DA667E" w:rsidRPr="00A11497" w:rsidRDefault="00DA667E" w:rsidP="00DA667E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497ACE" w:rsidRPr="00A11497" w14:paraId="38A62044" w14:textId="77777777" w:rsidTr="00497AC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10" w:type="pct"/>
          </w:tcPr>
          <w:p w14:paraId="7BEB6782" w14:textId="22121DCC" w:rsidR="00497ACE" w:rsidRPr="00A11497" w:rsidRDefault="00DA667E" w:rsidP="00497ACE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Other (please specify):</w:t>
            </w:r>
          </w:p>
        </w:tc>
        <w:tc>
          <w:tcPr>
            <w:tcW w:w="390" w:type="pct"/>
          </w:tcPr>
          <w:p w14:paraId="10EEEA7B" w14:textId="09ED8BCA" w:rsidR="00497ACE" w:rsidRPr="00A11497" w:rsidRDefault="00497ACE" w:rsidP="00497ACE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5F3B14A0" w14:textId="77777777" w:rsidR="00FA232C" w:rsidRPr="00A11497" w:rsidRDefault="00FA232C" w:rsidP="00FA232C">
      <w:pPr>
        <w:spacing w:line="240" w:lineRule="auto"/>
        <w:ind w:left="454"/>
        <w:jc w:val="left"/>
        <w:rPr>
          <w:lang w:val="nl-NL"/>
        </w:rPr>
      </w:pPr>
    </w:p>
    <w:p w14:paraId="324227F2" w14:textId="77777777" w:rsidR="006E1D11" w:rsidRPr="008559C9" w:rsidRDefault="004433AE" w:rsidP="006E1D11">
      <w:pPr>
        <w:spacing w:line="240" w:lineRule="auto"/>
        <w:jc w:val="left"/>
        <w:rPr>
          <w:b/>
          <w:sz w:val="20"/>
          <w:lang w:val="en-US"/>
        </w:rPr>
      </w:pPr>
      <w:r w:rsidRPr="008559C9">
        <w:rPr>
          <w:rStyle w:val="Kop4Char"/>
          <w:lang w:val="en-US"/>
        </w:rPr>
        <w:t>Complementary information</w:t>
      </w:r>
      <w:r w:rsidR="006E1D11" w:rsidRPr="008559C9">
        <w:rPr>
          <w:rStyle w:val="Kop4Char"/>
          <w:lang w:val="en-US"/>
        </w:rPr>
        <w:t>:</w:t>
      </w:r>
      <w:r w:rsidR="006E1D11" w:rsidRPr="008559C9">
        <w:rPr>
          <w:b/>
          <w:sz w:val="20"/>
          <w:lang w:val="en-US"/>
        </w:rPr>
        <w:t xml:space="preserve"> </w:t>
      </w:r>
      <w:r w:rsidR="006E1D11" w:rsidRPr="00FF3382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6E1D11" w:rsidRPr="008559C9">
        <w:rPr>
          <w:b/>
          <w:sz w:val="20"/>
          <w:lang w:val="en-US"/>
        </w:rPr>
        <w:instrText xml:space="preserve"> FORMTEXT </w:instrText>
      </w:r>
      <w:r w:rsidR="006E1D11" w:rsidRPr="00FF3382">
        <w:rPr>
          <w:b/>
          <w:sz w:val="20"/>
          <w:lang w:val="en-GB"/>
        </w:rPr>
      </w:r>
      <w:r w:rsidR="006E1D11" w:rsidRPr="00FF3382">
        <w:rPr>
          <w:b/>
          <w:sz w:val="20"/>
          <w:lang w:val="en-GB"/>
        </w:rPr>
        <w:fldChar w:fldCharType="separate"/>
      </w:r>
      <w:r w:rsidR="006E1D11" w:rsidRPr="00FF3382">
        <w:rPr>
          <w:b/>
          <w:noProof/>
          <w:sz w:val="20"/>
          <w:lang w:val="en-GB"/>
        </w:rPr>
        <w:t> </w:t>
      </w:r>
      <w:r w:rsidR="006E1D11" w:rsidRPr="00FF3382">
        <w:rPr>
          <w:b/>
          <w:noProof/>
          <w:sz w:val="20"/>
          <w:lang w:val="en-GB"/>
        </w:rPr>
        <w:t> </w:t>
      </w:r>
      <w:r w:rsidR="006E1D11" w:rsidRPr="00FF3382">
        <w:rPr>
          <w:b/>
          <w:noProof/>
          <w:sz w:val="20"/>
          <w:lang w:val="en-GB"/>
        </w:rPr>
        <w:t> </w:t>
      </w:r>
      <w:r w:rsidR="006E1D11" w:rsidRPr="00FF3382">
        <w:rPr>
          <w:b/>
          <w:noProof/>
          <w:sz w:val="20"/>
          <w:lang w:val="en-GB"/>
        </w:rPr>
        <w:t> </w:t>
      </w:r>
      <w:r w:rsidR="006E1D11" w:rsidRPr="00FF3382">
        <w:rPr>
          <w:b/>
          <w:noProof/>
          <w:sz w:val="20"/>
          <w:lang w:val="en-GB"/>
        </w:rPr>
        <w:t> </w:t>
      </w:r>
      <w:r w:rsidR="006E1D11" w:rsidRPr="00FF3382">
        <w:rPr>
          <w:b/>
          <w:sz w:val="20"/>
          <w:lang w:val="en-GB"/>
        </w:rPr>
        <w:fldChar w:fldCharType="end"/>
      </w:r>
    </w:p>
    <w:p w14:paraId="2F0331FA" w14:textId="77777777" w:rsidR="00F165C2" w:rsidRPr="008559C9" w:rsidRDefault="00F165C2" w:rsidP="007662BF">
      <w:pPr>
        <w:rPr>
          <w:lang w:val="en-US"/>
        </w:rPr>
        <w:sectPr w:rsidR="00F165C2" w:rsidRPr="008559C9" w:rsidSect="00917E70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28A10D1A" w14:textId="137BBC42" w:rsidR="00374393" w:rsidRDefault="006F6F53" w:rsidP="00624529">
      <w:pPr>
        <w:pStyle w:val="Kop3"/>
        <w:rPr>
          <w:lang w:val="en-US"/>
        </w:rPr>
      </w:pPr>
      <w:r w:rsidRPr="008559C9">
        <w:rPr>
          <w:lang w:val="en-US"/>
        </w:rPr>
        <w:lastRenderedPageBreak/>
        <w:t>4.</w:t>
      </w:r>
      <w:bookmarkStart w:id="100" w:name="MS"/>
      <w:r w:rsidR="00431156" w:rsidRPr="008559C9">
        <w:rPr>
          <w:lang w:val="en-US"/>
        </w:rPr>
        <w:t>4</w:t>
      </w:r>
      <w:r w:rsidRPr="008559C9">
        <w:rPr>
          <w:lang w:val="en-US"/>
        </w:rPr>
        <w:t xml:space="preserve"> </w:t>
      </w:r>
      <w:r w:rsidR="004433AE" w:rsidRPr="008559C9">
        <w:rPr>
          <w:lang w:val="en-US"/>
        </w:rPr>
        <w:t>for the evaluation of certification bodies for management systems (MS)</w:t>
      </w:r>
      <w:r w:rsidR="00FA232C">
        <w:rPr>
          <w:lang w:val="en-US"/>
        </w:rPr>
        <w:t xml:space="preserve"> ISO/IEC 17021-1</w:t>
      </w:r>
      <w:r w:rsidR="004433AE" w:rsidRPr="008559C9">
        <w:rPr>
          <w:lang w:val="en-US"/>
        </w:rPr>
        <w:t xml:space="preserve"> </w:t>
      </w:r>
      <w:bookmarkEnd w:id="100"/>
    </w:p>
    <w:tbl>
      <w:tblPr>
        <w:tblStyle w:val="Tabelraster"/>
        <w:tblW w:w="9667" w:type="dxa"/>
        <w:tblInd w:w="-28" w:type="dxa"/>
        <w:tblLook w:val="01E0" w:firstRow="1" w:lastRow="1" w:firstColumn="1" w:lastColumn="1" w:noHBand="0" w:noVBand="0"/>
      </w:tblPr>
      <w:tblGrid>
        <w:gridCol w:w="9667"/>
      </w:tblGrid>
      <w:tr w:rsidR="003364CC" w:rsidRPr="00A27AAE" w14:paraId="5EFA092A" w14:textId="77777777" w:rsidTr="003364CC">
        <w:trPr>
          <w:trHeight w:val="284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F375C6" w14:textId="77777777" w:rsidR="003364CC" w:rsidRPr="00884411" w:rsidRDefault="00A27AAE" w:rsidP="002F72C9">
            <w:pPr>
              <w:pStyle w:val="Kop4"/>
              <w:outlineLvl w:val="3"/>
              <w:rPr>
                <w:i w:val="0"/>
                <w:highlight w:val="yellow"/>
                <w:lang w:val="en-US"/>
              </w:rPr>
            </w:pPr>
            <w:sdt>
              <w:sdtPr>
                <w:rPr>
                  <w:i w:val="0"/>
                  <w:lang w:val="en-GB"/>
                </w:rPr>
                <w:id w:val="19921289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884411">
                  <w:rPr>
                    <w:rFonts w:ascii="MS Gothic" w:eastAsia="MS Gothic" w:hAnsi="MS Gothic"/>
                    <w:i w:val="0"/>
                    <w:lang w:val="en-GB"/>
                  </w:rPr>
                  <w:t>☐</w:t>
                </w:r>
              </w:sdtContent>
            </w:sdt>
            <w:r w:rsidR="003364CC" w:rsidRPr="00884411">
              <w:rPr>
                <w:i w:val="0"/>
                <w:lang w:val="en-US"/>
              </w:rPr>
              <w:t xml:space="preserve">  4.4.1. </w:t>
            </w:r>
            <w:r w:rsidR="003364CC" w:rsidRPr="00884411">
              <w:rPr>
                <w:i w:val="0"/>
                <w:caps/>
                <w:lang w:val="en-US"/>
              </w:rPr>
              <w:t>Quality, Health ,</w:t>
            </w:r>
            <w:r w:rsidR="003364CC" w:rsidRPr="00884411">
              <w:rPr>
                <w:i w:val="0"/>
                <w:caps/>
                <w:color w:val="FFFFFF" w:themeColor="background1"/>
                <w:szCs w:val="24"/>
                <w:lang w:val="en-US"/>
              </w:rPr>
              <w:t xml:space="preserve"> </w:t>
            </w:r>
            <w:r w:rsidR="003364CC" w:rsidRPr="00884411">
              <w:rPr>
                <w:i w:val="0"/>
                <w:caps/>
                <w:lang w:val="en-US"/>
              </w:rPr>
              <w:t>safety and environmentAL management systems</w:t>
            </w:r>
          </w:p>
        </w:tc>
      </w:tr>
    </w:tbl>
    <w:p w14:paraId="393E811A" w14:textId="77777777" w:rsidR="003364CC" w:rsidRDefault="003364CC" w:rsidP="003364CC">
      <w:pPr>
        <w:spacing w:line="240" w:lineRule="auto"/>
        <w:rPr>
          <w:szCs w:val="24"/>
          <w:highlight w:val="yellow"/>
          <w:lang w:val="en-US"/>
        </w:rPr>
      </w:pPr>
    </w:p>
    <w:p w14:paraId="2DEB8B0D" w14:textId="77777777" w:rsidR="003364CC" w:rsidRPr="00C043F4" w:rsidRDefault="003364CC" w:rsidP="003364CC">
      <w:pPr>
        <w:shd w:val="clear" w:color="auto" w:fill="000000" w:themeFill="text1"/>
        <w:spacing w:line="240" w:lineRule="auto"/>
        <w:rPr>
          <w:b/>
          <w:color w:val="FFFFFF" w:themeColor="background1"/>
          <w:szCs w:val="24"/>
          <w:lang w:val="en-US"/>
        </w:rPr>
      </w:pPr>
      <w:r w:rsidRPr="00C043F4">
        <w:rPr>
          <w:b/>
          <w:color w:val="FFFFFF" w:themeColor="background1"/>
          <w:szCs w:val="24"/>
          <w:lang w:val="en-US"/>
        </w:rPr>
        <w:t xml:space="preserve">4.4.1.1. </w:t>
      </w:r>
      <w:r w:rsidRPr="00C043F4">
        <w:rPr>
          <w:b/>
          <w:caps/>
          <w:color w:val="FFFFFF" w:themeColor="background1"/>
          <w:szCs w:val="24"/>
          <w:lang w:val="en-US"/>
        </w:rPr>
        <w:t>Quality, Health and safety</w:t>
      </w:r>
      <w:r w:rsidRPr="00C043F4">
        <w:rPr>
          <w:b/>
          <w:color w:val="FFFFFF" w:themeColor="background1"/>
          <w:szCs w:val="24"/>
          <w:lang w:val="en-US"/>
        </w:rPr>
        <w:t xml:space="preserve"> </w:t>
      </w:r>
    </w:p>
    <w:tbl>
      <w:tblPr>
        <w:tblW w:w="9747" w:type="dxa"/>
        <w:tblInd w:w="-3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9"/>
        <w:gridCol w:w="778"/>
      </w:tblGrid>
      <w:tr w:rsidR="003364CC" w:rsidRPr="00A73452" w14:paraId="137B4265" w14:textId="77777777" w:rsidTr="002F72C9">
        <w:tc>
          <w:tcPr>
            <w:tcW w:w="8969" w:type="dxa"/>
            <w:shd w:val="clear" w:color="auto" w:fill="auto"/>
          </w:tcPr>
          <w:p w14:paraId="40424BF0" w14:textId="77777777" w:rsidR="003364CC" w:rsidRPr="00C043F4" w:rsidRDefault="003364CC" w:rsidP="002F72C9">
            <w:pPr>
              <w:spacing w:line="240" w:lineRule="auto"/>
              <w:rPr>
                <w:smallCaps/>
                <w:sz w:val="20"/>
                <w:lang w:val="en-US"/>
              </w:rPr>
            </w:pPr>
            <w:r w:rsidRPr="00C043F4">
              <w:rPr>
                <w:sz w:val="20"/>
                <w:lang w:val="en-US"/>
              </w:rPr>
              <w:t xml:space="preserve">ISO 9001 + ISO 17021 -3     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4A680456" w14:textId="77777777" w:rsidR="003364CC" w:rsidRPr="00C043F4" w:rsidRDefault="00A27AAE" w:rsidP="002F72C9">
            <w:pPr>
              <w:spacing w:line="240" w:lineRule="auto"/>
              <w:jc w:val="center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GB"/>
                </w:rPr>
                <w:id w:val="-64928991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2D1DA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73452" w14:paraId="6018F7D9" w14:textId="77777777" w:rsidTr="002F72C9">
        <w:tc>
          <w:tcPr>
            <w:tcW w:w="8969" w:type="dxa"/>
            <w:shd w:val="clear" w:color="auto" w:fill="auto"/>
          </w:tcPr>
          <w:p w14:paraId="7AAEC66C" w14:textId="77777777" w:rsidR="003364CC" w:rsidRPr="003567F1" w:rsidRDefault="003364CC" w:rsidP="002F72C9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ISO 45001 + ISO 17021-10 + wetgeving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1DFF241C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608604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2D1DA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765E46F9" w14:textId="77777777" w:rsidTr="002F72C9">
        <w:tc>
          <w:tcPr>
            <w:tcW w:w="8969" w:type="dxa"/>
            <w:shd w:val="clear" w:color="auto" w:fill="auto"/>
          </w:tcPr>
          <w:p w14:paraId="38E92A15" w14:textId="55B60E85" w:rsidR="003364CC" w:rsidRPr="00884411" w:rsidRDefault="002F72C9" w:rsidP="002F72C9">
            <w:pPr>
              <w:spacing w:line="240" w:lineRule="auto"/>
              <w:rPr>
                <w:sz w:val="20"/>
                <w:highlight w:val="yellow"/>
                <w:lang w:val="en-US"/>
              </w:rPr>
            </w:pPr>
            <w:r w:rsidRPr="00884411">
              <w:rPr>
                <w:sz w:val="20"/>
                <w:lang w:val="en-US"/>
              </w:rPr>
              <w:t>SCC</w:t>
            </w:r>
            <w:r w:rsidR="003364CC" w:rsidRPr="00884411">
              <w:rPr>
                <w:sz w:val="20"/>
                <w:vertAlign w:val="superscript"/>
                <w:lang w:val="en-US"/>
              </w:rPr>
              <w:t xml:space="preserve"> </w:t>
            </w:r>
            <w:r w:rsidRPr="00884411">
              <w:rPr>
                <w:sz w:val="20"/>
                <w:vertAlign w:val="superscript"/>
                <w:lang w:val="en-US"/>
              </w:rPr>
              <w:t>(Standard Safety checklist Contractors</w:t>
            </w:r>
            <w:r w:rsidR="003364CC" w:rsidRPr="00884411">
              <w:rPr>
                <w:sz w:val="20"/>
                <w:vertAlign w:val="superscript"/>
                <w:lang w:val="en-US"/>
              </w:rPr>
              <w:t>)</w:t>
            </w:r>
            <w:r w:rsidR="003364CC" w:rsidRPr="00884411">
              <w:rPr>
                <w:sz w:val="20"/>
                <w:lang w:val="en-US"/>
              </w:rPr>
              <w:t xml:space="preserve"> &amp; </w:t>
            </w:r>
            <w:r w:rsidRPr="00884411">
              <w:rPr>
                <w:sz w:val="20"/>
                <w:lang w:val="en-US"/>
              </w:rPr>
              <w:t>SCT</w:t>
            </w:r>
            <w:r w:rsidR="003364CC" w:rsidRPr="00884411">
              <w:rPr>
                <w:sz w:val="20"/>
                <w:lang w:val="en-US"/>
              </w:rPr>
              <w:t xml:space="preserve"> </w:t>
            </w:r>
            <w:r w:rsidR="003364CC" w:rsidRPr="00884411">
              <w:rPr>
                <w:sz w:val="20"/>
                <w:vertAlign w:val="superscript"/>
                <w:lang w:val="en-US"/>
              </w:rPr>
              <w:t>(</w:t>
            </w:r>
            <w:r w:rsidRPr="00884411">
              <w:rPr>
                <w:sz w:val="20"/>
                <w:vertAlign w:val="superscript"/>
                <w:lang w:val="en-US"/>
              </w:rPr>
              <w:t>Safety and Health Checklist for Temporary Workers</w:t>
            </w:r>
            <w:r w:rsidR="003364CC" w:rsidRPr="00884411">
              <w:rPr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640030D5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489439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2D1DA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19D5B85E" w14:textId="77777777" w:rsidR="003364CC" w:rsidRDefault="003364CC" w:rsidP="003364CC">
      <w:pPr>
        <w:spacing w:line="240" w:lineRule="auto"/>
        <w:rPr>
          <w:sz w:val="22"/>
          <w:szCs w:val="22"/>
          <w:lang w:val="nl-BE"/>
        </w:rPr>
      </w:pPr>
    </w:p>
    <w:tbl>
      <w:tblPr>
        <w:tblW w:w="96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53"/>
        <w:gridCol w:w="736"/>
      </w:tblGrid>
      <w:tr w:rsidR="003364CC" w:rsidRPr="00AF4F96" w14:paraId="0FB09AE2" w14:textId="77777777" w:rsidTr="002F72C9">
        <w:trPr>
          <w:trHeight w:val="205"/>
        </w:trPr>
        <w:tc>
          <w:tcPr>
            <w:tcW w:w="157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EB601" w14:textId="77777777" w:rsidR="003364CC" w:rsidRPr="00AF4F96" w:rsidRDefault="003364CC" w:rsidP="002F72C9">
            <w:pPr>
              <w:pStyle w:val="Titeltabel"/>
              <w:spacing w:line="240" w:lineRule="auto"/>
              <w:rPr>
                <w:sz w:val="20"/>
                <w:lang w:val="en-US"/>
              </w:rPr>
            </w:pPr>
            <w:r w:rsidRPr="00AF4F96">
              <w:rPr>
                <w:sz w:val="20"/>
                <w:lang w:val="en-US"/>
              </w:rPr>
              <w:t>IAF sector</w:t>
            </w:r>
          </w:p>
        </w:tc>
        <w:tc>
          <w:tcPr>
            <w:tcW w:w="7353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9259F" w14:textId="77777777" w:rsidR="003364CC" w:rsidRPr="00AF4F96" w:rsidRDefault="003364CC" w:rsidP="002F72C9">
            <w:pPr>
              <w:pStyle w:val="Titeltabel"/>
              <w:spacing w:line="240" w:lineRule="auto"/>
              <w:rPr>
                <w:sz w:val="20"/>
                <w:lang w:val="en-US"/>
              </w:rPr>
            </w:pPr>
            <w:r w:rsidRPr="00AF4F96">
              <w:rPr>
                <w:sz w:val="20"/>
                <w:lang w:val="en-US"/>
              </w:rPr>
              <w:t>Beschrijving</w:t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515C2" w14:textId="77777777" w:rsidR="003364CC" w:rsidRPr="00AF4F96" w:rsidRDefault="003364CC" w:rsidP="002F72C9">
            <w:pPr>
              <w:pStyle w:val="Titeltabel"/>
              <w:spacing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3364CC" w:rsidRPr="00AF4F96" w14:paraId="12AB8AB1" w14:textId="77777777" w:rsidTr="002F72C9">
        <w:tc>
          <w:tcPr>
            <w:tcW w:w="1578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276B2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02CAE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Agriculture, forestry and fishing</w:t>
            </w:r>
          </w:p>
        </w:tc>
        <w:tc>
          <w:tcPr>
            <w:tcW w:w="736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EFAE2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31006536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73C84D24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472EE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9EB02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Mining and quarrying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95755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905340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7FB9D6F7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4422E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BD253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>Food products, beverages and tobacco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09E68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9782721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0EADD327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8C41C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81BC0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Textile and textile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1D435B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8924953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49F76DEE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A3185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A978D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Leather and leather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4ED11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756505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72BDCCD4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412B9D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2EBF2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Wood and wood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26873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34503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14140FB1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7E509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A8C93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>Pulp, paper and paper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F9216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84876338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65A5254B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AA788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9E905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Publishing companies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D2BC6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96480232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2F787A1D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48A56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BC1C8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Printing companies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60CDD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5003912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068D0550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17FE1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3B04F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>Manufacture of coke and refined petroleum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F8AD0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7984903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65137ADC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186EF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261DE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Nuclear fuel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149A8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91015040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75513FFE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D390B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21CC9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>Chemical, chemical products and fibres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710ED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5032060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72C78973" w14:textId="77777777" w:rsidTr="002F72C9">
        <w:tc>
          <w:tcPr>
            <w:tcW w:w="157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0E2B1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13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57E0A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Pharmaceuticals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10206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2783011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27D71DAA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108D8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D4147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Rubber and plastic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E0F8A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45791184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5656FDD4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9D841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9F2C1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Non-metallic mineral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2B85A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5990216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4A7795B3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4A380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15E82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Concrete, cement, lime, plaster …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3887B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7537253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32E427FF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6C4A6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2FF3A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>Basic metals and fabricated metal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635A0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719419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4A3ACD47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F38A0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C4DE9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Machinery and equipment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599D2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330214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0B470957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1FB47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19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1AE82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Electrical and optical equipment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0714A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7466165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546147ED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DFFD5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C752E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Shipbuilding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847A4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755328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4854906F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137C6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57741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Aerospace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CC7AA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1327427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4C1A57DE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5DDB2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6DAAC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Other transport equipment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FA644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7195603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774AE1E1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9CACC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5C434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Manufacturing not elsewhere classified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505C3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711374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004BD4AF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85EFD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0D944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Recycling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BD8E0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4099307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0D5B810F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ADFBD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64F46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Electricity supply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BEACC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7873143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71E4FEA8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2D420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08186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Gas supply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5F0D6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863868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0116E9C9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A66B8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38C12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Water supply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13F51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8833241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0E3F664B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371F3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75E61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Construction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C9224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7190444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797F2C32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3FE59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29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17187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Wholesale and retail trade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D0FAD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3854130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42DD9CBF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F7DE4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D53E5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Hotels and restaurants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83749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22073592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62C278CF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33230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93D5F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Transport, storage and communication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4287F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982001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4656FCDC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193E2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33A84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  <w:lang w:val="en-US"/>
              </w:rPr>
              <w:t>Financial intermediation; real estate; renting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8A5A1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9362015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097E16A0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68EE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9203E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Information technology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6C3B1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36125894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4261B0F2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6A9E1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AF4F96">
              <w:rPr>
                <w:sz w:val="20"/>
              </w:rPr>
              <w:t>34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FE797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AF4F96">
              <w:rPr>
                <w:sz w:val="20"/>
              </w:rPr>
              <w:t>Engineering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4774E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9506618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1EF83DCF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E03F0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9E7BA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Other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BA6BC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671441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7990604F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7FAED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22FF1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Public administration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5DBDD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21256845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103CB6B0" w14:textId="77777777" w:rsidTr="002F72C9">
        <w:tc>
          <w:tcPr>
            <w:tcW w:w="157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BAB4A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37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701A3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Education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69631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0569306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6219C446" w14:textId="77777777" w:rsidTr="002F72C9">
        <w:tc>
          <w:tcPr>
            <w:tcW w:w="157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92C19" w14:textId="77777777" w:rsidR="003364CC" w:rsidRPr="00AF4F96" w:rsidRDefault="003364CC" w:rsidP="002F72C9">
            <w:pPr>
              <w:spacing w:line="240" w:lineRule="auto"/>
              <w:jc w:val="center"/>
              <w:rPr>
                <w:sz w:val="20"/>
              </w:rPr>
            </w:pPr>
            <w:r w:rsidRPr="00AF4F96">
              <w:rPr>
                <w:sz w:val="20"/>
              </w:rPr>
              <w:lastRenderedPageBreak/>
              <w:t>38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D6A5D" w14:textId="77777777" w:rsidR="003364CC" w:rsidRPr="00AF4F96" w:rsidRDefault="003364CC" w:rsidP="002F72C9">
            <w:pPr>
              <w:spacing w:line="240" w:lineRule="auto"/>
              <w:rPr>
                <w:sz w:val="20"/>
              </w:rPr>
            </w:pPr>
            <w:r w:rsidRPr="00AF4F96">
              <w:rPr>
                <w:sz w:val="20"/>
              </w:rPr>
              <w:t>Health and social work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63CDD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7959378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3687FB90" w14:textId="77777777" w:rsidTr="002F72C9">
        <w:tc>
          <w:tcPr>
            <w:tcW w:w="1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B910B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39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7FDC8" w14:textId="77777777" w:rsidR="003364CC" w:rsidRPr="00AF4F96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AF4F96">
              <w:rPr>
                <w:sz w:val="20"/>
              </w:rPr>
              <w:t>Other social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FB0A2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30351928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7A58A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19CA8C72" w14:textId="77777777" w:rsidR="003364CC" w:rsidRDefault="003364CC" w:rsidP="003364CC">
      <w:pPr>
        <w:spacing w:line="240" w:lineRule="auto"/>
        <w:rPr>
          <w:szCs w:val="24"/>
        </w:rPr>
      </w:pPr>
    </w:p>
    <w:p w14:paraId="15797628" w14:textId="59418319" w:rsidR="00246FF6" w:rsidRPr="00884411" w:rsidRDefault="00246FF6" w:rsidP="00246FF6">
      <w:pPr>
        <w:spacing w:line="240" w:lineRule="auto"/>
        <w:rPr>
          <w:sz w:val="22"/>
          <w:szCs w:val="22"/>
          <w:lang w:val="en-US"/>
        </w:rPr>
      </w:pPr>
      <w:r w:rsidRPr="00884411">
        <w:rPr>
          <w:sz w:val="22"/>
          <w:szCs w:val="22"/>
          <w:lang w:val="en-US"/>
        </w:rPr>
        <w:t xml:space="preserve">Please provide a justification for the selected standards and IAF sectors ie: the basis on which the competence is based (education, work or other experience - possibly with reference to a detailed </w:t>
      </w:r>
      <w:r>
        <w:rPr>
          <w:sz w:val="22"/>
          <w:szCs w:val="22"/>
          <w:lang w:val="en-US"/>
        </w:rPr>
        <w:t>resume</w:t>
      </w:r>
      <w:r w:rsidRPr="00884411">
        <w:rPr>
          <w:sz w:val="22"/>
          <w:szCs w:val="22"/>
          <w:lang w:val="en-US"/>
        </w:rPr>
        <w:t>)</w:t>
      </w:r>
    </w:p>
    <w:p w14:paraId="6FB68AE9" w14:textId="77777777" w:rsidR="00246FF6" w:rsidRPr="00884411" w:rsidRDefault="00246FF6" w:rsidP="00246FF6">
      <w:pPr>
        <w:spacing w:line="240" w:lineRule="auto"/>
        <w:rPr>
          <w:sz w:val="22"/>
          <w:szCs w:val="22"/>
          <w:lang w:val="en-US"/>
        </w:rPr>
      </w:pPr>
    </w:p>
    <w:p w14:paraId="48FBF731" w14:textId="41D68BEE" w:rsidR="00246FF6" w:rsidRPr="00884411" w:rsidRDefault="00246FF6" w:rsidP="00246FF6">
      <w:pPr>
        <w:spacing w:line="240" w:lineRule="auto"/>
        <w:rPr>
          <w:sz w:val="22"/>
          <w:szCs w:val="22"/>
          <w:lang w:val="en-US"/>
        </w:rPr>
      </w:pPr>
      <w:r w:rsidRPr="00884411">
        <w:rPr>
          <w:sz w:val="22"/>
          <w:szCs w:val="22"/>
          <w:lang w:val="en-US"/>
        </w:rPr>
        <w:t>Justification:</w:t>
      </w:r>
    </w:p>
    <w:p w14:paraId="0546F808" w14:textId="2FE941C4" w:rsidR="00246FF6" w:rsidRPr="00884411" w:rsidRDefault="00246FF6" w:rsidP="00246FF6">
      <w:pPr>
        <w:spacing w:line="240" w:lineRule="auto"/>
        <w:rPr>
          <w:sz w:val="22"/>
          <w:szCs w:val="22"/>
          <w:lang w:val="en-US"/>
        </w:rPr>
      </w:pPr>
      <w:r w:rsidRPr="00884411">
        <w:rPr>
          <w:sz w:val="22"/>
          <w:szCs w:val="22"/>
          <w:lang w:val="en-US"/>
        </w:rPr>
        <w:t>Standard :</w:t>
      </w:r>
    </w:p>
    <w:p w14:paraId="0A7AAFAF" w14:textId="7B4FDD8E" w:rsidR="003364CC" w:rsidRPr="00884411" w:rsidRDefault="00246FF6" w:rsidP="00246FF6">
      <w:pPr>
        <w:spacing w:line="240" w:lineRule="auto"/>
        <w:rPr>
          <w:sz w:val="22"/>
          <w:szCs w:val="22"/>
          <w:highlight w:val="yellow"/>
          <w:lang w:val="en-US"/>
        </w:rPr>
      </w:pPr>
      <w:r w:rsidRPr="00884411">
        <w:rPr>
          <w:sz w:val="22"/>
          <w:szCs w:val="22"/>
          <w:lang w:val="en-US"/>
        </w:rPr>
        <w:t>IAF code (s): (</w:t>
      </w:r>
      <w:r>
        <w:rPr>
          <w:sz w:val="22"/>
          <w:szCs w:val="22"/>
          <w:lang w:val="en-US"/>
        </w:rPr>
        <w:t>please</w:t>
      </w:r>
      <w:r w:rsidRPr="00246FF6">
        <w:rPr>
          <w:sz w:val="22"/>
          <w:szCs w:val="22"/>
          <w:lang w:val="en-US"/>
        </w:rPr>
        <w:t xml:space="preserve"> clarify</w:t>
      </w:r>
      <w:r w:rsidRPr="00884411">
        <w:rPr>
          <w:sz w:val="22"/>
          <w:szCs w:val="22"/>
          <w:lang w:val="en-US"/>
        </w:rPr>
        <w:t xml:space="preserve"> wheth</w:t>
      </w:r>
      <w:r>
        <w:rPr>
          <w:sz w:val="22"/>
          <w:szCs w:val="22"/>
          <w:lang w:val="en-US"/>
        </w:rPr>
        <w:t xml:space="preserve">er these apply to all standards, or </w:t>
      </w:r>
      <w:r w:rsidRPr="00884411">
        <w:rPr>
          <w:sz w:val="22"/>
          <w:szCs w:val="22"/>
          <w:lang w:val="en-US"/>
        </w:rPr>
        <w:t>if not to which standard specifically:</w:t>
      </w:r>
      <w:r w:rsidR="003364CC" w:rsidRPr="00884411">
        <w:rPr>
          <w:sz w:val="22"/>
          <w:szCs w:val="22"/>
          <w:highlight w:val="yellow"/>
          <w:lang w:val="en-US"/>
        </w:rPr>
        <w:t xml:space="preserve"> </w:t>
      </w:r>
    </w:p>
    <w:p w14:paraId="527BAE9C" w14:textId="3D2BB560" w:rsidR="003364CC" w:rsidRPr="00884411" w:rsidRDefault="003364CC" w:rsidP="003364CC">
      <w:pPr>
        <w:spacing w:line="240" w:lineRule="auto"/>
        <w:rPr>
          <w:szCs w:val="24"/>
          <w:lang w:val="en-US"/>
        </w:rPr>
      </w:pPr>
    </w:p>
    <w:p w14:paraId="6DE678C0" w14:textId="77777777" w:rsidR="003364CC" w:rsidRPr="00A65188" w:rsidRDefault="003364CC" w:rsidP="003364CC">
      <w:pPr>
        <w:shd w:val="clear" w:color="auto" w:fill="000000" w:themeFill="text1"/>
        <w:spacing w:line="240" w:lineRule="auto"/>
        <w:rPr>
          <w:b/>
          <w:color w:val="FFFFFF" w:themeColor="background1"/>
          <w:szCs w:val="24"/>
          <w:lang w:val="nl-BE"/>
        </w:rPr>
      </w:pPr>
      <w:r>
        <w:rPr>
          <w:b/>
          <w:color w:val="FFFFFF" w:themeColor="background1"/>
          <w:szCs w:val="24"/>
          <w:lang w:val="nl-BE"/>
        </w:rPr>
        <w:t>4</w:t>
      </w:r>
      <w:r w:rsidRPr="00A65188">
        <w:rPr>
          <w:b/>
          <w:color w:val="FFFFFF" w:themeColor="background1"/>
          <w:szCs w:val="24"/>
          <w:lang w:val="nl-BE"/>
        </w:rPr>
        <w:t>.4.1</w:t>
      </w:r>
      <w:r>
        <w:rPr>
          <w:b/>
          <w:color w:val="FFFFFF" w:themeColor="background1"/>
          <w:szCs w:val="24"/>
          <w:lang w:val="nl-BE"/>
        </w:rPr>
        <w:t>.2</w:t>
      </w:r>
      <w:r w:rsidRPr="00A65188">
        <w:rPr>
          <w:b/>
          <w:color w:val="FFFFFF" w:themeColor="background1"/>
          <w:szCs w:val="24"/>
          <w:lang w:val="nl-BE"/>
        </w:rPr>
        <w:t xml:space="preserve">. </w:t>
      </w:r>
      <w:r>
        <w:rPr>
          <w:b/>
          <w:caps/>
          <w:color w:val="FFFFFF" w:themeColor="background1"/>
          <w:szCs w:val="24"/>
          <w:lang w:val="nl-BE"/>
        </w:rPr>
        <w:t>Environment</w:t>
      </w:r>
      <w:r>
        <w:rPr>
          <w:b/>
          <w:color w:val="FFFFFF" w:themeColor="background1"/>
          <w:szCs w:val="24"/>
          <w:lang w:val="nl-BE"/>
        </w:rPr>
        <w:t xml:space="preserve"> </w:t>
      </w:r>
    </w:p>
    <w:tbl>
      <w:tblPr>
        <w:tblW w:w="9747" w:type="dxa"/>
        <w:tblInd w:w="-3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9"/>
        <w:gridCol w:w="778"/>
      </w:tblGrid>
      <w:tr w:rsidR="003364CC" w:rsidRPr="003567F1" w14:paraId="4E573C76" w14:textId="77777777" w:rsidTr="002F72C9">
        <w:tc>
          <w:tcPr>
            <w:tcW w:w="8969" w:type="dxa"/>
            <w:shd w:val="clear" w:color="auto" w:fill="auto"/>
          </w:tcPr>
          <w:p w14:paraId="3DB35509" w14:textId="3137BC28" w:rsidR="003364CC" w:rsidRPr="00884411" w:rsidRDefault="003364CC">
            <w:pPr>
              <w:spacing w:line="240" w:lineRule="auto"/>
              <w:rPr>
                <w:smallCaps/>
                <w:sz w:val="20"/>
                <w:lang w:val="fr-BE"/>
              </w:rPr>
            </w:pPr>
            <w:r w:rsidRPr="00884411">
              <w:rPr>
                <w:sz w:val="20"/>
                <w:lang w:val="nl-BE"/>
              </w:rPr>
              <w:t xml:space="preserve">ISO 14001 (*) + ISO 17021-2 + </w:t>
            </w:r>
            <w:r w:rsidR="00246FF6" w:rsidRPr="00884411">
              <w:rPr>
                <w:sz w:val="20"/>
                <w:lang w:val="nl-BE"/>
              </w:rPr>
              <w:t>legislation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23D21AB4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-16391796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4C010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5DB80607" w14:textId="77777777" w:rsidTr="002F72C9">
        <w:trPr>
          <w:trHeight w:val="188"/>
        </w:trPr>
        <w:tc>
          <w:tcPr>
            <w:tcW w:w="8969" w:type="dxa"/>
            <w:shd w:val="clear" w:color="auto" w:fill="auto"/>
          </w:tcPr>
          <w:p w14:paraId="03B7693E" w14:textId="77777777" w:rsidR="003364CC" w:rsidRPr="00884411" w:rsidRDefault="003364CC" w:rsidP="002F72C9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884411">
              <w:rPr>
                <w:sz w:val="20"/>
                <w:lang w:val="en-US"/>
              </w:rPr>
              <w:t>ISO 50001 (*) + ISO 50003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2E4D11FE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9101274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4C010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75C3E902" w14:textId="77777777" w:rsidTr="002F72C9">
        <w:tc>
          <w:tcPr>
            <w:tcW w:w="8969" w:type="dxa"/>
            <w:tcBorders>
              <w:bottom w:val="single" w:sz="18" w:space="0" w:color="auto"/>
            </w:tcBorders>
            <w:shd w:val="clear" w:color="auto" w:fill="auto"/>
          </w:tcPr>
          <w:p w14:paraId="77CC22B1" w14:textId="0581B62C" w:rsidR="003364CC" w:rsidRPr="00884411" w:rsidRDefault="00246FF6">
            <w:pPr>
              <w:spacing w:line="240" w:lineRule="auto"/>
              <w:rPr>
                <w:sz w:val="20"/>
                <w:lang w:val="en-GB"/>
              </w:rPr>
            </w:pPr>
            <w:r w:rsidRPr="00884411">
              <w:rPr>
                <w:sz w:val="20"/>
                <w:lang w:val="nl-BE"/>
              </w:rPr>
              <w:t>EMAS  (*) (basic requirement</w:t>
            </w:r>
            <w:r w:rsidR="003364CC" w:rsidRPr="00884411">
              <w:rPr>
                <w:sz w:val="20"/>
                <w:lang w:val="nl-BE"/>
              </w:rPr>
              <w:t xml:space="preserve">  =  ISO 14001)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5BCC92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569617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4C010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2AEC74A7" w14:textId="77777777" w:rsidTr="002F72C9">
        <w:tc>
          <w:tcPr>
            <w:tcW w:w="89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7CEE82F" w14:textId="77777777" w:rsidR="003364CC" w:rsidRPr="00884411" w:rsidRDefault="003364CC" w:rsidP="002F72C9">
            <w:pPr>
              <w:spacing w:line="240" w:lineRule="auto"/>
              <w:rPr>
                <w:sz w:val="20"/>
                <w:lang w:val="en-US"/>
              </w:rPr>
            </w:pPr>
            <w:r w:rsidRPr="00884411">
              <w:rPr>
                <w:sz w:val="20"/>
                <w:lang w:val="en-US"/>
              </w:rPr>
              <w:t>Achilles prevention and care system for soil remediation activities</w:t>
            </w:r>
          </w:p>
          <w:p w14:paraId="57AE5A05" w14:textId="77777777" w:rsidR="003364CC" w:rsidRPr="00884411" w:rsidRDefault="003364CC" w:rsidP="002F72C9">
            <w:pPr>
              <w:spacing w:line="240" w:lineRule="auto"/>
              <w:rPr>
                <w:sz w:val="20"/>
                <w:lang w:val="nl-BE"/>
              </w:rPr>
            </w:pPr>
            <w:r w:rsidRPr="00884411">
              <w:rPr>
                <w:sz w:val="20"/>
                <w:lang w:val="en-US"/>
              </w:rPr>
              <w:t xml:space="preserve"> </w:t>
            </w:r>
            <w:r w:rsidRPr="00884411">
              <w:rPr>
                <w:sz w:val="20"/>
                <w:lang w:val="nl-BE"/>
              </w:rPr>
              <w:t>(Milieubeleidsovereenkomst betreffende de invoering van een milieuzorgsysteem in het kader van bodemsaneringswerken, B.S. 01.07.2004)</w:t>
            </w:r>
            <w:r w:rsidRPr="00884411">
              <w:rPr>
                <w:sz w:val="20"/>
                <w:lang w:val="nl-BE"/>
              </w:rPr>
              <w:tab/>
            </w:r>
            <w:r w:rsidRPr="00884411">
              <w:rPr>
                <w:sz w:val="20"/>
                <w:lang w:val="nl-BE"/>
              </w:rPr>
              <w:tab/>
            </w:r>
            <w:r w:rsidRPr="00884411">
              <w:rPr>
                <w:sz w:val="20"/>
                <w:lang w:val="nl-BE"/>
              </w:rPr>
              <w:tab/>
            </w:r>
            <w:r w:rsidRPr="00884411">
              <w:rPr>
                <w:sz w:val="20"/>
                <w:lang w:val="nl-BE"/>
              </w:rPr>
              <w:tab/>
              <w:t xml:space="preserve"> </w:t>
            </w:r>
            <w:r w:rsidRPr="00884411">
              <w:rPr>
                <w:sz w:val="20"/>
                <w:lang w:val="nl-BE"/>
              </w:rPr>
              <w:tab/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C050E6" w14:textId="77777777" w:rsidR="003364CC" w:rsidRPr="00E562D6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359891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E97E2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4517AAFD" w14:textId="77777777" w:rsidTr="002F72C9">
        <w:tc>
          <w:tcPr>
            <w:tcW w:w="89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C43F020" w14:textId="77777777" w:rsidR="003364CC" w:rsidRPr="00884411" w:rsidRDefault="003364CC" w:rsidP="002F72C9">
            <w:pPr>
              <w:spacing w:line="240" w:lineRule="auto"/>
              <w:rPr>
                <w:sz w:val="20"/>
                <w:lang w:val="nl-BE"/>
              </w:rPr>
            </w:pPr>
            <w:r w:rsidRPr="00884411">
              <w:rPr>
                <w:sz w:val="20"/>
                <w:lang w:val="nl-BE"/>
              </w:rPr>
              <w:t>Asbest verwijderaars  (Belac 2-405 Asbestos removers)</w:t>
            </w:r>
          </w:p>
          <w:p w14:paraId="655FE413" w14:textId="77777777" w:rsidR="003364CC" w:rsidRPr="00884411" w:rsidRDefault="003364CC" w:rsidP="002F72C9">
            <w:pPr>
              <w:spacing w:line="240" w:lineRule="auto"/>
              <w:rPr>
                <w:sz w:val="20"/>
                <w:lang w:val="nl-BE"/>
              </w:rPr>
            </w:pPr>
            <w:r w:rsidRPr="00884411">
              <w:rPr>
                <w:sz w:val="20"/>
                <w:lang w:val="nl-BE"/>
              </w:rPr>
              <w:t>(Koninklijk besluit van 28 maart 2007 betreffende de erkenning van ondernemingen en werkgevers die sloop- of verwijderingswerkzaamheden uitvoeren waarbij belangrijke hoeveelheden asbest kunnen vrijkomen)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BD8EAF" w14:textId="77777777" w:rsidR="003364CC" w:rsidRPr="00E562D6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20532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E97E2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B9EEEEF" w14:textId="77777777" w:rsidTr="002F72C9">
        <w:tc>
          <w:tcPr>
            <w:tcW w:w="89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8077677" w14:textId="77777777" w:rsidR="003364CC" w:rsidRPr="00884411" w:rsidRDefault="003364CC" w:rsidP="002F72C9">
            <w:pPr>
              <w:spacing w:line="240" w:lineRule="auto"/>
              <w:rPr>
                <w:sz w:val="20"/>
                <w:lang w:val="nl-BE"/>
              </w:rPr>
            </w:pPr>
            <w:r w:rsidRPr="00884411">
              <w:rPr>
                <w:sz w:val="20"/>
                <w:lang w:val="nl-BE"/>
              </w:rPr>
              <w:t>NTMB zorgsysteem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5882CF" w14:textId="77777777" w:rsidR="003364CC" w:rsidRPr="00E562D6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62817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E97E2B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B40EEFC" w14:textId="77777777" w:rsidR="003364CC" w:rsidRDefault="003364CC" w:rsidP="003364CC">
      <w:pPr>
        <w:tabs>
          <w:tab w:val="left" w:pos="996"/>
        </w:tabs>
        <w:spacing w:line="240" w:lineRule="auto"/>
        <w:rPr>
          <w:szCs w:val="24"/>
          <w:lang w:val="nl-BE"/>
        </w:rPr>
      </w:pPr>
    </w:p>
    <w:p w14:paraId="351D212C" w14:textId="0E35DFAD" w:rsidR="003364CC" w:rsidRPr="00884411" w:rsidRDefault="003364CC" w:rsidP="003364CC">
      <w:pPr>
        <w:tabs>
          <w:tab w:val="left" w:pos="996"/>
        </w:tabs>
        <w:spacing w:line="240" w:lineRule="auto"/>
        <w:rPr>
          <w:sz w:val="20"/>
          <w:lang w:val="en-US"/>
        </w:rPr>
      </w:pPr>
      <w:r w:rsidRPr="00884411">
        <w:rPr>
          <w:sz w:val="20"/>
          <w:lang w:val="en-US"/>
        </w:rPr>
        <w:t>(*)</w:t>
      </w:r>
      <w:r w:rsidR="00246FF6" w:rsidRPr="00884411">
        <w:rPr>
          <w:sz w:val="20"/>
          <w:lang w:val="en-US"/>
        </w:rPr>
        <w:t xml:space="preserve"> please indicate the relevant IAF codes in the table below</w:t>
      </w:r>
    </w:p>
    <w:p w14:paraId="398E76EB" w14:textId="77777777" w:rsidR="003364CC" w:rsidRPr="00884411" w:rsidRDefault="003364CC" w:rsidP="003364CC">
      <w:pPr>
        <w:tabs>
          <w:tab w:val="left" w:pos="996"/>
        </w:tabs>
        <w:spacing w:line="240" w:lineRule="auto"/>
        <w:rPr>
          <w:szCs w:val="24"/>
          <w:lang w:val="en-US"/>
        </w:rPr>
      </w:pPr>
    </w:p>
    <w:tbl>
      <w:tblPr>
        <w:tblW w:w="9587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353"/>
        <w:gridCol w:w="736"/>
      </w:tblGrid>
      <w:tr w:rsidR="003364CC" w:rsidRPr="003567F1" w14:paraId="43EE89D0" w14:textId="77777777" w:rsidTr="002F72C9">
        <w:trPr>
          <w:trHeight w:val="205"/>
        </w:trPr>
        <w:tc>
          <w:tcPr>
            <w:tcW w:w="149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74D85C" w14:textId="77777777" w:rsidR="003364CC" w:rsidRPr="003567F1" w:rsidRDefault="003364CC" w:rsidP="002F72C9">
            <w:pPr>
              <w:spacing w:line="240" w:lineRule="auto"/>
              <w:rPr>
                <w:b/>
                <w:sz w:val="20"/>
                <w:lang w:val="en-US"/>
              </w:rPr>
            </w:pPr>
            <w:r w:rsidRPr="003567F1">
              <w:rPr>
                <w:b/>
                <w:sz w:val="20"/>
                <w:lang w:val="en-US"/>
              </w:rPr>
              <w:t>IAF sector</w:t>
            </w:r>
          </w:p>
        </w:tc>
        <w:tc>
          <w:tcPr>
            <w:tcW w:w="7353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D03BD" w14:textId="77777777" w:rsidR="003364CC" w:rsidRPr="003567F1" w:rsidRDefault="003364CC" w:rsidP="002F72C9">
            <w:pPr>
              <w:spacing w:line="240" w:lineRule="auto"/>
              <w:rPr>
                <w:b/>
                <w:sz w:val="20"/>
                <w:lang w:val="en-US"/>
              </w:rPr>
            </w:pPr>
            <w:r w:rsidRPr="003567F1">
              <w:rPr>
                <w:b/>
                <w:sz w:val="20"/>
                <w:lang w:val="en-US"/>
              </w:rPr>
              <w:t>Beschrijving</w:t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5139E" w14:textId="77777777" w:rsidR="003364CC" w:rsidRPr="003567F1" w:rsidRDefault="003364CC" w:rsidP="002F72C9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3364CC" w:rsidRPr="003567F1" w14:paraId="1E309F8A" w14:textId="77777777" w:rsidTr="002F72C9">
        <w:tc>
          <w:tcPr>
            <w:tcW w:w="1498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9D33F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9D3D5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Agriculture, forestry and fishing</w:t>
            </w:r>
          </w:p>
        </w:tc>
        <w:tc>
          <w:tcPr>
            <w:tcW w:w="736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051D8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99139350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138D45C9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54354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4D152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Mining and quarrying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F0E87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1283558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2BA344C0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AE359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09110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Food products, beverages and tobacco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A1ACF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3314830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4D7A8559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15384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DB9A8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Textile and textile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83F8A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5559268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766A04D0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A76AE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7D8C3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Leather and leather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38BE1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293241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13B9B87D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783BD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5E451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Wood and wood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4DE88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0871777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1E4BE367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745E9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1E5D2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Pulp, paper and paper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A6B88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0356149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10C0CA17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F9EBA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91F85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Publishing companies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B20A9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895625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2F6BAB30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58DE6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19D94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Printing companies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6F542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5997583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4314C3A6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30B7B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C4C9E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Manufacture of coke and refined petroleum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4288F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371089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6063EED5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29F02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AD231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Nuclear fuel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E59B3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839419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75E75715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E542B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FD9F4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Chemical, chemical products and fibres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92183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82740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131ED32" w14:textId="77777777" w:rsidTr="002F72C9">
        <w:tc>
          <w:tcPr>
            <w:tcW w:w="14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4BF2F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13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73FF9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Pharmaceuticals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DFB64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77045090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35CF29AE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53DAD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BFDA1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Rubber and plastic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DB82C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3475553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459A8FA9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ECCCE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3D773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Non-metallic mineral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D1DBD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7966433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F6022DC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6227B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5AB98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Concrete, cement, lime, plaster …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490B4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96827895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47B99A05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600C0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7B3BF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Basic metals and fabricated metal products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772BC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4352470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2885D7F3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6983F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B67FA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Machinery and equipment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0B969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8573560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26BF546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A40D9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19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5687D1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Electrical and optical equipment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54599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1187950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5D49A239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D271F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27594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Shipbuilding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58AC7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3660911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549B2818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14BCE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61BA5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Aerospace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F3B85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6486924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2AF45530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E0532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A3F42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Other transport equipment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9969F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447873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4C82771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4DCFD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ECBD8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Manufacturing not elsewhere classified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F1A14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3980514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43E10919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DDA0B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2901D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Recycling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FAA9C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4986232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754D0D8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6E99D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CE43C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Electricity supply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C8E1D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0795207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622995C4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CADEF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97DE5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Gas supply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F8C63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0162053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1DD4F7B3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37E4E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lastRenderedPageBreak/>
              <w:t>27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16B13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Water supply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591BE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4473142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7DCF69E6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F410F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28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F8450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Construction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3BCD1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21406148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2E6FB857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EA3CE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29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EC411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Wholesale and retail trade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49CC9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819581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59A9263F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FBBF9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30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AF52F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Hotels and restaurants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CC89F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9930018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46A172A7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D185A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31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C20E4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Transport, storage and communication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6AFC3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5135769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ED8A978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84DF4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32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368F3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Financial intermediation; real estate; renting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E0DE9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29737462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20761AF1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A23F5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33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22CCB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Information technology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D49D3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2109496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5565453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4499E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3567F1">
              <w:rPr>
                <w:sz w:val="20"/>
              </w:rPr>
              <w:t>34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929D5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3567F1">
              <w:rPr>
                <w:sz w:val="20"/>
              </w:rPr>
              <w:t>Engineering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6BEE7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459798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4058CD07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DB4AA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35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8C6A8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Other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A0043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153068630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5951253B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E5259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36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9DAC8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Public administration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AD1D8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617839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6455B5D3" w14:textId="77777777" w:rsidTr="002F72C9">
        <w:tc>
          <w:tcPr>
            <w:tcW w:w="14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E3981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37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0C102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Education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95DF0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6094361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2A7FD50" w14:textId="77777777" w:rsidTr="002F72C9">
        <w:tc>
          <w:tcPr>
            <w:tcW w:w="14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D403C" w14:textId="77777777" w:rsidR="003364CC" w:rsidRPr="003567F1" w:rsidRDefault="003364CC" w:rsidP="002F72C9">
            <w:pPr>
              <w:spacing w:line="240" w:lineRule="auto"/>
              <w:jc w:val="center"/>
              <w:rPr>
                <w:sz w:val="20"/>
              </w:rPr>
            </w:pPr>
            <w:r w:rsidRPr="003567F1">
              <w:rPr>
                <w:sz w:val="20"/>
              </w:rPr>
              <w:t>38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61CCF" w14:textId="77777777" w:rsidR="003364CC" w:rsidRPr="003567F1" w:rsidRDefault="003364CC" w:rsidP="002F72C9">
            <w:pPr>
              <w:spacing w:line="240" w:lineRule="auto"/>
              <w:rPr>
                <w:sz w:val="20"/>
              </w:rPr>
            </w:pPr>
            <w:r w:rsidRPr="003567F1">
              <w:rPr>
                <w:sz w:val="20"/>
              </w:rPr>
              <w:t>Health and social work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BF0F7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181539973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7958DC42" w14:textId="77777777" w:rsidTr="002F72C9"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DA7C7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39</w:t>
            </w:r>
          </w:p>
        </w:tc>
        <w:tc>
          <w:tcPr>
            <w:tcW w:w="7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A3C3B" w14:textId="77777777" w:rsidR="003364CC" w:rsidRPr="003567F1" w:rsidRDefault="003364CC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</w:rPr>
              <w:t>Other social services</w:t>
            </w:r>
          </w:p>
        </w:tc>
        <w:tc>
          <w:tcPr>
            <w:tcW w:w="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5AA73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en-GB"/>
                </w:rPr>
                <w:id w:val="-442924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F50BD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6106D20D" w14:textId="77777777" w:rsidR="003364CC" w:rsidRDefault="003364CC" w:rsidP="003364CC">
      <w:pPr>
        <w:tabs>
          <w:tab w:val="left" w:pos="996"/>
        </w:tabs>
        <w:spacing w:line="240" w:lineRule="auto"/>
        <w:rPr>
          <w:szCs w:val="24"/>
          <w:lang w:val="nl-BE"/>
        </w:rPr>
      </w:pPr>
    </w:p>
    <w:p w14:paraId="5C22D1E7" w14:textId="77777777" w:rsidR="00246FF6" w:rsidRPr="00AB2D6F" w:rsidRDefault="00246FF6" w:rsidP="00246FF6">
      <w:pPr>
        <w:spacing w:line="240" w:lineRule="auto"/>
        <w:rPr>
          <w:sz w:val="22"/>
          <w:szCs w:val="22"/>
          <w:lang w:val="en-US"/>
        </w:rPr>
      </w:pPr>
      <w:r w:rsidRPr="00AB2D6F">
        <w:rPr>
          <w:sz w:val="22"/>
          <w:szCs w:val="22"/>
          <w:lang w:val="en-US"/>
        </w:rPr>
        <w:t xml:space="preserve">Please provide a justification for the selected standards and IAF sectors ie: the basis on which the competence is based (education, work or other experience - possibly with reference to a detailed </w:t>
      </w:r>
      <w:r>
        <w:rPr>
          <w:sz w:val="22"/>
          <w:szCs w:val="22"/>
          <w:lang w:val="en-US"/>
        </w:rPr>
        <w:t>resume</w:t>
      </w:r>
      <w:r w:rsidRPr="00AB2D6F">
        <w:rPr>
          <w:sz w:val="22"/>
          <w:szCs w:val="22"/>
          <w:lang w:val="en-US"/>
        </w:rPr>
        <w:t>)</w:t>
      </w:r>
    </w:p>
    <w:p w14:paraId="3EDB6D4D" w14:textId="77777777" w:rsidR="00246FF6" w:rsidRPr="00AB2D6F" w:rsidRDefault="00246FF6" w:rsidP="00246FF6">
      <w:pPr>
        <w:spacing w:line="240" w:lineRule="auto"/>
        <w:rPr>
          <w:sz w:val="22"/>
          <w:szCs w:val="22"/>
          <w:lang w:val="en-US"/>
        </w:rPr>
      </w:pPr>
    </w:p>
    <w:p w14:paraId="02FCE969" w14:textId="77777777" w:rsidR="00246FF6" w:rsidRPr="00AB2D6F" w:rsidRDefault="00246FF6" w:rsidP="00246FF6">
      <w:pPr>
        <w:spacing w:line="240" w:lineRule="auto"/>
        <w:rPr>
          <w:sz w:val="22"/>
          <w:szCs w:val="22"/>
          <w:lang w:val="en-US"/>
        </w:rPr>
      </w:pPr>
      <w:r w:rsidRPr="00AB2D6F">
        <w:rPr>
          <w:sz w:val="22"/>
          <w:szCs w:val="22"/>
          <w:lang w:val="en-US"/>
        </w:rPr>
        <w:t>Justification:</w:t>
      </w:r>
    </w:p>
    <w:p w14:paraId="3B930ABB" w14:textId="77777777" w:rsidR="00246FF6" w:rsidRPr="00AB2D6F" w:rsidRDefault="00246FF6" w:rsidP="00246FF6">
      <w:pPr>
        <w:spacing w:line="240" w:lineRule="auto"/>
        <w:rPr>
          <w:sz w:val="22"/>
          <w:szCs w:val="22"/>
          <w:lang w:val="en-US"/>
        </w:rPr>
      </w:pPr>
      <w:r w:rsidRPr="00AB2D6F">
        <w:rPr>
          <w:sz w:val="22"/>
          <w:szCs w:val="22"/>
          <w:lang w:val="en-US"/>
        </w:rPr>
        <w:t>Standard :</w:t>
      </w:r>
    </w:p>
    <w:p w14:paraId="130F7A83" w14:textId="77777777" w:rsidR="00246FF6" w:rsidRPr="00AB2D6F" w:rsidRDefault="00246FF6" w:rsidP="00246FF6">
      <w:pPr>
        <w:spacing w:line="240" w:lineRule="auto"/>
        <w:rPr>
          <w:sz w:val="22"/>
          <w:szCs w:val="22"/>
          <w:highlight w:val="yellow"/>
          <w:lang w:val="en-US"/>
        </w:rPr>
      </w:pPr>
      <w:r w:rsidRPr="00AB2D6F">
        <w:rPr>
          <w:sz w:val="22"/>
          <w:szCs w:val="22"/>
          <w:lang w:val="en-US"/>
        </w:rPr>
        <w:t>IAF code (s): (</w:t>
      </w:r>
      <w:r>
        <w:rPr>
          <w:sz w:val="22"/>
          <w:szCs w:val="22"/>
          <w:lang w:val="en-US"/>
        </w:rPr>
        <w:t>please</w:t>
      </w:r>
      <w:r w:rsidRPr="00AB2D6F">
        <w:rPr>
          <w:sz w:val="22"/>
          <w:szCs w:val="22"/>
          <w:lang w:val="en-US"/>
        </w:rPr>
        <w:t xml:space="preserve"> clarify whether these apply to all standards, or if not to which standard specifically:</w:t>
      </w:r>
      <w:r w:rsidRPr="00AB2D6F">
        <w:rPr>
          <w:sz w:val="22"/>
          <w:szCs w:val="22"/>
          <w:highlight w:val="yellow"/>
          <w:lang w:val="en-US"/>
        </w:rPr>
        <w:t xml:space="preserve"> </w:t>
      </w:r>
    </w:p>
    <w:p w14:paraId="038F809A" w14:textId="77777777" w:rsidR="003364CC" w:rsidRPr="00884411" w:rsidRDefault="003364CC" w:rsidP="003364CC">
      <w:pPr>
        <w:tabs>
          <w:tab w:val="left" w:pos="996"/>
        </w:tabs>
        <w:spacing w:line="240" w:lineRule="auto"/>
        <w:rPr>
          <w:szCs w:val="24"/>
          <w:lang w:val="en-US"/>
        </w:rPr>
      </w:pPr>
    </w:p>
    <w:p w14:paraId="33455668" w14:textId="77777777" w:rsidR="003364CC" w:rsidRPr="00884411" w:rsidRDefault="003364CC" w:rsidP="003364CC">
      <w:pPr>
        <w:spacing w:line="240" w:lineRule="auto"/>
        <w:rPr>
          <w:sz w:val="22"/>
          <w:szCs w:val="22"/>
          <w:lang w:val="en-US"/>
        </w:rPr>
      </w:pPr>
    </w:p>
    <w:p w14:paraId="0610B20B" w14:textId="77777777" w:rsidR="003364CC" w:rsidRPr="00884411" w:rsidRDefault="003364CC" w:rsidP="003364CC">
      <w:pPr>
        <w:spacing w:line="240" w:lineRule="auto"/>
        <w:rPr>
          <w:szCs w:val="24"/>
          <w:lang w:val="en-US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3364CC" w:rsidRPr="003364CC" w14:paraId="77F6A942" w14:textId="77777777" w:rsidTr="002F72C9">
        <w:trPr>
          <w:trHeight w:val="284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8B16CE" w14:textId="77777777" w:rsidR="003364CC" w:rsidRPr="00884411" w:rsidRDefault="00A27AAE" w:rsidP="002F72C9">
            <w:pPr>
              <w:pStyle w:val="Kop4"/>
              <w:outlineLvl w:val="3"/>
              <w:rPr>
                <w:i w:val="0"/>
                <w:lang w:val="nl-BE"/>
              </w:rPr>
            </w:pPr>
            <w:sdt>
              <w:sdtPr>
                <w:rPr>
                  <w:i w:val="0"/>
                </w:rPr>
                <w:id w:val="-7340131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884411">
                  <w:rPr>
                    <w:rFonts w:ascii="MS Gothic" w:eastAsia="MS Gothic" w:hAnsi="MS Gothic"/>
                    <w:i w:val="0"/>
                  </w:rPr>
                  <w:t>☐</w:t>
                </w:r>
              </w:sdtContent>
            </w:sdt>
            <w:r w:rsidR="003364CC" w:rsidRPr="003364CC">
              <w:rPr>
                <w:i w:val="0"/>
                <w:sz w:val="28"/>
                <w:lang w:val="en-US"/>
              </w:rPr>
              <w:t xml:space="preserve">   </w:t>
            </w:r>
            <w:r w:rsidR="003364CC" w:rsidRPr="003364CC">
              <w:rPr>
                <w:i w:val="0"/>
              </w:rPr>
              <w:t xml:space="preserve"> 4.4.2. MEDICAL DEVICES</w:t>
            </w:r>
          </w:p>
        </w:tc>
      </w:tr>
    </w:tbl>
    <w:tbl>
      <w:tblPr>
        <w:tblW w:w="9747" w:type="dxa"/>
        <w:tblInd w:w="-3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9"/>
        <w:gridCol w:w="778"/>
      </w:tblGrid>
      <w:tr w:rsidR="003364CC" w:rsidRPr="003567F1" w14:paraId="4AF3C08E" w14:textId="77777777" w:rsidTr="002F72C9">
        <w:trPr>
          <w:trHeight w:val="188"/>
        </w:trPr>
        <w:tc>
          <w:tcPr>
            <w:tcW w:w="8969" w:type="dxa"/>
            <w:shd w:val="clear" w:color="auto" w:fill="auto"/>
          </w:tcPr>
          <w:p w14:paraId="4CC853AB" w14:textId="77777777" w:rsidR="003364CC" w:rsidRPr="003567F1" w:rsidRDefault="003364CC" w:rsidP="002F72C9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49522B">
              <w:rPr>
                <w:sz w:val="20"/>
                <w:lang w:val="en-US"/>
              </w:rPr>
              <w:t xml:space="preserve">ISO 13485 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3C3EA95A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1270012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1256EADD" w14:textId="77777777" w:rsidTr="002F72C9">
        <w:tc>
          <w:tcPr>
            <w:tcW w:w="8969" w:type="dxa"/>
            <w:shd w:val="clear" w:color="auto" w:fill="auto"/>
          </w:tcPr>
          <w:p w14:paraId="042EDFC8" w14:textId="77777777" w:rsidR="003364CC" w:rsidRPr="00AF4F96" w:rsidRDefault="003364CC" w:rsidP="002F72C9">
            <w:pPr>
              <w:spacing w:line="240" w:lineRule="auto"/>
              <w:ind w:left="567"/>
              <w:rPr>
                <w:smallCaps/>
                <w:sz w:val="20"/>
                <w:lang w:val="fr-BE"/>
              </w:rPr>
            </w:pPr>
            <w:r w:rsidRPr="00AF4F96">
              <w:rPr>
                <w:sz w:val="20"/>
              </w:rPr>
              <w:t xml:space="preserve">Non-active medical devices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154BA71E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9615321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569AF2F9" w14:textId="77777777" w:rsidTr="002F72C9">
        <w:tc>
          <w:tcPr>
            <w:tcW w:w="8969" w:type="dxa"/>
            <w:shd w:val="clear" w:color="auto" w:fill="auto"/>
          </w:tcPr>
          <w:p w14:paraId="2B7CE645" w14:textId="77777777" w:rsidR="003364CC" w:rsidRPr="00AF4F96" w:rsidRDefault="003364CC" w:rsidP="002F72C9">
            <w:pPr>
              <w:spacing w:line="240" w:lineRule="auto"/>
              <w:ind w:left="567"/>
              <w:rPr>
                <w:smallCaps/>
                <w:sz w:val="20"/>
                <w:lang w:val="fr-BE"/>
              </w:rPr>
            </w:pPr>
            <w:r w:rsidRPr="00AF4F96">
              <w:rPr>
                <w:sz w:val="20"/>
                <w:lang w:val="fr-BE"/>
              </w:rPr>
              <w:t>Active Medical Devices (non implantable)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719AB191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-89774289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17A3C26D" w14:textId="77777777" w:rsidTr="002F72C9">
        <w:tc>
          <w:tcPr>
            <w:tcW w:w="8969" w:type="dxa"/>
            <w:shd w:val="clear" w:color="auto" w:fill="auto"/>
          </w:tcPr>
          <w:p w14:paraId="1168187F" w14:textId="77777777" w:rsidR="003364CC" w:rsidRPr="00AF4F96" w:rsidRDefault="003364CC" w:rsidP="002F72C9">
            <w:pPr>
              <w:spacing w:line="240" w:lineRule="auto"/>
              <w:ind w:left="567"/>
              <w:rPr>
                <w:smallCaps/>
                <w:sz w:val="20"/>
                <w:lang w:val="en-GB"/>
              </w:rPr>
            </w:pPr>
            <w:r w:rsidRPr="00AF4F96">
              <w:rPr>
                <w:sz w:val="20"/>
              </w:rPr>
              <w:t xml:space="preserve">Active implantable Medical Devices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6180720A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774682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57A53220" w14:textId="77777777" w:rsidTr="002F72C9">
        <w:trPr>
          <w:trHeight w:val="188"/>
        </w:trPr>
        <w:tc>
          <w:tcPr>
            <w:tcW w:w="8969" w:type="dxa"/>
            <w:shd w:val="clear" w:color="auto" w:fill="auto"/>
          </w:tcPr>
          <w:p w14:paraId="00668C72" w14:textId="77777777" w:rsidR="003364CC" w:rsidRPr="00C043F4" w:rsidRDefault="003364CC" w:rsidP="002F72C9">
            <w:pPr>
              <w:spacing w:line="240" w:lineRule="auto"/>
              <w:ind w:left="567"/>
              <w:rPr>
                <w:sz w:val="20"/>
                <w:lang w:val="en-US"/>
              </w:rPr>
            </w:pPr>
            <w:r w:rsidRPr="00AA4A17">
              <w:rPr>
                <w:sz w:val="20"/>
                <w:lang w:val="en-US"/>
              </w:rPr>
              <w:t>In Vitro Diagnostic Medical Devices (IVD)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79269168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67526834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7D2D57E7" w14:textId="77777777" w:rsidTr="002F72C9">
        <w:tc>
          <w:tcPr>
            <w:tcW w:w="8969" w:type="dxa"/>
            <w:shd w:val="clear" w:color="auto" w:fill="auto"/>
          </w:tcPr>
          <w:p w14:paraId="7780DAB3" w14:textId="77777777" w:rsidR="003364CC" w:rsidRPr="00C043F4" w:rsidRDefault="003364CC" w:rsidP="002F72C9">
            <w:pPr>
              <w:spacing w:line="240" w:lineRule="auto"/>
              <w:ind w:left="567"/>
              <w:rPr>
                <w:sz w:val="20"/>
                <w:lang w:val="en-US"/>
              </w:rPr>
            </w:pPr>
            <w:r w:rsidRPr="00AA4A17">
              <w:rPr>
                <w:sz w:val="20"/>
                <w:lang w:val="en-US"/>
              </w:rPr>
              <w:t>Sterilization Method for Medical Devices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25530681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9306477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3DCA5DE1" w14:textId="77777777" w:rsidTr="002F72C9">
        <w:tc>
          <w:tcPr>
            <w:tcW w:w="8969" w:type="dxa"/>
            <w:shd w:val="clear" w:color="auto" w:fill="auto"/>
          </w:tcPr>
          <w:p w14:paraId="4F923F57" w14:textId="77777777" w:rsidR="003364CC" w:rsidRPr="00C043F4" w:rsidRDefault="003364CC" w:rsidP="002F72C9">
            <w:pPr>
              <w:spacing w:line="240" w:lineRule="auto"/>
              <w:ind w:left="567"/>
              <w:rPr>
                <w:sz w:val="20"/>
              </w:rPr>
            </w:pPr>
            <w:r w:rsidRPr="00AF4F96">
              <w:rPr>
                <w:sz w:val="20"/>
              </w:rPr>
              <w:t xml:space="preserve">Devices incorporating/ utilizing specific substances / technologies 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3894C15A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702911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AF4F96" w14:paraId="2228FAAE" w14:textId="77777777" w:rsidTr="002F72C9">
        <w:tc>
          <w:tcPr>
            <w:tcW w:w="8969" w:type="dxa"/>
            <w:tcBorders>
              <w:bottom w:val="single" w:sz="18" w:space="0" w:color="auto"/>
            </w:tcBorders>
            <w:shd w:val="clear" w:color="auto" w:fill="auto"/>
          </w:tcPr>
          <w:p w14:paraId="178065D2" w14:textId="77777777" w:rsidR="003364CC" w:rsidRPr="00C043F4" w:rsidRDefault="003364CC" w:rsidP="002F72C9">
            <w:pPr>
              <w:spacing w:line="240" w:lineRule="auto"/>
              <w:ind w:left="567"/>
              <w:rPr>
                <w:sz w:val="20"/>
              </w:rPr>
            </w:pPr>
            <w:r w:rsidRPr="00AF4F96">
              <w:rPr>
                <w:sz w:val="20"/>
              </w:rPr>
              <w:t>Parts or services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CEDE0A" w14:textId="77777777" w:rsidR="003364CC" w:rsidRPr="00AF4F96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8484144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534A8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19259EE9" w14:textId="77777777" w:rsidR="003364CC" w:rsidRDefault="003364CC" w:rsidP="003364CC">
      <w:pPr>
        <w:spacing w:line="240" w:lineRule="auto"/>
        <w:rPr>
          <w:lang w:val="nl-BE"/>
        </w:rPr>
      </w:pPr>
    </w:p>
    <w:p w14:paraId="11D74590" w14:textId="2B193515" w:rsidR="00246FF6" w:rsidRPr="00AB2D6F" w:rsidRDefault="00246FF6" w:rsidP="00246FF6">
      <w:pPr>
        <w:spacing w:line="240" w:lineRule="auto"/>
        <w:rPr>
          <w:sz w:val="22"/>
          <w:szCs w:val="22"/>
          <w:lang w:val="en-US"/>
        </w:rPr>
      </w:pPr>
      <w:r w:rsidRPr="00AB2D6F">
        <w:rPr>
          <w:sz w:val="22"/>
          <w:szCs w:val="22"/>
          <w:lang w:val="en-US"/>
        </w:rPr>
        <w:t>Please provide a justific</w:t>
      </w:r>
      <w:r>
        <w:rPr>
          <w:sz w:val="22"/>
          <w:szCs w:val="22"/>
          <w:lang w:val="en-US"/>
        </w:rPr>
        <w:t>ation for the selected standard</w:t>
      </w:r>
      <w:r w:rsidRPr="00AB2D6F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>activities</w:t>
      </w:r>
    </w:p>
    <w:p w14:paraId="5E00B7DE" w14:textId="77777777" w:rsidR="003364CC" w:rsidRPr="00884411" w:rsidRDefault="003364CC" w:rsidP="003364CC">
      <w:pPr>
        <w:spacing w:line="240" w:lineRule="auto"/>
        <w:rPr>
          <w:szCs w:val="24"/>
          <w:lang w:val="en-US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3364CC" w:rsidRPr="00C043F4" w14:paraId="3216210C" w14:textId="77777777" w:rsidTr="002F72C9">
        <w:trPr>
          <w:trHeight w:val="284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9A9A16" w14:textId="77777777" w:rsidR="003364CC" w:rsidRPr="00C043F4" w:rsidRDefault="00A27AAE" w:rsidP="002F72C9">
            <w:pPr>
              <w:pStyle w:val="Kop4"/>
              <w:outlineLvl w:val="3"/>
              <w:rPr>
                <w:i w:val="0"/>
              </w:rPr>
            </w:pPr>
            <w:sdt>
              <w:sdtPr>
                <w:rPr>
                  <w:i w:val="0"/>
                  <w:lang w:val="en-GB"/>
                </w:rPr>
                <w:id w:val="-3128066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043F4">
                  <w:rPr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3364CC" w:rsidRPr="00C043F4">
              <w:rPr>
                <w:i w:val="0"/>
                <w:sz w:val="28"/>
              </w:rPr>
              <w:t xml:space="preserve">   </w:t>
            </w:r>
            <w:r w:rsidR="003364CC" w:rsidRPr="00C043F4">
              <w:rPr>
                <w:i w:val="0"/>
              </w:rPr>
              <w:t xml:space="preserve">4.4.3. FOOD </w:t>
            </w:r>
            <w:r w:rsidR="003364CC" w:rsidRPr="00C043F4">
              <w:rPr>
                <w:i w:val="0"/>
                <w:caps/>
              </w:rPr>
              <w:t>and feed</w:t>
            </w:r>
            <w:r w:rsidR="003364CC" w:rsidRPr="00C043F4">
              <w:rPr>
                <w:i w:val="0"/>
              </w:rPr>
              <w:t xml:space="preserve"> SAFETY </w:t>
            </w:r>
          </w:p>
        </w:tc>
      </w:tr>
    </w:tbl>
    <w:tbl>
      <w:tblPr>
        <w:tblW w:w="9887" w:type="dxa"/>
        <w:tblInd w:w="-3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7"/>
      </w:tblGrid>
      <w:tr w:rsidR="003364CC" w:rsidRPr="00AF4F96" w14:paraId="7F4F1784" w14:textId="77777777" w:rsidTr="002F72C9">
        <w:tc>
          <w:tcPr>
            <w:tcW w:w="9887" w:type="dxa"/>
            <w:shd w:val="clear" w:color="auto" w:fill="auto"/>
          </w:tcPr>
          <w:tbl>
            <w:tblPr>
              <w:tblW w:w="9747" w:type="dxa"/>
              <w:tblBorders>
                <w:top w:val="single" w:sz="2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8969"/>
              <w:gridCol w:w="778"/>
            </w:tblGrid>
            <w:tr w:rsidR="003364CC" w:rsidRPr="00EB1C6A" w14:paraId="4973A3B3" w14:textId="77777777" w:rsidTr="002F72C9">
              <w:trPr>
                <w:trHeight w:val="188"/>
              </w:trPr>
              <w:tc>
                <w:tcPr>
                  <w:tcW w:w="8969" w:type="dxa"/>
                  <w:shd w:val="clear" w:color="auto" w:fill="auto"/>
                </w:tcPr>
                <w:p w14:paraId="15FEA826" w14:textId="77777777" w:rsidR="003364CC" w:rsidRPr="00EB1C6A" w:rsidRDefault="003364CC" w:rsidP="002F72C9">
                  <w:pPr>
                    <w:spacing w:line="240" w:lineRule="auto"/>
                    <w:rPr>
                      <w:smallCaps/>
                      <w:sz w:val="20"/>
                      <w:lang w:val="en-GB"/>
                    </w:rPr>
                  </w:pPr>
                  <w:r w:rsidRPr="00EB1C6A">
                    <w:rPr>
                      <w:sz w:val="20"/>
                      <w:lang w:val="en-US"/>
                    </w:rPr>
                    <w:t>ISO 22000 (*)  + ISO 22003</w:t>
                  </w:r>
                </w:p>
              </w:tc>
              <w:tc>
                <w:tcPr>
                  <w:tcW w:w="778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58564A9" w14:textId="77777777" w:rsidR="003364CC" w:rsidRPr="00EB1C6A" w:rsidRDefault="00A27AAE" w:rsidP="002F72C9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-1543051291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4CC" w:rsidRPr="00DD299F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  <w:tr w:rsidR="003364CC" w:rsidRPr="00EB1C6A" w14:paraId="43F9BF1F" w14:textId="77777777" w:rsidTr="002F72C9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745BF0FA" w14:textId="77777777" w:rsidR="003364CC" w:rsidRPr="00EB1C6A" w:rsidRDefault="003364CC" w:rsidP="002F72C9">
                  <w:pPr>
                    <w:spacing w:line="240" w:lineRule="auto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t>FSSC 22000 (*)</w:t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063896B1" w14:textId="77777777" w:rsidR="003364CC" w:rsidRPr="00EB1C6A" w:rsidRDefault="00A27AAE" w:rsidP="002F72C9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1386303848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4CC" w:rsidRPr="00DD299F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  <w:tr w:rsidR="003364CC" w:rsidRPr="00EB1C6A" w14:paraId="51DCFE5B" w14:textId="77777777" w:rsidTr="002F72C9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5F25D24A" w14:textId="77777777" w:rsidR="003364CC" w:rsidRPr="00EB1C6A" w:rsidRDefault="003364CC" w:rsidP="002F72C9">
                  <w:pPr>
                    <w:spacing w:line="240" w:lineRule="auto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t>Feed Chain Alliance (Ovocom)</w:t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9014C68" w14:textId="77777777" w:rsidR="003364CC" w:rsidRPr="00EB1C6A" w:rsidRDefault="00A27AAE" w:rsidP="002F72C9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471877380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4CC" w:rsidRPr="00DD299F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  <w:tr w:rsidR="003364CC" w:rsidRPr="0090677D" w14:paraId="60DC39D0" w14:textId="77777777" w:rsidTr="002F72C9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2616DB53" w14:textId="77777777" w:rsidR="003364CC" w:rsidRPr="00EB1C6A" w:rsidRDefault="003364CC" w:rsidP="002F72C9">
                  <w:pPr>
                    <w:spacing w:line="240" w:lineRule="auto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t>SELF CHECKING GUIDES FASFC</w:t>
                  </w:r>
                  <w:r w:rsidRPr="00EB1C6A">
                    <w:rPr>
                      <w:b/>
                      <w:sz w:val="22"/>
                      <w:szCs w:val="22"/>
                      <w:vertAlign w:val="superscript"/>
                      <w:lang w:val="en-GB"/>
                    </w:rPr>
                    <w:t>(</w:t>
                  </w:r>
                  <w:r w:rsidRPr="00EB1C6A">
                    <w:rPr>
                      <w:b/>
                      <w:sz w:val="20"/>
                      <w:vertAlign w:val="superscript"/>
                      <w:lang w:val="en-GB"/>
                    </w:rPr>
                    <w:t>BELGIAN FEDERAL AGENCY FOR THE SAFETY OF THE FOOD CHAIN</w:t>
                  </w:r>
                  <w:r w:rsidRPr="00EB1C6A">
                    <w:rPr>
                      <w:b/>
                      <w:sz w:val="20"/>
                      <w:lang w:val="en-GB"/>
                    </w:rPr>
                    <w:t>)</w:t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55E8D911" w14:textId="77777777" w:rsidR="003364CC" w:rsidRPr="00EB1C6A" w:rsidRDefault="003364CC" w:rsidP="002F72C9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</w:p>
              </w:tc>
            </w:tr>
            <w:tr w:rsidR="003364CC" w:rsidRPr="00EB1C6A" w14:paraId="681C7F82" w14:textId="77777777" w:rsidTr="002F72C9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7BA2DC31" w14:textId="77777777" w:rsidR="003364CC" w:rsidRPr="00EB1C6A" w:rsidRDefault="003364CC" w:rsidP="002F72C9">
                  <w:pPr>
                    <w:spacing w:line="240" w:lineRule="auto"/>
                    <w:ind w:left="567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t xml:space="preserve">Feed  (Guide 001) </w:t>
                  </w:r>
                  <w:r w:rsidRPr="00EB1C6A">
                    <w:rPr>
                      <w:sz w:val="20"/>
                      <w:lang w:val="en-US"/>
                    </w:rPr>
                    <w:tab/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1E638C4" w14:textId="77777777" w:rsidR="003364CC" w:rsidRPr="00EB1C6A" w:rsidRDefault="00A27AAE" w:rsidP="002F72C9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1531533581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4CC" w:rsidRPr="00DD299F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  <w:tr w:rsidR="003364CC" w:rsidRPr="00EB1C6A" w14:paraId="3C5C595E" w14:textId="77777777" w:rsidTr="002F72C9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285482EF" w14:textId="77777777" w:rsidR="003364CC" w:rsidRPr="00EB1C6A" w:rsidRDefault="003364CC" w:rsidP="002F72C9">
                  <w:pPr>
                    <w:spacing w:line="240" w:lineRule="auto"/>
                    <w:ind w:left="567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t>Mills (Guide 020)</w:t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D2FC318" w14:textId="77777777" w:rsidR="003364CC" w:rsidRPr="00EB1C6A" w:rsidRDefault="00A27AAE" w:rsidP="002F72C9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-1236088118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4CC" w:rsidRPr="00DD299F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  <w:tr w:rsidR="003364CC" w:rsidRPr="00EB1C6A" w14:paraId="2A357E2E" w14:textId="77777777" w:rsidTr="002F72C9">
              <w:trPr>
                <w:trHeight w:val="188"/>
              </w:trPr>
              <w:tc>
                <w:tcPr>
                  <w:tcW w:w="896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3DDD4955" w14:textId="77777777" w:rsidR="003364CC" w:rsidRPr="00EB1C6A" w:rsidRDefault="003364CC" w:rsidP="002F72C9">
                  <w:pPr>
                    <w:spacing w:line="240" w:lineRule="auto"/>
                    <w:ind w:left="567"/>
                    <w:rPr>
                      <w:sz w:val="20"/>
                      <w:lang w:val="en-US"/>
                    </w:rPr>
                  </w:pPr>
                  <w:r w:rsidRPr="00EB1C6A">
                    <w:rPr>
                      <w:sz w:val="20"/>
                      <w:lang w:val="en-US"/>
                    </w:rPr>
                    <w:t xml:space="preserve">Pesticides and fertilisers (Guides 010, 035) </w:t>
                  </w:r>
                  <w:r w:rsidRPr="00EB1C6A">
                    <w:rPr>
                      <w:sz w:val="20"/>
                      <w:lang w:val="en-US"/>
                    </w:rPr>
                    <w:tab/>
                  </w:r>
                  <w:r w:rsidRPr="00EB1C6A">
                    <w:rPr>
                      <w:sz w:val="20"/>
                      <w:lang w:val="en-US"/>
                    </w:rPr>
                    <w:tab/>
                  </w:r>
                </w:p>
              </w:tc>
              <w:tc>
                <w:tcPr>
                  <w:tcW w:w="7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D532814" w14:textId="77777777" w:rsidR="003364CC" w:rsidRPr="00EB1C6A" w:rsidRDefault="00A27AAE" w:rsidP="002F72C9">
                  <w:pPr>
                    <w:spacing w:line="240" w:lineRule="auto"/>
                    <w:jc w:val="center"/>
                    <w:rPr>
                      <w:sz w:val="20"/>
                      <w:lang w:val="en-GB"/>
                    </w:rPr>
                  </w:pPr>
                  <w:sdt>
                    <w:sdtPr>
                      <w:rPr>
                        <w:sz w:val="20"/>
                        <w:lang w:val="en-GB"/>
                      </w:rPr>
                      <w:id w:val="1009728291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4CC" w:rsidRPr="00DD299F">
                        <w:rPr>
                          <w:rFonts w:ascii="MS Gothic" w:eastAsia="MS Gothic" w:hAnsi="MS Gothic" w:hint="eastAsia"/>
                          <w:sz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1366860" w14:textId="77777777" w:rsidR="003364CC" w:rsidRPr="00AF4F96" w:rsidRDefault="003364CC" w:rsidP="002F72C9">
            <w:pPr>
              <w:spacing w:line="240" w:lineRule="auto"/>
              <w:rPr>
                <w:smallCaps/>
                <w:sz w:val="20"/>
                <w:lang w:val="fr-BE"/>
              </w:rPr>
            </w:pPr>
          </w:p>
        </w:tc>
      </w:tr>
    </w:tbl>
    <w:p w14:paraId="05F93F4C" w14:textId="77777777" w:rsidR="00246FF6" w:rsidRPr="00246FF6" w:rsidRDefault="00246FF6" w:rsidP="00246FF6">
      <w:pPr>
        <w:spacing w:line="240" w:lineRule="auto"/>
        <w:rPr>
          <w:b/>
          <w:i/>
          <w:sz w:val="22"/>
          <w:szCs w:val="22"/>
          <w:lang w:val="nl-BE"/>
        </w:rPr>
      </w:pPr>
      <w:r w:rsidRPr="00246FF6">
        <w:rPr>
          <w:b/>
          <w:i/>
          <w:sz w:val="22"/>
          <w:szCs w:val="22"/>
          <w:lang w:val="nl-BE"/>
        </w:rPr>
        <w:t>Important note:</w:t>
      </w:r>
    </w:p>
    <w:p w14:paraId="0B6B7C96" w14:textId="28EC43E6" w:rsidR="00246FF6" w:rsidRDefault="00246FF6" w:rsidP="00246FF6">
      <w:pPr>
        <w:spacing w:line="240" w:lineRule="auto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The</w:t>
      </w:r>
      <w:r w:rsidRPr="00884411">
        <w:rPr>
          <w:b/>
          <w:i/>
          <w:sz w:val="22"/>
          <w:szCs w:val="22"/>
          <w:lang w:val="en-US"/>
        </w:rPr>
        <w:t xml:space="preserve"> self checking guides </w:t>
      </w:r>
      <w:r>
        <w:rPr>
          <w:b/>
          <w:i/>
          <w:sz w:val="22"/>
          <w:szCs w:val="22"/>
          <w:lang w:val="en-US"/>
        </w:rPr>
        <w:t xml:space="preserve">also fall </w:t>
      </w:r>
      <w:r w:rsidRPr="00884411">
        <w:rPr>
          <w:b/>
          <w:i/>
          <w:sz w:val="22"/>
          <w:szCs w:val="22"/>
          <w:lang w:val="en-US"/>
        </w:rPr>
        <w:t xml:space="preserve">under inspection and product certification (see </w:t>
      </w:r>
      <w:r>
        <w:rPr>
          <w:b/>
          <w:i/>
          <w:sz w:val="22"/>
          <w:szCs w:val="22"/>
          <w:lang w:val="en-US"/>
        </w:rPr>
        <w:t>§</w:t>
      </w:r>
      <w:r w:rsidRPr="00884411">
        <w:rPr>
          <w:b/>
          <w:i/>
          <w:sz w:val="22"/>
          <w:szCs w:val="22"/>
          <w:lang w:val="en-US"/>
        </w:rPr>
        <w:t>4.5)</w:t>
      </w:r>
    </w:p>
    <w:p w14:paraId="4111CDF1" w14:textId="77777777" w:rsidR="003364CC" w:rsidRPr="00884411" w:rsidRDefault="003364CC" w:rsidP="003364CC">
      <w:pPr>
        <w:spacing w:line="240" w:lineRule="auto"/>
        <w:rPr>
          <w:lang w:val="en-US"/>
        </w:rPr>
      </w:pPr>
    </w:p>
    <w:tbl>
      <w:tblPr>
        <w:tblW w:w="9747" w:type="dxa"/>
        <w:tblInd w:w="-3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9"/>
        <w:gridCol w:w="778"/>
      </w:tblGrid>
      <w:tr w:rsidR="003364CC" w:rsidRPr="000C1E74" w14:paraId="496B6C41" w14:textId="77777777" w:rsidTr="002F72C9">
        <w:tc>
          <w:tcPr>
            <w:tcW w:w="8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165C9B" w14:textId="77777777" w:rsidR="003364CC" w:rsidRPr="00A54A2A" w:rsidRDefault="003364CC" w:rsidP="002F72C9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(*) </w:t>
            </w:r>
            <w:r w:rsidRPr="00A54A2A">
              <w:rPr>
                <w:b/>
                <w:sz w:val="20"/>
              </w:rPr>
              <w:t xml:space="preserve">Cluster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BA024" w14:textId="77777777" w:rsidR="003364CC" w:rsidRPr="00A54A2A" w:rsidRDefault="003364CC" w:rsidP="002F72C9">
            <w:pPr>
              <w:spacing w:line="240" w:lineRule="auto"/>
              <w:jc w:val="center"/>
              <w:rPr>
                <w:b/>
                <w:sz w:val="20"/>
                <w:lang w:val="en-GB"/>
              </w:rPr>
            </w:pPr>
          </w:p>
        </w:tc>
      </w:tr>
      <w:tr w:rsidR="003364CC" w:rsidRPr="003567F1" w14:paraId="2074DC2D" w14:textId="77777777" w:rsidTr="002F72C9">
        <w:tc>
          <w:tcPr>
            <w:tcW w:w="8969" w:type="dxa"/>
            <w:shd w:val="clear" w:color="auto" w:fill="auto"/>
          </w:tcPr>
          <w:p w14:paraId="3924D819" w14:textId="77777777" w:rsidR="003364CC" w:rsidRPr="003567F1" w:rsidRDefault="003364CC" w:rsidP="002F72C9">
            <w:pPr>
              <w:spacing w:line="240" w:lineRule="auto"/>
              <w:rPr>
                <w:smallCaps/>
                <w:sz w:val="20"/>
                <w:lang w:val="fr-BE"/>
              </w:rPr>
            </w:pPr>
            <w:r w:rsidRPr="003567F1">
              <w:rPr>
                <w:sz w:val="20"/>
              </w:rPr>
              <w:t>Farming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558312CB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-12209756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3232E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5591B99" w14:textId="77777777" w:rsidTr="002F72C9">
        <w:tc>
          <w:tcPr>
            <w:tcW w:w="8969" w:type="dxa"/>
            <w:shd w:val="clear" w:color="auto" w:fill="auto"/>
          </w:tcPr>
          <w:p w14:paraId="3E2F6970" w14:textId="77777777" w:rsidR="003364CC" w:rsidRPr="003567F1" w:rsidRDefault="003364CC" w:rsidP="002F72C9">
            <w:pPr>
              <w:spacing w:line="240" w:lineRule="auto"/>
              <w:rPr>
                <w:smallCaps/>
                <w:sz w:val="20"/>
                <w:lang w:val="fr-BE"/>
              </w:rPr>
            </w:pPr>
            <w:r w:rsidRPr="003567F1">
              <w:rPr>
                <w:sz w:val="20"/>
                <w:lang w:val="fr-BE"/>
              </w:rPr>
              <w:lastRenderedPageBreak/>
              <w:t>Food and Feed Processing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3BECC547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-12121093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3232E7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667147D7" w14:textId="77777777" w:rsidTr="002F72C9">
        <w:tc>
          <w:tcPr>
            <w:tcW w:w="8969" w:type="dxa"/>
            <w:shd w:val="clear" w:color="auto" w:fill="auto"/>
          </w:tcPr>
          <w:p w14:paraId="46847826" w14:textId="77777777" w:rsidR="003364CC" w:rsidRPr="003567F1" w:rsidRDefault="003364CC" w:rsidP="002F72C9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Catering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63023327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9959104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B2485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6C98F0C9" w14:textId="77777777" w:rsidTr="002F72C9">
        <w:trPr>
          <w:trHeight w:val="188"/>
        </w:trPr>
        <w:tc>
          <w:tcPr>
            <w:tcW w:w="8969" w:type="dxa"/>
            <w:shd w:val="clear" w:color="auto" w:fill="auto"/>
          </w:tcPr>
          <w:p w14:paraId="22DDF9CB" w14:textId="77777777" w:rsidR="003364CC" w:rsidRPr="003567F1" w:rsidRDefault="003364CC" w:rsidP="002F72C9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Retail, Transport and Storage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38C4AFCC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76805234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B2485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134CB7E6" w14:textId="77777777" w:rsidTr="002F72C9">
        <w:tc>
          <w:tcPr>
            <w:tcW w:w="8969" w:type="dxa"/>
            <w:shd w:val="clear" w:color="auto" w:fill="auto"/>
          </w:tcPr>
          <w:p w14:paraId="425A3A64" w14:textId="77777777" w:rsidR="003364CC" w:rsidRPr="003567F1" w:rsidRDefault="003364CC" w:rsidP="002F72C9">
            <w:pPr>
              <w:spacing w:line="240" w:lineRule="auto"/>
              <w:rPr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Auxiliary Services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1A7EF369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08288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B2485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56775827" w14:textId="77777777" w:rsidTr="002F72C9">
        <w:tc>
          <w:tcPr>
            <w:tcW w:w="8969" w:type="dxa"/>
            <w:tcBorders>
              <w:bottom w:val="single" w:sz="18" w:space="0" w:color="auto"/>
            </w:tcBorders>
            <w:shd w:val="clear" w:color="auto" w:fill="auto"/>
          </w:tcPr>
          <w:p w14:paraId="0137A13D" w14:textId="77777777" w:rsidR="003364CC" w:rsidRPr="003567F1" w:rsidRDefault="003364CC" w:rsidP="002F72C9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3567F1">
              <w:rPr>
                <w:sz w:val="20"/>
              </w:rPr>
              <w:t xml:space="preserve">(Bio)Chemicals  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315ADB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7698444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B2485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3B7DB83E" w14:textId="77777777" w:rsidR="003364CC" w:rsidRDefault="003364CC" w:rsidP="003364CC">
      <w:pPr>
        <w:spacing w:line="240" w:lineRule="auto"/>
        <w:rPr>
          <w:sz w:val="22"/>
          <w:szCs w:val="22"/>
          <w:lang w:val="nl-BE"/>
        </w:rPr>
      </w:pPr>
    </w:p>
    <w:p w14:paraId="614D8F48" w14:textId="3486D38A" w:rsidR="00246FF6" w:rsidRPr="00AB2D6F" w:rsidRDefault="00246FF6" w:rsidP="00246FF6">
      <w:pPr>
        <w:spacing w:line="240" w:lineRule="auto"/>
        <w:rPr>
          <w:sz w:val="22"/>
          <w:szCs w:val="22"/>
          <w:lang w:val="en-US"/>
        </w:rPr>
      </w:pPr>
      <w:r w:rsidRPr="00AB2D6F">
        <w:rPr>
          <w:sz w:val="22"/>
          <w:szCs w:val="22"/>
          <w:lang w:val="en-US"/>
        </w:rPr>
        <w:t>Please provide a justific</w:t>
      </w:r>
      <w:r>
        <w:rPr>
          <w:sz w:val="22"/>
          <w:szCs w:val="22"/>
          <w:lang w:val="en-US"/>
        </w:rPr>
        <w:t>ation of competence for the selected categories and subcategories:</w:t>
      </w:r>
    </w:p>
    <w:p w14:paraId="0BC319AC" w14:textId="77777777" w:rsidR="003364CC" w:rsidRPr="00884411" w:rsidRDefault="003364CC" w:rsidP="003364CC">
      <w:pPr>
        <w:spacing w:line="240" w:lineRule="auto"/>
        <w:rPr>
          <w:lang w:val="en-US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3364CC" w:rsidRPr="003567F1" w14:paraId="1DF2C071" w14:textId="77777777" w:rsidTr="002F72C9">
        <w:trPr>
          <w:trHeight w:val="284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BCA42A" w14:textId="77777777" w:rsidR="003364CC" w:rsidRPr="003567F1" w:rsidRDefault="00A27AAE">
            <w:pPr>
              <w:keepNext/>
              <w:tabs>
                <w:tab w:val="left" w:pos="1985"/>
              </w:tabs>
              <w:spacing w:before="120" w:after="120" w:line="240" w:lineRule="auto"/>
              <w:outlineLvl w:val="3"/>
              <w:rPr>
                <w:bCs/>
                <w:i/>
                <w:iCs/>
                <w:sz w:val="22"/>
                <w:szCs w:val="22"/>
                <w:lang w:val="en-US"/>
              </w:rPr>
            </w:pPr>
            <w:sdt>
              <w:sdtPr>
                <w:rPr>
                  <w:szCs w:val="24"/>
                  <w:lang w:val="en-GB"/>
                </w:rPr>
                <w:id w:val="14788024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C043F4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  <w:r w:rsidR="003364CC">
              <w:rPr>
                <w:b/>
                <w:bCs/>
                <w:iCs/>
                <w:sz w:val="22"/>
                <w:szCs w:val="22"/>
                <w:lang w:val="nl-NL"/>
              </w:rPr>
              <w:t xml:space="preserve">   4</w:t>
            </w:r>
            <w:r w:rsidR="003364CC" w:rsidRPr="003567F1">
              <w:rPr>
                <w:b/>
                <w:bCs/>
                <w:iCs/>
                <w:sz w:val="22"/>
                <w:szCs w:val="22"/>
                <w:lang w:val="nl-NL"/>
              </w:rPr>
              <w:t xml:space="preserve">.4.4 </w:t>
            </w:r>
            <w:r w:rsidR="003364CC">
              <w:rPr>
                <w:b/>
                <w:bCs/>
                <w:iCs/>
                <w:caps/>
                <w:sz w:val="22"/>
                <w:szCs w:val="22"/>
                <w:lang w:val="nl-NL"/>
              </w:rPr>
              <w:t>Other</w:t>
            </w:r>
          </w:p>
        </w:tc>
      </w:tr>
    </w:tbl>
    <w:tbl>
      <w:tblPr>
        <w:tblW w:w="9747" w:type="dxa"/>
        <w:tblInd w:w="-38" w:type="dxa"/>
        <w:tblBorders>
          <w:top w:val="single" w:sz="2" w:space="0" w:color="auto"/>
          <w:bottom w:val="single" w:sz="4" w:space="0" w:color="auto"/>
          <w:insideH w:val="single" w:sz="4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69"/>
        <w:gridCol w:w="778"/>
      </w:tblGrid>
      <w:tr w:rsidR="003364CC" w:rsidRPr="003567F1" w14:paraId="0B5814F7" w14:textId="77777777" w:rsidTr="002F72C9">
        <w:tc>
          <w:tcPr>
            <w:tcW w:w="8969" w:type="dxa"/>
            <w:shd w:val="clear" w:color="auto" w:fill="auto"/>
          </w:tcPr>
          <w:p w14:paraId="04CD7915" w14:textId="77777777" w:rsidR="003364CC" w:rsidRPr="003567F1" w:rsidRDefault="003364CC" w:rsidP="002F72C9">
            <w:pPr>
              <w:spacing w:line="240" w:lineRule="auto"/>
              <w:rPr>
                <w:smallCaps/>
                <w:sz w:val="20"/>
                <w:lang w:val="fr-BE"/>
              </w:rPr>
            </w:pPr>
            <w:r w:rsidRPr="003567F1">
              <w:rPr>
                <w:sz w:val="20"/>
                <w:lang w:val="en-US"/>
              </w:rPr>
              <w:t xml:space="preserve">ISO 27001 + ISO 27006      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59AADFC9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-8715352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AA0D1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2D9FAD4" w14:textId="77777777" w:rsidTr="002F72C9">
        <w:tc>
          <w:tcPr>
            <w:tcW w:w="8969" w:type="dxa"/>
            <w:shd w:val="clear" w:color="auto" w:fill="auto"/>
          </w:tcPr>
          <w:p w14:paraId="4D28ED45" w14:textId="77777777" w:rsidR="003364CC" w:rsidRPr="003567F1" w:rsidRDefault="003364CC" w:rsidP="002F72C9">
            <w:pPr>
              <w:spacing w:line="240" w:lineRule="auto"/>
              <w:rPr>
                <w:smallCaps/>
                <w:sz w:val="20"/>
                <w:lang w:val="fr-BE"/>
              </w:rPr>
            </w:pPr>
            <w:r w:rsidRPr="003567F1">
              <w:rPr>
                <w:sz w:val="20"/>
                <w:lang w:val="en-US"/>
              </w:rPr>
              <w:t>ISO 29990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362349FB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en-GB"/>
                </w:rPr>
                <w:id w:val="-14369718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AA0D1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7D80EB79" w14:textId="77777777" w:rsidTr="002F72C9">
        <w:tc>
          <w:tcPr>
            <w:tcW w:w="8969" w:type="dxa"/>
            <w:shd w:val="clear" w:color="auto" w:fill="auto"/>
          </w:tcPr>
          <w:p w14:paraId="7F7845EB" w14:textId="77777777" w:rsidR="003364CC" w:rsidRPr="003567F1" w:rsidRDefault="003364CC" w:rsidP="002F72C9">
            <w:pPr>
              <w:spacing w:line="240" w:lineRule="auto"/>
              <w:rPr>
                <w:smallCaps/>
                <w:sz w:val="20"/>
                <w:lang w:val="en-GB"/>
              </w:rPr>
            </w:pPr>
            <w:r w:rsidRPr="003567F1">
              <w:rPr>
                <w:sz w:val="20"/>
                <w:lang w:val="en-US"/>
              </w:rPr>
              <w:t>ISO 21001</w:t>
            </w:r>
          </w:p>
        </w:tc>
        <w:tc>
          <w:tcPr>
            <w:tcW w:w="778" w:type="dxa"/>
            <w:shd w:val="clear" w:color="auto" w:fill="auto"/>
            <w:tcMar>
              <w:left w:w="28" w:type="dxa"/>
              <w:right w:w="28" w:type="dxa"/>
            </w:tcMar>
          </w:tcPr>
          <w:p w14:paraId="441F3D56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7475964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AA0D1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3364CC" w:rsidRPr="003567F1" w14:paraId="0A3D705B" w14:textId="77777777" w:rsidTr="002F72C9">
        <w:tc>
          <w:tcPr>
            <w:tcW w:w="8969" w:type="dxa"/>
            <w:tcBorders>
              <w:bottom w:val="single" w:sz="18" w:space="0" w:color="auto"/>
            </w:tcBorders>
            <w:shd w:val="clear" w:color="auto" w:fill="auto"/>
          </w:tcPr>
          <w:p w14:paraId="55D67BFD" w14:textId="77777777" w:rsidR="003364CC" w:rsidRPr="003567F1" w:rsidRDefault="003364CC" w:rsidP="002F72C9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Other: 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5F7CA4" w14:textId="77777777" w:rsidR="003364CC" w:rsidRPr="003567F1" w:rsidRDefault="00A27AAE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3430062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AA0D1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720BFF30" w14:textId="77777777" w:rsidR="003364CC" w:rsidRPr="003567F1" w:rsidRDefault="003364CC" w:rsidP="003364CC">
      <w:pPr>
        <w:spacing w:line="240" w:lineRule="auto"/>
        <w:rPr>
          <w:szCs w:val="24"/>
        </w:rPr>
      </w:pPr>
    </w:p>
    <w:p w14:paraId="55E80D9A" w14:textId="48FD5C25" w:rsidR="00246FF6" w:rsidRPr="00AB2D6F" w:rsidRDefault="00246FF6" w:rsidP="00246FF6">
      <w:pPr>
        <w:spacing w:line="240" w:lineRule="auto"/>
        <w:rPr>
          <w:sz w:val="22"/>
          <w:szCs w:val="22"/>
          <w:lang w:val="en-US"/>
        </w:rPr>
      </w:pPr>
      <w:r w:rsidRPr="00AB2D6F">
        <w:rPr>
          <w:sz w:val="22"/>
          <w:szCs w:val="22"/>
          <w:lang w:val="en-US"/>
        </w:rPr>
        <w:t>Please provide a justific</w:t>
      </w:r>
      <w:r>
        <w:rPr>
          <w:sz w:val="22"/>
          <w:szCs w:val="22"/>
          <w:lang w:val="en-US"/>
        </w:rPr>
        <w:t>ation of competence for the selected standards:</w:t>
      </w:r>
    </w:p>
    <w:p w14:paraId="0138B069" w14:textId="77777777" w:rsidR="003364CC" w:rsidRPr="00884411" w:rsidRDefault="003364CC" w:rsidP="003364CC">
      <w:pPr>
        <w:spacing w:line="240" w:lineRule="auto"/>
        <w:rPr>
          <w:szCs w:val="24"/>
          <w:highlight w:val="yellow"/>
          <w:lang w:val="en-US"/>
        </w:rPr>
      </w:pPr>
    </w:p>
    <w:p w14:paraId="4A430102" w14:textId="7EE7047D" w:rsidR="00FA232C" w:rsidRPr="00884411" w:rsidRDefault="003364CC">
      <w:pPr>
        <w:pStyle w:val="Kop3"/>
        <w:rPr>
          <w:lang w:val="en-US"/>
        </w:rPr>
      </w:pPr>
      <w:bookmarkStart w:id="101" w:name="INSP_PROD"/>
      <w:r w:rsidRPr="00884411">
        <w:rPr>
          <w:lang w:val="en-US"/>
        </w:rPr>
        <w:br w:type="page"/>
      </w:r>
      <w:bookmarkStart w:id="102" w:name="_4.5_voor_de"/>
      <w:bookmarkStart w:id="103" w:name="_Ref532996909"/>
      <w:bookmarkEnd w:id="102"/>
      <w:r w:rsidR="00270D62" w:rsidRPr="00884411">
        <w:rPr>
          <w:lang w:val="en-US"/>
        </w:rPr>
        <w:lastRenderedPageBreak/>
        <w:t xml:space="preserve">4.5 </w:t>
      </w:r>
      <w:r w:rsidR="00270D62" w:rsidRPr="002F72C9">
        <w:rPr>
          <w:lang w:val="en-US"/>
        </w:rPr>
        <w:t xml:space="preserve">for the evaluation of certification bodies for products (ISO/IEC 17065) and inspection bodies (ISO/IEC 17020) </w:t>
      </w:r>
      <w:bookmarkEnd w:id="103"/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454"/>
        <w:gridCol w:w="567"/>
        <w:gridCol w:w="3827"/>
        <w:gridCol w:w="1843"/>
        <w:gridCol w:w="1417"/>
        <w:gridCol w:w="1559"/>
      </w:tblGrid>
      <w:tr w:rsidR="00FA232C" w:rsidRPr="0090677D" w14:paraId="662B7743" w14:textId="77777777" w:rsidTr="00FA232C">
        <w:trPr>
          <w:trHeight w:val="284"/>
        </w:trPr>
        <w:tc>
          <w:tcPr>
            <w:tcW w:w="9667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bookmarkEnd w:id="101"/>
          <w:p w14:paraId="078A7808" w14:textId="77777777" w:rsidR="00FA232C" w:rsidRPr="001C3BE2" w:rsidRDefault="00FA232C" w:rsidP="00FA232C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en-US"/>
              </w:rPr>
            </w:pPr>
            <w:r w:rsidRPr="00884411">
              <w:rPr>
                <w:lang w:val="en-US"/>
              </w:rPr>
              <w:t xml:space="preserve"> </w:t>
            </w:r>
            <w:r w:rsidRPr="00A11497">
              <w:rPr>
                <w:b/>
                <w:sz w:val="22"/>
                <w:szCs w:val="22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E2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nl-NL"/>
              </w:rPr>
            </w:r>
            <w:r w:rsidR="00A27AAE">
              <w:rPr>
                <w:b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nl-NL"/>
              </w:rPr>
              <w:fldChar w:fldCharType="end"/>
            </w:r>
            <w:r w:rsidRPr="001C3BE2">
              <w:rPr>
                <w:b/>
                <w:sz w:val="22"/>
                <w:szCs w:val="22"/>
                <w:lang w:val="en-US"/>
              </w:rPr>
              <w:t xml:space="preserve">   4.5.1. FOOD AND FEED AND RELATED SERVICES</w:t>
            </w:r>
          </w:p>
        </w:tc>
      </w:tr>
      <w:tr w:rsidR="00FA232C" w:rsidRPr="00A11497" w14:paraId="413FFEBA" w14:textId="77777777" w:rsidTr="00FA232C">
        <w:trPr>
          <w:gridBefore w:val="1"/>
          <w:wBefore w:w="454" w:type="dxa"/>
          <w:trHeight w:val="340"/>
        </w:trPr>
        <w:tc>
          <w:tcPr>
            <w:tcW w:w="6237" w:type="dxa"/>
            <w:gridSpan w:val="3"/>
            <w:tcBorders>
              <w:left w:val="nil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C8B3390" w14:textId="77777777" w:rsidR="00FA232C" w:rsidRPr="001C3BE2" w:rsidRDefault="00FA232C" w:rsidP="00FA232C">
            <w:pPr>
              <w:spacing w:line="240" w:lineRule="auto"/>
              <w:jc w:val="left"/>
              <w:rPr>
                <w:b/>
                <w:smallCaps/>
                <w:sz w:val="22"/>
                <w:szCs w:val="22"/>
                <w:lang w:val="en-GB"/>
              </w:rPr>
            </w:pPr>
            <w:r w:rsidRPr="001C3BE2">
              <w:rPr>
                <w:b/>
                <w:smallCaps/>
                <w:sz w:val="22"/>
                <w:szCs w:val="22"/>
                <w:lang w:val="en-GB"/>
              </w:rPr>
              <w:t>European reglementation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345D634" w14:textId="77777777" w:rsidR="00FA232C" w:rsidRPr="00FA232C" w:rsidRDefault="00FA232C" w:rsidP="00FA232C">
            <w:pPr>
              <w:spacing w:line="240" w:lineRule="auto"/>
              <w:jc w:val="center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9378040" w14:textId="77777777" w:rsidR="00FA232C" w:rsidRPr="00FA232C" w:rsidRDefault="00FA232C" w:rsidP="00FA232C">
            <w:pPr>
              <w:spacing w:line="240" w:lineRule="auto"/>
              <w:jc w:val="center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1C3BE2" w14:paraId="67F65C02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1BF97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Organic Food </w:t>
            </w:r>
          </w:p>
          <w:p w14:paraId="7F3F1B08" w14:textId="77777777" w:rsidR="00FA232C" w:rsidRPr="00A11497" w:rsidRDefault="00FA232C" w:rsidP="00FA232C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>(Council Regulation (EC) No 834/2007 of 28 June 2007 on organic production and labelling of organic products and repealing Regulation (EEC) No 2092/91)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CEDF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4180C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1C3BE2" w14:paraId="3D08C9B3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34B362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European registered names for agricultural products and foodstuff</w:t>
            </w:r>
          </w:p>
          <w:p w14:paraId="0DD29DB5" w14:textId="77777777" w:rsidR="00FA232C" w:rsidRPr="00884411" w:rsidRDefault="003720F0" w:rsidP="00FA232C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US"/>
              </w:rPr>
            </w:pPr>
            <w:r w:rsidRPr="007C0CFF">
              <w:rPr>
                <w:sz w:val="18"/>
                <w:szCs w:val="18"/>
                <w:lang w:val="en-US"/>
              </w:rPr>
              <w:t>Protected Geografical Indication (PGI), Protected Designation of Origin (DPO), Traditional Speciality Guaranteed (TSG)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8D9D4" w14:textId="77777777" w:rsidR="00FA232C" w:rsidRPr="00884411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C9993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E1F7511" w14:textId="77777777" w:rsidTr="00FA232C">
        <w:trPr>
          <w:gridBefore w:val="1"/>
          <w:wBefore w:w="454" w:type="dxa"/>
          <w:trHeight w:val="427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52E9A44" w14:textId="77777777" w:rsidR="00FA232C" w:rsidRPr="00FA232C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Internationals standards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7E0EC0F" w14:textId="77777777" w:rsidR="00FA232C" w:rsidRPr="00FA232C" w:rsidRDefault="00FA232C" w:rsidP="00FA232C">
            <w:pPr>
              <w:spacing w:line="240" w:lineRule="auto"/>
              <w:jc w:val="center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ACCCE9F" w14:textId="77777777" w:rsidR="00FA232C" w:rsidRPr="00FA232C" w:rsidRDefault="00FA232C" w:rsidP="00FA232C">
            <w:pPr>
              <w:spacing w:line="240" w:lineRule="auto"/>
              <w:jc w:val="center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205E7FFE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DAD5B6" w14:textId="77777777" w:rsidR="00FA232C" w:rsidRPr="00A11497" w:rsidRDefault="00FA232C" w:rsidP="00FA232C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Globalgap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553F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BB4564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94154" w14:paraId="77DA145C" w14:textId="77777777" w:rsidTr="00FA232C">
        <w:trPr>
          <w:gridBefore w:val="1"/>
          <w:wBefore w:w="454" w:type="dxa"/>
          <w:trHeight w:val="470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60EE77" w14:textId="3343C521" w:rsidR="00FA232C" w:rsidRPr="00F94154" w:rsidRDefault="00246FF6" w:rsidP="00884411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884411">
              <w:rPr>
                <w:i/>
                <w:sz w:val="18"/>
                <w:szCs w:val="18"/>
                <w:lang w:val="nl-BE"/>
              </w:rPr>
              <w:t>Please provide the subcategories: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A93819" w14:textId="77777777" w:rsidR="00FA232C" w:rsidRPr="00F94154" w:rsidRDefault="00FA232C" w:rsidP="00FA232C">
            <w:pPr>
              <w:spacing w:line="240" w:lineRule="auto"/>
              <w:jc w:val="left"/>
              <w:rPr>
                <w:sz w:val="20"/>
                <w:lang w:val="nl-BE"/>
              </w:rPr>
            </w:pPr>
            <w:r w:rsidRPr="00884411">
              <w:rPr>
                <w:lang w:val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4154">
              <w:rPr>
                <w:lang w:val="nl-NL"/>
              </w:rPr>
              <w:instrText xml:space="preserve"> FORMTEXT </w:instrText>
            </w:r>
            <w:r w:rsidRPr="00884411">
              <w:rPr>
                <w:lang w:val="nl-NL"/>
              </w:rPr>
            </w:r>
            <w:r w:rsidRPr="00884411">
              <w:rPr>
                <w:lang w:val="nl-NL"/>
              </w:rPr>
              <w:fldChar w:fldCharType="separate"/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884411">
              <w:rPr>
                <w:lang w:val="nl-NL"/>
              </w:rPr>
              <w:fldChar w:fldCharType="end"/>
            </w:r>
          </w:p>
        </w:tc>
      </w:tr>
      <w:tr w:rsidR="00FA232C" w:rsidRPr="00F94154" w14:paraId="0A254AF3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4C023D" w14:textId="77777777" w:rsidR="00FA232C" w:rsidRPr="00F94154" w:rsidRDefault="00FA232C" w:rsidP="00FA232C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BE"/>
              </w:rPr>
            </w:pPr>
            <w:r w:rsidRPr="00F94154">
              <w:rPr>
                <w:sz w:val="18"/>
                <w:szCs w:val="18"/>
                <w:lang w:val="nl-BE"/>
              </w:rPr>
              <w:t>IFS  (International Featured Standards)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E9887" w14:textId="77777777" w:rsidR="00FA232C" w:rsidRPr="00F94154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nl-B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2E5FFE" w14:textId="77777777" w:rsidR="00FA232C" w:rsidRPr="00F94154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88441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154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884411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F94154" w14:paraId="311F28B5" w14:textId="77777777" w:rsidTr="00FA232C">
        <w:trPr>
          <w:gridBefore w:val="1"/>
          <w:wBefore w:w="454" w:type="dxa"/>
          <w:trHeight w:val="470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8FE2E" w14:textId="578BCCC6" w:rsidR="00FA232C" w:rsidRPr="00F94154" w:rsidRDefault="00F94154" w:rsidP="00884411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884411">
              <w:rPr>
                <w:i/>
                <w:sz w:val="18"/>
                <w:szCs w:val="18"/>
                <w:lang w:val="nl-BE"/>
              </w:rPr>
              <w:t>Please provide the subcategories: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FC037F" w14:textId="77777777" w:rsidR="00FA232C" w:rsidRPr="00F94154" w:rsidRDefault="00FA232C" w:rsidP="00FA232C">
            <w:pPr>
              <w:spacing w:line="240" w:lineRule="auto"/>
              <w:jc w:val="left"/>
              <w:rPr>
                <w:sz w:val="20"/>
                <w:lang w:val="nl-BE"/>
              </w:rPr>
            </w:pPr>
            <w:r w:rsidRPr="00884411">
              <w:rPr>
                <w:lang w:val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4154">
              <w:rPr>
                <w:lang w:val="nl-NL"/>
              </w:rPr>
              <w:instrText xml:space="preserve"> FORMTEXT </w:instrText>
            </w:r>
            <w:r w:rsidRPr="00884411">
              <w:rPr>
                <w:lang w:val="nl-NL"/>
              </w:rPr>
            </w:r>
            <w:r w:rsidRPr="00884411">
              <w:rPr>
                <w:lang w:val="nl-NL"/>
              </w:rPr>
              <w:fldChar w:fldCharType="separate"/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884411">
              <w:rPr>
                <w:lang w:val="nl-NL"/>
              </w:rPr>
              <w:fldChar w:fldCharType="end"/>
            </w:r>
          </w:p>
        </w:tc>
      </w:tr>
      <w:tr w:rsidR="00FA232C" w:rsidRPr="00F94154" w14:paraId="3B420EDA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696E1D" w14:textId="77777777" w:rsidR="00FA232C" w:rsidRPr="00F94154" w:rsidRDefault="00FA232C" w:rsidP="00FA232C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BE"/>
              </w:rPr>
            </w:pPr>
            <w:r w:rsidRPr="00F94154">
              <w:rPr>
                <w:sz w:val="18"/>
                <w:szCs w:val="18"/>
                <w:lang w:val="nl-BE"/>
              </w:rPr>
              <w:t>BRC (brand reputation Compliance)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21784" w14:textId="77777777" w:rsidR="00FA232C" w:rsidRPr="00F94154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nl-B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13CF9A6" w14:textId="77777777" w:rsidR="00FA232C" w:rsidRPr="00F94154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88441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154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884411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D6238C" w14:paraId="3D510815" w14:textId="77777777" w:rsidTr="00FA232C">
        <w:trPr>
          <w:gridBefore w:val="1"/>
          <w:wBefore w:w="454" w:type="dxa"/>
          <w:trHeight w:val="470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4087DA" w14:textId="71D63BEC" w:rsidR="00FA232C" w:rsidRPr="00F94154" w:rsidRDefault="00F94154" w:rsidP="00FA232C">
            <w:pPr>
              <w:spacing w:line="240" w:lineRule="auto"/>
              <w:jc w:val="left"/>
              <w:rPr>
                <w:i/>
                <w:smallCaps/>
                <w:sz w:val="22"/>
                <w:szCs w:val="22"/>
                <w:lang w:val="nl-BE"/>
              </w:rPr>
            </w:pPr>
            <w:r w:rsidRPr="00884411">
              <w:rPr>
                <w:i/>
                <w:sz w:val="18"/>
                <w:szCs w:val="18"/>
                <w:lang w:val="nl-BE"/>
              </w:rPr>
              <w:t>Please provide the subcategories: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A89B0C" w14:textId="77777777" w:rsidR="00FA232C" w:rsidRPr="00DC17E9" w:rsidRDefault="00FA232C" w:rsidP="00FA232C">
            <w:pPr>
              <w:spacing w:line="240" w:lineRule="auto"/>
              <w:jc w:val="left"/>
              <w:rPr>
                <w:b/>
                <w:color w:val="FFFFFF"/>
                <w:sz w:val="20"/>
                <w:lang w:val="nl-BE"/>
              </w:rPr>
            </w:pPr>
            <w:r w:rsidRPr="00884411">
              <w:rPr>
                <w:lang w:val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4154">
              <w:rPr>
                <w:lang w:val="nl-NL"/>
              </w:rPr>
              <w:instrText xml:space="preserve"> FORMTEXT </w:instrText>
            </w:r>
            <w:r w:rsidRPr="00884411">
              <w:rPr>
                <w:lang w:val="nl-NL"/>
              </w:rPr>
            </w:r>
            <w:r w:rsidRPr="00884411">
              <w:rPr>
                <w:lang w:val="nl-NL"/>
              </w:rPr>
              <w:fldChar w:fldCharType="separate"/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F94154">
              <w:rPr>
                <w:noProof/>
                <w:lang w:val="nl-NL"/>
              </w:rPr>
              <w:t> </w:t>
            </w:r>
            <w:r w:rsidRPr="00884411">
              <w:rPr>
                <w:lang w:val="nl-NL"/>
              </w:rPr>
              <w:fldChar w:fldCharType="end"/>
            </w:r>
          </w:p>
        </w:tc>
      </w:tr>
      <w:tr w:rsidR="00FA232C" w:rsidRPr="00A11497" w14:paraId="53945386" w14:textId="77777777" w:rsidTr="00FA232C">
        <w:trPr>
          <w:gridBefore w:val="1"/>
          <w:wBefore w:w="454" w:type="dxa"/>
          <w:trHeight w:val="340"/>
        </w:trPr>
        <w:tc>
          <w:tcPr>
            <w:tcW w:w="6237" w:type="dxa"/>
            <w:gridSpan w:val="3"/>
            <w:tcBorders>
              <w:left w:val="nil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8AFD6AF" w14:textId="77777777" w:rsidR="00FA232C" w:rsidRPr="00E16EAE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E16EAE">
              <w:rPr>
                <w:b/>
                <w:smallCaps/>
                <w:color w:val="FFFFFF"/>
                <w:sz w:val="22"/>
                <w:szCs w:val="22"/>
                <w:lang w:val="en-GB"/>
              </w:rPr>
              <w:t>National specifications and reglementation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CCBD53C" w14:textId="77777777" w:rsidR="00FA232C" w:rsidRPr="00FA232C" w:rsidRDefault="00FA232C" w:rsidP="00FA232C">
            <w:pPr>
              <w:spacing w:line="240" w:lineRule="auto"/>
              <w:jc w:val="center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2C03A95" w14:textId="77777777" w:rsidR="00FA232C" w:rsidRPr="00FA232C" w:rsidRDefault="00FA232C" w:rsidP="00FA232C">
            <w:pPr>
              <w:spacing w:line="240" w:lineRule="auto"/>
              <w:jc w:val="center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3BF457F6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551D02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A11497">
              <w:rPr>
                <w:sz w:val="20"/>
              </w:rPr>
              <w:t>Vegetable production</w:t>
            </w:r>
          </w:p>
          <w:p w14:paraId="6846D40E" w14:textId="77777777" w:rsidR="00FA232C" w:rsidRPr="00A11497" w:rsidRDefault="00FA232C" w:rsidP="00FA232C">
            <w:pPr>
              <w:spacing w:line="240" w:lineRule="auto"/>
              <w:ind w:left="113"/>
              <w:jc w:val="left"/>
              <w:rPr>
                <w:sz w:val="18"/>
                <w:szCs w:val="18"/>
              </w:rPr>
            </w:pPr>
            <w:r w:rsidRPr="00A11497">
              <w:rPr>
                <w:sz w:val="18"/>
                <w:szCs w:val="18"/>
              </w:rPr>
              <w:t>(e.g. IKKB, VVA, 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2008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1AA33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6EE404B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DF5EA5" w14:textId="77777777" w:rsidR="00FA232C" w:rsidRPr="00A11497" w:rsidRDefault="00FA232C" w:rsidP="00FA232C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20"/>
                <w:lang w:val="en-GB"/>
              </w:rPr>
              <w:t>Self-checking guides FASFC</w:t>
            </w:r>
            <w:r w:rsidRPr="00A11497">
              <w:rPr>
                <w:sz w:val="20"/>
                <w:vertAlign w:val="superscript"/>
                <w:lang w:val="en-GB"/>
              </w:rPr>
              <w:t>(Belgian federal agency for the safety of the food chain</w:t>
            </w:r>
            <w:r w:rsidRPr="00A11497">
              <w:rPr>
                <w:sz w:val="20"/>
                <w:lang w:val="en-GB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EB775" w14:textId="77777777" w:rsidR="00FA232C" w:rsidRPr="00420A01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420A01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1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420A01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10E35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3275ED9" w14:textId="77777777" w:rsidTr="00FA232C">
        <w:trPr>
          <w:gridBefore w:val="1"/>
          <w:wBefore w:w="454" w:type="dxa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256639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ECF5E9E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sz w:val="20"/>
                <w:lang w:val="en-US"/>
              </w:rPr>
              <w:t>Chilled and frozen red meat, chilled and frozen meat products and preparations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6D98EF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0D1E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D0826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29BDDCE0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6E4B8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A534ED5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043059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FA08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7EE90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11966D9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CF4D78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DBFB76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4ADC45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12D6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567259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39EDAC6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8B62A2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C53A57D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006E93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EBFC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307FA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9986F5A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3BD059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B4A7E6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pacing w:val="-3"/>
                <w:sz w:val="20"/>
                <w:lang w:val="en-US"/>
              </w:rPr>
              <w:t>Fresh and frozen fish, preparations and products containing fresh and frozen fish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99D390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5E6D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85F1C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0A36DFF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F49B4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F69703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pacing w:val="-3"/>
                <w:sz w:val="20"/>
                <w:lang w:val="nl-BE"/>
              </w:rPr>
              <w:t xml:space="preserve">Dairy </w:t>
            </w:r>
          </w:p>
          <w:p w14:paraId="080C3738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57AF0CC0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7188FE6F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5DC9D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D494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31054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F0ABE77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BFB23F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5DB53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5BE116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6CBF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5C1E7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23BA5CE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3983EB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869A0C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0A9BB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C500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665E4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451D678C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54ABC6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E9FE6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913A5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379A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6EFE4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734004FA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1A2E78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B756572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sz w:val="20"/>
                <w:lang w:val="en-US"/>
              </w:rPr>
              <w:t>Chilled and frozen fruit and vegetables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C19490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D437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CC1D61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A3A6190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0BE0FB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4C2E842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2A66D5">
              <w:rPr>
                <w:sz w:val="20"/>
              </w:rPr>
              <w:t>Beverages</w:t>
            </w:r>
          </w:p>
          <w:p w14:paraId="3454F52F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ED14F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0973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7713A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E0EB1B5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BD8E00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FD9B27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5D21A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 xml:space="preserve">G-029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A0C5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48E1E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232010B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C44A56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964C06D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2A66D5">
              <w:rPr>
                <w:sz w:val="20"/>
              </w:rPr>
              <w:t>Oils and fats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36E0C1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906B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763293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0A2AA93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5EF4CF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CE2A607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Bakery and baked products, confectionary, snacks and breakfast cereals</w:t>
            </w:r>
          </w:p>
          <w:p w14:paraId="2E084BE9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4FCAB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DE97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A3312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D4B3BDF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767C6E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905630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73B32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692C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529BD2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014B87F8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44894B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53CD53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Ready to eat/heat foods - horeca</w:t>
            </w:r>
          </w:p>
          <w:p w14:paraId="73F8C323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 </w:t>
            </w:r>
          </w:p>
          <w:p w14:paraId="29631BB0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2A0015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21AF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E160C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27ADEDAB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ABF35C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3E816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0B8D39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5BFD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E0E5A6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7BB485F3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8375F6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14B17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BA7A56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40BE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67AAFB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6F3ADB2E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83C67E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62BC7E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Dried products, food ingredients</w:t>
            </w:r>
          </w:p>
          <w:p w14:paraId="67E61D1D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F7DEBF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 xml:space="preserve">G-011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8E68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51FC7A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4DAF119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F77689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B454E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EE8B83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B1A0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D3290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85A0C5A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604552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0A5F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Pesticides and fertilizers</w:t>
            </w:r>
          </w:p>
          <w:p w14:paraId="7FAA9F19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4FA671F3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3F6E5876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4470E6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BECB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9A4F50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355A1CBE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98B29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8E350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054955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B107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1406E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6AC3CD77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0D87C7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EC691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B48A63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DA60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47E90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0CDF9D41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AE4E35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B2A62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D76F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G-038 partim agrotoelevering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66B0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F4E41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48A42EC6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A077F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2819A7" w14:textId="77777777" w:rsidR="00FA232C" w:rsidRPr="002A66D5" w:rsidRDefault="00FA232C" w:rsidP="00FA232C">
            <w:pPr>
              <w:pBdr>
                <w:top w:val="single" w:sz="4" w:space="1" w:color="auto"/>
              </w:pBd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Primary vegetal production</w:t>
            </w:r>
          </w:p>
          <w:p w14:paraId="496CCF25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53901C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lastRenderedPageBreak/>
              <w:t>G-040 module A, B en D**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C81E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A12F6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EEC0CEF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A35026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46A30F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A6DCF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3859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A931E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751B683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B9187F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ED9ABA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Primary animal production</w:t>
            </w:r>
          </w:p>
          <w:p w14:paraId="11559C34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562712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5AF8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CB037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10BC8707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D3B335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EB639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F16480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G-040 module C**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95A6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3FD8AA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2A5CEE6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94DC07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C9D323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Animal feed, mills</w:t>
            </w:r>
          </w:p>
          <w:p w14:paraId="41B589FB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6C7B38B9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  <w:p w14:paraId="4E3C098B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C703E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46E88B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40E8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BE894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2014B36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FF206E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8BCB64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069459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5C5B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2EDDD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0F42C5A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AF22D2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7A1B7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63B1A4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290F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CA0D41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28738AB6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563790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9E5200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BCA24E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G-038 partim food/feed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B536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AC70E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6F0008A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9D1E36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D9D035D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2A66D5">
              <w:rPr>
                <w:sz w:val="20"/>
              </w:rPr>
              <w:t>Transport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96E977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75C9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F8B97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4B4427A3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51A71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783179D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2A66D5">
              <w:rPr>
                <w:sz w:val="20"/>
              </w:rPr>
              <w:t>Retail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D8CD2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0234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7D5AC6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6E6E767E" w14:textId="77777777" w:rsidTr="00FA232C">
        <w:trPr>
          <w:gridBefore w:val="1"/>
          <w:wBefore w:w="454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B17CD9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40F4224" w14:textId="77777777" w:rsidR="00FA232C" w:rsidRPr="002A66D5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2A66D5">
              <w:rPr>
                <w:sz w:val="20"/>
              </w:rPr>
              <w:t>Wholesale Food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69001F" w14:textId="77777777" w:rsidR="00FA232C" w:rsidRPr="00C703EC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C703EC">
              <w:rPr>
                <w:sz w:val="20"/>
              </w:rPr>
              <w:t>G-039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6831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4F334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</w:tr>
      <w:tr w:rsidR="00FA232C" w:rsidRPr="00A11497" w14:paraId="6017646A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C4A202" w14:textId="77777777" w:rsidR="00FA232C" w:rsidRPr="00A11497" w:rsidRDefault="00FA232C" w:rsidP="00FA232C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20"/>
                <w:lang w:val="en-GB"/>
              </w:rPr>
              <w:t>Feed Chain Alliance (A</w:t>
            </w:r>
            <w:r w:rsidRPr="00A11497">
              <w:rPr>
                <w:sz w:val="20"/>
                <w:lang w:val="en-GB"/>
              </w:rPr>
              <w:t>nimal Feed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7DF4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8E45C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E2D306F" w14:textId="77777777" w:rsidTr="00FA232C">
        <w:trPr>
          <w:gridBefore w:val="1"/>
          <w:wBefore w:w="454" w:type="dxa"/>
          <w:trHeight w:val="208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742C24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nl-NL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4" w:name="Text99"/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  <w:bookmarkEnd w:id="104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E680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21"/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  <w:bookmarkEnd w:id="105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C798D4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23"/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  <w:bookmarkEnd w:id="106"/>
          </w:p>
        </w:tc>
      </w:tr>
      <w:tr w:rsidR="00FA232C" w:rsidRPr="00A11497" w14:paraId="5E1ED928" w14:textId="77777777" w:rsidTr="00FA232C">
        <w:trPr>
          <w:gridBefore w:val="1"/>
          <w:wBefore w:w="454" w:type="dxa"/>
          <w:trHeight w:val="340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6A7FE26" w14:textId="77777777" w:rsidR="00FA232C" w:rsidRPr="00A11497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Processes / plants / services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5CDB9E3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061419B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6F36C7F7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7DCB7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Aquaculture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4733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4178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023AC2D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A24498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Catering &amp; retailing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2E4A6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9C47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FBDF0C8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91201A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Cleaning services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9528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09B2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41A5C52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CADDA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Distribution, transport (including loading and unloading) and storage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5537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EC36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8BC3CA8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5487D6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Equipment manufacturing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BF29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72AA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E5A246C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6FD9C3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Food and feed processing, manufacturing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1FAC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ECF0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14BA096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34495B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Food packaging, labelling and marking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EF074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79CE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60922D3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5C83B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Organic Food Production and Processing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4F80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C703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D796C9D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89F1B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Primary animal production (including animal health and welfare)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BA78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6543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1BC00AD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48AA6F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Primary vegetal production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F57A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1F6F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8636EDE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72C75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Product development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6FE7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C361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E37DE27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A0E6B4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Production of food additives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BF801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230D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68FB6A4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524D4A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Production of pesticides &amp; fertilizers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C08E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DFA1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F186B92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5EA890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Veterinary services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75873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1EA5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0096546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37098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Waste disposal services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345A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491C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3E6EBA6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7EEA14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Water supply services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6A4D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4F57C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5E0D9FC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EAF2EE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6741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FA7B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2E4E0E6" w14:textId="77777777" w:rsidTr="00FA232C">
        <w:trPr>
          <w:gridBefore w:val="1"/>
          <w:wBefore w:w="454" w:type="dxa"/>
          <w:trHeight w:val="340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E178A96" w14:textId="77777777" w:rsidR="00FA232C" w:rsidRPr="00A11497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82C87DD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F650E5E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77D68D98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94AC9A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fr-BE"/>
              </w:rPr>
              <w:t>Agricultural equipment &amp; machinery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E49A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BED2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7BEF473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02ED89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Ambient stable food (canned foods, beverages, confectionary, dried foods,…)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FA19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6412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0FE2C12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B4B3D9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feed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45E0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8165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2E0FA38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EDA347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Animal material, tissues and fluids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DB4A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77C8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F68FACE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EC128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</w:rPr>
            </w:pPr>
            <w:r w:rsidRPr="00A11497">
              <w:rPr>
                <w:sz w:val="20"/>
                <w:lang w:val="fr-BE"/>
              </w:rPr>
              <w:t>Biocides (incl pesticides, fungicides, insecticides &amp; herbicides)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EC8B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7C76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2B1F2E1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6A828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Confectionery, bread &amp; bread 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D8E9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F511A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64C4FFA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BF6DB8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Dairy, eggs &amp; egg 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0E65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2524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800D98E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A51B42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Fertilizers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3B37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93CD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38DE882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A6EC4F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Food packages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476B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BAA3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02B8578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1D859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Fruits &amp; vegetables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BAF5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1F47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C7DF1D0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AC0E27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Meat, poultry &amp; fish (raw/fresh)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7EBE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11A89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761403D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B2988C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Plant material (including seeds &amp; grains)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93007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675C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F495C8C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EA420B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Ready to eat or heat food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490B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F90F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1DE2725" w14:textId="77777777" w:rsidTr="00FA232C">
        <w:trPr>
          <w:gridBefore w:val="1"/>
          <w:wBefore w:w="454" w:type="dxa"/>
        </w:trPr>
        <w:tc>
          <w:tcPr>
            <w:tcW w:w="6237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705AA0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1780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67E7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52908BC9" w14:textId="77777777" w:rsidR="00FA232C" w:rsidRDefault="00FA232C" w:rsidP="00FA232C">
      <w:pPr>
        <w:rPr>
          <w:lang w:val="nl-BE"/>
        </w:rPr>
      </w:pPr>
      <w:r>
        <w:rPr>
          <w:lang w:val="nl-BE"/>
        </w:rPr>
        <w:br w:type="page"/>
      </w: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454"/>
        <w:gridCol w:w="6237"/>
        <w:gridCol w:w="1417"/>
        <w:gridCol w:w="1559"/>
      </w:tblGrid>
      <w:tr w:rsidR="00FA232C" w:rsidRPr="00A11497" w14:paraId="19122BF8" w14:textId="77777777" w:rsidTr="00FA232C">
        <w:trPr>
          <w:trHeight w:val="284"/>
        </w:trPr>
        <w:tc>
          <w:tcPr>
            <w:tcW w:w="966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4F7397" w14:textId="77777777" w:rsidR="00FA232C" w:rsidRPr="00A11497" w:rsidRDefault="00FA232C" w:rsidP="00FA232C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r w:rsidRPr="00A11497">
              <w:rPr>
                <w:b/>
                <w:sz w:val="22"/>
                <w:szCs w:val="22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nl-NL"/>
              </w:rPr>
            </w:r>
            <w:r w:rsidR="00A27AAE">
              <w:rPr>
                <w:b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b/>
                <w:sz w:val="22"/>
                <w:szCs w:val="22"/>
                <w:lang w:val="nl-NL"/>
              </w:rPr>
              <w:t xml:space="preserve">  4.5.2. SAFETY HEALT AND  ENVIRONMENT</w:t>
            </w:r>
          </w:p>
        </w:tc>
      </w:tr>
      <w:tr w:rsidR="00FA232C" w:rsidRPr="00A11497" w14:paraId="2DB69603" w14:textId="77777777" w:rsidTr="00FA232C">
        <w:trPr>
          <w:gridBefore w:val="1"/>
          <w:wBefore w:w="454" w:type="dxa"/>
          <w:trHeight w:val="328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692D80D7" w14:textId="77777777" w:rsidR="00FA232C" w:rsidRPr="00A11497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Processes / plants / services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1B49758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81EB946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6599F426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A5B3ED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Cleaning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465D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F39B4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F9E9446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38367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Energy production (including green energy production)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E32D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416A7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95278F1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AB25FC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Environmental remediation and waste management activities (including water treatment)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D053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1F0D6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6164980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F6A2CC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Fire safety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0568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93905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C283CBF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0EAE29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Noise emission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C1BA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FCED4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4B101EA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AF57CE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Recycling activities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873B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0D2E2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DF2063F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A31CC4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Stack emissions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34BD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D2542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8CBA26D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E688AF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Storage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68DB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46C3A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F245B6F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22E62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Workplace health and hygiene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3FC4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51D34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E705BC0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D49428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48C6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27"/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  <w:bookmarkEnd w:id="107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ECB75B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29"/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  <w:bookmarkEnd w:id="108"/>
          </w:p>
        </w:tc>
      </w:tr>
      <w:tr w:rsidR="00FA232C" w:rsidRPr="00A11497" w14:paraId="3EF10684" w14:textId="77777777" w:rsidTr="00FA232C">
        <w:trPr>
          <w:gridBefore w:val="1"/>
          <w:wBefore w:w="454" w:type="dxa"/>
          <w:trHeight w:val="340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77CC644" w14:textId="77777777" w:rsidR="00FA232C" w:rsidRPr="00A11497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8CEFFBC" w14:textId="77777777" w:rsidR="00FA232C" w:rsidRPr="003848A0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835B1C0" w14:textId="77777777" w:rsidR="00FA232C" w:rsidRPr="003848A0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71459CD9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93C1DB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Air, atmospheres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0C87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97A29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B92A440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9F25CC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Asbestos, fibres, dusts &amp; particulates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9CB6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57D863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7133BC4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B414E6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Coal, petroleum and refined products including fuels and lubricants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299E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268D9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11D671E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E89A7B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Gases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B371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FCBE4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24C183B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09A6E4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General Chemicals including inks, dyes, solvents, coolants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44D1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1F855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F117F85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4A41EF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(Motor) vehicles, (motor) vehicle accessories &amp; compounds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0580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ECCBA3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FAE19B9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55BE33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Packages &amp; packaging material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E7CC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B688E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4D085D4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1D9CF4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Photographic equipment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B392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6D227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9307183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AAD1E1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Soil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2A9F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A7F1AB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6C8C3F0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7F8DA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Waste, pollutants and effluents (solid, liquid, gaseous)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AEC9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B02D59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31002F0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11D656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8565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9F625A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384D87A8" w14:textId="77777777" w:rsidR="00FA232C" w:rsidRPr="00A11497" w:rsidRDefault="00FA232C" w:rsidP="00FA232C">
      <w:pPr>
        <w:rPr>
          <w:lang w:val="nl-BE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454"/>
        <w:gridCol w:w="6237"/>
        <w:gridCol w:w="1417"/>
        <w:gridCol w:w="1559"/>
      </w:tblGrid>
      <w:tr w:rsidR="00FA232C" w:rsidRPr="003848A0" w14:paraId="4533434A" w14:textId="77777777" w:rsidTr="00FA232C">
        <w:trPr>
          <w:trHeight w:val="284"/>
        </w:trPr>
        <w:tc>
          <w:tcPr>
            <w:tcW w:w="966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5A030A" w14:textId="77777777" w:rsidR="00FA232C" w:rsidRPr="003848A0" w:rsidRDefault="00FA232C" w:rsidP="00FA232C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en-US"/>
              </w:rPr>
            </w:pPr>
            <w:r w:rsidRPr="00A11497">
              <w:rPr>
                <w:b/>
                <w:sz w:val="22"/>
                <w:szCs w:val="22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A0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nl-NL"/>
              </w:rPr>
            </w:r>
            <w:r w:rsidR="00A27AAE">
              <w:rPr>
                <w:b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nl-NL"/>
              </w:rPr>
              <w:fldChar w:fldCharType="end"/>
            </w:r>
            <w:r w:rsidRPr="003848A0">
              <w:rPr>
                <w:b/>
                <w:sz w:val="22"/>
                <w:szCs w:val="22"/>
                <w:lang w:val="en-US"/>
              </w:rPr>
              <w:t xml:space="preserve">   4.5.3. </w:t>
            </w:r>
            <w:r>
              <w:rPr>
                <w:b/>
                <w:sz w:val="22"/>
                <w:szCs w:val="22"/>
                <w:lang w:val="en-US"/>
              </w:rPr>
              <w:t>Construction</w:t>
            </w:r>
            <w:r w:rsidRPr="003848A0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A232C" w:rsidRPr="003848A0" w14:paraId="585884FA" w14:textId="77777777" w:rsidTr="00FA232C">
        <w:trPr>
          <w:gridBefore w:val="1"/>
          <w:wBefore w:w="454" w:type="dxa"/>
          <w:trHeight w:val="34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AA9519C" w14:textId="77777777" w:rsidR="00FA232C" w:rsidRPr="003848A0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Specifications / standars /  sector schemes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CACC4CF" w14:textId="77777777" w:rsidR="00FA232C" w:rsidRPr="003848A0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US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B070BB1" w14:textId="77777777" w:rsidR="00FA232C" w:rsidRPr="003848A0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US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2D3C7516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F25870" w14:textId="77777777" w:rsidR="00FA232C" w:rsidRPr="00A11497" w:rsidRDefault="00FA232C" w:rsidP="00FA232C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20"/>
                <w:lang w:val="en-GB"/>
              </w:rPr>
              <w:t>Product marks/specifications for construction products</w:t>
            </w:r>
            <w:r w:rsidRPr="00A11497">
              <w:rPr>
                <w:sz w:val="18"/>
                <w:szCs w:val="18"/>
                <w:lang w:val="en-GB"/>
              </w:rPr>
              <w:t xml:space="preserve"> </w:t>
            </w:r>
          </w:p>
          <w:p w14:paraId="2A37B6ED" w14:textId="77777777" w:rsidR="00FA232C" w:rsidRPr="00A11497" w:rsidRDefault="00FA232C" w:rsidP="00FA232C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>(e.g. BENOR, ATG, COPRO…)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16DB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8A506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BE48555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4A0C4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8358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AA49F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4C4B50A" w14:textId="77777777" w:rsidTr="00FA232C">
        <w:trPr>
          <w:gridBefore w:val="1"/>
          <w:wBefore w:w="454" w:type="dxa"/>
          <w:trHeight w:val="340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8DC10B5" w14:textId="77777777" w:rsidR="00FA232C" w:rsidRPr="00A11497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D79A8EC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F525647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183DA238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6212E8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Building elements </w:t>
            </w:r>
          </w:p>
          <w:p w14:paraId="627C12B0" w14:textId="77777777" w:rsidR="00FA232C" w:rsidRPr="00A11497" w:rsidRDefault="00FA232C" w:rsidP="00FA232C">
            <w:pPr>
              <w:spacing w:line="240" w:lineRule="auto"/>
              <w:ind w:left="113"/>
              <w:rPr>
                <w:sz w:val="18"/>
                <w:szCs w:val="18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>(including walls, doors, windows, roof material…)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5E3E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A65A37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97DD904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84ED7A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Concrete, cement and masonry products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71E7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578771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68B7B76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B4D9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Construction glues &amp; adhesives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D4DB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EFC0CF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AB5361A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C3C2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Fixed fire fighting systems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B84C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7D2528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43E74B8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93F3E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Geotextile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BDF0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518D20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B54AB7A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09255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Glass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A986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84572D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F1432D4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358AF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Gypsum based construction 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E2B0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B5BCA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CC549C3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EE42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Insulation 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29C2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1D800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2ECF3C0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B80A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Metals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4479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EB1E0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005F170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FDF78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Road construction materials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CECC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55C8D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7083044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C24A9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Wastewater installation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7697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BC6070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11C3A0D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09EA8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Wood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379D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A5C24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FBEB4BE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EBC709" w14:textId="77777777" w:rsidR="00FA232C" w:rsidRPr="00A11497" w:rsidRDefault="00FA232C" w:rsidP="00FA232C">
            <w:pPr>
              <w:spacing w:line="240" w:lineRule="auto"/>
              <w:rPr>
                <w:sz w:val="20"/>
                <w:lang w:val="nl-BE"/>
              </w:rPr>
            </w:pPr>
            <w:r w:rsidRPr="00A11497">
              <w:rPr>
                <w:sz w:val="20"/>
                <w:lang w:val="en-GB"/>
              </w:rPr>
              <w:t>Mechanical installations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F749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68BA4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C9CE6BD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28C88D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Pipes and pipelines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26F8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9CC77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58CF866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4CB7A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Storage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E571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CFC38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B754ED4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2192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CAF1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44B8E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3E5DF29B" w14:textId="77777777" w:rsidR="00FA232C" w:rsidRDefault="00FA232C" w:rsidP="00FA232C">
      <w:pPr>
        <w:rPr>
          <w:lang w:val="nl-BE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454"/>
        <w:gridCol w:w="6237"/>
        <w:gridCol w:w="1417"/>
        <w:gridCol w:w="1559"/>
      </w:tblGrid>
      <w:tr w:rsidR="00FA232C" w:rsidRPr="00A11497" w14:paraId="3584131B" w14:textId="77777777" w:rsidTr="00FA232C">
        <w:trPr>
          <w:trHeight w:val="284"/>
        </w:trPr>
        <w:tc>
          <w:tcPr>
            <w:tcW w:w="966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310B1C" w14:textId="77777777" w:rsidR="00FA232C" w:rsidRPr="00A11497" w:rsidRDefault="00FA232C" w:rsidP="00FA232C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r w:rsidRPr="00A11497">
              <w:rPr>
                <w:b/>
                <w:sz w:val="22"/>
                <w:szCs w:val="22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nl-NL"/>
              </w:rPr>
            </w:r>
            <w:r w:rsidR="00A27AAE">
              <w:rPr>
                <w:b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b/>
                <w:sz w:val="22"/>
                <w:szCs w:val="22"/>
                <w:lang w:val="nl-NL"/>
              </w:rPr>
              <w:t xml:space="preserve">  4.5.4. Electrotechnics &amp; electronics</w:t>
            </w:r>
          </w:p>
        </w:tc>
      </w:tr>
      <w:tr w:rsidR="00FA232C" w:rsidRPr="00A11497" w14:paraId="674A5CFF" w14:textId="77777777" w:rsidTr="00FA232C">
        <w:trPr>
          <w:gridBefore w:val="1"/>
          <w:wBefore w:w="454" w:type="dxa"/>
          <w:trHeight w:val="34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6DDB5CC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Specifications / standars /  sector schemes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294156C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606A08F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3D3CC07C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ADE94AE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Product marks/specifications for electrical or electronic products</w:t>
            </w:r>
          </w:p>
          <w:p w14:paraId="37FA9C39" w14:textId="77777777" w:rsidR="00FA232C" w:rsidRPr="00A11497" w:rsidRDefault="00FA232C" w:rsidP="00FA232C">
            <w:pPr>
              <w:spacing w:line="240" w:lineRule="auto"/>
              <w:ind w:left="113"/>
              <w:jc w:val="left"/>
              <w:rPr>
                <w:sz w:val="20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>(e.g. CEBEC,…)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7F55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N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9C2B7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nl-NL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0FC388A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B134E1" w14:textId="77777777" w:rsidR="00FA232C" w:rsidRPr="00A11497" w:rsidRDefault="00FA232C" w:rsidP="00FA232C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20"/>
                <w:lang w:val="en-GB"/>
              </w:rPr>
              <w:t>Product marks/specifications for (building) intrusion protection systems</w:t>
            </w:r>
          </w:p>
          <w:p w14:paraId="4F4681CA" w14:textId="77777777" w:rsidR="00FA232C" w:rsidRPr="00A11497" w:rsidRDefault="00FA232C" w:rsidP="00FA232C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 xml:space="preserve">(e.g. INCERT,…)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E0B5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368E4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3848A0" w14:paraId="12CABEEC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711F9BF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Product marks/specifications for fire detection and extinguishing systems</w:t>
            </w:r>
          </w:p>
          <w:p w14:paraId="17A6F8A5" w14:textId="77777777" w:rsidR="00FA232C" w:rsidRPr="00A11497" w:rsidRDefault="00FA232C" w:rsidP="00FA232C">
            <w:pPr>
              <w:spacing w:line="240" w:lineRule="auto"/>
              <w:ind w:left="113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(</w:t>
            </w:r>
            <w:r w:rsidRPr="00A11497">
              <w:rPr>
                <w:sz w:val="18"/>
                <w:szCs w:val="18"/>
                <w:lang w:val="en-GB"/>
              </w:rPr>
              <w:t>e.g. BOSEC, Belgian legislation,…)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D86C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547E93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9A24CE0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70B1258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Conformity to EMC standards </w:t>
            </w:r>
          </w:p>
          <w:p w14:paraId="4ECB6CB2" w14:textId="77777777" w:rsidR="00FA232C" w:rsidRPr="00A11497" w:rsidRDefault="00FA232C" w:rsidP="00FA232C">
            <w:pPr>
              <w:spacing w:line="240" w:lineRule="auto"/>
              <w:ind w:left="113"/>
              <w:jc w:val="left"/>
              <w:rPr>
                <w:sz w:val="18"/>
                <w:szCs w:val="18"/>
                <w:lang w:val="en-GB"/>
              </w:rPr>
            </w:pPr>
            <w:r w:rsidRPr="00A11497">
              <w:rPr>
                <w:sz w:val="18"/>
                <w:szCs w:val="18"/>
                <w:lang w:val="en-GB"/>
              </w:rPr>
              <w:t>(e.g. CoC</w:t>
            </w:r>
            <w:r w:rsidRPr="00A11497">
              <w:rPr>
                <w:sz w:val="20"/>
                <w:lang w:val="en-GB"/>
              </w:rPr>
              <w:t xml:space="preserve"> </w:t>
            </w:r>
            <w:r w:rsidRPr="00A11497">
              <w:rPr>
                <w:sz w:val="20"/>
                <w:vertAlign w:val="superscript"/>
                <w:lang w:val="en-GB"/>
              </w:rPr>
              <w:t>(Certificate of Compliance)</w:t>
            </w:r>
            <w:r w:rsidRPr="00A11497">
              <w:rPr>
                <w:sz w:val="18"/>
                <w:szCs w:val="18"/>
                <w:lang w:val="en-GB"/>
              </w:rPr>
              <w:t>,…)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5C16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A8827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DB6BC19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BFD07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6AC3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9A90E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D32E074" w14:textId="77777777" w:rsidTr="00FA232C">
        <w:trPr>
          <w:gridBefore w:val="1"/>
          <w:wBefore w:w="454" w:type="dxa"/>
          <w:trHeight w:val="340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65AE96A" w14:textId="77777777" w:rsidR="00FA232C" w:rsidRPr="00A11497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Processes / plants / services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8B97BA5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EC9579B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5FA377CC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98174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Security companies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82BA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BEE6A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D602695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7B2D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5956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D0CD4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BCF170B" w14:textId="77777777" w:rsidTr="00FA232C">
        <w:trPr>
          <w:gridBefore w:val="1"/>
          <w:wBefore w:w="454" w:type="dxa"/>
          <w:trHeight w:val="340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CB523C2" w14:textId="77777777" w:rsidR="00FA232C" w:rsidRPr="00A11497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6C29863E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00FDE48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77793DF6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3E540" w14:textId="77777777" w:rsidR="00FA232C" w:rsidRPr="00A11497" w:rsidRDefault="00FA232C" w:rsidP="00FA232C">
            <w:pPr>
              <w:spacing w:line="240" w:lineRule="auto"/>
              <w:jc w:val="left"/>
              <w:rPr>
                <w:color w:val="808080"/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Electrical equipment, products and installations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EA37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180DBB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74ED4D4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B01C7" w14:textId="77777777" w:rsidR="00FA232C" w:rsidRPr="00A11497" w:rsidRDefault="00FA232C" w:rsidP="00FA232C">
            <w:pPr>
              <w:spacing w:line="240" w:lineRule="auto"/>
              <w:jc w:val="left"/>
              <w:rPr>
                <w:color w:val="808080"/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Electronic equipment, products and installations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FE91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ECE660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B01A251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7AED9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Equipment connected to medium-voltage power grid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B688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B6485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1A49BF5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CFB89" w14:textId="77777777" w:rsidR="00FA232C" w:rsidRPr="00A11497" w:rsidRDefault="00FA232C" w:rsidP="00FA232C">
            <w:pPr>
              <w:spacing w:line="240" w:lineRule="auto"/>
              <w:jc w:val="left"/>
              <w:rPr>
                <w:color w:val="808080"/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Security devices &amp; alarms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A5ED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E5D83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29380EC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FE803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4850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20DB8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2FC5A957" w14:textId="77777777" w:rsidR="00FA232C" w:rsidRPr="00A11497" w:rsidRDefault="00FA232C" w:rsidP="00FA232C">
      <w:pPr>
        <w:rPr>
          <w:lang w:val="nl-BE"/>
        </w:rPr>
      </w:pPr>
    </w:p>
    <w:tbl>
      <w:tblPr>
        <w:tblStyle w:val="Tabelraster"/>
        <w:tblW w:w="9698" w:type="dxa"/>
        <w:tblLayout w:type="fixed"/>
        <w:tblLook w:val="01E0" w:firstRow="1" w:lastRow="1" w:firstColumn="1" w:lastColumn="1" w:noHBand="0" w:noVBand="0"/>
      </w:tblPr>
      <w:tblGrid>
        <w:gridCol w:w="454"/>
        <w:gridCol w:w="6237"/>
        <w:gridCol w:w="1417"/>
        <w:gridCol w:w="1559"/>
        <w:gridCol w:w="31"/>
      </w:tblGrid>
      <w:tr w:rsidR="00FA232C" w:rsidRPr="0090677D" w14:paraId="4E039F11" w14:textId="77777777" w:rsidTr="00FA232C">
        <w:tc>
          <w:tcPr>
            <w:tcW w:w="969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FE2CA5" w14:textId="77777777" w:rsidR="00FA232C" w:rsidRPr="00A11497" w:rsidRDefault="00FA232C" w:rsidP="00FA232C">
            <w:pPr>
              <w:spacing w:before="40" w:after="40" w:line="240" w:lineRule="auto"/>
              <w:jc w:val="left"/>
              <w:rPr>
                <w:b/>
                <w:caps/>
                <w:szCs w:val="24"/>
                <w:lang w:val="en-GB"/>
              </w:rPr>
            </w:pPr>
            <w:r w:rsidRPr="00A11497">
              <w:rPr>
                <w:b/>
                <w:caps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Cs w:val="24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Cs w:val="24"/>
              </w:rPr>
            </w:r>
            <w:r w:rsidR="00A27AAE">
              <w:rPr>
                <w:b/>
                <w:caps/>
                <w:szCs w:val="24"/>
              </w:rPr>
              <w:fldChar w:fldCharType="separate"/>
            </w:r>
            <w:r w:rsidRPr="00A11497">
              <w:rPr>
                <w:b/>
                <w:caps/>
                <w:szCs w:val="24"/>
              </w:rPr>
              <w:fldChar w:fldCharType="end"/>
            </w:r>
            <w:r w:rsidRPr="00A11497">
              <w:rPr>
                <w:b/>
                <w:caps/>
                <w:szCs w:val="24"/>
                <w:lang w:val="en-GB"/>
              </w:rPr>
              <w:t xml:space="preserve"> </w:t>
            </w:r>
            <w:r>
              <w:rPr>
                <w:b/>
                <w:caps/>
                <w:szCs w:val="24"/>
                <w:lang w:val="en-GB"/>
              </w:rPr>
              <w:t xml:space="preserve">4.5.5. </w:t>
            </w:r>
            <w:r w:rsidRPr="003848A0">
              <w:rPr>
                <w:b/>
                <w:szCs w:val="24"/>
                <w:lang w:val="en-GB"/>
              </w:rPr>
              <w:t>Heating, Ventilation and Air Conditioning (HVAC)</w:t>
            </w:r>
          </w:p>
        </w:tc>
      </w:tr>
      <w:tr w:rsidR="00FA232C" w:rsidRPr="00A11497" w14:paraId="2544A820" w14:textId="77777777" w:rsidTr="00FA232C">
        <w:trPr>
          <w:gridBefore w:val="1"/>
          <w:gridAfter w:val="1"/>
          <w:wBefore w:w="454" w:type="dxa"/>
          <w:wAfter w:w="31" w:type="dxa"/>
          <w:trHeight w:val="340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BFA22F1" w14:textId="77777777" w:rsidR="00FA232C" w:rsidRPr="00A11497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61B7A9A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73B33F3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668E52DE" w14:textId="77777777" w:rsidTr="00FA232C">
        <w:trPr>
          <w:gridBefore w:val="1"/>
          <w:gridAfter w:val="1"/>
          <w:wBefore w:w="454" w:type="dxa"/>
          <w:wAfter w:w="31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2ABF7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Gas appliances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C027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CB8547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7AC5E73" w14:textId="77777777" w:rsidTr="00FA232C">
        <w:trPr>
          <w:gridBefore w:val="1"/>
          <w:gridAfter w:val="1"/>
          <w:wBefore w:w="454" w:type="dxa"/>
          <w:wAfter w:w="31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DFA78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Gas installations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EB60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AAA5E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9D17606" w14:textId="77777777" w:rsidTr="00FA232C">
        <w:trPr>
          <w:gridBefore w:val="1"/>
          <w:gridAfter w:val="1"/>
          <w:wBefore w:w="454" w:type="dxa"/>
          <w:wAfter w:w="31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02416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Heating and cooling equipment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556A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BB204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A742B03" w14:textId="77777777" w:rsidTr="00FA232C">
        <w:trPr>
          <w:gridBefore w:val="1"/>
          <w:gridAfter w:val="1"/>
          <w:wBefore w:w="454" w:type="dxa"/>
          <w:wAfter w:w="31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979D2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Steam vessels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339F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C4155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8DB7B0B" w14:textId="77777777" w:rsidTr="00FA232C">
        <w:trPr>
          <w:gridBefore w:val="1"/>
          <w:gridAfter w:val="1"/>
          <w:wBefore w:w="454" w:type="dxa"/>
          <w:wAfter w:w="31" w:type="dxa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2DB99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F375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F8A549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770C478F" w14:textId="77777777" w:rsidR="00FA232C" w:rsidRDefault="00FA232C" w:rsidP="00FA232C">
      <w:pPr>
        <w:rPr>
          <w:lang w:val="en-US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454"/>
        <w:gridCol w:w="6237"/>
        <w:gridCol w:w="1417"/>
        <w:gridCol w:w="1559"/>
      </w:tblGrid>
      <w:tr w:rsidR="00FA232C" w:rsidRPr="00A11497" w14:paraId="1367D0D2" w14:textId="77777777" w:rsidTr="00FA232C">
        <w:trPr>
          <w:trHeight w:val="284"/>
        </w:trPr>
        <w:tc>
          <w:tcPr>
            <w:tcW w:w="966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222EBD" w14:textId="77777777" w:rsidR="00FA232C" w:rsidRPr="00A11497" w:rsidRDefault="00FA232C" w:rsidP="00FA232C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r w:rsidRPr="00A11497">
              <w:rPr>
                <w:b/>
                <w:sz w:val="22"/>
                <w:szCs w:val="22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nl-NL"/>
              </w:rPr>
            </w:r>
            <w:r w:rsidR="00A27AAE">
              <w:rPr>
                <w:b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b/>
                <w:sz w:val="22"/>
                <w:szCs w:val="22"/>
                <w:lang w:val="nl-NL"/>
              </w:rPr>
              <w:t xml:space="preserve">  4.5.6. Industry and manufacture</w:t>
            </w:r>
          </w:p>
        </w:tc>
      </w:tr>
      <w:tr w:rsidR="00FA232C" w:rsidRPr="00A11497" w14:paraId="37FF2E1E" w14:textId="77777777" w:rsidTr="00FA232C">
        <w:trPr>
          <w:gridBefore w:val="1"/>
          <w:wBefore w:w="454" w:type="dxa"/>
          <w:trHeight w:val="340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0C2B8B2" w14:textId="77777777" w:rsidR="00FA232C" w:rsidRPr="00A11497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934452E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INSP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54EB840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FA232C">
              <w:rPr>
                <w:b/>
                <w:smallCaps/>
                <w:color w:val="FFFFFF"/>
                <w:sz w:val="22"/>
                <w:szCs w:val="22"/>
                <w:lang w:val="en-GB"/>
              </w:rPr>
              <w:t>PROD</w:t>
            </w:r>
          </w:p>
        </w:tc>
      </w:tr>
      <w:tr w:rsidR="00FA232C" w:rsidRPr="00A11497" w14:paraId="12585EA4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98F79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Boilers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F024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DE7D80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A9EFCAB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336CFA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Coal, petroleum and refined products including fuels and lubricants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8A3E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5E418F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24C986A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5021C2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Chemicals and chemical 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BF03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AB0E3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484FF91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7FE4E9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Metals, metal products &amp; alloys including metallic coatings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DA6A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6EE64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79893D9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4D4C7F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Non-metallic coatings, including paints, varnishes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C707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F448C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FA15A01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6C9CF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Motor) vehicles, (motor) vehicle accessories and compounds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F4F6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25224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BDE5E01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06D27F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Wood &amp; wood products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62ED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9FF229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16BCD4F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C94F30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Engines and power generators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FC3F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3DF1A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FE258EA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B03A6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Railway equipment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D27B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1A91D9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98EE184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7A087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Lifts and lifting equipment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36FA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FF633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74297C3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6E744C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Containers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05E4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ADE8FE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E5175FD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C4D255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Storage tanks and reservoirs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5CD1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59A666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F19B19F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284A1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Pneumatic and hydraulic equipment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E623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FBA5E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A04C80E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BFEB9E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Pressure vessels and compressors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ED17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7747A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DC6296C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7B9AA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Tools and machinery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7C84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AFB826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C24523A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2FC7B7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Weldments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D62C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93B8C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21D90B5" w14:textId="77777777" w:rsidTr="00FA232C">
        <w:trPr>
          <w:gridBefore w:val="1"/>
          <w:wBefore w:w="454" w:type="dxa"/>
        </w:trPr>
        <w:tc>
          <w:tcPr>
            <w:tcW w:w="6237" w:type="dxa"/>
            <w:tcBorders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37427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 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BEA6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59BB93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634530CA" w14:textId="77777777" w:rsidR="00FA232C" w:rsidRDefault="00FA232C" w:rsidP="00FA232C">
      <w:pPr>
        <w:rPr>
          <w:lang w:val="nl-BE"/>
        </w:rPr>
      </w:pPr>
    </w:p>
    <w:tbl>
      <w:tblPr>
        <w:tblStyle w:val="Tabelraster"/>
        <w:tblW w:w="9698" w:type="dxa"/>
        <w:tblLayout w:type="fixed"/>
        <w:tblLook w:val="01E0" w:firstRow="1" w:lastRow="1" w:firstColumn="1" w:lastColumn="1" w:noHBand="0" w:noVBand="0"/>
      </w:tblPr>
      <w:tblGrid>
        <w:gridCol w:w="454"/>
        <w:gridCol w:w="7780"/>
        <w:gridCol w:w="1433"/>
        <w:gridCol w:w="31"/>
      </w:tblGrid>
      <w:tr w:rsidR="00FA232C" w:rsidRPr="00D57612" w14:paraId="39EDA369" w14:textId="77777777" w:rsidTr="00FA232C">
        <w:tc>
          <w:tcPr>
            <w:tcW w:w="969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6DA8B2" w14:textId="77777777" w:rsidR="00FA232C" w:rsidRPr="00A11497" w:rsidRDefault="00FA232C" w:rsidP="00FA232C">
            <w:pPr>
              <w:spacing w:before="40" w:after="40" w:line="240" w:lineRule="auto"/>
              <w:jc w:val="left"/>
              <w:rPr>
                <w:b/>
                <w:caps/>
                <w:szCs w:val="24"/>
                <w:lang w:val="en-GB"/>
              </w:rPr>
            </w:pPr>
            <w:r w:rsidRPr="00A11497">
              <w:rPr>
                <w:b/>
                <w:caps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caps/>
                <w:szCs w:val="24"/>
                <w:lang w:val="en-GB"/>
              </w:rPr>
              <w:instrText xml:space="preserve"> FORMCHECKBOX </w:instrText>
            </w:r>
            <w:r w:rsidR="00A27AAE">
              <w:rPr>
                <w:b/>
                <w:caps/>
                <w:szCs w:val="24"/>
              </w:rPr>
            </w:r>
            <w:r w:rsidR="00A27AAE">
              <w:rPr>
                <w:b/>
                <w:caps/>
                <w:szCs w:val="24"/>
              </w:rPr>
              <w:fldChar w:fldCharType="separate"/>
            </w:r>
            <w:r w:rsidRPr="00A11497">
              <w:rPr>
                <w:b/>
                <w:caps/>
                <w:szCs w:val="24"/>
              </w:rPr>
              <w:fldChar w:fldCharType="end"/>
            </w:r>
            <w:r w:rsidRPr="00A11497">
              <w:rPr>
                <w:b/>
                <w:caps/>
                <w:szCs w:val="24"/>
                <w:lang w:val="en-GB"/>
              </w:rPr>
              <w:t xml:space="preserve"> </w:t>
            </w:r>
            <w:r>
              <w:rPr>
                <w:b/>
                <w:caps/>
                <w:szCs w:val="24"/>
                <w:lang w:val="en-GB"/>
              </w:rPr>
              <w:t xml:space="preserve">4.5.7. </w:t>
            </w:r>
            <w:r w:rsidRPr="00AE4813">
              <w:rPr>
                <w:b/>
                <w:szCs w:val="24"/>
                <w:lang w:val="en-GB"/>
              </w:rPr>
              <w:t>Entertainement and recre</w:t>
            </w:r>
            <w:r>
              <w:rPr>
                <w:b/>
                <w:szCs w:val="24"/>
                <w:lang w:val="en-GB"/>
              </w:rPr>
              <w:t xml:space="preserve">ation </w:t>
            </w:r>
            <w:r>
              <w:rPr>
                <w:b/>
                <w:caps/>
                <w:szCs w:val="24"/>
                <w:lang w:val="en-GB"/>
              </w:rPr>
              <w:t>(INSP)</w:t>
            </w:r>
          </w:p>
        </w:tc>
      </w:tr>
      <w:tr w:rsidR="00FA232C" w:rsidRPr="00A11497" w14:paraId="043108A0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54" w:type="dxa"/>
          <w:wAfter w:w="31" w:type="dxa"/>
          <w:trHeight w:val="268"/>
        </w:trPr>
        <w:tc>
          <w:tcPr>
            <w:tcW w:w="7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6CA2B89A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990D465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A11497" w14:paraId="67D65427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54" w:type="dxa"/>
          <w:wAfter w:w="31" w:type="dxa"/>
          <w:trHeight w:val="268"/>
        </w:trPr>
        <w:tc>
          <w:tcPr>
            <w:tcW w:w="7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24A51C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Betting and gambling games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F0BD8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873A634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54" w:type="dxa"/>
          <w:wAfter w:w="31" w:type="dxa"/>
          <w:trHeight w:val="268"/>
        </w:trPr>
        <w:tc>
          <w:tcPr>
            <w:tcW w:w="7780" w:type="dxa"/>
            <w:tcMar>
              <w:left w:w="28" w:type="dxa"/>
              <w:right w:w="28" w:type="dxa"/>
            </w:tcMar>
          </w:tcPr>
          <w:p w14:paraId="24675195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Playground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2AB18CC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26EE9A6E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54" w:type="dxa"/>
          <w:wAfter w:w="31" w:type="dxa"/>
          <w:trHeight w:val="268"/>
        </w:trPr>
        <w:tc>
          <w:tcPr>
            <w:tcW w:w="7780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7BC244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7CC1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2AA72748" w14:textId="77777777" w:rsidR="00FA232C" w:rsidRPr="00514DE5" w:rsidRDefault="00FA232C" w:rsidP="00FA232C">
      <w:pPr>
        <w:rPr>
          <w:sz w:val="16"/>
          <w:szCs w:val="16"/>
          <w:lang w:val="nl-BE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454"/>
        <w:gridCol w:w="7780"/>
        <w:gridCol w:w="1433"/>
      </w:tblGrid>
      <w:tr w:rsidR="00FA232C" w:rsidRPr="00AE4813" w14:paraId="72C1C148" w14:textId="77777777" w:rsidTr="00FA232C">
        <w:trPr>
          <w:trHeight w:val="284"/>
        </w:trPr>
        <w:tc>
          <w:tcPr>
            <w:tcW w:w="966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9ACD45" w14:textId="77777777" w:rsidR="00FA232C" w:rsidRPr="00AE4813" w:rsidRDefault="00FA232C" w:rsidP="00FA232C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en-US"/>
              </w:rPr>
            </w:pPr>
            <w:r w:rsidRPr="00A11497">
              <w:rPr>
                <w:b/>
                <w:sz w:val="22"/>
                <w:szCs w:val="22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813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nl-NL"/>
              </w:rPr>
            </w:r>
            <w:r w:rsidR="00A27AAE">
              <w:rPr>
                <w:b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nl-NL"/>
              </w:rPr>
              <w:fldChar w:fldCharType="end"/>
            </w:r>
            <w:r w:rsidRPr="00AE4813">
              <w:rPr>
                <w:b/>
                <w:sz w:val="22"/>
                <w:szCs w:val="22"/>
                <w:lang w:val="en-US"/>
              </w:rPr>
              <w:t xml:space="preserve">   4.5.8. </w:t>
            </w:r>
            <w:r>
              <w:rPr>
                <w:b/>
                <w:sz w:val="22"/>
                <w:szCs w:val="22"/>
                <w:lang w:val="en-US"/>
              </w:rPr>
              <w:t>Measuring equipment (INSP)</w:t>
            </w:r>
          </w:p>
        </w:tc>
      </w:tr>
      <w:tr w:rsidR="00FA232C" w:rsidRPr="00AE4813" w14:paraId="4FF24C23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0E20D29B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C3C4A12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AE4813" w14:paraId="6EDCFED4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5FAC04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Tachimeter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6CBF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E4813" w14:paraId="4ED1E2E4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Mar>
              <w:left w:w="28" w:type="dxa"/>
              <w:right w:w="28" w:type="dxa"/>
            </w:tcMar>
          </w:tcPr>
          <w:p w14:paraId="2F28FB5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Taximeter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523ED08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E4813" w14:paraId="1499E70E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Mar>
              <w:left w:w="28" w:type="dxa"/>
              <w:right w:w="28" w:type="dxa"/>
            </w:tcMar>
          </w:tcPr>
          <w:p w14:paraId="64FA3299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Volumetric equipment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6D73F56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331DC77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41C2F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Weighing equipment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0CD5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736BF3D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AE3AFF9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2CF4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0A538F75" w14:textId="77777777" w:rsidR="00FA232C" w:rsidRPr="00514DE5" w:rsidRDefault="00FA232C" w:rsidP="00FA232C">
      <w:pPr>
        <w:rPr>
          <w:sz w:val="16"/>
          <w:szCs w:val="16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454"/>
        <w:gridCol w:w="7780"/>
        <w:gridCol w:w="1433"/>
      </w:tblGrid>
      <w:tr w:rsidR="00FA232C" w:rsidRPr="00A11497" w14:paraId="717409F4" w14:textId="77777777" w:rsidTr="00FA232C">
        <w:trPr>
          <w:trHeight w:val="284"/>
        </w:trPr>
        <w:tc>
          <w:tcPr>
            <w:tcW w:w="966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B33E91" w14:textId="77777777" w:rsidR="00FA232C" w:rsidRPr="00A11497" w:rsidRDefault="00FA232C" w:rsidP="00FA232C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r w:rsidRPr="00A11497">
              <w:rPr>
                <w:b/>
                <w:sz w:val="22"/>
                <w:szCs w:val="22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nl-NL"/>
              </w:rPr>
            </w:r>
            <w:r w:rsidR="00A27AAE">
              <w:rPr>
                <w:b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b/>
                <w:sz w:val="22"/>
                <w:szCs w:val="22"/>
                <w:lang w:val="nl-NL"/>
              </w:rPr>
              <w:t xml:space="preserve">  4.5.9. Forensics (INSP)</w:t>
            </w:r>
          </w:p>
        </w:tc>
      </w:tr>
      <w:tr w:rsidR="00FA232C" w:rsidRPr="00A11497" w14:paraId="7416833C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0BAEC836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Processes / plants / services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B4368C1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A11497" w14:paraId="5202B43D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EB58DCF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Crime scene investigation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DFF2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B2AA65B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Mar>
              <w:left w:w="28" w:type="dxa"/>
              <w:right w:w="28" w:type="dxa"/>
            </w:tcMar>
          </w:tcPr>
          <w:p w14:paraId="4CC97B06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Autopsy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6881807A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92EF9C1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Mar>
              <w:left w:w="28" w:type="dxa"/>
              <w:right w:w="28" w:type="dxa"/>
            </w:tcMar>
          </w:tcPr>
          <w:p w14:paraId="3E3CC953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  <w:vAlign w:val="center"/>
          </w:tcPr>
          <w:p w14:paraId="3D044DF1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7E9536E5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</w:tcPr>
          <w:p w14:paraId="4A304DD5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A26D3B9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  <w:lang w:val="en-GB"/>
              </w:rPr>
            </w:pPr>
          </w:p>
        </w:tc>
      </w:tr>
      <w:tr w:rsidR="00FA232C" w:rsidRPr="00A11497" w14:paraId="41CF9552" w14:textId="77777777" w:rsidTr="00FA232C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454" w:type="dxa"/>
          <w:trHeight w:val="268"/>
        </w:trPr>
        <w:tc>
          <w:tcPr>
            <w:tcW w:w="7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7F577" w14:textId="77777777" w:rsidR="00FA232C" w:rsidRPr="00A11497" w:rsidRDefault="00FA232C" w:rsidP="00FA232C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Human material, tissues and fluids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09CE3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53A030FF" w14:textId="77777777" w:rsidR="00FA232C" w:rsidRPr="00514DE5" w:rsidRDefault="00FA232C" w:rsidP="00FA232C">
      <w:pPr>
        <w:rPr>
          <w:sz w:val="16"/>
          <w:szCs w:val="16"/>
          <w:lang w:val="nl-BE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451"/>
        <w:gridCol w:w="564"/>
        <w:gridCol w:w="7235"/>
        <w:gridCol w:w="1417"/>
      </w:tblGrid>
      <w:tr w:rsidR="00FA232C" w:rsidRPr="00A11497" w14:paraId="4E63ECEE" w14:textId="77777777" w:rsidTr="00FA232C">
        <w:trPr>
          <w:trHeight w:val="284"/>
        </w:trPr>
        <w:tc>
          <w:tcPr>
            <w:tcW w:w="966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84880B" w14:textId="77777777" w:rsidR="00FA232C" w:rsidRPr="00A11497" w:rsidRDefault="00FA232C" w:rsidP="00FA232C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nl-NL"/>
              </w:rPr>
            </w:pPr>
            <w:r w:rsidRPr="00A11497">
              <w:rPr>
                <w:b/>
                <w:sz w:val="22"/>
                <w:szCs w:val="22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b/>
                <w:sz w:val="22"/>
                <w:szCs w:val="22"/>
                <w:lang w:val="nl-NL"/>
              </w:rPr>
            </w:r>
            <w:r w:rsidR="00A27AAE">
              <w:rPr>
                <w:b/>
                <w:sz w:val="22"/>
                <w:szCs w:val="22"/>
                <w:lang w:val="nl-NL"/>
              </w:rPr>
              <w:fldChar w:fldCharType="separate"/>
            </w:r>
            <w:r w:rsidRPr="00A11497">
              <w:rPr>
                <w:b/>
                <w:sz w:val="22"/>
                <w:szCs w:val="22"/>
                <w:lang w:val="nl-NL"/>
              </w:rPr>
              <w:fldChar w:fldCharType="end"/>
            </w:r>
            <w:r w:rsidRPr="00A11497">
              <w:rPr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b/>
                <w:sz w:val="22"/>
                <w:szCs w:val="22"/>
                <w:lang w:val="nl-NL"/>
              </w:rPr>
              <w:t xml:space="preserve">  4.5.10.  ICT and Cybersecurity  (PROD)</w:t>
            </w:r>
          </w:p>
        </w:tc>
      </w:tr>
      <w:tr w:rsidR="00FA232C" w:rsidRPr="002C2D5C" w14:paraId="68E74091" w14:textId="77777777" w:rsidTr="00FA232C">
        <w:trPr>
          <w:gridBefore w:val="1"/>
          <w:wBefore w:w="451" w:type="dxa"/>
        </w:trPr>
        <w:tc>
          <w:tcPr>
            <w:tcW w:w="7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5459E" w14:textId="77777777" w:rsidR="00FA232C" w:rsidRPr="004C7535" w:rsidRDefault="00FA232C" w:rsidP="00FA232C">
            <w:pPr>
              <w:spacing w:line="240" w:lineRule="auto"/>
              <w:jc w:val="left"/>
              <w:rPr>
                <w:b/>
                <w:sz w:val="20"/>
                <w:szCs w:val="22"/>
                <w:lang w:val="en-GB"/>
              </w:rPr>
            </w:pPr>
            <w:r w:rsidRPr="004C7535">
              <w:rPr>
                <w:b/>
                <w:sz w:val="20"/>
                <w:szCs w:val="22"/>
                <w:lang w:val="en-GB"/>
              </w:rPr>
              <w:t>eIDAS (EU 910/2014)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CB277" w14:textId="77777777" w:rsidR="00FA232C" w:rsidRPr="00C3780F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C3780F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0F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C3780F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C2D5C" w14:paraId="3DD72ACF" w14:textId="77777777" w:rsidTr="00FA232C">
        <w:trPr>
          <w:gridBefore w:val="1"/>
          <w:wBefore w:w="451" w:type="dxa"/>
        </w:trPr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A4E381" w14:textId="77777777" w:rsidR="00FA232C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83C2" w14:textId="6F4BF1A4" w:rsidR="00FA232C" w:rsidRPr="007C0CFF" w:rsidRDefault="00F94154">
            <w:pPr>
              <w:spacing w:line="240" w:lineRule="auto"/>
              <w:jc w:val="left"/>
              <w:rPr>
                <w:smallCaps/>
                <w:sz w:val="22"/>
                <w:szCs w:val="22"/>
                <w:highlight w:val="yellow"/>
                <w:lang w:val="en-GB"/>
              </w:rPr>
            </w:pPr>
            <w:r w:rsidRPr="00F94154">
              <w:rPr>
                <w:sz w:val="20"/>
                <w:szCs w:val="22"/>
                <w:lang w:val="en-GB"/>
              </w:rPr>
              <w:t>electronic signatures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396A6" w14:textId="77777777" w:rsidR="00FA232C" w:rsidRPr="00C3780F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C3780F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0F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C3780F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C2D5C" w14:paraId="27EA5F3A" w14:textId="77777777" w:rsidTr="00FA232C">
        <w:trPr>
          <w:gridBefore w:val="1"/>
          <w:wBefore w:w="451" w:type="dxa"/>
        </w:trPr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920C23" w14:textId="77777777" w:rsidR="00FA232C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5263" w14:textId="4F8205BB" w:rsidR="00FA232C" w:rsidRPr="00884411" w:rsidRDefault="00F94154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F94154">
              <w:rPr>
                <w:sz w:val="20"/>
                <w:szCs w:val="22"/>
                <w:lang w:val="en-GB"/>
              </w:rPr>
              <w:t>electronic seals, time stamp, electronic delivery service and website authentication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D783B" w14:textId="77777777" w:rsidR="00FA232C" w:rsidRPr="00C3780F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C3780F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0F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C3780F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C2D5C" w14:paraId="6BEBC9F6" w14:textId="77777777" w:rsidTr="00FA232C">
        <w:trPr>
          <w:gridBefore w:val="1"/>
          <w:wBefore w:w="451" w:type="dxa"/>
        </w:trPr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540E35" w14:textId="77777777" w:rsidR="00FA232C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F4CC" w14:textId="281BDA17" w:rsidR="00FA232C" w:rsidRPr="00884411" w:rsidRDefault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884411">
              <w:rPr>
                <w:sz w:val="20"/>
                <w:szCs w:val="22"/>
                <w:lang w:val="en-GB"/>
              </w:rPr>
              <w:t>ele</w:t>
            </w:r>
            <w:r w:rsidR="00F94154" w:rsidRPr="00884411">
              <w:rPr>
                <w:sz w:val="20"/>
                <w:szCs w:val="22"/>
                <w:lang w:val="en-GB"/>
              </w:rPr>
              <w:t>c</w:t>
            </w:r>
            <w:r w:rsidRPr="00884411">
              <w:rPr>
                <w:sz w:val="20"/>
                <w:szCs w:val="22"/>
                <w:lang w:val="en-GB"/>
              </w:rPr>
              <w:t>troni</w:t>
            </w:r>
            <w:r w:rsidR="00F94154" w:rsidRPr="00884411">
              <w:rPr>
                <w:sz w:val="20"/>
                <w:szCs w:val="22"/>
                <w:lang w:val="en-GB"/>
              </w:rPr>
              <w:t>c</w:t>
            </w:r>
            <w:r w:rsidRPr="00884411">
              <w:rPr>
                <w:sz w:val="20"/>
                <w:szCs w:val="22"/>
                <w:lang w:val="en-GB"/>
              </w:rPr>
              <w:t xml:space="preserve"> archiving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92561" w14:textId="77777777" w:rsidR="00FA232C" w:rsidRPr="00C3780F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C3780F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0F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C3780F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C2D5C" w14:paraId="7A255619" w14:textId="77777777" w:rsidTr="00FA232C">
        <w:trPr>
          <w:gridBefore w:val="1"/>
          <w:wBefore w:w="451" w:type="dxa"/>
        </w:trPr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FC665" w14:textId="77777777" w:rsidR="00FA232C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FD6A" w14:textId="4F8A762D" w:rsidR="00FA232C" w:rsidRPr="00884411" w:rsidRDefault="00F94154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F94154">
              <w:rPr>
                <w:sz w:val="20"/>
                <w:szCs w:val="22"/>
                <w:lang w:val="en-GB"/>
              </w:rPr>
              <w:t>electronic delivery service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8947D" w14:textId="77777777" w:rsidR="00FA232C" w:rsidRPr="00C3780F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C3780F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0F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C3780F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2C2D5C" w14:paraId="11579674" w14:textId="77777777" w:rsidTr="00FA232C">
        <w:trPr>
          <w:gridBefore w:val="1"/>
          <w:wBefore w:w="451" w:type="dxa"/>
        </w:trPr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5035C" w14:textId="77777777" w:rsidR="00FA232C" w:rsidRPr="00C3780F" w:rsidRDefault="00FA232C" w:rsidP="00FA232C">
            <w:pPr>
              <w:spacing w:line="240" w:lineRule="auto"/>
              <w:jc w:val="left"/>
              <w:rPr>
                <w:sz w:val="20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80B8" w14:textId="0DE483AD" w:rsidR="00FA232C" w:rsidRPr="00884411" w:rsidRDefault="00F94154">
            <w:pPr>
              <w:spacing w:line="240" w:lineRule="auto"/>
              <w:jc w:val="left"/>
              <w:rPr>
                <w:sz w:val="20"/>
                <w:szCs w:val="22"/>
                <w:lang w:val="en-GB"/>
              </w:rPr>
            </w:pPr>
            <w:r w:rsidRPr="00F94154">
              <w:rPr>
                <w:sz w:val="20"/>
                <w:szCs w:val="22"/>
                <w:lang w:val="en-GB"/>
              </w:rPr>
              <w:t>time stamp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CD155" w14:textId="77777777" w:rsidR="00FA232C" w:rsidRPr="00C3780F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C3780F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0F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C3780F">
              <w:rPr>
                <w:sz w:val="20"/>
                <w:lang w:val="en-GB"/>
              </w:rPr>
              <w:fldChar w:fldCharType="end"/>
            </w:r>
          </w:p>
        </w:tc>
      </w:tr>
      <w:tr w:rsidR="00B84784" w:rsidRPr="002C2D5C" w14:paraId="482FD689" w14:textId="77777777" w:rsidTr="00FA232C">
        <w:trPr>
          <w:gridBefore w:val="1"/>
          <w:wBefore w:w="451" w:type="dxa"/>
        </w:trPr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E9F12" w14:textId="77777777" w:rsidR="00B84784" w:rsidRPr="00C3780F" w:rsidRDefault="00B84784" w:rsidP="00FA232C">
            <w:pPr>
              <w:spacing w:line="240" w:lineRule="auto"/>
              <w:jc w:val="left"/>
              <w:rPr>
                <w:sz w:val="20"/>
                <w:szCs w:val="22"/>
                <w:lang w:val="en-GB"/>
              </w:rPr>
            </w:pP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6DE0" w14:textId="578F41D3" w:rsidR="00B84784" w:rsidRPr="00F94154" w:rsidRDefault="00B84784" w:rsidP="00F94154">
            <w:pPr>
              <w:spacing w:line="240" w:lineRule="auto"/>
              <w:jc w:val="left"/>
              <w:rPr>
                <w:sz w:val="20"/>
                <w:szCs w:val="22"/>
                <w:lang w:val="en-GB"/>
              </w:rPr>
            </w:pPr>
            <w:r>
              <w:rPr>
                <w:rFonts w:ascii="Roboto" w:hAnsi="Roboto"/>
                <w:color w:val="444444"/>
                <w:sz w:val="21"/>
                <w:szCs w:val="21"/>
              </w:rPr>
              <w:t>Website authentication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8F947" w14:textId="43D20EA1" w:rsidR="00B84784" w:rsidRPr="00C3780F" w:rsidRDefault="00B84784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C3780F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0F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C3780F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33F4AC6" w14:textId="77777777" w:rsidTr="00FA232C">
        <w:trPr>
          <w:gridBefore w:val="1"/>
          <w:wBefore w:w="451" w:type="dxa"/>
        </w:trPr>
        <w:tc>
          <w:tcPr>
            <w:tcW w:w="7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39B42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Other (please specify): </w:t>
            </w:r>
            <w:r w:rsidRPr="00A11497">
              <w:rPr>
                <w:sz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FORMTEXT </w:instrText>
            </w:r>
            <w:r w:rsidRPr="00A11497">
              <w:rPr>
                <w:sz w:val="20"/>
                <w:lang w:val="en-GB"/>
              </w:rPr>
            </w:r>
            <w:r w:rsidRPr="00A11497">
              <w:rPr>
                <w:sz w:val="20"/>
                <w:lang w:val="en-GB"/>
              </w:rPr>
              <w:fldChar w:fldCharType="separate"/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noProof/>
                <w:sz w:val="20"/>
                <w:lang w:val="en-GB"/>
              </w:rPr>
              <w:t> </w:t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818E2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</w:tbl>
    <w:p w14:paraId="0E24825F" w14:textId="77777777" w:rsidR="00FA232C" w:rsidRPr="00514DE5" w:rsidRDefault="00FA232C" w:rsidP="00FA232C">
      <w:pPr>
        <w:widowControl/>
        <w:spacing w:line="240" w:lineRule="auto"/>
        <w:jc w:val="left"/>
        <w:rPr>
          <w:sz w:val="16"/>
          <w:szCs w:val="16"/>
          <w:lang w:val="nl-BE"/>
        </w:rPr>
      </w:pPr>
    </w:p>
    <w:p w14:paraId="1F319D8D" w14:textId="77777777" w:rsidR="00F94154" w:rsidRDefault="00F94154" w:rsidP="00FA232C">
      <w:pPr>
        <w:widowControl/>
        <w:spacing w:line="240" w:lineRule="auto"/>
        <w:jc w:val="left"/>
        <w:rPr>
          <w:lang w:val="en-US"/>
        </w:rPr>
      </w:pPr>
      <w:r w:rsidRPr="00884411">
        <w:rPr>
          <w:lang w:val="en-US"/>
        </w:rPr>
        <w:t>If you have competencies for inspections or product certification schemes other than those specified above, please specify them below:</w:t>
      </w:r>
    </w:p>
    <w:p w14:paraId="01A64EBD" w14:textId="77777777" w:rsidR="00FA232C" w:rsidRPr="00884411" w:rsidRDefault="00FA232C" w:rsidP="00FA232C">
      <w:pPr>
        <w:widowControl/>
        <w:spacing w:line="240" w:lineRule="auto"/>
        <w:jc w:val="left"/>
        <w:rPr>
          <w:sz w:val="16"/>
          <w:szCs w:val="16"/>
          <w:lang w:val="en-US"/>
        </w:rPr>
      </w:pPr>
    </w:p>
    <w:tbl>
      <w:tblPr>
        <w:tblStyle w:val="Tabelraster"/>
        <w:tblW w:w="9150" w:type="dxa"/>
        <w:tblInd w:w="456" w:type="dxa"/>
        <w:tblLook w:val="01E0" w:firstRow="1" w:lastRow="1" w:firstColumn="1" w:lastColumn="1" w:noHBand="0" w:noVBand="0"/>
      </w:tblPr>
      <w:tblGrid>
        <w:gridCol w:w="5173"/>
        <w:gridCol w:w="1992"/>
        <w:gridCol w:w="1985"/>
      </w:tblGrid>
      <w:tr w:rsidR="00FA232C" w:rsidRPr="00A11497" w14:paraId="36887D88" w14:textId="77777777" w:rsidTr="00FA232C"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427626E" w14:textId="77777777" w:rsidR="00FA232C" w:rsidRPr="00A11497" w:rsidRDefault="00FA232C" w:rsidP="00FA232C">
            <w:pPr>
              <w:spacing w:line="240" w:lineRule="auto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Specifications / standars /  sector schemes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5F7F186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INSP</w:t>
            </w:r>
          </w:p>
        </w:tc>
        <w:tc>
          <w:tcPr>
            <w:tcW w:w="1985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3F985A3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PROD</w:t>
            </w:r>
          </w:p>
        </w:tc>
      </w:tr>
      <w:tr w:rsidR="00FA232C" w:rsidRPr="00A11497" w14:paraId="495C4381" w14:textId="77777777" w:rsidTr="00FA232C">
        <w:tc>
          <w:tcPr>
            <w:tcW w:w="5173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44908A" w14:textId="77777777" w:rsidR="00FA232C" w:rsidRPr="00A11497" w:rsidRDefault="00FA232C" w:rsidP="00FA232C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9D892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A63C1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58A950BE" w14:textId="77777777" w:rsidTr="00FA232C">
        <w:tc>
          <w:tcPr>
            <w:tcW w:w="5173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967D15" w14:textId="77777777" w:rsidR="00FA232C" w:rsidRPr="00A11497" w:rsidRDefault="00FA232C" w:rsidP="00FA232C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98AE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63D9D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0DA2D3D" w14:textId="77777777" w:rsidTr="00FA232C">
        <w:tc>
          <w:tcPr>
            <w:tcW w:w="5173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8B6D0D" w14:textId="77777777" w:rsidR="00FA232C" w:rsidRPr="00A11497" w:rsidRDefault="00FA232C" w:rsidP="00FA232C">
            <w:pPr>
              <w:spacing w:line="240" w:lineRule="auto"/>
              <w:ind w:left="113"/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3785E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8D96A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0781DFE5" w14:textId="77777777" w:rsidTr="00FA232C">
        <w:tc>
          <w:tcPr>
            <w:tcW w:w="51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D062E17" w14:textId="77777777" w:rsidR="00FA232C" w:rsidRPr="00A11497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Processes / plants / services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122F349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04DC0393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A11497" w14:paraId="18DF8065" w14:textId="77777777" w:rsidTr="00FA232C">
        <w:tc>
          <w:tcPr>
            <w:tcW w:w="5173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6FE3B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3CD1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8DFB2E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1DA7720" w14:textId="77777777" w:rsidTr="00FA232C">
        <w:tc>
          <w:tcPr>
            <w:tcW w:w="5173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D5DCF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4B41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4E247B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439E6A17" w14:textId="77777777" w:rsidTr="00FA232C">
        <w:tc>
          <w:tcPr>
            <w:tcW w:w="5173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8C471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4F745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FEF234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33D8AF01" w14:textId="77777777" w:rsidTr="00FA232C">
        <w:tc>
          <w:tcPr>
            <w:tcW w:w="51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F58CCD9" w14:textId="77777777" w:rsidR="00FA232C" w:rsidRPr="00A11497" w:rsidRDefault="00FA232C" w:rsidP="00FA232C">
            <w:pPr>
              <w:spacing w:line="240" w:lineRule="auto"/>
              <w:jc w:val="left"/>
              <w:rPr>
                <w:smallCaps/>
                <w:sz w:val="22"/>
                <w:szCs w:val="22"/>
                <w:lang w:val="en-GB"/>
              </w:rPr>
            </w:pPr>
            <w:r w:rsidRPr="00A11497">
              <w:rPr>
                <w:b/>
                <w:smallCaps/>
                <w:color w:val="FFFFFF"/>
                <w:sz w:val="22"/>
                <w:szCs w:val="22"/>
                <w:lang w:val="en-GB"/>
              </w:rPr>
              <w:t>Products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CB76829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2323EA1A" w14:textId="77777777" w:rsidR="00FA232C" w:rsidRPr="00A11497" w:rsidRDefault="00FA232C" w:rsidP="00FA232C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FA232C" w:rsidRPr="00A11497" w14:paraId="7E613442" w14:textId="77777777" w:rsidTr="00FA232C">
        <w:tc>
          <w:tcPr>
            <w:tcW w:w="5173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E7EC0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146DF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D8988D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19D79852" w14:textId="77777777" w:rsidTr="00FA232C">
        <w:tc>
          <w:tcPr>
            <w:tcW w:w="5173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EBC6A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F12D7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F27DF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FA232C" w:rsidRPr="00A11497" w14:paraId="612F8177" w14:textId="77777777" w:rsidTr="00FA232C">
        <w:tc>
          <w:tcPr>
            <w:tcW w:w="5173" w:type="dxa"/>
            <w:tcBorders>
              <w:left w:val="nil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B339D" w14:textId="77777777" w:rsidR="00FA232C" w:rsidRPr="00A11497" w:rsidRDefault="00FA232C" w:rsidP="00FA232C">
            <w:pPr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80639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71379AC" w14:textId="77777777" w:rsidR="00FA232C" w:rsidRPr="00A11497" w:rsidRDefault="00FA232C" w:rsidP="00FA232C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7686A518" w14:textId="77777777" w:rsidR="00FA232C" w:rsidRPr="00514DE5" w:rsidRDefault="00FA232C" w:rsidP="00FA232C">
      <w:pPr>
        <w:spacing w:line="240" w:lineRule="auto"/>
        <w:jc w:val="left"/>
        <w:rPr>
          <w:rStyle w:val="Kop4Char"/>
          <w:sz w:val="16"/>
          <w:szCs w:val="16"/>
        </w:rPr>
      </w:pPr>
    </w:p>
    <w:p w14:paraId="26787505" w14:textId="77777777" w:rsidR="00FA232C" w:rsidRPr="00884411" w:rsidRDefault="00FA232C" w:rsidP="00FA232C">
      <w:pPr>
        <w:spacing w:line="240" w:lineRule="auto"/>
        <w:jc w:val="left"/>
        <w:rPr>
          <w:b/>
          <w:sz w:val="20"/>
          <w:lang w:val="en-US"/>
        </w:rPr>
      </w:pPr>
      <w:r w:rsidRPr="00884411">
        <w:rPr>
          <w:rStyle w:val="Kop4Char"/>
          <w:lang w:val="en-US"/>
        </w:rPr>
        <w:t>Informations complémentaires:</w:t>
      </w:r>
      <w:r w:rsidRPr="00884411">
        <w:rPr>
          <w:b/>
          <w:sz w:val="20"/>
          <w:lang w:val="en-US"/>
        </w:rPr>
        <w:t xml:space="preserve"> </w:t>
      </w:r>
      <w:r w:rsidRPr="00FF3382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84411">
        <w:rPr>
          <w:b/>
          <w:sz w:val="20"/>
          <w:lang w:val="en-US"/>
        </w:rPr>
        <w:instrText xml:space="preserve"> FORMTEXT </w:instrText>
      </w:r>
      <w:r w:rsidRPr="00FF3382">
        <w:rPr>
          <w:b/>
          <w:sz w:val="20"/>
          <w:lang w:val="en-GB"/>
        </w:rPr>
      </w:r>
      <w:r w:rsidRPr="00FF3382">
        <w:rPr>
          <w:b/>
          <w:sz w:val="20"/>
          <w:lang w:val="en-GB"/>
        </w:rPr>
        <w:fldChar w:fldCharType="separate"/>
      </w:r>
      <w:r w:rsidRPr="00FF3382">
        <w:rPr>
          <w:b/>
          <w:noProof/>
          <w:sz w:val="20"/>
          <w:lang w:val="en-GB"/>
        </w:rPr>
        <w:t> </w:t>
      </w:r>
      <w:r w:rsidRPr="00FF3382">
        <w:rPr>
          <w:b/>
          <w:noProof/>
          <w:sz w:val="20"/>
          <w:lang w:val="en-GB"/>
        </w:rPr>
        <w:t> </w:t>
      </w:r>
      <w:r w:rsidRPr="00FF3382">
        <w:rPr>
          <w:b/>
          <w:noProof/>
          <w:sz w:val="20"/>
          <w:lang w:val="en-GB"/>
        </w:rPr>
        <w:t> </w:t>
      </w:r>
      <w:r w:rsidRPr="00FF3382">
        <w:rPr>
          <w:b/>
          <w:noProof/>
          <w:sz w:val="20"/>
          <w:lang w:val="en-GB"/>
        </w:rPr>
        <w:t> </w:t>
      </w:r>
      <w:r w:rsidRPr="00FF3382">
        <w:rPr>
          <w:b/>
          <w:noProof/>
          <w:sz w:val="20"/>
          <w:lang w:val="en-GB"/>
        </w:rPr>
        <w:t> </w:t>
      </w:r>
      <w:r w:rsidRPr="00FF3382">
        <w:rPr>
          <w:b/>
          <w:sz w:val="20"/>
          <w:lang w:val="en-GB"/>
        </w:rPr>
        <w:fldChar w:fldCharType="end"/>
      </w:r>
    </w:p>
    <w:p w14:paraId="6E50851B" w14:textId="1684B0BE" w:rsidR="00AE6EDD" w:rsidRPr="004433AE" w:rsidRDefault="00AE6EDD" w:rsidP="00AE6EDD">
      <w:pPr>
        <w:spacing w:line="240" w:lineRule="auto"/>
        <w:jc w:val="left"/>
        <w:rPr>
          <w:b/>
          <w:sz w:val="20"/>
          <w:lang w:val="en-GB"/>
        </w:rPr>
        <w:sectPr w:rsidR="00AE6EDD" w:rsidRPr="004433AE" w:rsidSect="00917E70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220F420A" w14:textId="77777777" w:rsidR="00EE56C9" w:rsidRPr="004433AE" w:rsidRDefault="008D73E5" w:rsidP="007268C2">
      <w:pPr>
        <w:pStyle w:val="Kop3"/>
        <w:rPr>
          <w:lang w:val="en-GB"/>
        </w:rPr>
      </w:pPr>
      <w:r w:rsidRPr="004433AE">
        <w:rPr>
          <w:lang w:val="en-GB"/>
        </w:rPr>
        <w:t>4.</w:t>
      </w:r>
      <w:r w:rsidR="00AA5F58" w:rsidRPr="004433AE">
        <w:rPr>
          <w:lang w:val="en-GB"/>
        </w:rPr>
        <w:t>6</w:t>
      </w:r>
      <w:r w:rsidR="007268C2" w:rsidRPr="004433AE">
        <w:rPr>
          <w:lang w:val="en-GB"/>
        </w:rPr>
        <w:t xml:space="preserve"> </w:t>
      </w:r>
      <w:bookmarkStart w:id="109" w:name="PERS"/>
      <w:r w:rsidR="004433AE" w:rsidRPr="004433AE">
        <w:rPr>
          <w:lang w:val="en-GB"/>
        </w:rPr>
        <w:t xml:space="preserve">for the </w:t>
      </w:r>
      <w:r w:rsidR="004930A8">
        <w:rPr>
          <w:lang w:val="en-GB"/>
        </w:rPr>
        <w:t>evaluation</w:t>
      </w:r>
      <w:r w:rsidR="004433AE" w:rsidRPr="004433AE">
        <w:rPr>
          <w:lang w:val="en-GB"/>
        </w:rPr>
        <w:t xml:space="preserve"> of certification bodies for personnel</w:t>
      </w:r>
      <w:bookmarkEnd w:id="109"/>
      <w:r w:rsidR="006A2176">
        <w:rPr>
          <w:lang w:val="en-GB"/>
        </w:rPr>
        <w:t xml:space="preserve"> (ISO/IEC 17024)</w:t>
      </w: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3364CC" w:rsidRPr="0090677D" w14:paraId="4CCAC276" w14:textId="77777777" w:rsidTr="002F72C9">
        <w:trPr>
          <w:trHeight w:val="284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653C65" w14:textId="5AFDCCE0" w:rsidR="003364CC" w:rsidRPr="00884411" w:rsidRDefault="00A27AAE" w:rsidP="002F72C9">
            <w:pPr>
              <w:spacing w:before="60" w:after="60" w:line="240" w:lineRule="auto"/>
              <w:jc w:val="left"/>
              <w:rPr>
                <w:b/>
                <w:i/>
                <w:sz w:val="22"/>
                <w:szCs w:val="22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3653014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CC" w:rsidRPr="00884411">
                  <w:rPr>
                    <w:rFonts w:ascii="MS Gothic" w:eastAsia="MS Gothic" w:hAnsi="MS Gothic"/>
                    <w:sz w:val="20"/>
                    <w:lang w:val="en-US"/>
                  </w:rPr>
                  <w:t>☐</w:t>
                </w:r>
              </w:sdtContent>
            </w:sdt>
            <w:r w:rsidR="003364CC" w:rsidRPr="00884411">
              <w:rPr>
                <w:b/>
                <w:sz w:val="22"/>
                <w:szCs w:val="22"/>
                <w:lang w:val="en-US"/>
              </w:rPr>
              <w:t xml:space="preserve">  </w:t>
            </w:r>
            <w:r w:rsidR="00F94154" w:rsidRPr="00884411">
              <w:rPr>
                <w:b/>
                <w:sz w:val="22"/>
                <w:szCs w:val="22"/>
                <w:lang w:val="en-US"/>
              </w:rPr>
              <w:t xml:space="preserve">general knowledge </w:t>
            </w:r>
            <w:r w:rsidR="00F94154">
              <w:rPr>
                <w:b/>
                <w:sz w:val="22"/>
                <w:szCs w:val="22"/>
                <w:lang w:val="en-US"/>
              </w:rPr>
              <w:t xml:space="preserve">of </w:t>
            </w:r>
            <w:r w:rsidR="00F94154" w:rsidRPr="00884411">
              <w:rPr>
                <w:b/>
                <w:sz w:val="22"/>
                <w:szCs w:val="22"/>
                <w:lang w:val="en-US"/>
              </w:rPr>
              <w:t>schemes - evaluation methodology (exams)</w:t>
            </w:r>
          </w:p>
        </w:tc>
      </w:tr>
    </w:tbl>
    <w:p w14:paraId="1993058E" w14:textId="77777777" w:rsidR="003364CC" w:rsidRPr="00884411" w:rsidRDefault="003364CC" w:rsidP="006A2176">
      <w:pPr>
        <w:spacing w:line="240" w:lineRule="auto"/>
        <w:rPr>
          <w:lang w:val="en-US"/>
        </w:rPr>
      </w:pPr>
    </w:p>
    <w:tbl>
      <w:tblPr>
        <w:tblStyle w:val="Tabelraster"/>
        <w:tblW w:w="9667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751"/>
        <w:gridCol w:w="1916"/>
      </w:tblGrid>
      <w:tr w:rsidR="006A2176" w:rsidRPr="00CB04DE" w14:paraId="64AC98D7" w14:textId="77777777" w:rsidTr="002F72C9">
        <w:tc>
          <w:tcPr>
            <w:tcW w:w="77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848E683" w14:textId="77777777" w:rsidR="006A2176" w:rsidRPr="00CB04DE" w:rsidRDefault="006A2176" w:rsidP="002F72C9">
            <w:pPr>
              <w:pStyle w:val="Titeltabel"/>
              <w:spacing w:line="24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Description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FC005D5" w14:textId="77777777" w:rsidR="006A2176" w:rsidRPr="00CB04DE" w:rsidRDefault="006A2176" w:rsidP="002F72C9">
            <w:pPr>
              <w:pStyle w:val="Titeltabel"/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A2176" w:rsidRPr="00CB04DE" w14:paraId="067EE1CB" w14:textId="77777777" w:rsidTr="002F72C9">
        <w:tc>
          <w:tcPr>
            <w:tcW w:w="7751" w:type="dxa"/>
            <w:tcMar>
              <w:left w:w="28" w:type="dxa"/>
              <w:right w:w="28" w:type="dxa"/>
            </w:tcMar>
          </w:tcPr>
          <w:p w14:paraId="4C704F7D" w14:textId="77777777" w:rsidR="006A2176" w:rsidRPr="0061211D" w:rsidRDefault="006A2176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nl-NL"/>
              </w:rPr>
            </w:pPr>
            <w:r w:rsidRPr="0061211D">
              <w:rPr>
                <w:sz w:val="20"/>
                <w:lang w:val="nl-NL"/>
              </w:rPr>
              <w:t>Test centers</w:t>
            </w:r>
          </w:p>
        </w:tc>
        <w:tc>
          <w:tcPr>
            <w:tcW w:w="1916" w:type="dxa"/>
            <w:tcMar>
              <w:left w:w="28" w:type="dxa"/>
              <w:right w:w="28" w:type="dxa"/>
            </w:tcMar>
          </w:tcPr>
          <w:p w14:paraId="0BA65105" w14:textId="77777777" w:rsidR="006A2176" w:rsidRPr="00CB04DE" w:rsidRDefault="006A2176" w:rsidP="002F72C9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r w:rsidRPr="00CB04DE">
              <w:rPr>
                <w:sz w:val="22"/>
                <w:szCs w:val="22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4DE"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sz w:val="22"/>
                <w:szCs w:val="22"/>
                <w:lang w:val="nl-NL"/>
              </w:rPr>
            </w:r>
            <w:r w:rsidR="00A27AAE">
              <w:rPr>
                <w:sz w:val="22"/>
                <w:szCs w:val="22"/>
                <w:lang w:val="nl-NL"/>
              </w:rPr>
              <w:fldChar w:fldCharType="separate"/>
            </w:r>
            <w:r w:rsidRPr="00CB04DE">
              <w:rPr>
                <w:sz w:val="22"/>
                <w:szCs w:val="22"/>
                <w:lang w:val="nl-NL"/>
              </w:rPr>
              <w:fldChar w:fldCharType="end"/>
            </w:r>
          </w:p>
        </w:tc>
      </w:tr>
      <w:tr w:rsidR="006A2176" w:rsidRPr="00CB04DE" w14:paraId="39A9791F" w14:textId="77777777" w:rsidTr="002F72C9">
        <w:tc>
          <w:tcPr>
            <w:tcW w:w="77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A8EC55" w14:textId="77777777" w:rsidR="006A2176" w:rsidRPr="0061211D" w:rsidRDefault="006A2176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61211D">
              <w:rPr>
                <w:sz w:val="20"/>
                <w:lang w:val="en-GB"/>
              </w:rPr>
              <w:t>Welders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7F4C94" w14:textId="77777777" w:rsidR="006A2176" w:rsidRPr="00CB04DE" w:rsidRDefault="006A2176" w:rsidP="002F72C9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r w:rsidRPr="00CB04DE">
              <w:rPr>
                <w:sz w:val="22"/>
                <w:szCs w:val="22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4DE"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sz w:val="22"/>
                <w:szCs w:val="22"/>
                <w:lang w:val="nl-NL"/>
              </w:rPr>
            </w:r>
            <w:r w:rsidR="00A27AAE">
              <w:rPr>
                <w:sz w:val="22"/>
                <w:szCs w:val="22"/>
                <w:lang w:val="nl-NL"/>
              </w:rPr>
              <w:fldChar w:fldCharType="separate"/>
            </w:r>
            <w:r w:rsidRPr="00CB04DE">
              <w:rPr>
                <w:sz w:val="22"/>
                <w:szCs w:val="22"/>
                <w:lang w:val="nl-NL"/>
              </w:rPr>
              <w:fldChar w:fldCharType="end"/>
            </w:r>
          </w:p>
        </w:tc>
      </w:tr>
      <w:tr w:rsidR="006A2176" w:rsidRPr="00CB04DE" w14:paraId="4D09E2A9" w14:textId="77777777" w:rsidTr="002F72C9">
        <w:tc>
          <w:tcPr>
            <w:tcW w:w="77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986C4F" w14:textId="77777777" w:rsidR="006A2176" w:rsidRPr="0061211D" w:rsidRDefault="006A2176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61211D">
              <w:rPr>
                <w:sz w:val="20"/>
                <w:lang w:val="en-GB"/>
              </w:rPr>
              <w:t>Plastic welders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7FE891" w14:textId="77777777" w:rsidR="006A2176" w:rsidRPr="00CB04DE" w:rsidRDefault="006A2176" w:rsidP="002F72C9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r w:rsidRPr="00CB04DE">
              <w:rPr>
                <w:sz w:val="22"/>
                <w:szCs w:val="22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4DE"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sz w:val="22"/>
                <w:szCs w:val="22"/>
                <w:lang w:val="nl-NL"/>
              </w:rPr>
            </w:r>
            <w:r w:rsidR="00A27AAE">
              <w:rPr>
                <w:sz w:val="22"/>
                <w:szCs w:val="22"/>
                <w:lang w:val="nl-NL"/>
              </w:rPr>
              <w:fldChar w:fldCharType="separate"/>
            </w:r>
            <w:r w:rsidRPr="00CB04DE">
              <w:rPr>
                <w:sz w:val="22"/>
                <w:szCs w:val="22"/>
                <w:lang w:val="nl-NL"/>
              </w:rPr>
              <w:fldChar w:fldCharType="end"/>
            </w:r>
          </w:p>
        </w:tc>
      </w:tr>
      <w:tr w:rsidR="006A2176" w:rsidRPr="00CB04DE" w14:paraId="0AE35ACF" w14:textId="77777777" w:rsidTr="002F72C9">
        <w:tc>
          <w:tcPr>
            <w:tcW w:w="77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493B06" w14:textId="77777777" w:rsidR="006A2176" w:rsidRPr="0061211D" w:rsidRDefault="006A2176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61211D">
              <w:rPr>
                <w:sz w:val="20"/>
                <w:lang w:val="en-GB"/>
              </w:rPr>
              <w:t>Installers of fire doors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6A0F8D" w14:textId="77777777" w:rsidR="006A2176" w:rsidRPr="00CB04DE" w:rsidRDefault="006A2176" w:rsidP="002F72C9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r w:rsidRPr="00CB04DE">
              <w:rPr>
                <w:sz w:val="22"/>
                <w:szCs w:val="22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4DE"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sz w:val="22"/>
                <w:szCs w:val="22"/>
                <w:lang w:val="nl-NL"/>
              </w:rPr>
            </w:r>
            <w:r w:rsidR="00A27AAE">
              <w:rPr>
                <w:sz w:val="22"/>
                <w:szCs w:val="22"/>
                <w:lang w:val="nl-NL"/>
              </w:rPr>
              <w:fldChar w:fldCharType="separate"/>
            </w:r>
            <w:r w:rsidRPr="00CB04DE">
              <w:rPr>
                <w:sz w:val="22"/>
                <w:szCs w:val="22"/>
                <w:lang w:val="nl-NL"/>
              </w:rPr>
              <w:fldChar w:fldCharType="end"/>
            </w:r>
          </w:p>
        </w:tc>
      </w:tr>
      <w:tr w:rsidR="006A2176" w:rsidRPr="00CB04DE" w14:paraId="622E5DCD" w14:textId="77777777" w:rsidTr="002F72C9">
        <w:tc>
          <w:tcPr>
            <w:tcW w:w="77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F1F6EB8" w14:textId="77777777" w:rsidR="006A2176" w:rsidRPr="0061211D" w:rsidRDefault="006A2176" w:rsidP="002F72C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lang w:val="en-GB"/>
              </w:rPr>
            </w:pPr>
            <w:r w:rsidRPr="0061211D">
              <w:rPr>
                <w:sz w:val="20"/>
                <w:lang w:val="en-GB"/>
              </w:rPr>
              <w:t>Non-destructive testing personnel (inspectors)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E7798A" w14:textId="77777777" w:rsidR="006A2176" w:rsidRPr="00CB04DE" w:rsidRDefault="006A2176" w:rsidP="002F72C9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r w:rsidRPr="00CB04DE">
              <w:rPr>
                <w:sz w:val="22"/>
                <w:szCs w:val="22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4DE"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sz w:val="22"/>
                <w:szCs w:val="22"/>
                <w:lang w:val="nl-NL"/>
              </w:rPr>
            </w:r>
            <w:r w:rsidR="00A27AAE">
              <w:rPr>
                <w:sz w:val="22"/>
                <w:szCs w:val="22"/>
                <w:lang w:val="nl-NL"/>
              </w:rPr>
              <w:fldChar w:fldCharType="separate"/>
            </w:r>
            <w:r w:rsidRPr="00CB04DE">
              <w:rPr>
                <w:sz w:val="22"/>
                <w:szCs w:val="22"/>
                <w:lang w:val="nl-NL"/>
              </w:rPr>
              <w:fldChar w:fldCharType="end"/>
            </w:r>
          </w:p>
        </w:tc>
      </w:tr>
      <w:tr w:rsidR="006A2176" w:rsidRPr="00CB04DE" w14:paraId="63F0E01C" w14:textId="77777777" w:rsidTr="002F72C9">
        <w:tc>
          <w:tcPr>
            <w:tcW w:w="7751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7D163EE" w14:textId="77777777" w:rsidR="006A2176" w:rsidRPr="006A163B" w:rsidRDefault="006A2176" w:rsidP="002F72C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en-GB"/>
              </w:rPr>
            </w:pPr>
            <w:r>
              <w:rPr>
                <w:sz w:val="20"/>
                <w:lang w:val="en-GB"/>
              </w:rPr>
              <w:t>Other (please specify) :</w:t>
            </w:r>
            <w:r w:rsidRPr="00564F20">
              <w:rPr>
                <w:sz w:val="22"/>
                <w:szCs w:val="22"/>
                <w:lang w:val="nl-NL"/>
              </w:rPr>
              <w:t>:</w:t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64F20"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1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6F36EDD" w14:textId="77777777" w:rsidR="006A2176" w:rsidRPr="00CB04DE" w:rsidRDefault="006A2176" w:rsidP="002F72C9">
            <w:pPr>
              <w:spacing w:line="240" w:lineRule="auto"/>
              <w:jc w:val="center"/>
              <w:rPr>
                <w:sz w:val="22"/>
                <w:szCs w:val="22"/>
                <w:lang w:val="nl-NL"/>
              </w:rPr>
            </w:pPr>
            <w:r w:rsidRPr="00CB04DE">
              <w:rPr>
                <w:sz w:val="22"/>
                <w:szCs w:val="22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4DE"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sz w:val="22"/>
                <w:szCs w:val="22"/>
                <w:lang w:val="nl-NL"/>
              </w:rPr>
            </w:r>
            <w:r w:rsidR="00A27AAE">
              <w:rPr>
                <w:sz w:val="22"/>
                <w:szCs w:val="22"/>
                <w:lang w:val="nl-NL"/>
              </w:rPr>
              <w:fldChar w:fldCharType="separate"/>
            </w:r>
            <w:r w:rsidRPr="00CB04DE">
              <w:rPr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2AD28B7B" w14:textId="77777777" w:rsidR="006A2176" w:rsidRDefault="006A2176" w:rsidP="006A2176">
      <w:pPr>
        <w:spacing w:line="240" w:lineRule="auto"/>
        <w:rPr>
          <w:lang w:val="nl-NL"/>
        </w:rPr>
      </w:pPr>
    </w:p>
    <w:p w14:paraId="319CBAA4" w14:textId="77777777" w:rsidR="00AE6EDD" w:rsidRDefault="00AE6EDD" w:rsidP="00AE6EDD">
      <w:pPr>
        <w:spacing w:line="240" w:lineRule="auto"/>
        <w:rPr>
          <w:lang w:val="nl-NL"/>
        </w:rPr>
      </w:pPr>
    </w:p>
    <w:p w14:paraId="64B0E797" w14:textId="77777777" w:rsidR="00B912B3" w:rsidRPr="004433AE" w:rsidRDefault="004433AE" w:rsidP="00776628">
      <w:pPr>
        <w:spacing w:line="240" w:lineRule="auto"/>
        <w:jc w:val="left"/>
        <w:rPr>
          <w:b/>
          <w:sz w:val="20"/>
          <w:lang w:val="en-GB"/>
        </w:rPr>
      </w:pPr>
      <w:r w:rsidRPr="004433AE">
        <w:rPr>
          <w:rStyle w:val="Kop4Char"/>
          <w:lang w:val="en-GB"/>
        </w:rPr>
        <w:t>Complementary information:</w:t>
      </w:r>
      <w:r w:rsidR="00AE6EDD" w:rsidRPr="004433AE">
        <w:rPr>
          <w:b/>
          <w:sz w:val="20"/>
          <w:lang w:val="en-GB"/>
        </w:rPr>
        <w:t xml:space="preserve"> </w:t>
      </w:r>
    </w:p>
    <w:p w14:paraId="71B166AA" w14:textId="77777777" w:rsidR="00B912B3" w:rsidRPr="004433AE" w:rsidRDefault="00B912B3" w:rsidP="00776628">
      <w:pPr>
        <w:spacing w:line="240" w:lineRule="auto"/>
        <w:jc w:val="left"/>
        <w:rPr>
          <w:b/>
          <w:sz w:val="20"/>
          <w:lang w:val="en-GB"/>
        </w:rPr>
      </w:pPr>
    </w:p>
    <w:p w14:paraId="3DBC8DA8" w14:textId="77777777" w:rsidR="001D2332" w:rsidRDefault="001D2332" w:rsidP="00776628">
      <w:pPr>
        <w:spacing w:line="240" w:lineRule="auto"/>
        <w:jc w:val="left"/>
        <w:rPr>
          <w:b/>
          <w:sz w:val="20"/>
          <w:lang w:val="en-GB"/>
        </w:rPr>
        <w:sectPr w:rsidR="001D2332" w:rsidSect="00917E70">
          <w:headerReference w:type="default" r:id="rId13"/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0593304A" w14:textId="77777777" w:rsidR="00B912B3" w:rsidRDefault="001D2332" w:rsidP="001D2332">
      <w:pPr>
        <w:pStyle w:val="Kop3"/>
        <w:rPr>
          <w:lang w:val="en-GB"/>
        </w:rPr>
      </w:pPr>
      <w:r w:rsidRPr="001D2332">
        <w:rPr>
          <w:lang w:val="en-GB"/>
        </w:rPr>
        <w:t xml:space="preserve">4.7. </w:t>
      </w:r>
      <w:bookmarkStart w:id="110" w:name="ETS"/>
      <w:r w:rsidRPr="001D2332">
        <w:rPr>
          <w:lang w:val="en-GB"/>
        </w:rPr>
        <w:t>f</w:t>
      </w:r>
      <w:r w:rsidR="004433AE" w:rsidRPr="001D2332">
        <w:rPr>
          <w:lang w:val="en-GB"/>
        </w:rPr>
        <w:t xml:space="preserve">or the evaluation of </w:t>
      </w:r>
      <w:r w:rsidR="00B912B3" w:rsidRPr="001D2332">
        <w:rPr>
          <w:lang w:val="en-GB"/>
        </w:rPr>
        <w:t>ETS</w:t>
      </w:r>
      <w:r w:rsidR="00955E6C" w:rsidRPr="00955E6C">
        <w:rPr>
          <w:vertAlign w:val="superscript"/>
          <w:lang w:val="en-GB"/>
        </w:rPr>
        <w:t>Emission Trading Scheme</w:t>
      </w:r>
      <w:r w:rsidR="00B912B3" w:rsidRPr="00955E6C">
        <w:rPr>
          <w:vertAlign w:val="superscript"/>
          <w:lang w:val="en-GB"/>
        </w:rPr>
        <w:t xml:space="preserve"> </w:t>
      </w:r>
      <w:r w:rsidR="00B912B3" w:rsidRPr="001D2332">
        <w:rPr>
          <w:lang w:val="en-GB"/>
        </w:rPr>
        <w:t>verifi</w:t>
      </w:r>
      <w:r w:rsidR="004433AE" w:rsidRPr="001D2332">
        <w:rPr>
          <w:lang w:val="en-GB"/>
        </w:rPr>
        <w:t>ers</w:t>
      </w:r>
      <w:r w:rsidR="00B912B3" w:rsidRPr="001D2332">
        <w:rPr>
          <w:lang w:val="en-GB"/>
        </w:rPr>
        <w:t xml:space="preserve"> (ISO 14065) </w:t>
      </w:r>
      <w:bookmarkEnd w:id="110"/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1304"/>
        <w:gridCol w:w="851"/>
        <w:gridCol w:w="5953"/>
        <w:gridCol w:w="1559"/>
      </w:tblGrid>
      <w:tr w:rsidR="006A2176" w:rsidRPr="007C0CFF" w14:paraId="66BF88DA" w14:textId="77777777" w:rsidTr="002F72C9">
        <w:trPr>
          <w:trHeight w:val="284"/>
        </w:trPr>
        <w:tc>
          <w:tcPr>
            <w:tcW w:w="810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AB03A95" w14:textId="77777777" w:rsidR="006A2176" w:rsidRPr="007C0CFF" w:rsidRDefault="006A2176" w:rsidP="002F72C9">
            <w:pPr>
              <w:snapToGrid w:val="0"/>
              <w:spacing w:before="60" w:after="60" w:line="240" w:lineRule="auto"/>
              <w:rPr>
                <w:i/>
                <w:sz w:val="22"/>
                <w:szCs w:val="22"/>
                <w:lang w:val="nl-NL"/>
              </w:rPr>
            </w:pPr>
            <w:r w:rsidRPr="007C0CFF">
              <w:rPr>
                <w:sz w:val="22"/>
                <w:szCs w:val="22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CFF"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A27AAE">
              <w:rPr>
                <w:sz w:val="22"/>
                <w:szCs w:val="22"/>
                <w:lang w:val="nl-NL"/>
              </w:rPr>
            </w:r>
            <w:r w:rsidR="00A27AAE">
              <w:rPr>
                <w:sz w:val="22"/>
                <w:szCs w:val="22"/>
                <w:lang w:val="nl-NL"/>
              </w:rPr>
              <w:fldChar w:fldCharType="separate"/>
            </w:r>
            <w:r w:rsidRPr="007C0CFF">
              <w:rPr>
                <w:sz w:val="22"/>
                <w:szCs w:val="22"/>
                <w:lang w:val="nl-NL"/>
              </w:rPr>
              <w:fldChar w:fldCharType="end"/>
            </w:r>
            <w:r w:rsidRPr="007C0CFF">
              <w:rPr>
                <w:sz w:val="22"/>
                <w:szCs w:val="22"/>
                <w:lang w:val="nl-NL"/>
              </w:rPr>
              <w:t xml:space="preserve"> </w:t>
            </w:r>
            <w:r w:rsidRPr="007C0CFF">
              <w:rPr>
                <w:szCs w:val="24"/>
                <w:lang w:val="nl-NL"/>
              </w:rPr>
              <w:t>EU ETS (Regulation EC 600/2012)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/>
            <w:vAlign w:val="bottom"/>
          </w:tcPr>
          <w:p w14:paraId="55C44CB4" w14:textId="77777777" w:rsidR="006A2176" w:rsidRPr="007C0CFF" w:rsidRDefault="006A2176" w:rsidP="002F72C9">
            <w:pPr>
              <w:snapToGrid w:val="0"/>
              <w:spacing w:before="60" w:after="60" w:line="240" w:lineRule="auto"/>
              <w:jc w:val="center"/>
              <w:rPr>
                <w:i/>
                <w:sz w:val="22"/>
                <w:szCs w:val="22"/>
                <w:lang w:val="nl-NL"/>
              </w:rPr>
            </w:pPr>
          </w:p>
        </w:tc>
      </w:tr>
      <w:tr w:rsidR="006A2176" w:rsidRPr="003364CC" w14:paraId="5FFCA4A0" w14:textId="77777777" w:rsidTr="002F72C9">
        <w:trPr>
          <w:trHeight w:val="205"/>
        </w:trPr>
        <w:tc>
          <w:tcPr>
            <w:tcW w:w="130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F20FE0" w14:textId="77777777" w:rsidR="006A2176" w:rsidRPr="00884411" w:rsidRDefault="006A2176" w:rsidP="002F72C9">
            <w:pPr>
              <w:pStyle w:val="Titeltabel"/>
              <w:spacing w:line="240" w:lineRule="auto"/>
              <w:jc w:val="center"/>
              <w:rPr>
                <w:sz w:val="20"/>
                <w:lang w:val="nl-NL"/>
              </w:rPr>
            </w:pPr>
            <w:r w:rsidRPr="00884411">
              <w:rPr>
                <w:sz w:val="20"/>
                <w:lang w:val="nl-NL"/>
              </w:rPr>
              <w:t>Cluster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7E7CE" w14:textId="77777777" w:rsidR="006A2176" w:rsidRPr="00884411" w:rsidRDefault="006A2176" w:rsidP="002F72C9">
            <w:pPr>
              <w:pStyle w:val="Titeltabel"/>
              <w:spacing w:line="240" w:lineRule="auto"/>
              <w:jc w:val="center"/>
              <w:rPr>
                <w:sz w:val="20"/>
                <w:lang w:val="nl-NL"/>
              </w:rPr>
            </w:pPr>
            <w:r w:rsidRPr="00884411">
              <w:rPr>
                <w:sz w:val="20"/>
                <w:lang w:val="nl-NL"/>
              </w:rPr>
              <w:t>Activity groep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64A519" w14:textId="77777777" w:rsidR="006A2176" w:rsidRPr="00884411" w:rsidRDefault="006A2176" w:rsidP="002F72C9">
            <w:pPr>
              <w:pStyle w:val="Titeltabel"/>
              <w:spacing w:line="240" w:lineRule="auto"/>
              <w:rPr>
                <w:sz w:val="20"/>
                <w:lang w:val="nl-NL"/>
              </w:rPr>
            </w:pPr>
            <w:r w:rsidRPr="00884411">
              <w:rPr>
                <w:sz w:val="20"/>
                <w:lang w:val="nl-NL"/>
              </w:rPr>
              <w:t>Scope of accreditation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E930F" w14:textId="77777777" w:rsidR="006A2176" w:rsidRPr="00884411" w:rsidRDefault="006A2176" w:rsidP="002F72C9">
            <w:pPr>
              <w:pStyle w:val="Titeltabel"/>
              <w:spacing w:line="240" w:lineRule="auto"/>
              <w:jc w:val="center"/>
              <w:rPr>
                <w:sz w:val="20"/>
                <w:lang w:val="nl-NL"/>
              </w:rPr>
            </w:pPr>
          </w:p>
        </w:tc>
      </w:tr>
      <w:tr w:rsidR="006A2176" w:rsidRPr="007C0CFF" w14:paraId="2AEAA712" w14:textId="77777777" w:rsidTr="002F72C9">
        <w:tc>
          <w:tcPr>
            <w:tcW w:w="1304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89D4" w14:textId="77777777" w:rsidR="006A2176" w:rsidRPr="007C0CFF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</w:rPr>
              <w:t>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885F3" w14:textId="77777777" w:rsidR="006A2176" w:rsidRPr="007C0CFF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</w:rPr>
              <w:t>1a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E77F89" w14:textId="77777777" w:rsidR="006A2176" w:rsidRPr="007C0CFF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>Combustion of fuels in</w:t>
            </w:r>
            <w:r w:rsidRPr="007C0CFF">
              <w:rPr>
                <w:color w:val="000000"/>
                <w:sz w:val="20"/>
                <w:lang w:val="en-US"/>
              </w:rPr>
              <w:br/>
              <w:t>installations where only commercial standard fuels as defined in regulation (EU) N° 601/2012 are used or where natural gas is used in category A or B installations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1496D1" w14:textId="77777777" w:rsidR="006A2176" w:rsidRPr="007C0CFF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 w:rsidRPr="007C0CFF"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CFF"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 w:rsidRPr="007C0CFF">
              <w:rPr>
                <w:sz w:val="20"/>
                <w:lang w:val="nl-NL"/>
              </w:rPr>
              <w:fldChar w:fldCharType="end"/>
            </w:r>
          </w:p>
        </w:tc>
      </w:tr>
      <w:tr w:rsidR="006A2176" w:rsidRPr="007C0CFF" w14:paraId="661DA6D3" w14:textId="77777777" w:rsidTr="002F72C9">
        <w:tc>
          <w:tcPr>
            <w:tcW w:w="130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1A89" w14:textId="77777777" w:rsidR="006A2176" w:rsidRPr="007C0CFF" w:rsidRDefault="006A2176" w:rsidP="002F72C9">
            <w:pPr>
              <w:widowControl/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BEA7B3" w14:textId="77777777" w:rsidR="006A2176" w:rsidRPr="007C0CFF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</w:rPr>
              <w:t>1b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346521" w14:textId="77777777" w:rsidR="006A2176" w:rsidRPr="007C0CFF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>Combustion of fuels in installations without restrictions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187A6F" w14:textId="77777777" w:rsidR="006A2176" w:rsidRPr="007C0CFF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 w:rsidRPr="007C0CFF"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CFF"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 w:rsidRPr="007C0CFF">
              <w:rPr>
                <w:sz w:val="20"/>
                <w:lang w:val="nl-NL"/>
              </w:rPr>
              <w:fldChar w:fldCharType="end"/>
            </w:r>
          </w:p>
        </w:tc>
      </w:tr>
      <w:tr w:rsidR="006A2176" w:rsidRPr="007C0CFF" w14:paraId="083A0579" w14:textId="77777777" w:rsidTr="002F72C9">
        <w:tc>
          <w:tcPr>
            <w:tcW w:w="130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D6D4" w14:textId="77777777" w:rsidR="006A2176" w:rsidRPr="007C0CFF" w:rsidRDefault="006A2176" w:rsidP="002F72C9">
            <w:pPr>
              <w:widowControl/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5F4542" w14:textId="77777777" w:rsidR="006A2176" w:rsidRPr="007C0CFF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F097F8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of pulp from timber or other fibrous material</w:t>
            </w:r>
          </w:p>
          <w:p w14:paraId="2F02D844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of paper or cardboard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2F7F79" w14:textId="77777777" w:rsidR="006A2176" w:rsidRPr="007C0CFF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 w:rsidRPr="007C0CFF"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CFF"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 w:rsidRPr="007C0CFF">
              <w:rPr>
                <w:sz w:val="20"/>
                <w:lang w:val="nl-NL"/>
              </w:rPr>
              <w:fldChar w:fldCharType="end"/>
            </w:r>
          </w:p>
        </w:tc>
      </w:tr>
      <w:tr w:rsidR="006A2176" w:rsidRPr="007C0CFF" w14:paraId="0B704F58" w14:textId="77777777" w:rsidTr="002F72C9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B57F" w14:textId="77777777" w:rsidR="006A2176" w:rsidRPr="007C0CFF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6F8801" w14:textId="77777777" w:rsidR="006A2176" w:rsidRPr="007C0CFF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C1510C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 w:rsidRPr="007C0CFF">
              <w:rPr>
                <w:color w:val="000000"/>
                <w:sz w:val="20"/>
              </w:rPr>
              <w:t>Production of cement clinker</w:t>
            </w:r>
          </w:p>
          <w:p w14:paraId="594F2C86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of lime or calcination of dolomite or magnesite</w:t>
            </w:r>
          </w:p>
          <w:p w14:paraId="4D6BF190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Manufacture of glass including glass fibre</w:t>
            </w:r>
          </w:p>
          <w:p w14:paraId="411EF5D5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Manufacture of ceramic products by firing</w:t>
            </w:r>
          </w:p>
          <w:p w14:paraId="5BC9C205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Manufacture of mineral wool insulation materia</w:t>
            </w:r>
          </w:p>
          <w:p w14:paraId="66252B41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Drying or calcination of gypsum or production of plaster boards and other gypsum products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F95CF7" w14:textId="77777777" w:rsidR="006A2176" w:rsidRPr="007C0CFF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 w:rsidRPr="007C0CFF"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CFF"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 w:rsidRPr="007C0CFF">
              <w:rPr>
                <w:sz w:val="20"/>
                <w:lang w:val="nl-NL"/>
              </w:rPr>
              <w:fldChar w:fldCharType="end"/>
            </w:r>
          </w:p>
        </w:tc>
      </w:tr>
      <w:tr w:rsidR="006A2176" w14:paraId="20E23CC0" w14:textId="77777777" w:rsidTr="002F72C9"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8DC0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6AF417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22DB37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Refining of mineral oils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40A40C" w14:textId="77777777" w:rsidR="006A2176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</w:p>
        </w:tc>
      </w:tr>
      <w:tr w:rsidR="006A2176" w14:paraId="53C52FBE" w14:textId="77777777" w:rsidTr="002F72C9"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43CE" w14:textId="77777777" w:rsidR="006A2176" w:rsidRDefault="006A2176" w:rsidP="002F72C9">
            <w:pPr>
              <w:widowControl/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D2F633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3BDD7F" w14:textId="77777777" w:rsidR="006A2176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Production of carbon black</w:t>
            </w:r>
          </w:p>
          <w:p w14:paraId="07ACF1E2" w14:textId="77777777" w:rsidR="006A2176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Production of ammonia</w:t>
            </w:r>
          </w:p>
          <w:p w14:paraId="10C82D0B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of bulk organic chemicals by cracking, reforming, partial or full oxidation or by similar processes</w:t>
            </w:r>
          </w:p>
          <w:p w14:paraId="6A74AC7A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of hydrogen (H2) and synthesis gas by reforming or partial oxidation</w:t>
            </w:r>
          </w:p>
          <w:p w14:paraId="1909A7FA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of soda ash (Na2CO3) and sodium bicarbonate (NaHCO3)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7DEBA0" w14:textId="77777777" w:rsidR="006A2176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</w:p>
        </w:tc>
      </w:tr>
      <w:tr w:rsidR="006A2176" w14:paraId="095A6034" w14:textId="77777777" w:rsidTr="002F72C9"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564F6" w14:textId="77777777" w:rsidR="006A2176" w:rsidRDefault="006A2176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</w:p>
          <w:p w14:paraId="05BF2283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9BB9B5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301E7C" w14:textId="77777777" w:rsidR="006A2176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Production of coke</w:t>
            </w:r>
          </w:p>
          <w:p w14:paraId="6E0E4AB1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Metal ore (including sulphide ore) roasting or sintering, including pelletisation</w:t>
            </w:r>
          </w:p>
          <w:p w14:paraId="35546BBA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of pig iron or steel (primary or secondary fusion) including continuous casting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B58921" w14:textId="77777777" w:rsidR="006A2176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</w:p>
        </w:tc>
      </w:tr>
      <w:tr w:rsidR="006A2176" w14:paraId="320EF218" w14:textId="77777777" w:rsidTr="002F72C9"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5A9F" w14:textId="77777777" w:rsidR="006A2176" w:rsidRDefault="006A2176" w:rsidP="002F72C9">
            <w:pPr>
              <w:widowControl/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866B48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CE7882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or processing of ferrous metals (including ferro-alloys)</w:t>
            </w:r>
          </w:p>
          <w:p w14:paraId="7AF1D469" w14:textId="77777777" w:rsidR="006A2176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Production of secondary aluminium</w:t>
            </w:r>
          </w:p>
          <w:p w14:paraId="2A6EC166" w14:textId="77777777" w:rsidR="006A2176" w:rsidRPr="007C0CFF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  <w:lang w:val="en-US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or processing of non-ferrous metals, including production of alloys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FE2644" w14:textId="77777777" w:rsidR="006A2176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</w:p>
        </w:tc>
      </w:tr>
      <w:tr w:rsidR="006A2176" w14:paraId="09441916" w14:textId="77777777" w:rsidTr="002F72C9"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5212" w14:textId="77777777" w:rsidR="006A2176" w:rsidRDefault="006A2176" w:rsidP="002F72C9">
            <w:pPr>
              <w:widowControl/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DB3DBA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DBE376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of primary aluminium (CO 2 and PFC emissions)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B1FD03" w14:textId="77777777" w:rsidR="006A2176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</w:p>
        </w:tc>
      </w:tr>
      <w:tr w:rsidR="006A2176" w14:paraId="02209482" w14:textId="77777777" w:rsidTr="002F72C9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0EED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E05AD7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099B2E" w14:textId="77777777" w:rsidR="006A2176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of nitric acid (CO2 and N2O emissions)</w:t>
            </w:r>
          </w:p>
          <w:p w14:paraId="2F9332F1" w14:textId="77777777" w:rsidR="006A2176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>Production of adipic acid (CO2 and N2O emissions)</w:t>
            </w:r>
          </w:p>
          <w:p w14:paraId="3D162270" w14:textId="77777777" w:rsidR="006A2176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 xml:space="preserve">Production of glyoxal and glyoxylic acid (CO2 and N2O </w:t>
            </w:r>
          </w:p>
          <w:p w14:paraId="15340931" w14:textId="77777777" w:rsidR="006A2176" w:rsidRDefault="006A2176" w:rsidP="002F72C9">
            <w:pPr>
              <w:pStyle w:val="Lijstalinea"/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emissions)</w:t>
            </w:r>
          </w:p>
          <w:p w14:paraId="085162DD" w14:textId="77777777" w:rsidR="006A2176" w:rsidRDefault="006A2176" w:rsidP="006A217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539" w:hanging="425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Production of caprolactame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4A6565" w14:textId="77777777" w:rsidR="006A2176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</w:p>
        </w:tc>
      </w:tr>
      <w:tr w:rsidR="006A2176" w14:paraId="551C0C31" w14:textId="77777777" w:rsidTr="002F72C9"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F746" w14:textId="77777777" w:rsidR="006A2176" w:rsidRDefault="006A2176" w:rsidP="002F7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GB"/>
              </w:rPr>
            </w:pPr>
          </w:p>
          <w:p w14:paraId="62340D2D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EA528A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6D2DC9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 xml:space="preserve">Capture of greenhouse gases from installations covered by Directive 2003/87/EC for the purpose of transport and geological storage in a storage site permitted under Directive 2009/31/EC </w:t>
            </w:r>
            <w:r w:rsidRPr="007C0CFF">
              <w:rPr>
                <w:color w:val="000000"/>
                <w:sz w:val="20"/>
                <w:lang w:val="en-US"/>
              </w:rPr>
              <w:br/>
              <w:t>Transport of greenhouse gases by pipelines for geological storage in a storage site permitted under Directive 2009/31/EC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822D99" w14:textId="77777777" w:rsidR="006A2176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</w:p>
        </w:tc>
      </w:tr>
      <w:tr w:rsidR="006A2176" w14:paraId="69C877FD" w14:textId="77777777" w:rsidTr="002F72C9"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83D3" w14:textId="77777777" w:rsidR="006A2176" w:rsidRDefault="006A2176" w:rsidP="002F72C9">
            <w:pPr>
              <w:widowControl/>
              <w:spacing w:line="240" w:lineRule="auto"/>
              <w:jc w:val="lef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2A0F30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95A6F6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>Geological storage of greenhouse gases in a storage site permitted under Directive 2009/31/EC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331564" w14:textId="77777777" w:rsidR="006A2176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</w:p>
        </w:tc>
      </w:tr>
      <w:tr w:rsidR="006A2176" w14:paraId="0A14BBCA" w14:textId="77777777" w:rsidTr="002F72C9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1CDF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50696E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E999AB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Aviation activities (emissions and tonne-kilometre 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B926DC" w14:textId="77777777" w:rsidR="006A2176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</w:p>
        </w:tc>
      </w:tr>
      <w:tr w:rsidR="006A2176" w14:paraId="3D57A6E9" w14:textId="77777777" w:rsidTr="002F72C9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DD38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5786F6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E14823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>Other activities pursuant to Article 10a of Directive 2003/87/EC.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99261A" w14:textId="77777777" w:rsidR="006A2176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</w:p>
        </w:tc>
      </w:tr>
      <w:tr w:rsidR="006A2176" w14:paraId="430796F5" w14:textId="77777777" w:rsidTr="002F72C9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0F09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6CB6AB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4A89544" w14:textId="77777777" w:rsidR="006A2176" w:rsidRDefault="006A2176" w:rsidP="002F72C9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20"/>
                <w:lang w:val="en-GB"/>
              </w:rPr>
            </w:pPr>
            <w:r w:rsidRPr="007C0CFF">
              <w:rPr>
                <w:color w:val="000000"/>
                <w:sz w:val="20"/>
                <w:lang w:val="en-US"/>
              </w:rPr>
              <w:t>Other activities, included by a Member State pursuant to Article 24 of Directive 2003/87/EC, to be specified in detail in the accreditation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730EB1" w14:textId="77777777" w:rsidR="006A2176" w:rsidRDefault="006A2176" w:rsidP="002F72C9">
            <w:pPr>
              <w:snapToGrid w:val="0"/>
              <w:spacing w:line="240" w:lineRule="auto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nl-NL"/>
              </w:rPr>
              <w:instrText xml:space="preserve"> FORMCHECKBOX </w:instrText>
            </w:r>
            <w:r w:rsidR="00A27AAE">
              <w:rPr>
                <w:sz w:val="20"/>
                <w:lang w:val="nl-NL"/>
              </w:rPr>
            </w:r>
            <w:r w:rsidR="00A27AAE">
              <w:rPr>
                <w:sz w:val="20"/>
                <w:lang w:val="nl-NL"/>
              </w:rPr>
              <w:fldChar w:fldCharType="separate"/>
            </w:r>
            <w:r>
              <w:rPr>
                <w:sz w:val="20"/>
                <w:lang w:val="nl-NL"/>
              </w:rPr>
              <w:fldChar w:fldCharType="end"/>
            </w:r>
          </w:p>
        </w:tc>
      </w:tr>
    </w:tbl>
    <w:p w14:paraId="19772A80" w14:textId="77777777" w:rsidR="001D2332" w:rsidRDefault="001D2332" w:rsidP="001D2332">
      <w:pPr>
        <w:spacing w:line="240" w:lineRule="auto"/>
        <w:rPr>
          <w:lang w:val="nl-NL"/>
        </w:rPr>
      </w:pPr>
    </w:p>
    <w:p w14:paraId="0BA641BA" w14:textId="77777777" w:rsidR="001D2332" w:rsidRPr="004433AE" w:rsidRDefault="001D2332" w:rsidP="001D2332">
      <w:pPr>
        <w:spacing w:line="240" w:lineRule="auto"/>
        <w:jc w:val="left"/>
        <w:rPr>
          <w:b/>
          <w:sz w:val="20"/>
          <w:lang w:val="en-GB"/>
        </w:rPr>
      </w:pPr>
      <w:r w:rsidRPr="004433AE">
        <w:rPr>
          <w:rStyle w:val="Kop4Char"/>
          <w:lang w:val="en-GB"/>
        </w:rPr>
        <w:t>Complementary information:</w:t>
      </w:r>
      <w:r w:rsidRPr="004433AE">
        <w:rPr>
          <w:b/>
          <w:sz w:val="20"/>
          <w:lang w:val="en-GB"/>
        </w:rPr>
        <w:t xml:space="preserve"> </w:t>
      </w:r>
      <w:r w:rsidR="00E377AC">
        <w:rPr>
          <w:b/>
          <w:sz w:val="20"/>
          <w:lang w:val="en-GB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1" w:name="Text100"/>
      <w:r w:rsidR="00E377AC">
        <w:rPr>
          <w:b/>
          <w:sz w:val="20"/>
          <w:lang w:val="en-GB"/>
        </w:rPr>
        <w:instrText xml:space="preserve"> FORMTEXT </w:instrText>
      </w:r>
      <w:r w:rsidR="00E377AC">
        <w:rPr>
          <w:b/>
          <w:sz w:val="20"/>
          <w:lang w:val="en-GB"/>
        </w:rPr>
      </w:r>
      <w:r w:rsidR="00E377AC">
        <w:rPr>
          <w:b/>
          <w:sz w:val="20"/>
          <w:lang w:val="en-GB"/>
        </w:rPr>
        <w:fldChar w:fldCharType="separate"/>
      </w:r>
      <w:r w:rsidR="00E377AC">
        <w:rPr>
          <w:b/>
          <w:noProof/>
          <w:sz w:val="20"/>
          <w:lang w:val="en-GB"/>
        </w:rPr>
        <w:t> </w:t>
      </w:r>
      <w:r w:rsidR="00E377AC">
        <w:rPr>
          <w:b/>
          <w:noProof/>
          <w:sz w:val="20"/>
          <w:lang w:val="en-GB"/>
        </w:rPr>
        <w:t> </w:t>
      </w:r>
      <w:r w:rsidR="00E377AC">
        <w:rPr>
          <w:b/>
          <w:noProof/>
          <w:sz w:val="20"/>
          <w:lang w:val="en-GB"/>
        </w:rPr>
        <w:t> </w:t>
      </w:r>
      <w:r w:rsidR="00E377AC">
        <w:rPr>
          <w:b/>
          <w:noProof/>
          <w:sz w:val="20"/>
          <w:lang w:val="en-GB"/>
        </w:rPr>
        <w:t> </w:t>
      </w:r>
      <w:r w:rsidR="00E377AC">
        <w:rPr>
          <w:b/>
          <w:noProof/>
          <w:sz w:val="20"/>
          <w:lang w:val="en-GB"/>
        </w:rPr>
        <w:t> </w:t>
      </w:r>
      <w:r w:rsidR="00E377AC">
        <w:rPr>
          <w:b/>
          <w:sz w:val="20"/>
          <w:lang w:val="en-GB"/>
        </w:rPr>
        <w:fldChar w:fldCharType="end"/>
      </w:r>
      <w:bookmarkEnd w:id="111"/>
    </w:p>
    <w:p w14:paraId="04342C27" w14:textId="77777777" w:rsidR="001D2332" w:rsidRPr="001D2332" w:rsidRDefault="001D2332" w:rsidP="001D2332">
      <w:pPr>
        <w:rPr>
          <w:lang w:val="en-GB"/>
        </w:rPr>
        <w:sectPr w:rsidR="001D2332" w:rsidRPr="001D2332" w:rsidSect="00917E70">
          <w:endnotePr>
            <w:numFmt w:val="decimal"/>
          </w:endnotePr>
          <w:pgSz w:w="11906" w:h="16838" w:code="9"/>
          <w:pgMar w:top="1134" w:right="1134" w:bottom="1134" w:left="1134" w:header="851" w:footer="1021" w:gutter="0"/>
          <w:cols w:space="708"/>
          <w:noEndnote/>
        </w:sectPr>
      </w:pPr>
    </w:p>
    <w:p w14:paraId="608E94C1" w14:textId="77777777" w:rsidR="001B799D" w:rsidRDefault="001B799D" w:rsidP="00147077">
      <w:pPr>
        <w:pStyle w:val="Kop3"/>
        <w:rPr>
          <w:lang w:val="en-GB"/>
        </w:rPr>
      </w:pPr>
      <w:r w:rsidRPr="009E6DB2">
        <w:rPr>
          <w:lang w:val="en-GB"/>
        </w:rPr>
        <w:t>4.</w:t>
      </w:r>
      <w:r w:rsidR="001D2332">
        <w:rPr>
          <w:lang w:val="en-GB"/>
        </w:rPr>
        <w:t>8</w:t>
      </w:r>
      <w:r w:rsidRPr="009E6DB2">
        <w:rPr>
          <w:lang w:val="en-GB"/>
        </w:rPr>
        <w:t xml:space="preserve"> </w:t>
      </w:r>
      <w:bookmarkStart w:id="112" w:name="EUR_DIR"/>
      <w:r w:rsidR="009E6DB2" w:rsidRPr="009E6DB2">
        <w:rPr>
          <w:lang w:val="en-GB"/>
        </w:rPr>
        <w:t>for</w:t>
      </w:r>
      <w:r w:rsidR="00860FD4" w:rsidRPr="00860FD4">
        <w:rPr>
          <w:lang w:val="en-GB"/>
        </w:rPr>
        <w:t xml:space="preserve"> </w:t>
      </w:r>
      <w:r w:rsidR="00860FD4" w:rsidRPr="001D2332">
        <w:rPr>
          <w:lang w:val="en-GB"/>
        </w:rPr>
        <w:t>the evaluation of</w:t>
      </w:r>
      <w:r w:rsidR="00860FD4">
        <w:rPr>
          <w:lang w:val="en-GB"/>
        </w:rPr>
        <w:t xml:space="preserve"> notified bodies</w:t>
      </w:r>
      <w:r w:rsidR="009E6DB2" w:rsidRPr="009E6DB2">
        <w:rPr>
          <w:lang w:val="en-GB"/>
        </w:rPr>
        <w:t xml:space="preserve"> </w:t>
      </w:r>
      <w:bookmarkEnd w:id="112"/>
    </w:p>
    <w:p w14:paraId="58ED9FFB" w14:textId="77777777" w:rsidR="006A2176" w:rsidRPr="00884411" w:rsidRDefault="006A2176" w:rsidP="006A2176">
      <w:pPr>
        <w:spacing w:line="240" w:lineRule="auto"/>
        <w:jc w:val="left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raster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6A2176" w:rsidRPr="0090677D" w14:paraId="5D189D4E" w14:textId="77777777" w:rsidTr="00884411">
        <w:trPr>
          <w:trHeight w:val="20"/>
        </w:trPr>
        <w:tc>
          <w:tcPr>
            <w:tcW w:w="966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1F414B" w14:textId="33D679C8" w:rsidR="006A2176" w:rsidRPr="00884411" w:rsidRDefault="00F94154" w:rsidP="00884411">
            <w:pPr>
              <w:rPr>
                <w:b/>
                <w:i/>
                <w:sz w:val="22"/>
                <w:szCs w:val="22"/>
                <w:lang w:val="en-US"/>
              </w:rPr>
            </w:pPr>
            <w:r w:rsidRPr="00884411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884411">
              <w:rPr>
                <w:b/>
                <w:sz w:val="22"/>
                <w:szCs w:val="22"/>
                <w:lang w:val="en-US"/>
              </w:rPr>
              <w:t xml:space="preserve">  general knowledge </w:t>
            </w:r>
            <w:r>
              <w:rPr>
                <w:b/>
                <w:sz w:val="22"/>
                <w:szCs w:val="22"/>
                <w:lang w:val="en-US"/>
              </w:rPr>
              <w:t>–</w:t>
            </w:r>
            <w:r w:rsidRPr="0088441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modules and other evaluation methodology  </w:t>
            </w:r>
          </w:p>
        </w:tc>
      </w:tr>
    </w:tbl>
    <w:p w14:paraId="1457A8FB" w14:textId="77777777" w:rsidR="006A2176" w:rsidRPr="00884411" w:rsidRDefault="006A2176" w:rsidP="006A2176">
      <w:pPr>
        <w:spacing w:line="240" w:lineRule="auto"/>
        <w:jc w:val="left"/>
        <w:rPr>
          <w:lang w:val="en-US"/>
        </w:rPr>
      </w:pPr>
    </w:p>
    <w:tbl>
      <w:tblPr>
        <w:tblStyle w:val="Tabelraster"/>
        <w:tblW w:w="9591" w:type="dxa"/>
        <w:tblLayout w:type="fixed"/>
        <w:tblLook w:val="01E0" w:firstRow="1" w:lastRow="1" w:firstColumn="1" w:lastColumn="1" w:noHBand="0" w:noVBand="0"/>
      </w:tblPr>
      <w:tblGrid>
        <w:gridCol w:w="4848"/>
        <w:gridCol w:w="1134"/>
        <w:gridCol w:w="1417"/>
        <w:gridCol w:w="1276"/>
        <w:gridCol w:w="916"/>
      </w:tblGrid>
      <w:tr w:rsidR="006A2176" w:rsidRPr="00A11497" w14:paraId="495D6105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A7164" w14:textId="77777777" w:rsidR="006A2176" w:rsidRPr="008E09EC" w:rsidRDefault="006A2176" w:rsidP="002F72C9">
            <w:pPr>
              <w:spacing w:line="240" w:lineRule="auto"/>
              <w:jc w:val="left"/>
              <w:rPr>
                <w:b/>
                <w:szCs w:val="24"/>
              </w:rPr>
            </w:pPr>
            <w:r w:rsidRPr="008E09EC">
              <w:rPr>
                <w:b/>
                <w:szCs w:val="24"/>
              </w:rPr>
              <w:t>Directive/ Regulation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7FDCB263" w14:textId="77777777" w:rsidR="006A2176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TEST*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46E7C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INSP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F78D1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PROD</w:t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AC7BC" w14:textId="460AAE3F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MS</w:t>
            </w:r>
          </w:p>
        </w:tc>
      </w:tr>
      <w:tr w:rsidR="006A2176" w:rsidRPr="00A11497" w14:paraId="203D6548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FE1F9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</w:rPr>
            </w:pPr>
            <w:r w:rsidRPr="00A11497">
              <w:rPr>
                <w:sz w:val="20"/>
              </w:rPr>
              <w:t xml:space="preserve">Simple Pressure Vessels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6CC92C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E9445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AFB81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F2EA6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33AF9F81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33FDD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</w:rPr>
            </w:pPr>
            <w:r w:rsidRPr="00A11497">
              <w:rPr>
                <w:sz w:val="20"/>
              </w:rPr>
              <w:t xml:space="preserve">Safety of toys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95F0C7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2E6EC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1C37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4EDB1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629C0EE5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6E99B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</w:rPr>
              <w:t>Construct</w:t>
            </w:r>
            <w:r w:rsidRPr="00A11497">
              <w:rPr>
                <w:sz w:val="20"/>
                <w:lang w:val="en-GB"/>
              </w:rPr>
              <w:t xml:space="preserve">ion products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BCE608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18B28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47DF5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106BB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3E568E83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454AA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Electromagnetic compatibility </w:t>
            </w:r>
            <w:r w:rsidRPr="00A11497">
              <w:rPr>
                <w:sz w:val="20"/>
                <w:vertAlign w:val="superscript"/>
                <w:lang w:val="en-GB"/>
              </w:rPr>
              <w:t>(EMC)</w:t>
            </w:r>
            <w:r w:rsidRPr="00A11497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60BFB3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6E383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2D5E1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408E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4A6E62B9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61674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Machinery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811F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628EB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C8055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4293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5D550AAF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E2615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Personal protective equipment </w:t>
            </w:r>
            <w:r w:rsidRPr="00A11497">
              <w:rPr>
                <w:sz w:val="20"/>
                <w:vertAlign w:val="superscript"/>
                <w:lang w:val="en-GB"/>
              </w:rPr>
              <w:t>(PPE)</w:t>
            </w:r>
            <w:r w:rsidRPr="00A11497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97A310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74F76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059FB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8AC41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33B85C81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7C9F2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</w:rPr>
            </w:pPr>
            <w:r w:rsidRPr="00A11497">
              <w:rPr>
                <w:sz w:val="20"/>
              </w:rPr>
              <w:t xml:space="preserve">Non-automatic weighing instruments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5B11BE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49525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A6E3B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39357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5911D2AD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189EB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</w:rPr>
            </w:pPr>
            <w:r w:rsidRPr="00A11497">
              <w:rPr>
                <w:sz w:val="20"/>
              </w:rPr>
              <w:t xml:space="preserve">Active implantable medical devices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D4DA0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D40B2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7B3B1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594FF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6E5D2099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C2119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</w:rPr>
            </w:pPr>
            <w:r w:rsidRPr="00A11497">
              <w:rPr>
                <w:sz w:val="20"/>
              </w:rPr>
              <w:t xml:space="preserve">Appliances burning gaseous fuels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1E854B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C2D1F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BAB72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D07B3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594D38A6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8897B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Hot-water boilers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EE12B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0EBEB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739D0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1B72E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4D1F9BA3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32973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Explosives for civil uses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D9DEE4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8C0EC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E0475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DFDD4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58766568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28C16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Medical devices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E519F6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1B06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96EE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08E0E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395C2E2E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D3B12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Equipment explosive atmospheres </w:t>
            </w:r>
            <w:r w:rsidRPr="00A11497">
              <w:rPr>
                <w:sz w:val="20"/>
                <w:vertAlign w:val="superscript"/>
                <w:lang w:val="en-GB"/>
              </w:rPr>
              <w:t>(ATEX)</w:t>
            </w:r>
            <w:r w:rsidRPr="00A11497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6FF7C8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1901F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2AE4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4E2C4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1EC74F2D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45E4D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Recreational craft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826BB1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A363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F0925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E7B26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01FA795F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545A4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Lifts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BD8BAF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469A8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6048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8BF94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49CDF703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ED482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Pressure equipment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FB2C0A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53792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1AEB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8C6C3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3E6FA550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A1590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it-IT"/>
              </w:rPr>
            </w:pPr>
            <w:r w:rsidRPr="00A11497">
              <w:rPr>
                <w:sz w:val="20"/>
                <w:lang w:val="it-IT"/>
              </w:rPr>
              <w:t xml:space="preserve">In vitro diagnostic medical devices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6A2F9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0C4D7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C5827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EA72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1F87127F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5CA99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Radio Equipment and Telecommunications Terminal Equipment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DA35EF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3F04F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6E26A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8BC93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5A0EDC28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D435E" w14:textId="77777777" w:rsidR="006A2176" w:rsidRPr="00A11497" w:rsidRDefault="006A2176" w:rsidP="002F72C9">
            <w:pPr>
              <w:spacing w:line="240" w:lineRule="auto"/>
              <w:jc w:val="left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Cableway installations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6E2D97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7B56D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7D996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311CD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3179C987" w14:textId="77777777" w:rsidTr="002F72C9">
        <w:tc>
          <w:tcPr>
            <w:tcW w:w="484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0DFF3" w14:textId="77777777" w:rsidR="006A2176" w:rsidRPr="00A11497" w:rsidRDefault="006A2176" w:rsidP="002F72C9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 xml:space="preserve">Measuring instruments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C1298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2163B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B9413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C710C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65F5A641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516A9" w14:textId="77777777" w:rsidR="006A2176" w:rsidRPr="00A11497" w:rsidRDefault="006A2176" w:rsidP="002F72C9">
            <w:pPr>
              <w:spacing w:line="240" w:lineRule="auto"/>
              <w:rPr>
                <w:sz w:val="20"/>
                <w:lang w:val="nl-NL"/>
              </w:rPr>
            </w:pPr>
            <w:r w:rsidRPr="00A11497">
              <w:rPr>
                <w:sz w:val="20"/>
                <w:lang w:val="nl-NL"/>
              </w:rPr>
              <w:t xml:space="preserve">Pyrotechnic articles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B32A56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BF005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3D44B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43158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6061CE5F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7E8AD" w14:textId="77777777" w:rsidR="006A2176" w:rsidRPr="00A11497" w:rsidRDefault="006A2176" w:rsidP="002F72C9">
            <w:pPr>
              <w:spacing w:line="240" w:lineRule="auto"/>
              <w:rPr>
                <w:sz w:val="20"/>
                <w:lang w:val="nl-NL"/>
              </w:rPr>
            </w:pPr>
            <w:r w:rsidRPr="00A11497">
              <w:rPr>
                <w:sz w:val="20"/>
                <w:lang w:val="en-GB"/>
              </w:rPr>
              <w:t>Marine equipment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A5FF41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E2240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4CF96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C7B45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4DDEC1C2" w14:textId="77777777" w:rsidTr="002F72C9">
        <w:tc>
          <w:tcPr>
            <w:tcW w:w="4848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6F738" w14:textId="77777777" w:rsidR="006A2176" w:rsidRPr="00A11497" w:rsidRDefault="006A2176" w:rsidP="002F72C9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Interoperability of rail systems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B6D79E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A8BB0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D96C2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D76AD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0A8FA992" w14:textId="77777777" w:rsidTr="002F72C9">
        <w:tc>
          <w:tcPr>
            <w:tcW w:w="484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C136E" w14:textId="77777777" w:rsidR="006A2176" w:rsidRPr="00A11497" w:rsidRDefault="006A2176" w:rsidP="002F72C9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Transportable pressure equipment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4248A3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981C9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4DD6D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F7D88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  <w:tr w:rsidR="006A2176" w:rsidRPr="00A11497" w14:paraId="14C998FB" w14:textId="77777777" w:rsidTr="002F72C9">
        <w:tc>
          <w:tcPr>
            <w:tcW w:w="4848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8ED60" w14:textId="77777777" w:rsidR="006A2176" w:rsidRPr="00A11497" w:rsidRDefault="006A2176" w:rsidP="002F72C9">
            <w:pPr>
              <w:spacing w:line="240" w:lineRule="auto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t>Noise emission in the environment by equipment for use outdoors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6394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3E73B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A7A54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3D5B0" w14:textId="77777777" w:rsidR="006A2176" w:rsidRPr="00A11497" w:rsidRDefault="006A2176" w:rsidP="002F72C9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A11497">
              <w:rPr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97">
              <w:rPr>
                <w:sz w:val="20"/>
                <w:lang w:val="en-GB"/>
              </w:rPr>
              <w:instrText xml:space="preserve"> FORMCHECKBOX </w:instrText>
            </w:r>
            <w:r w:rsidR="00A27AAE">
              <w:rPr>
                <w:sz w:val="20"/>
                <w:lang w:val="en-GB"/>
              </w:rPr>
            </w:r>
            <w:r w:rsidR="00A27AAE">
              <w:rPr>
                <w:sz w:val="20"/>
                <w:lang w:val="en-GB"/>
              </w:rPr>
              <w:fldChar w:fldCharType="separate"/>
            </w:r>
            <w:r w:rsidRPr="00A11497">
              <w:rPr>
                <w:sz w:val="20"/>
                <w:lang w:val="en-GB"/>
              </w:rPr>
              <w:fldChar w:fldCharType="end"/>
            </w:r>
          </w:p>
        </w:tc>
      </w:tr>
    </w:tbl>
    <w:p w14:paraId="14FE9912" w14:textId="77777777" w:rsidR="006A2176" w:rsidRDefault="006A2176" w:rsidP="006A2176">
      <w:pPr>
        <w:spacing w:line="240" w:lineRule="auto"/>
        <w:rPr>
          <w:sz w:val="20"/>
          <w:lang w:val="nl-NL"/>
        </w:rPr>
      </w:pPr>
    </w:p>
    <w:p w14:paraId="36536DB0" w14:textId="34AF4286" w:rsidR="00F94154" w:rsidRPr="00884411" w:rsidRDefault="00F94154" w:rsidP="00F94154">
      <w:pPr>
        <w:spacing w:line="240" w:lineRule="auto"/>
        <w:rPr>
          <w:sz w:val="20"/>
          <w:lang w:val="en-US"/>
        </w:rPr>
      </w:pPr>
      <w:r w:rsidRPr="00884411">
        <w:rPr>
          <w:sz w:val="20"/>
          <w:lang w:val="en-US"/>
        </w:rPr>
        <w:t>Please provide justification for the indicated choice (s):</w:t>
      </w:r>
    </w:p>
    <w:p w14:paraId="39A3D4A7" w14:textId="77777777" w:rsidR="00F94154" w:rsidRPr="00884411" w:rsidRDefault="00F94154" w:rsidP="00F94154">
      <w:pPr>
        <w:spacing w:line="240" w:lineRule="auto"/>
        <w:rPr>
          <w:sz w:val="20"/>
          <w:lang w:val="en-US"/>
        </w:rPr>
      </w:pPr>
    </w:p>
    <w:p w14:paraId="5D21CABB" w14:textId="77777777" w:rsidR="00F94154" w:rsidRPr="00884411" w:rsidRDefault="00F94154" w:rsidP="00F94154">
      <w:pPr>
        <w:spacing w:line="240" w:lineRule="auto"/>
        <w:rPr>
          <w:b/>
          <w:i/>
          <w:sz w:val="22"/>
          <w:lang w:val="en-US"/>
        </w:rPr>
      </w:pPr>
      <w:r w:rsidRPr="00884411">
        <w:rPr>
          <w:b/>
          <w:i/>
          <w:sz w:val="22"/>
          <w:lang w:val="en-US"/>
        </w:rPr>
        <w:t>Important note:</w:t>
      </w:r>
    </w:p>
    <w:p w14:paraId="064310BF" w14:textId="71A38D6F" w:rsidR="006A2176" w:rsidRPr="00884411" w:rsidRDefault="00F94154" w:rsidP="00F94154">
      <w:pPr>
        <w:spacing w:line="240" w:lineRule="auto"/>
        <w:rPr>
          <w:b/>
          <w:i/>
          <w:sz w:val="22"/>
          <w:highlight w:val="yellow"/>
          <w:lang w:val="en-US"/>
        </w:rPr>
      </w:pPr>
      <w:r w:rsidRPr="00884411">
        <w:rPr>
          <w:b/>
          <w:i/>
          <w:sz w:val="22"/>
          <w:lang w:val="en-US"/>
        </w:rPr>
        <w:t>The choice of standards is described in Belac 2-404 or in documents 2-405.</w:t>
      </w:r>
      <w:r w:rsidRPr="00884411" w:rsidDel="00F94154">
        <w:rPr>
          <w:b/>
          <w:i/>
          <w:sz w:val="22"/>
          <w:highlight w:val="yellow"/>
          <w:lang w:val="en-US"/>
        </w:rPr>
        <w:t xml:space="preserve"> </w:t>
      </w:r>
    </w:p>
    <w:p w14:paraId="00A89E4A" w14:textId="77777777" w:rsidR="00CD008B" w:rsidRPr="00884411" w:rsidRDefault="00CD008B" w:rsidP="00E377AC">
      <w:pPr>
        <w:spacing w:line="240" w:lineRule="auto"/>
        <w:jc w:val="left"/>
        <w:rPr>
          <w:rStyle w:val="Kop4Char"/>
          <w:lang w:val="en-US"/>
        </w:rPr>
      </w:pPr>
    </w:p>
    <w:p w14:paraId="542D9222" w14:textId="77777777" w:rsidR="00F94154" w:rsidRDefault="00F94154" w:rsidP="00E377AC">
      <w:pPr>
        <w:spacing w:line="240" w:lineRule="auto"/>
        <w:jc w:val="left"/>
        <w:rPr>
          <w:rStyle w:val="Kop4Char"/>
          <w:lang w:val="en-GB"/>
        </w:rPr>
      </w:pPr>
    </w:p>
    <w:p w14:paraId="5FCD24BF" w14:textId="61CEC377" w:rsidR="008559C9" w:rsidRDefault="0092726A" w:rsidP="00E377AC">
      <w:pPr>
        <w:spacing w:line="240" w:lineRule="auto"/>
        <w:jc w:val="left"/>
        <w:rPr>
          <w:b/>
          <w:sz w:val="20"/>
          <w:lang w:val="en-GB"/>
        </w:rPr>
      </w:pPr>
      <w:r>
        <w:rPr>
          <w:rStyle w:val="Kop4Char"/>
          <w:lang w:val="en-GB"/>
        </w:rPr>
        <w:t>Complementary information</w:t>
      </w:r>
      <w:r w:rsidR="00E377AC" w:rsidRPr="004433AE">
        <w:rPr>
          <w:rStyle w:val="Kop4Char"/>
          <w:lang w:val="en-GB"/>
        </w:rPr>
        <w:t>:</w:t>
      </w:r>
      <w:r w:rsidR="00E377AC" w:rsidRPr="004433AE">
        <w:rPr>
          <w:b/>
          <w:sz w:val="20"/>
          <w:lang w:val="en-GB"/>
        </w:rPr>
        <w:t xml:space="preserve"> </w:t>
      </w:r>
      <w:r w:rsidR="00E377AC" w:rsidRPr="00FF3382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E377AC" w:rsidRPr="004433AE">
        <w:rPr>
          <w:b/>
          <w:sz w:val="20"/>
          <w:lang w:val="en-GB"/>
        </w:rPr>
        <w:instrText xml:space="preserve"> FORMTEXT </w:instrText>
      </w:r>
      <w:r w:rsidR="00E377AC" w:rsidRPr="00FF3382">
        <w:rPr>
          <w:b/>
          <w:sz w:val="20"/>
          <w:lang w:val="en-GB"/>
        </w:rPr>
      </w:r>
      <w:r w:rsidR="00E377AC" w:rsidRPr="00FF3382">
        <w:rPr>
          <w:b/>
          <w:sz w:val="20"/>
          <w:lang w:val="en-GB"/>
        </w:rPr>
        <w:fldChar w:fldCharType="separate"/>
      </w:r>
      <w:r w:rsidR="00E377AC" w:rsidRPr="00FF3382">
        <w:rPr>
          <w:b/>
          <w:noProof/>
          <w:sz w:val="20"/>
          <w:lang w:val="en-GB"/>
        </w:rPr>
        <w:t> </w:t>
      </w:r>
      <w:r w:rsidR="00E377AC" w:rsidRPr="00FF3382">
        <w:rPr>
          <w:b/>
          <w:noProof/>
          <w:sz w:val="20"/>
          <w:lang w:val="en-GB"/>
        </w:rPr>
        <w:t> </w:t>
      </w:r>
      <w:r w:rsidR="00E377AC" w:rsidRPr="00FF3382">
        <w:rPr>
          <w:b/>
          <w:noProof/>
          <w:sz w:val="20"/>
          <w:lang w:val="en-GB"/>
        </w:rPr>
        <w:t> </w:t>
      </w:r>
      <w:r w:rsidR="00E377AC" w:rsidRPr="00FF3382">
        <w:rPr>
          <w:b/>
          <w:noProof/>
          <w:sz w:val="20"/>
          <w:lang w:val="en-GB"/>
        </w:rPr>
        <w:t> </w:t>
      </w:r>
      <w:r w:rsidR="00E377AC" w:rsidRPr="00FF3382">
        <w:rPr>
          <w:b/>
          <w:noProof/>
          <w:sz w:val="20"/>
          <w:lang w:val="en-GB"/>
        </w:rPr>
        <w:t> </w:t>
      </w:r>
      <w:r w:rsidR="00E377AC" w:rsidRPr="00FF3382">
        <w:rPr>
          <w:b/>
          <w:sz w:val="20"/>
          <w:lang w:val="en-GB"/>
        </w:rPr>
        <w:fldChar w:fldCharType="end"/>
      </w:r>
    </w:p>
    <w:p w14:paraId="5C079623" w14:textId="77777777" w:rsidR="008559C9" w:rsidRPr="00DB5D42" w:rsidRDefault="008559C9" w:rsidP="008559C9">
      <w:pPr>
        <w:pStyle w:val="Kop2"/>
        <w:rPr>
          <w:lang w:val="en-US"/>
        </w:rPr>
      </w:pPr>
      <w:r w:rsidRPr="00DB5D42">
        <w:rPr>
          <w:b w:val="0"/>
          <w:sz w:val="20"/>
          <w:lang w:val="en-US"/>
        </w:rPr>
        <w:br w:type="page"/>
      </w:r>
      <w:r w:rsidRPr="00DB5D42">
        <w:rPr>
          <w:lang w:val="en-US"/>
        </w:rPr>
        <w:t>5. Annex aCCEPTANCE OF Assessment</w:t>
      </w:r>
      <w:r>
        <w:rPr>
          <w:lang w:val="en-US"/>
        </w:rPr>
        <w:t xml:space="preserve"> </w:t>
      </w:r>
      <w:r w:rsidR="00B74A2E">
        <w:rPr>
          <w:lang w:val="en-US"/>
        </w:rPr>
        <w:t>assignments</w:t>
      </w:r>
      <w:r w:rsidRPr="00DB5D42">
        <w:rPr>
          <w:lang w:val="en-US"/>
        </w:rPr>
        <w:t xml:space="preserve"> and statement of confidentiality </w:t>
      </w:r>
    </w:p>
    <w:p w14:paraId="2A1792E2" w14:textId="77777777" w:rsidR="008559C9" w:rsidRPr="00DB5D42" w:rsidRDefault="008559C9" w:rsidP="008559C9">
      <w:pPr>
        <w:spacing w:line="240" w:lineRule="auto"/>
        <w:jc w:val="left"/>
        <w:rPr>
          <w:rFonts w:ascii="Arial" w:hAnsi="Arial" w:cs="Arial"/>
          <w:snapToGrid/>
          <w:color w:val="000000"/>
          <w:sz w:val="20"/>
          <w:lang w:val="en-US" w:eastAsia="en-US"/>
        </w:rPr>
      </w:pPr>
    </w:p>
    <w:p w14:paraId="656ABD98" w14:textId="77777777" w:rsidR="008559C9" w:rsidRPr="00DB5D42" w:rsidRDefault="008559C9" w:rsidP="008559C9">
      <w:pPr>
        <w:spacing w:line="240" w:lineRule="auto"/>
        <w:jc w:val="left"/>
        <w:rPr>
          <w:snapToGrid/>
          <w:color w:val="000000"/>
          <w:szCs w:val="24"/>
          <w:lang w:val="en-US" w:eastAsia="en-US"/>
        </w:rPr>
      </w:pPr>
      <w:r w:rsidRPr="00DB5D42">
        <w:rPr>
          <w:b/>
          <w:bCs/>
          <w:szCs w:val="24"/>
          <w:lang w:val="en-US"/>
        </w:rPr>
        <w:t xml:space="preserve">I, the undersigned, </w:t>
      </w:r>
      <w:r w:rsidRPr="00634435">
        <w:rPr>
          <w:b/>
          <w:bCs/>
          <w:szCs w:val="24"/>
          <w:lang w:val="en-US"/>
        </w:rPr>
        <w:t>formally commit</w:t>
      </w:r>
      <w:r w:rsidRPr="00DB5D42">
        <w:rPr>
          <w:b/>
          <w:bCs/>
          <w:szCs w:val="24"/>
          <w:lang w:val="en-US"/>
        </w:rPr>
        <w:t xml:space="preserve"> myself to treat all assessment missions I receive from the BELAC secretariat </w:t>
      </w:r>
      <w:r w:rsidR="00634435" w:rsidRPr="00634435">
        <w:rPr>
          <w:b/>
          <w:bCs/>
          <w:szCs w:val="24"/>
          <w:lang w:val="en-US"/>
        </w:rPr>
        <w:t xml:space="preserve">independent and </w:t>
      </w:r>
      <w:r w:rsidR="00634435" w:rsidRPr="00DB5D42">
        <w:rPr>
          <w:b/>
          <w:bCs/>
          <w:szCs w:val="24"/>
          <w:lang w:val="en-US"/>
        </w:rPr>
        <w:t>impartial</w:t>
      </w:r>
      <w:r w:rsidRPr="00DB5D42">
        <w:rPr>
          <w:b/>
          <w:bCs/>
          <w:szCs w:val="24"/>
          <w:lang w:val="en-US"/>
        </w:rPr>
        <w:t xml:space="preserve">. </w:t>
      </w:r>
      <w:r w:rsidR="00634435" w:rsidRPr="00791544">
        <w:rPr>
          <w:b/>
          <w:bCs/>
          <w:szCs w:val="24"/>
          <w:lang w:val="en-US"/>
        </w:rPr>
        <w:t>I hereby declare</w:t>
      </w:r>
      <w:r w:rsidR="00B74A2E" w:rsidRPr="00DB5D42">
        <w:rPr>
          <w:b/>
          <w:bCs/>
          <w:szCs w:val="24"/>
          <w:lang w:val="en-US"/>
        </w:rPr>
        <w:t>,</w:t>
      </w:r>
      <w:r w:rsidR="00634435" w:rsidRPr="00791544">
        <w:rPr>
          <w:b/>
          <w:bCs/>
          <w:szCs w:val="24"/>
          <w:lang w:val="en-US"/>
        </w:rPr>
        <w:t xml:space="preserve"> as BELAC team member</w:t>
      </w:r>
      <w:r w:rsidR="00B74A2E" w:rsidRPr="00DB5D42">
        <w:rPr>
          <w:b/>
          <w:bCs/>
          <w:szCs w:val="24"/>
          <w:lang w:val="en-US"/>
        </w:rPr>
        <w:t>,</w:t>
      </w:r>
      <w:r w:rsidR="00634435" w:rsidRPr="00791544">
        <w:rPr>
          <w:b/>
          <w:bCs/>
          <w:szCs w:val="24"/>
          <w:lang w:val="en-US"/>
        </w:rPr>
        <w:t xml:space="preserve"> for all assessments</w:t>
      </w:r>
      <w:r w:rsidRPr="00DB5D42">
        <w:rPr>
          <w:b/>
          <w:bCs/>
          <w:szCs w:val="24"/>
          <w:lang w:val="en-US"/>
        </w:rPr>
        <w:t>:  </w:t>
      </w:r>
      <w:r w:rsidRPr="00DB5D42">
        <w:rPr>
          <w:szCs w:val="24"/>
          <w:lang w:val="en-US"/>
        </w:rPr>
        <w:t xml:space="preserve"> </w:t>
      </w:r>
      <w:r w:rsidRPr="00DB5D42">
        <w:rPr>
          <w:szCs w:val="24"/>
          <w:lang w:val="en-US"/>
        </w:rPr>
        <w:br/>
      </w:r>
      <w:r w:rsidRPr="00DB5D42">
        <w:rPr>
          <w:szCs w:val="24"/>
          <w:lang w:val="en-US"/>
        </w:rPr>
        <w:br/>
      </w:r>
      <w:r w:rsidRPr="00DB5D42">
        <w:rPr>
          <w:snapToGrid/>
          <w:szCs w:val="24"/>
          <w:lang w:val="en-US" w:eastAsia="en-US"/>
        </w:rPr>
        <w:t xml:space="preserve">- </w:t>
      </w:r>
      <w:r w:rsidR="00B74A2E" w:rsidRPr="00DB5D42">
        <w:rPr>
          <w:snapToGrid/>
          <w:szCs w:val="24"/>
          <w:lang w:val="en-US" w:eastAsia="en-US"/>
        </w:rPr>
        <w:t xml:space="preserve">to aspire maximum objectivity </w:t>
      </w:r>
      <w:r w:rsidRPr="00DB5D42">
        <w:rPr>
          <w:snapToGrid/>
          <w:szCs w:val="24"/>
          <w:lang w:val="en-US" w:eastAsia="en-US"/>
        </w:rPr>
        <w:t>in all</w:t>
      </w:r>
      <w:r w:rsidR="00B74A2E" w:rsidRPr="00DB5D42">
        <w:rPr>
          <w:snapToGrid/>
          <w:szCs w:val="24"/>
          <w:lang w:val="en-US" w:eastAsia="en-US"/>
        </w:rPr>
        <w:t xml:space="preserve"> circumstances</w:t>
      </w:r>
      <w:r w:rsidRPr="00DB5D42">
        <w:rPr>
          <w:snapToGrid/>
          <w:szCs w:val="24"/>
          <w:lang w:val="en-US" w:eastAsia="en-US"/>
        </w:rPr>
        <w:t xml:space="preserve">; </w:t>
      </w:r>
      <w:r w:rsidRPr="00DB5D42">
        <w:rPr>
          <w:snapToGrid/>
          <w:szCs w:val="24"/>
          <w:lang w:val="en-US" w:eastAsia="en-US"/>
        </w:rPr>
        <w:br/>
        <w:t xml:space="preserve">- </w:t>
      </w:r>
      <w:r w:rsidR="0092726A">
        <w:rPr>
          <w:snapToGrid/>
          <w:szCs w:val="24"/>
          <w:lang w:val="en-US" w:eastAsia="en-US"/>
        </w:rPr>
        <w:t xml:space="preserve">to inform the BELAC </w:t>
      </w:r>
      <w:r w:rsidR="00B74A2E" w:rsidRPr="00DB5D42">
        <w:rPr>
          <w:snapToGrid/>
          <w:szCs w:val="24"/>
          <w:lang w:val="en-US" w:eastAsia="en-US"/>
        </w:rPr>
        <w:t>secretariat immediately in case of any potential conflict of interest and/or each other reason which makes it impossible to accept the assessment assignment</w:t>
      </w:r>
      <w:r w:rsidRPr="00DB5D42">
        <w:rPr>
          <w:snapToGrid/>
          <w:szCs w:val="24"/>
          <w:lang w:val="en-US" w:eastAsia="en-US"/>
        </w:rPr>
        <w:t xml:space="preserve">; </w:t>
      </w:r>
      <w:r w:rsidRPr="00DB5D42">
        <w:rPr>
          <w:snapToGrid/>
          <w:szCs w:val="24"/>
          <w:lang w:val="en-US" w:eastAsia="en-US"/>
        </w:rPr>
        <w:br/>
        <w:t xml:space="preserve"> - </w:t>
      </w:r>
      <w:r w:rsidR="00B74A2E" w:rsidRPr="00DB5D42">
        <w:rPr>
          <w:snapToGrid/>
          <w:szCs w:val="24"/>
          <w:lang w:val="en-US" w:eastAsia="en-US"/>
        </w:rPr>
        <w:t xml:space="preserve">to treat </w:t>
      </w:r>
      <w:r w:rsidRPr="00DB5D42">
        <w:rPr>
          <w:snapToGrid/>
          <w:szCs w:val="24"/>
          <w:lang w:val="en-US" w:eastAsia="en-US"/>
        </w:rPr>
        <w:t>informati</w:t>
      </w:r>
      <w:r w:rsidR="00B74A2E" w:rsidRPr="00DB5D42">
        <w:rPr>
          <w:snapToGrid/>
          <w:szCs w:val="24"/>
          <w:lang w:val="en-US" w:eastAsia="en-US"/>
        </w:rPr>
        <w:t xml:space="preserve">on confidential and to respect in all circumstances the deontological rules </w:t>
      </w:r>
      <w:r w:rsidRPr="00DB5D42">
        <w:rPr>
          <w:snapToGrid/>
          <w:szCs w:val="24"/>
          <w:lang w:val="en-US" w:eastAsia="en-US"/>
        </w:rPr>
        <w:t xml:space="preserve"> </w:t>
      </w:r>
      <w:r w:rsidR="00B74A2E" w:rsidRPr="00DB5D42">
        <w:rPr>
          <w:snapToGrid/>
          <w:szCs w:val="24"/>
          <w:lang w:val="en-US" w:eastAsia="en-US"/>
        </w:rPr>
        <w:t>as stipulated by BELAC</w:t>
      </w:r>
      <w:r w:rsidRPr="00DB5D42">
        <w:rPr>
          <w:snapToGrid/>
          <w:szCs w:val="24"/>
          <w:lang w:val="en-US" w:eastAsia="en-US"/>
        </w:rPr>
        <w:t xml:space="preserve">; </w:t>
      </w:r>
      <w:r w:rsidRPr="00DB5D42">
        <w:rPr>
          <w:snapToGrid/>
          <w:szCs w:val="24"/>
          <w:lang w:val="en-US" w:eastAsia="en-US"/>
        </w:rPr>
        <w:br/>
        <w:t xml:space="preserve">- </w:t>
      </w:r>
      <w:r w:rsidR="00B74A2E" w:rsidRPr="00DB5D42">
        <w:rPr>
          <w:snapToGrid/>
          <w:szCs w:val="24"/>
          <w:lang w:val="en-US" w:eastAsia="en-US"/>
        </w:rPr>
        <w:t xml:space="preserve">to be aware of </w:t>
      </w:r>
      <w:r w:rsidR="006F41DC" w:rsidRPr="00DB5D42">
        <w:rPr>
          <w:snapToGrid/>
          <w:szCs w:val="24"/>
          <w:lang w:val="en-US" w:eastAsia="en-US"/>
        </w:rPr>
        <w:t xml:space="preserve">the </w:t>
      </w:r>
      <w:r w:rsidR="00B74A2E" w:rsidRPr="00DB5D42">
        <w:rPr>
          <w:snapToGrid/>
          <w:szCs w:val="24"/>
          <w:lang w:val="en-US" w:eastAsia="en-US"/>
        </w:rPr>
        <w:t xml:space="preserve">general rights </w:t>
      </w:r>
      <w:r w:rsidR="006F41DC" w:rsidRPr="00DB5D42">
        <w:rPr>
          <w:snapToGrid/>
          <w:szCs w:val="24"/>
          <w:lang w:val="en-US" w:eastAsia="en-US"/>
        </w:rPr>
        <w:t xml:space="preserve">and to respect the duties of assessors and experts </w:t>
      </w:r>
      <w:r w:rsidRPr="00DB5D42">
        <w:rPr>
          <w:snapToGrid/>
          <w:szCs w:val="24"/>
          <w:lang w:val="en-US" w:eastAsia="en-US"/>
        </w:rPr>
        <w:t>(BELAC 3-05 §6</w:t>
      </w:r>
      <w:r w:rsidR="0092726A">
        <w:rPr>
          <w:snapToGrid/>
          <w:szCs w:val="24"/>
          <w:lang w:val="en-US" w:eastAsia="en-US"/>
        </w:rPr>
        <w:t xml:space="preserve"> and</w:t>
      </w:r>
      <w:r w:rsidRPr="00DB5D42">
        <w:rPr>
          <w:snapToGrid/>
          <w:szCs w:val="24"/>
          <w:lang w:val="en-US" w:eastAsia="en-US"/>
        </w:rPr>
        <w:t xml:space="preserve"> 7) </w:t>
      </w:r>
      <w:r w:rsidRPr="00DB5D42">
        <w:rPr>
          <w:snapToGrid/>
          <w:szCs w:val="24"/>
          <w:lang w:val="en-US" w:eastAsia="en-US"/>
        </w:rPr>
        <w:br/>
        <w:t xml:space="preserve">- </w:t>
      </w:r>
      <w:r w:rsidR="006F41DC">
        <w:rPr>
          <w:snapToGrid/>
          <w:szCs w:val="24"/>
          <w:lang w:val="en-US" w:eastAsia="en-US"/>
        </w:rPr>
        <w:t>to have taken note of accreditation criteria as stipulated in the Royal Decree of</w:t>
      </w:r>
      <w:r w:rsidRPr="00DB5D42">
        <w:rPr>
          <w:snapToGrid/>
          <w:szCs w:val="24"/>
          <w:lang w:val="en-US" w:eastAsia="en-US"/>
        </w:rPr>
        <w:t xml:space="preserve"> 31 </w:t>
      </w:r>
      <w:r w:rsidR="0092726A">
        <w:rPr>
          <w:snapToGrid/>
          <w:szCs w:val="24"/>
          <w:lang w:val="en-US" w:eastAsia="en-US"/>
        </w:rPr>
        <w:t>January</w:t>
      </w:r>
      <w:r w:rsidRPr="00DB5D42">
        <w:rPr>
          <w:snapToGrid/>
          <w:szCs w:val="24"/>
          <w:lang w:val="en-US" w:eastAsia="en-US"/>
        </w:rPr>
        <w:t xml:space="preserve"> 2006 </w:t>
      </w:r>
      <w:r w:rsidR="006F41DC">
        <w:rPr>
          <w:snapToGrid/>
          <w:szCs w:val="24"/>
          <w:lang w:val="en-US" w:eastAsia="en-US"/>
        </w:rPr>
        <w:t xml:space="preserve">concerning the creation of </w:t>
      </w:r>
      <w:r w:rsidRPr="00DB5D42">
        <w:rPr>
          <w:snapToGrid/>
          <w:szCs w:val="24"/>
          <w:lang w:val="en-US" w:eastAsia="en-US"/>
        </w:rPr>
        <w:t xml:space="preserve">BELAC; </w:t>
      </w:r>
      <w:r w:rsidRPr="00DB5D42">
        <w:rPr>
          <w:snapToGrid/>
          <w:szCs w:val="24"/>
          <w:lang w:val="en-US" w:eastAsia="en-US"/>
        </w:rPr>
        <w:br/>
        <w:t xml:space="preserve">- </w:t>
      </w:r>
      <w:r w:rsidR="00E03FE0">
        <w:rPr>
          <w:snapToGrid/>
          <w:szCs w:val="24"/>
          <w:lang w:val="en-US" w:eastAsia="en-US"/>
        </w:rPr>
        <w:t>to perform the evaluation in accordance with the general provisions as mentioned in the Royal Decree above and the specific BELAC procedures</w:t>
      </w:r>
      <w:r w:rsidRPr="00DB5D42">
        <w:rPr>
          <w:snapToGrid/>
          <w:szCs w:val="24"/>
          <w:lang w:val="en-US" w:eastAsia="en-US"/>
        </w:rPr>
        <w:t xml:space="preserve">; </w:t>
      </w:r>
      <w:r w:rsidRPr="00DB5D42">
        <w:rPr>
          <w:snapToGrid/>
          <w:szCs w:val="24"/>
          <w:lang w:val="en-US" w:eastAsia="en-US"/>
        </w:rPr>
        <w:br/>
        <w:t xml:space="preserve">- </w:t>
      </w:r>
      <w:r w:rsidR="00E03FE0">
        <w:rPr>
          <w:snapToGrid/>
          <w:szCs w:val="24"/>
          <w:lang w:val="en-US" w:eastAsia="en-US"/>
        </w:rPr>
        <w:t>to accept the financial arrangements associated with the assignment</w:t>
      </w:r>
      <w:r w:rsidRPr="00DB5D42">
        <w:rPr>
          <w:snapToGrid/>
          <w:szCs w:val="24"/>
          <w:lang w:val="en-US" w:eastAsia="en-US"/>
        </w:rPr>
        <w:t>;</w:t>
      </w:r>
      <w:r w:rsidRPr="00DB5D42">
        <w:rPr>
          <w:szCs w:val="24"/>
          <w:lang w:val="en-US"/>
        </w:rPr>
        <w:t xml:space="preserve"> </w:t>
      </w:r>
      <w:r w:rsidRPr="00DB5D42">
        <w:rPr>
          <w:szCs w:val="24"/>
          <w:lang w:val="en-US"/>
        </w:rPr>
        <w:br/>
      </w:r>
      <w:r w:rsidRPr="00DB5D42">
        <w:rPr>
          <w:szCs w:val="24"/>
          <w:lang w:val="en-US"/>
        </w:rPr>
        <w:br/>
      </w:r>
      <w:r w:rsidR="00E03FE0" w:rsidRPr="00791544">
        <w:rPr>
          <w:b/>
          <w:bCs/>
          <w:szCs w:val="24"/>
          <w:lang w:val="en-US"/>
        </w:rPr>
        <w:br/>
        <w:t>I</w:t>
      </w:r>
      <w:r w:rsidR="00E03FE0">
        <w:rPr>
          <w:b/>
          <w:bCs/>
          <w:szCs w:val="24"/>
          <w:lang w:val="en-US"/>
        </w:rPr>
        <w:t xml:space="preserve"> accept that assignments cannot be considered as </w:t>
      </w:r>
      <w:r w:rsidRPr="00DB5D42">
        <w:rPr>
          <w:b/>
          <w:bCs/>
          <w:szCs w:val="24"/>
          <w:lang w:val="en-US"/>
        </w:rPr>
        <w:t xml:space="preserve"> </w:t>
      </w:r>
      <w:r w:rsidR="0092726A">
        <w:rPr>
          <w:b/>
          <w:bCs/>
          <w:szCs w:val="24"/>
          <w:lang w:val="en-US"/>
        </w:rPr>
        <w:t>e</w:t>
      </w:r>
      <w:r w:rsidR="00E03FE0">
        <w:rPr>
          <w:b/>
          <w:bCs/>
          <w:szCs w:val="24"/>
          <w:lang w:val="en-US"/>
        </w:rPr>
        <w:t xml:space="preserve">mployment contracts with </w:t>
      </w:r>
      <w:r w:rsidRPr="00DB5D42">
        <w:rPr>
          <w:b/>
          <w:bCs/>
          <w:szCs w:val="24"/>
          <w:lang w:val="en-US"/>
        </w:rPr>
        <w:t>BELAC.</w:t>
      </w:r>
    </w:p>
    <w:p w14:paraId="4AF853B9" w14:textId="77777777" w:rsidR="008559C9" w:rsidRPr="00DB5D42" w:rsidRDefault="008559C9" w:rsidP="008559C9">
      <w:pPr>
        <w:widowControl/>
        <w:autoSpaceDE w:val="0"/>
        <w:autoSpaceDN w:val="0"/>
        <w:adjustRightInd w:val="0"/>
        <w:spacing w:line="240" w:lineRule="auto"/>
        <w:jc w:val="left"/>
        <w:rPr>
          <w:b/>
          <w:bCs/>
          <w:snapToGrid/>
          <w:szCs w:val="24"/>
          <w:lang w:val="en-US" w:eastAsia="en-US"/>
        </w:rPr>
      </w:pPr>
    </w:p>
    <w:p w14:paraId="33B0C270" w14:textId="77777777" w:rsidR="008559C9" w:rsidRPr="00DB5D42" w:rsidRDefault="008559C9" w:rsidP="008559C9">
      <w:pPr>
        <w:spacing w:line="240" w:lineRule="auto"/>
        <w:jc w:val="left"/>
        <w:rPr>
          <w:snapToGrid/>
          <w:color w:val="000000"/>
          <w:szCs w:val="24"/>
          <w:lang w:val="en-US" w:eastAsia="en-US"/>
        </w:rPr>
      </w:pPr>
    </w:p>
    <w:p w14:paraId="1F20218D" w14:textId="77777777" w:rsidR="008559C9" w:rsidRPr="00DB5D42" w:rsidRDefault="008559C9" w:rsidP="008559C9">
      <w:pPr>
        <w:spacing w:line="240" w:lineRule="auto"/>
        <w:jc w:val="left"/>
        <w:rPr>
          <w:snapToGrid/>
          <w:color w:val="000000"/>
          <w:szCs w:val="24"/>
          <w:lang w:val="en-US" w:eastAsia="en-US"/>
        </w:rPr>
      </w:pPr>
    </w:p>
    <w:p w14:paraId="2EB3D00D" w14:textId="3048043C" w:rsidR="008559C9" w:rsidRPr="00DB5D42" w:rsidRDefault="00A27AAE" w:rsidP="008559C9">
      <w:pPr>
        <w:spacing w:line="240" w:lineRule="auto"/>
        <w:jc w:val="left"/>
        <w:rPr>
          <w:szCs w:val="24"/>
          <w:lang w:val="en-US"/>
        </w:rPr>
      </w:pPr>
      <w:sdt>
        <w:sdtPr>
          <w:rPr>
            <w:sz w:val="28"/>
            <w:lang w:val="en-US"/>
          </w:rPr>
          <w:id w:val="10678888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4CC" w:rsidRPr="00884411">
            <w:rPr>
              <w:rFonts w:ascii="MS Gothic" w:eastAsia="MS Gothic" w:hAnsi="MS Gothic"/>
              <w:sz w:val="28"/>
              <w:lang w:val="en-US"/>
            </w:rPr>
            <w:t>☐</w:t>
          </w:r>
        </w:sdtContent>
      </w:sdt>
      <w:r w:rsidR="003364CC" w:rsidRPr="00884411">
        <w:rPr>
          <w:b/>
          <w:sz w:val="22"/>
          <w:szCs w:val="22"/>
          <w:lang w:val="en-US"/>
        </w:rPr>
        <w:t xml:space="preserve"> </w:t>
      </w:r>
      <w:r w:rsidR="00E03FE0" w:rsidRPr="00DB5D42">
        <w:rPr>
          <w:szCs w:val="24"/>
          <w:lang w:val="en-US"/>
        </w:rPr>
        <w:t xml:space="preserve"> I</w:t>
      </w:r>
      <w:r w:rsidR="008559C9" w:rsidRPr="00DB5D42">
        <w:rPr>
          <w:szCs w:val="24"/>
          <w:lang w:val="en-US"/>
        </w:rPr>
        <w:t xml:space="preserve"> </w:t>
      </w:r>
      <w:r w:rsidR="00E03FE0" w:rsidRPr="00DB5D42">
        <w:rPr>
          <w:szCs w:val="24"/>
          <w:lang w:val="en-US"/>
        </w:rPr>
        <w:t>a</w:t>
      </w:r>
      <w:r w:rsidR="008559C9" w:rsidRPr="00DB5D42">
        <w:rPr>
          <w:szCs w:val="24"/>
          <w:lang w:val="en-US"/>
        </w:rPr>
        <w:t>g</w:t>
      </w:r>
      <w:r w:rsidR="00E03FE0" w:rsidRPr="00DB5D42">
        <w:rPr>
          <w:szCs w:val="24"/>
          <w:lang w:val="en-US"/>
        </w:rPr>
        <w:t>ree</w:t>
      </w:r>
      <w:r w:rsidR="008559C9" w:rsidRPr="00DB5D42">
        <w:rPr>
          <w:szCs w:val="24"/>
          <w:lang w:val="en-US"/>
        </w:rPr>
        <w:t xml:space="preserve"> </w:t>
      </w:r>
      <w:r w:rsidR="00E03FE0" w:rsidRPr="00DB5D42">
        <w:rPr>
          <w:szCs w:val="24"/>
          <w:lang w:val="en-US"/>
        </w:rPr>
        <w:t xml:space="preserve">to all the above mentioned </w:t>
      </w:r>
      <w:r w:rsidR="00E03FE0">
        <w:rPr>
          <w:szCs w:val="24"/>
          <w:lang w:val="en-US"/>
        </w:rPr>
        <w:t>provisions</w:t>
      </w:r>
    </w:p>
    <w:p w14:paraId="4341548B" w14:textId="77777777" w:rsidR="008559C9" w:rsidRPr="00DB5D42" w:rsidRDefault="008559C9" w:rsidP="008559C9">
      <w:pPr>
        <w:spacing w:line="240" w:lineRule="auto"/>
        <w:jc w:val="left"/>
        <w:rPr>
          <w:szCs w:val="24"/>
          <w:lang w:val="en-US"/>
        </w:rPr>
      </w:pPr>
    </w:p>
    <w:p w14:paraId="3C553FD3" w14:textId="77777777" w:rsidR="008559C9" w:rsidRPr="00DB5D42" w:rsidRDefault="008559C9" w:rsidP="008559C9">
      <w:pPr>
        <w:spacing w:line="240" w:lineRule="auto"/>
        <w:jc w:val="left"/>
        <w:rPr>
          <w:snapToGrid/>
          <w:color w:val="000000"/>
          <w:szCs w:val="24"/>
          <w:lang w:val="en-US" w:eastAsia="en-US"/>
        </w:rPr>
      </w:pPr>
    </w:p>
    <w:p w14:paraId="2D7E47A3" w14:textId="77777777" w:rsidR="008559C9" w:rsidRPr="00DB5D42" w:rsidRDefault="008559C9" w:rsidP="008559C9">
      <w:pPr>
        <w:spacing w:line="240" w:lineRule="auto"/>
        <w:jc w:val="left"/>
        <w:rPr>
          <w:snapToGrid/>
          <w:color w:val="000000"/>
          <w:szCs w:val="24"/>
          <w:lang w:val="en-US" w:eastAsia="en-US"/>
        </w:rPr>
      </w:pPr>
    </w:p>
    <w:p w14:paraId="608F04B7" w14:textId="77777777" w:rsidR="008559C9" w:rsidRPr="00DB5D42" w:rsidRDefault="008559C9" w:rsidP="008559C9">
      <w:pPr>
        <w:spacing w:line="240" w:lineRule="auto"/>
        <w:jc w:val="left"/>
        <w:rPr>
          <w:snapToGrid/>
          <w:color w:val="000000"/>
          <w:szCs w:val="24"/>
          <w:lang w:val="en-US" w:eastAsia="en-US"/>
        </w:rPr>
      </w:pPr>
    </w:p>
    <w:p w14:paraId="69B4CBC7" w14:textId="77777777" w:rsidR="008559C9" w:rsidRPr="00DB5D42" w:rsidRDefault="00E03FE0" w:rsidP="008559C9">
      <w:pPr>
        <w:spacing w:line="240" w:lineRule="auto"/>
        <w:rPr>
          <w:b/>
          <w:szCs w:val="24"/>
          <w:lang w:val="en-US"/>
        </w:rPr>
      </w:pPr>
      <w:r w:rsidRPr="00DB5D42">
        <w:rPr>
          <w:snapToGrid/>
          <w:color w:val="000000"/>
          <w:szCs w:val="24"/>
          <w:lang w:val="en-US" w:eastAsia="en-US"/>
        </w:rPr>
        <w:t>Date:</w:t>
      </w:r>
      <w:r w:rsidRPr="00DB5D42">
        <w:rPr>
          <w:snapToGrid/>
          <w:color w:val="000000"/>
          <w:szCs w:val="24"/>
          <w:lang w:val="en-US" w:eastAsia="en-US"/>
        </w:rPr>
        <w:tab/>
      </w:r>
      <w:r w:rsidR="0092726A" w:rsidRPr="00FF3382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92726A" w:rsidRPr="004433AE">
        <w:rPr>
          <w:b/>
          <w:sz w:val="20"/>
          <w:lang w:val="en-GB"/>
        </w:rPr>
        <w:instrText xml:space="preserve"> FORMTEXT </w:instrText>
      </w:r>
      <w:r w:rsidR="0092726A" w:rsidRPr="00FF3382">
        <w:rPr>
          <w:b/>
          <w:sz w:val="20"/>
          <w:lang w:val="en-GB"/>
        </w:rPr>
      </w:r>
      <w:r w:rsidR="0092726A" w:rsidRPr="00FF3382">
        <w:rPr>
          <w:b/>
          <w:sz w:val="20"/>
          <w:lang w:val="en-GB"/>
        </w:rPr>
        <w:fldChar w:fldCharType="separate"/>
      </w:r>
      <w:r w:rsidR="0092726A" w:rsidRPr="00FF3382">
        <w:rPr>
          <w:b/>
          <w:noProof/>
          <w:sz w:val="20"/>
          <w:lang w:val="en-GB"/>
        </w:rPr>
        <w:t> </w:t>
      </w:r>
      <w:r w:rsidR="0092726A" w:rsidRPr="00FF3382">
        <w:rPr>
          <w:b/>
          <w:noProof/>
          <w:sz w:val="20"/>
          <w:lang w:val="en-GB"/>
        </w:rPr>
        <w:t> </w:t>
      </w:r>
      <w:r w:rsidR="0092726A" w:rsidRPr="00FF3382">
        <w:rPr>
          <w:b/>
          <w:noProof/>
          <w:sz w:val="20"/>
          <w:lang w:val="en-GB"/>
        </w:rPr>
        <w:t> </w:t>
      </w:r>
      <w:r w:rsidR="0092726A" w:rsidRPr="00FF3382">
        <w:rPr>
          <w:b/>
          <w:noProof/>
          <w:sz w:val="20"/>
          <w:lang w:val="en-GB"/>
        </w:rPr>
        <w:t> </w:t>
      </w:r>
      <w:r w:rsidR="0092726A" w:rsidRPr="00FF3382">
        <w:rPr>
          <w:b/>
          <w:noProof/>
          <w:sz w:val="20"/>
          <w:lang w:val="en-GB"/>
        </w:rPr>
        <w:t> </w:t>
      </w:r>
      <w:r w:rsidR="0092726A" w:rsidRPr="00FF3382">
        <w:rPr>
          <w:b/>
          <w:sz w:val="20"/>
          <w:lang w:val="en-GB"/>
        </w:rPr>
        <w:fldChar w:fldCharType="end"/>
      </w:r>
      <w:r w:rsidRPr="00DB5D42">
        <w:rPr>
          <w:snapToGrid/>
          <w:color w:val="000000"/>
          <w:szCs w:val="24"/>
          <w:lang w:val="en-US" w:eastAsia="en-US"/>
        </w:rPr>
        <w:tab/>
      </w:r>
      <w:r w:rsidRPr="00DB5D42">
        <w:rPr>
          <w:snapToGrid/>
          <w:color w:val="000000"/>
          <w:szCs w:val="24"/>
          <w:lang w:val="en-US" w:eastAsia="en-US"/>
        </w:rPr>
        <w:tab/>
      </w:r>
      <w:r w:rsidRPr="00DB5D42">
        <w:rPr>
          <w:snapToGrid/>
          <w:color w:val="000000"/>
          <w:szCs w:val="24"/>
          <w:lang w:val="en-US" w:eastAsia="en-US"/>
        </w:rPr>
        <w:tab/>
      </w:r>
      <w:r w:rsidRPr="00DB5D42">
        <w:rPr>
          <w:snapToGrid/>
          <w:color w:val="000000"/>
          <w:szCs w:val="24"/>
          <w:lang w:val="en-US" w:eastAsia="en-US"/>
        </w:rPr>
        <w:tab/>
      </w:r>
      <w:r w:rsidRPr="00DB5D42">
        <w:rPr>
          <w:snapToGrid/>
          <w:color w:val="000000"/>
          <w:szCs w:val="24"/>
          <w:lang w:val="en-US" w:eastAsia="en-US"/>
        </w:rPr>
        <w:tab/>
      </w:r>
      <w:r w:rsidRPr="00DB5D42">
        <w:rPr>
          <w:snapToGrid/>
          <w:color w:val="000000"/>
          <w:szCs w:val="24"/>
          <w:lang w:val="en-US" w:eastAsia="en-US"/>
        </w:rPr>
        <w:tab/>
      </w:r>
      <w:r w:rsidRPr="00DB5D42">
        <w:rPr>
          <w:snapToGrid/>
          <w:color w:val="000000"/>
          <w:szCs w:val="24"/>
          <w:lang w:val="en-US" w:eastAsia="en-US"/>
        </w:rPr>
        <w:tab/>
      </w:r>
      <w:r w:rsidRPr="00DB5D42">
        <w:rPr>
          <w:snapToGrid/>
          <w:color w:val="000000"/>
          <w:szCs w:val="24"/>
          <w:lang w:val="en-US" w:eastAsia="en-US"/>
        </w:rPr>
        <w:tab/>
        <w:t>Na</w:t>
      </w:r>
      <w:r w:rsidR="008559C9" w:rsidRPr="00DB5D42">
        <w:rPr>
          <w:snapToGrid/>
          <w:color w:val="000000"/>
          <w:szCs w:val="24"/>
          <w:lang w:val="en-US" w:eastAsia="en-US"/>
        </w:rPr>
        <w:t>m</w:t>
      </w:r>
      <w:r w:rsidRPr="00DB5D42">
        <w:rPr>
          <w:snapToGrid/>
          <w:color w:val="000000"/>
          <w:szCs w:val="24"/>
          <w:lang w:val="en-US" w:eastAsia="en-US"/>
        </w:rPr>
        <w:t>e or elec</w:t>
      </w:r>
      <w:r w:rsidR="008559C9" w:rsidRPr="00DB5D42">
        <w:rPr>
          <w:snapToGrid/>
          <w:color w:val="000000"/>
          <w:szCs w:val="24"/>
          <w:lang w:val="en-US" w:eastAsia="en-US"/>
        </w:rPr>
        <w:t>troni</w:t>
      </w:r>
      <w:r w:rsidRPr="00DB5D42">
        <w:rPr>
          <w:snapToGrid/>
          <w:color w:val="000000"/>
          <w:szCs w:val="24"/>
          <w:lang w:val="en-US" w:eastAsia="en-US"/>
        </w:rPr>
        <w:t>c signature</w:t>
      </w:r>
      <w:r w:rsidR="008559C9" w:rsidRPr="00DB5D42">
        <w:rPr>
          <w:snapToGrid/>
          <w:color w:val="000000"/>
          <w:szCs w:val="24"/>
          <w:lang w:val="en-US" w:eastAsia="en-US"/>
        </w:rPr>
        <w:t>:</w:t>
      </w:r>
      <w:r w:rsidR="0092726A" w:rsidRPr="0092726A">
        <w:rPr>
          <w:b/>
          <w:sz w:val="20"/>
          <w:lang w:val="en-GB"/>
        </w:rPr>
        <w:t xml:space="preserve"> </w:t>
      </w:r>
      <w:r w:rsidR="0092726A" w:rsidRPr="00FF3382">
        <w:rPr>
          <w:b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92726A" w:rsidRPr="004433AE">
        <w:rPr>
          <w:b/>
          <w:sz w:val="20"/>
          <w:lang w:val="en-GB"/>
        </w:rPr>
        <w:instrText xml:space="preserve"> FORMTEXT </w:instrText>
      </w:r>
      <w:r w:rsidR="0092726A" w:rsidRPr="00FF3382">
        <w:rPr>
          <w:b/>
          <w:sz w:val="20"/>
          <w:lang w:val="en-GB"/>
        </w:rPr>
      </w:r>
      <w:r w:rsidR="0092726A" w:rsidRPr="00FF3382">
        <w:rPr>
          <w:b/>
          <w:sz w:val="20"/>
          <w:lang w:val="en-GB"/>
        </w:rPr>
        <w:fldChar w:fldCharType="separate"/>
      </w:r>
      <w:r w:rsidR="0092726A" w:rsidRPr="00FF3382">
        <w:rPr>
          <w:b/>
          <w:noProof/>
          <w:sz w:val="20"/>
          <w:lang w:val="en-GB"/>
        </w:rPr>
        <w:t> </w:t>
      </w:r>
      <w:r w:rsidR="0092726A" w:rsidRPr="00FF3382">
        <w:rPr>
          <w:b/>
          <w:noProof/>
          <w:sz w:val="20"/>
          <w:lang w:val="en-GB"/>
        </w:rPr>
        <w:t> </w:t>
      </w:r>
      <w:r w:rsidR="0092726A" w:rsidRPr="00FF3382">
        <w:rPr>
          <w:b/>
          <w:noProof/>
          <w:sz w:val="20"/>
          <w:lang w:val="en-GB"/>
        </w:rPr>
        <w:t> </w:t>
      </w:r>
      <w:r w:rsidR="0092726A" w:rsidRPr="00FF3382">
        <w:rPr>
          <w:b/>
          <w:noProof/>
          <w:sz w:val="20"/>
          <w:lang w:val="en-GB"/>
        </w:rPr>
        <w:t> </w:t>
      </w:r>
      <w:r w:rsidR="0092726A" w:rsidRPr="00FF3382">
        <w:rPr>
          <w:b/>
          <w:noProof/>
          <w:sz w:val="20"/>
          <w:lang w:val="en-GB"/>
        </w:rPr>
        <w:t> </w:t>
      </w:r>
      <w:r w:rsidR="0092726A" w:rsidRPr="00FF3382">
        <w:rPr>
          <w:b/>
          <w:sz w:val="20"/>
          <w:lang w:val="en-GB"/>
        </w:rPr>
        <w:fldChar w:fldCharType="end"/>
      </w:r>
    </w:p>
    <w:p w14:paraId="57FA6F54" w14:textId="77777777" w:rsidR="00E377AC" w:rsidRPr="00DB5D42" w:rsidRDefault="00E377AC" w:rsidP="00E377AC">
      <w:pPr>
        <w:spacing w:line="240" w:lineRule="auto"/>
        <w:jc w:val="left"/>
        <w:rPr>
          <w:lang w:val="en-US"/>
        </w:rPr>
      </w:pPr>
    </w:p>
    <w:sectPr w:rsidR="00E377AC" w:rsidRPr="00DB5D42" w:rsidSect="00917E70">
      <w:endnotePr>
        <w:numFmt w:val="decimal"/>
      </w:endnotePr>
      <w:pgSz w:w="11906" w:h="16838" w:code="9"/>
      <w:pgMar w:top="1134" w:right="1134" w:bottom="1134" w:left="1134" w:header="851" w:footer="10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703D" w14:textId="77777777" w:rsidR="0090677D" w:rsidRDefault="0090677D">
      <w:pPr>
        <w:spacing w:line="20" w:lineRule="exact"/>
      </w:pPr>
    </w:p>
  </w:endnote>
  <w:endnote w:type="continuationSeparator" w:id="0">
    <w:p w14:paraId="5394AB8E" w14:textId="77777777" w:rsidR="0090677D" w:rsidRDefault="0090677D">
      <w:r>
        <w:t xml:space="preserve"> </w:t>
      </w:r>
    </w:p>
  </w:endnote>
  <w:endnote w:type="continuationNotice" w:id="1">
    <w:p w14:paraId="7CF557B1" w14:textId="77777777" w:rsidR="0090677D" w:rsidRDefault="0090677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 Dra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177"/>
      <w:gridCol w:w="3484"/>
      <w:gridCol w:w="869"/>
    </w:tblGrid>
    <w:tr w:rsidR="0090677D" w:rsidRPr="007912FE" w14:paraId="4F5DEE09" w14:textId="77777777" w:rsidTr="007912FE">
      <w:tc>
        <w:tcPr>
          <w:tcW w:w="5245" w:type="dxa"/>
          <w:shd w:val="clear" w:color="auto" w:fill="auto"/>
        </w:tcPr>
        <w:p w14:paraId="2EE02886" w14:textId="77777777" w:rsidR="0090677D" w:rsidRPr="007912FE" w:rsidRDefault="0090677D" w:rsidP="007912FE">
          <w:pPr>
            <w:pStyle w:val="Koptekst"/>
            <w:tabs>
              <w:tab w:val="clear" w:pos="4536"/>
              <w:tab w:val="clear" w:pos="9072"/>
              <w:tab w:val="center" w:pos="567"/>
            </w:tabs>
            <w:spacing w:line="240" w:lineRule="auto"/>
            <w:jc w:val="left"/>
            <w:rPr>
              <w:rFonts w:ascii="Arial Black" w:hAnsi="Arial Black" w:cs="Arial"/>
              <w:caps/>
              <w:sz w:val="16"/>
              <w:szCs w:val="16"/>
              <w:lang w:val="en-US"/>
            </w:rPr>
          </w:pPr>
          <w:r w:rsidRPr="007912FE">
            <w:rPr>
              <w:rFonts w:ascii="Arial Black" w:hAnsi="Arial Black" w:cs="Arial"/>
              <w:caps/>
              <w:sz w:val="16"/>
              <w:szCs w:val="16"/>
              <w:lang w:val="en-US"/>
            </w:rPr>
            <w:t>INFORMATION SHEET FOR BELAC ASSESSORS/expertS</w:t>
          </w:r>
        </w:p>
      </w:tc>
      <w:tc>
        <w:tcPr>
          <w:tcW w:w="3544" w:type="dxa"/>
          <w:shd w:val="clear" w:color="auto" w:fill="auto"/>
        </w:tcPr>
        <w:p w14:paraId="687F7970" w14:textId="33D0F438" w:rsidR="0090677D" w:rsidRPr="007912FE" w:rsidRDefault="0090677D" w:rsidP="00FA232C">
          <w:pPr>
            <w:pStyle w:val="Koptekst"/>
            <w:tabs>
              <w:tab w:val="clear" w:pos="4536"/>
              <w:tab w:val="clear" w:pos="9072"/>
              <w:tab w:val="center" w:pos="567"/>
            </w:tabs>
            <w:spacing w:line="240" w:lineRule="auto"/>
            <w:jc w:val="center"/>
            <w:rPr>
              <w:rFonts w:ascii="Arial Black" w:hAnsi="Arial Black" w:cs="Arial"/>
              <w:caps/>
              <w:sz w:val="16"/>
              <w:szCs w:val="16"/>
              <w:lang w:val="en-US"/>
            </w:rPr>
          </w:pPr>
          <w:r w:rsidRPr="007912FE">
            <w:rPr>
              <w:rFonts w:ascii="Arial Black" w:hAnsi="Arial Black" w:cs="Arial"/>
              <w:caps/>
              <w:sz w:val="16"/>
              <w:szCs w:val="16"/>
              <w:lang w:val="en-US"/>
            </w:rPr>
            <w:t>BELAC 6-210 R</w:t>
          </w:r>
          <w:r>
            <w:rPr>
              <w:rFonts w:ascii="Arial Black" w:hAnsi="Arial Black" w:cs="Arial"/>
              <w:caps/>
              <w:sz w:val="16"/>
              <w:szCs w:val="16"/>
              <w:lang w:val="en-US"/>
            </w:rPr>
            <w:t>5</w:t>
          </w:r>
          <w:r w:rsidRPr="007912FE">
            <w:rPr>
              <w:rFonts w:ascii="Arial Black" w:hAnsi="Arial Black" w:cs="Arial"/>
              <w:caps/>
              <w:sz w:val="16"/>
              <w:szCs w:val="16"/>
              <w:lang w:val="en-US"/>
            </w:rPr>
            <w:t>-20</w:t>
          </w:r>
          <w:r>
            <w:rPr>
              <w:rFonts w:ascii="Arial Black" w:hAnsi="Arial Black" w:cs="Arial"/>
              <w:caps/>
              <w:sz w:val="16"/>
              <w:szCs w:val="16"/>
              <w:lang w:val="en-US"/>
            </w:rPr>
            <w:t>21</w:t>
          </w:r>
          <w:r w:rsidRPr="007912FE">
            <w:rPr>
              <w:rFonts w:ascii="Arial Black" w:hAnsi="Arial Black" w:cs="Arial"/>
              <w:caps/>
              <w:sz w:val="16"/>
              <w:szCs w:val="16"/>
              <w:lang w:val="en-US"/>
            </w:rPr>
            <w:t xml:space="preserve"> E</w:t>
          </w:r>
        </w:p>
      </w:tc>
      <w:tc>
        <w:tcPr>
          <w:tcW w:w="881" w:type="dxa"/>
          <w:shd w:val="clear" w:color="auto" w:fill="auto"/>
        </w:tcPr>
        <w:p w14:paraId="7D62B8F1" w14:textId="4698035A" w:rsidR="0090677D" w:rsidRPr="007912FE" w:rsidRDefault="0090677D" w:rsidP="007912FE">
          <w:pPr>
            <w:pStyle w:val="Koptekst"/>
            <w:tabs>
              <w:tab w:val="clear" w:pos="4536"/>
              <w:tab w:val="clear" w:pos="9072"/>
              <w:tab w:val="center" w:pos="567"/>
            </w:tabs>
            <w:spacing w:line="240" w:lineRule="auto"/>
            <w:jc w:val="right"/>
            <w:rPr>
              <w:rFonts w:ascii="Arial Black" w:hAnsi="Arial Black" w:cs="Arial"/>
              <w:caps/>
              <w:sz w:val="16"/>
              <w:szCs w:val="16"/>
              <w:lang w:val="en-US"/>
            </w:rPr>
          </w:pPr>
          <w:r w:rsidRPr="007912FE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begin"/>
          </w:r>
          <w:r w:rsidRPr="007912FE">
            <w:rPr>
              <w:rStyle w:val="Paginanummer"/>
              <w:rFonts w:ascii="Arial Black" w:hAnsi="Arial Black" w:cs="Arial"/>
              <w:sz w:val="16"/>
              <w:szCs w:val="16"/>
            </w:rPr>
            <w:instrText xml:space="preserve"> PAGE </w:instrText>
          </w:r>
          <w:r w:rsidRPr="007912FE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separate"/>
          </w:r>
          <w:r>
            <w:rPr>
              <w:rStyle w:val="Paginanummer"/>
              <w:rFonts w:ascii="Arial Black" w:hAnsi="Arial Black" w:cs="Arial"/>
              <w:noProof/>
              <w:sz w:val="16"/>
              <w:szCs w:val="16"/>
            </w:rPr>
            <w:t>24</w:t>
          </w:r>
          <w:r w:rsidRPr="007912FE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end"/>
          </w:r>
          <w:r w:rsidRPr="007912FE">
            <w:rPr>
              <w:rStyle w:val="Paginanummer"/>
              <w:rFonts w:ascii="Arial Black" w:hAnsi="Arial Black" w:cs="Arial"/>
              <w:sz w:val="16"/>
              <w:szCs w:val="16"/>
            </w:rPr>
            <w:t>/</w:t>
          </w:r>
          <w:r w:rsidRPr="007912FE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begin"/>
          </w:r>
          <w:r w:rsidRPr="007912FE">
            <w:rPr>
              <w:rStyle w:val="Paginanummer"/>
              <w:rFonts w:ascii="Arial Black" w:hAnsi="Arial Black" w:cs="Arial"/>
              <w:sz w:val="16"/>
              <w:szCs w:val="16"/>
            </w:rPr>
            <w:instrText xml:space="preserve"> NUMPAGES </w:instrText>
          </w:r>
          <w:r w:rsidRPr="007912FE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separate"/>
          </w:r>
          <w:r>
            <w:rPr>
              <w:rStyle w:val="Paginanummer"/>
              <w:rFonts w:ascii="Arial Black" w:hAnsi="Arial Black" w:cs="Arial"/>
              <w:noProof/>
              <w:sz w:val="16"/>
              <w:szCs w:val="16"/>
            </w:rPr>
            <w:t>39</w:t>
          </w:r>
          <w:r w:rsidRPr="007912FE">
            <w:rPr>
              <w:rStyle w:val="Paginanummer"/>
              <w:rFonts w:ascii="Arial Black" w:hAnsi="Arial Black" w:cs="Arial"/>
              <w:sz w:val="16"/>
              <w:szCs w:val="16"/>
            </w:rPr>
            <w:fldChar w:fldCharType="end"/>
          </w:r>
        </w:p>
      </w:tc>
    </w:tr>
  </w:tbl>
  <w:p w14:paraId="6181AC1B" w14:textId="77777777" w:rsidR="0090677D" w:rsidRDefault="0090677D" w:rsidP="00C22B03">
    <w:pPr>
      <w:pStyle w:val="Koptekst"/>
      <w:tabs>
        <w:tab w:val="clear" w:pos="4536"/>
        <w:tab w:val="clear" w:pos="9072"/>
        <w:tab w:val="center" w:pos="567"/>
      </w:tabs>
      <w:spacing w:line="240" w:lineRule="auto"/>
      <w:jc w:val="left"/>
      <w:rPr>
        <w:rFonts w:ascii="Arial Black" w:hAnsi="Arial Black" w:cs="Arial"/>
        <w:caps/>
        <w:sz w:val="18"/>
        <w:szCs w:val="18"/>
        <w:lang w:val="en-US"/>
      </w:rPr>
    </w:pPr>
  </w:p>
  <w:p w14:paraId="46B463AC" w14:textId="77777777" w:rsidR="0090677D" w:rsidRDefault="0090677D" w:rsidP="00C22B03">
    <w:pPr>
      <w:pStyle w:val="Koptekst"/>
      <w:tabs>
        <w:tab w:val="clear" w:pos="4536"/>
        <w:tab w:val="clear" w:pos="9072"/>
        <w:tab w:val="center" w:pos="567"/>
      </w:tabs>
      <w:spacing w:line="240" w:lineRule="auto"/>
      <w:jc w:val="center"/>
      <w:rPr>
        <w:rStyle w:val="Paginanummer"/>
        <w:rFonts w:ascii="Arial Black" w:hAnsi="Arial Black" w:cs="Arial"/>
        <w:sz w:val="18"/>
        <w:szCs w:val="18"/>
      </w:rPr>
    </w:pPr>
    <w:r>
      <w:rPr>
        <w:rFonts w:ascii="Arial Black" w:hAnsi="Arial Black" w:cs="Arial"/>
        <w:caps/>
        <w:sz w:val="18"/>
        <w:szCs w:val="18"/>
        <w:lang w:val="en-US"/>
      </w:rPr>
      <w:tab/>
    </w:r>
    <w:r>
      <w:rPr>
        <w:rFonts w:ascii="Arial Black" w:hAnsi="Arial Black" w:cs="Arial"/>
        <w:caps/>
        <w:sz w:val="18"/>
        <w:szCs w:val="18"/>
        <w:lang w:val="en-US"/>
      </w:rPr>
      <w:tab/>
    </w:r>
    <w:r>
      <w:rPr>
        <w:rFonts w:ascii="Arial Black" w:hAnsi="Arial Black" w:cs="Arial"/>
        <w:i/>
        <w:caps/>
        <w:sz w:val="16"/>
        <w:szCs w:val="16"/>
        <w:lang w:val="en-US"/>
      </w:rPr>
      <w:tab/>
    </w:r>
    <w:r>
      <w:rPr>
        <w:rFonts w:ascii="Arial Black" w:hAnsi="Arial Black" w:cs="Arial"/>
        <w:i/>
        <w:caps/>
        <w:sz w:val="16"/>
        <w:szCs w:val="16"/>
        <w:lang w:val="en-US"/>
      </w:rPr>
      <w:tab/>
    </w:r>
    <w:r>
      <w:rPr>
        <w:rFonts w:ascii="Arial Black" w:hAnsi="Arial Black" w:cs="Arial"/>
        <w:i/>
        <w:caps/>
        <w:sz w:val="16"/>
        <w:szCs w:val="16"/>
        <w:lang w:val="en-US"/>
      </w:rPr>
      <w:tab/>
    </w:r>
    <w:r>
      <w:rPr>
        <w:rFonts w:ascii="Arial Black" w:hAnsi="Arial Black" w:cs="Arial"/>
        <w:i/>
        <w:caps/>
        <w:sz w:val="16"/>
        <w:szCs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882F" w14:textId="77777777" w:rsidR="0090677D" w:rsidRPr="00C22B03" w:rsidRDefault="0090677D" w:rsidP="00C22B03">
    <w:pPr>
      <w:pStyle w:val="Koptekst"/>
      <w:pBdr>
        <w:top w:val="single" w:sz="4" w:space="1" w:color="auto"/>
        <w:bottom w:val="single" w:sz="4" w:space="1" w:color="auto"/>
      </w:pBdr>
      <w:spacing w:before="60" w:after="60" w:line="240" w:lineRule="auto"/>
      <w:jc w:val="left"/>
      <w:rPr>
        <w:rStyle w:val="Paginanummer"/>
        <w:rFonts w:ascii="Arial Black" w:hAnsi="Arial Black" w:cs="Arial"/>
        <w:sz w:val="18"/>
        <w:szCs w:val="18"/>
      </w:rPr>
    </w:pPr>
    <w:r w:rsidRPr="00C22B03">
      <w:rPr>
        <w:rFonts w:ascii="Arial Black" w:hAnsi="Arial Black" w:cs="Arial"/>
        <w:i/>
        <w:caps/>
        <w:sz w:val="16"/>
        <w:szCs w:val="16"/>
        <w:lang w:val="en-US"/>
      </w:rPr>
      <w:t>Versie 06/2011</w:t>
    </w:r>
    <w:r w:rsidRPr="00C22B03">
      <w:rPr>
        <w:rFonts w:ascii="Arial Black" w:hAnsi="Arial Black" w:cs="Arial"/>
        <w:caps/>
        <w:sz w:val="18"/>
        <w:szCs w:val="18"/>
        <w:lang w:val="en-US"/>
      </w:rPr>
      <w:tab/>
    </w:r>
    <w:r w:rsidRPr="00C22B03">
      <w:rPr>
        <w:rFonts w:ascii="Arial Black" w:hAnsi="Arial Black" w:cs="Arial"/>
        <w:caps/>
        <w:sz w:val="18"/>
        <w:szCs w:val="18"/>
        <w:lang w:val="en-US"/>
      </w:rPr>
      <w:tab/>
      <w:t xml:space="preserve">   </w:t>
    </w:r>
    <w:r w:rsidRPr="00C22B03">
      <w:rPr>
        <w:rStyle w:val="Paginanummer"/>
        <w:rFonts w:ascii="Arial Black" w:hAnsi="Arial Black" w:cs="Arial"/>
        <w:sz w:val="18"/>
        <w:szCs w:val="18"/>
      </w:rPr>
      <w:fldChar w:fldCharType="begin"/>
    </w:r>
    <w:r w:rsidRPr="00C22B03">
      <w:rPr>
        <w:rStyle w:val="Paginanummer"/>
        <w:rFonts w:ascii="Arial Black" w:hAnsi="Arial Black" w:cs="Arial"/>
        <w:sz w:val="18"/>
        <w:szCs w:val="18"/>
      </w:rPr>
      <w:instrText xml:space="preserve"> PAGE </w:instrText>
    </w:r>
    <w:r w:rsidRPr="00C22B03">
      <w:rPr>
        <w:rStyle w:val="Paginanummer"/>
        <w:rFonts w:ascii="Arial Black" w:hAnsi="Arial Black" w:cs="Arial"/>
        <w:sz w:val="18"/>
        <w:szCs w:val="18"/>
      </w:rPr>
      <w:fldChar w:fldCharType="separate"/>
    </w:r>
    <w:r>
      <w:rPr>
        <w:rStyle w:val="Paginanummer"/>
        <w:rFonts w:ascii="Arial Black" w:hAnsi="Arial Black" w:cs="Arial"/>
        <w:noProof/>
        <w:sz w:val="18"/>
        <w:szCs w:val="18"/>
      </w:rPr>
      <w:t>1</w:t>
    </w:r>
    <w:r w:rsidRPr="00C22B03">
      <w:rPr>
        <w:rStyle w:val="Paginanummer"/>
        <w:rFonts w:ascii="Arial Black" w:hAnsi="Arial Black" w:cs="Arial"/>
        <w:sz w:val="18"/>
        <w:szCs w:val="18"/>
      </w:rPr>
      <w:fldChar w:fldCharType="end"/>
    </w:r>
    <w:r w:rsidRPr="00C22B03">
      <w:rPr>
        <w:rStyle w:val="Paginanummer"/>
        <w:rFonts w:ascii="Arial Black" w:hAnsi="Arial Black" w:cs="Arial"/>
        <w:sz w:val="18"/>
        <w:szCs w:val="18"/>
      </w:rPr>
      <w:t>/</w:t>
    </w:r>
    <w:r w:rsidRPr="00C22B03">
      <w:rPr>
        <w:rStyle w:val="Paginanummer"/>
        <w:rFonts w:ascii="Arial Black" w:hAnsi="Arial Black" w:cs="Arial"/>
        <w:sz w:val="18"/>
        <w:szCs w:val="18"/>
      </w:rPr>
      <w:fldChar w:fldCharType="begin"/>
    </w:r>
    <w:r w:rsidRPr="00C22B03">
      <w:rPr>
        <w:rStyle w:val="Paginanummer"/>
        <w:rFonts w:ascii="Arial Black" w:hAnsi="Arial Black" w:cs="Arial"/>
        <w:sz w:val="18"/>
        <w:szCs w:val="18"/>
      </w:rPr>
      <w:instrText xml:space="preserve"> NUMPAGES </w:instrText>
    </w:r>
    <w:r w:rsidRPr="00C22B03">
      <w:rPr>
        <w:rStyle w:val="Paginanummer"/>
        <w:rFonts w:ascii="Arial Black" w:hAnsi="Arial Black" w:cs="Arial"/>
        <w:sz w:val="18"/>
        <w:szCs w:val="18"/>
      </w:rPr>
      <w:fldChar w:fldCharType="separate"/>
    </w:r>
    <w:r>
      <w:rPr>
        <w:rStyle w:val="Paginanummer"/>
        <w:rFonts w:ascii="Arial Black" w:hAnsi="Arial Black" w:cs="Arial"/>
        <w:noProof/>
        <w:sz w:val="18"/>
        <w:szCs w:val="18"/>
      </w:rPr>
      <w:t>33</w:t>
    </w:r>
    <w:r w:rsidRPr="00C22B03">
      <w:rPr>
        <w:rStyle w:val="Paginanummer"/>
        <w:rFonts w:ascii="Arial Black" w:hAnsi="Arial Black" w:cs="Arial"/>
        <w:sz w:val="18"/>
        <w:szCs w:val="18"/>
      </w:rPr>
      <w:fldChar w:fldCharType="end"/>
    </w:r>
  </w:p>
  <w:p w14:paraId="71AD5228" w14:textId="77777777" w:rsidR="0090677D" w:rsidRPr="00C22B03" w:rsidRDefault="0090677D" w:rsidP="00C22B03">
    <w:pPr>
      <w:pStyle w:val="Koptekst"/>
      <w:spacing w:before="60" w:after="60" w:line="240" w:lineRule="auto"/>
      <w:jc w:val="left"/>
      <w:rPr>
        <w:rFonts w:ascii="Arial Black" w:hAnsi="Arial Black" w:cs="Arial"/>
        <w:caps/>
        <w:sz w:val="16"/>
        <w:szCs w:val="16"/>
        <w:lang w:val="en-US"/>
      </w:rPr>
    </w:pPr>
    <w:r>
      <w:rPr>
        <w:rFonts w:ascii="Arial Black" w:hAnsi="Arial Black" w:cs="Arial"/>
        <w:caps/>
        <w:sz w:val="16"/>
        <w:szCs w:val="16"/>
        <w:lang w:val="en-US"/>
      </w:rPr>
      <w:tab/>
    </w:r>
    <w:r>
      <w:rPr>
        <w:rFonts w:ascii="Arial Black" w:hAnsi="Arial Black" w:cs="Arial"/>
        <w:caps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531D2" w14:textId="77777777" w:rsidR="0090677D" w:rsidRDefault="0090677D">
      <w:r>
        <w:separator/>
      </w:r>
    </w:p>
  </w:footnote>
  <w:footnote w:type="continuationSeparator" w:id="0">
    <w:p w14:paraId="3573503B" w14:textId="77777777" w:rsidR="0090677D" w:rsidRDefault="0090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DC20" w14:textId="77777777" w:rsidR="0090677D" w:rsidRPr="004221CC" w:rsidRDefault="0090677D" w:rsidP="004221CC">
    <w:pPr>
      <w:shd w:val="clear" w:color="auto" w:fill="D9D9D9"/>
      <w:spacing w:line="240" w:lineRule="auto"/>
      <w:jc w:val="center"/>
      <w:rPr>
        <w:sz w:val="20"/>
        <w:lang w:val="en-GB"/>
      </w:rPr>
    </w:pPr>
    <w:r w:rsidRPr="004221CC">
      <w:rPr>
        <w:sz w:val="20"/>
        <w:lang w:val="en-GB"/>
      </w:rPr>
      <w:t>For more information on general</w:t>
    </w:r>
    <w:r>
      <w:rPr>
        <w:sz w:val="20"/>
        <w:lang w:val="en-GB"/>
      </w:rPr>
      <w:t xml:space="preserve"> and specific</w:t>
    </w:r>
    <w:r w:rsidRPr="004221CC">
      <w:rPr>
        <w:sz w:val="20"/>
        <w:lang w:val="en-GB"/>
      </w:rPr>
      <w:t xml:space="preserve"> requirements</w:t>
    </w:r>
    <w:r>
      <w:rPr>
        <w:sz w:val="20"/>
        <w:lang w:val="en-GB"/>
      </w:rPr>
      <w:t xml:space="preserve"> regarding training and expertise of BELAC assessors/experts and on modalities of cooperation between BELAC and the assessors/experts : please see document BELAC 3-05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F142" w14:textId="77777777" w:rsidR="0090677D" w:rsidRPr="00082E06" w:rsidRDefault="0090677D" w:rsidP="00082E06">
    <w:pPr>
      <w:shd w:val="clear" w:color="auto" w:fill="D9D9D9"/>
      <w:spacing w:line="240" w:lineRule="auto"/>
      <w:jc w:val="center"/>
      <w:rPr>
        <w:i/>
        <w:sz w:val="20"/>
        <w:lang w:val="nl-NL"/>
      </w:rPr>
    </w:pPr>
    <w:r w:rsidRPr="00082E06">
      <w:rPr>
        <w:sz w:val="20"/>
        <w:lang w:val="nl-NL"/>
      </w:rPr>
      <w:t xml:space="preserve">Voor meer info m.b.t. algemene en specifieke criteria voor opleiding en </w:t>
    </w:r>
    <w:r>
      <w:rPr>
        <w:sz w:val="20"/>
        <w:lang w:val="nl-NL"/>
      </w:rPr>
      <w:t>vereiste expertise</w:t>
    </w:r>
    <w:r w:rsidRPr="00082E06">
      <w:rPr>
        <w:sz w:val="20"/>
        <w:lang w:val="nl-NL"/>
      </w:rPr>
      <w:t xml:space="preserve"> van BELAC auditoren</w:t>
    </w:r>
    <w:r>
      <w:rPr>
        <w:sz w:val="20"/>
        <w:lang w:val="nl-NL"/>
      </w:rPr>
      <w:t>/</w:t>
    </w:r>
    <w:r w:rsidRPr="00082E06">
      <w:rPr>
        <w:sz w:val="20"/>
        <w:lang w:val="nl-NL"/>
      </w:rPr>
      <w:t xml:space="preserve"> experten </w:t>
    </w:r>
    <w:r>
      <w:rPr>
        <w:sz w:val="20"/>
        <w:lang w:val="nl-NL"/>
      </w:rPr>
      <w:t>en</w:t>
    </w:r>
    <w:r w:rsidRPr="00082E06">
      <w:rPr>
        <w:sz w:val="20"/>
        <w:lang w:val="nl-NL"/>
      </w:rPr>
      <w:t xml:space="preserve"> algemene samenwerkingsmodaliteiten</w:t>
    </w:r>
    <w:r>
      <w:rPr>
        <w:sz w:val="20"/>
        <w:lang w:val="nl-NL"/>
      </w:rPr>
      <w:t xml:space="preserve"> tussen BELAC en auditoren/experten : zie</w:t>
    </w:r>
    <w:r w:rsidRPr="00082E06">
      <w:rPr>
        <w:sz w:val="20"/>
        <w:lang w:val="nl-NL"/>
      </w:rPr>
      <w:t xml:space="preserve"> BELAC document 3-05.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A6F3" w14:textId="77777777" w:rsidR="0090677D" w:rsidRPr="0032184A" w:rsidRDefault="0090677D" w:rsidP="004221CC">
    <w:pPr>
      <w:pStyle w:val="Kopteks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2390" w14:textId="77777777" w:rsidR="0090677D" w:rsidRDefault="0090677D"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AE696F" wp14:editId="7B0FBC3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44B3F" w14:textId="77777777" w:rsidR="0090677D" w:rsidRDefault="0090677D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E696F" id="Rectangle 2" o:spid="_x0000_s1026" style="position:absolute;left:0;text-align:left;margin-left:1in;margin-top:0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" o:allowincell="f" filled="f" stroked="f" strokeweight="0">
              <v:textbox inset="0,0,0,0">
                <w:txbxContent>
                  <w:p w14:paraId="25B44B3F" w14:textId="77777777" w:rsidR="0090677D" w:rsidRDefault="0090677D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C4A4D16" w14:textId="77777777" w:rsidR="0090677D" w:rsidRDefault="0090677D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EF4E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3E6F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080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BF3D6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924230"/>
    <w:multiLevelType w:val="hybridMultilevel"/>
    <w:tmpl w:val="C8DC16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A72"/>
    <w:multiLevelType w:val="hybridMultilevel"/>
    <w:tmpl w:val="74CAFBE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B5A"/>
    <w:multiLevelType w:val="hybridMultilevel"/>
    <w:tmpl w:val="A4DC2D20"/>
    <w:lvl w:ilvl="0" w:tplc="6F744F0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3D2"/>
    <w:multiLevelType w:val="hybridMultilevel"/>
    <w:tmpl w:val="7C6844A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41B7"/>
    <w:multiLevelType w:val="multilevel"/>
    <w:tmpl w:val="97DC3A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B87267"/>
    <w:multiLevelType w:val="hybridMultilevel"/>
    <w:tmpl w:val="BBF892DA"/>
    <w:lvl w:ilvl="0" w:tplc="60BC98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06300"/>
    <w:multiLevelType w:val="hybridMultilevel"/>
    <w:tmpl w:val="9FF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E3484"/>
    <w:multiLevelType w:val="singleLevel"/>
    <w:tmpl w:val="ED045D0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2" w15:restartNumberingAfterBreak="0">
    <w:nsid w:val="61610720"/>
    <w:multiLevelType w:val="multilevel"/>
    <w:tmpl w:val="1332CEB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E846AD0"/>
    <w:multiLevelType w:val="hybridMultilevel"/>
    <w:tmpl w:val="0582CB38"/>
    <w:lvl w:ilvl="0" w:tplc="A442F8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72C32"/>
    <w:multiLevelType w:val="hybridMultilevel"/>
    <w:tmpl w:val="A5A8CB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autoHyphenation/>
  <w:hyphenationZone w:val="91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76"/>
    <w:rsid w:val="0001756B"/>
    <w:rsid w:val="00020B27"/>
    <w:rsid w:val="00021176"/>
    <w:rsid w:val="00034F85"/>
    <w:rsid w:val="00036F58"/>
    <w:rsid w:val="000403AB"/>
    <w:rsid w:val="00040BF7"/>
    <w:rsid w:val="00040D07"/>
    <w:rsid w:val="000422C0"/>
    <w:rsid w:val="00045933"/>
    <w:rsid w:val="0004603A"/>
    <w:rsid w:val="0005055B"/>
    <w:rsid w:val="00050F46"/>
    <w:rsid w:val="00052327"/>
    <w:rsid w:val="00053C2D"/>
    <w:rsid w:val="000540F9"/>
    <w:rsid w:val="00056DF1"/>
    <w:rsid w:val="0005716D"/>
    <w:rsid w:val="00057594"/>
    <w:rsid w:val="0006263A"/>
    <w:rsid w:val="00065222"/>
    <w:rsid w:val="0006672E"/>
    <w:rsid w:val="00070114"/>
    <w:rsid w:val="00070B9A"/>
    <w:rsid w:val="00074A53"/>
    <w:rsid w:val="00077295"/>
    <w:rsid w:val="00082E06"/>
    <w:rsid w:val="000831F5"/>
    <w:rsid w:val="00083CE2"/>
    <w:rsid w:val="00090C81"/>
    <w:rsid w:val="000A4031"/>
    <w:rsid w:val="000A591F"/>
    <w:rsid w:val="000B35F5"/>
    <w:rsid w:val="000B3F42"/>
    <w:rsid w:val="000B49AD"/>
    <w:rsid w:val="000B53D2"/>
    <w:rsid w:val="000B5974"/>
    <w:rsid w:val="000B735C"/>
    <w:rsid w:val="000C0BBD"/>
    <w:rsid w:val="000D266B"/>
    <w:rsid w:val="000D365C"/>
    <w:rsid w:val="000D678E"/>
    <w:rsid w:val="000D68AB"/>
    <w:rsid w:val="000D7A50"/>
    <w:rsid w:val="000D7ED1"/>
    <w:rsid w:val="000E085E"/>
    <w:rsid w:val="000E0DEB"/>
    <w:rsid w:val="000E485D"/>
    <w:rsid w:val="000F278F"/>
    <w:rsid w:val="000F282D"/>
    <w:rsid w:val="000F4641"/>
    <w:rsid w:val="000F4B83"/>
    <w:rsid w:val="000F5AF1"/>
    <w:rsid w:val="000F6202"/>
    <w:rsid w:val="000F68BC"/>
    <w:rsid w:val="000F7FF7"/>
    <w:rsid w:val="00103ABE"/>
    <w:rsid w:val="00104EBE"/>
    <w:rsid w:val="00105693"/>
    <w:rsid w:val="001065AE"/>
    <w:rsid w:val="00107D4D"/>
    <w:rsid w:val="001100AF"/>
    <w:rsid w:val="001109D2"/>
    <w:rsid w:val="00112537"/>
    <w:rsid w:val="001136B2"/>
    <w:rsid w:val="00115DDF"/>
    <w:rsid w:val="0011725C"/>
    <w:rsid w:val="00121108"/>
    <w:rsid w:val="0012123C"/>
    <w:rsid w:val="00124EF6"/>
    <w:rsid w:val="001266EF"/>
    <w:rsid w:val="00132B4C"/>
    <w:rsid w:val="0013441A"/>
    <w:rsid w:val="00136676"/>
    <w:rsid w:val="001366DE"/>
    <w:rsid w:val="00136D26"/>
    <w:rsid w:val="00136DFA"/>
    <w:rsid w:val="001427CF"/>
    <w:rsid w:val="00146010"/>
    <w:rsid w:val="00146BA1"/>
    <w:rsid w:val="00147077"/>
    <w:rsid w:val="001475D5"/>
    <w:rsid w:val="0015026B"/>
    <w:rsid w:val="00150D2A"/>
    <w:rsid w:val="001570F0"/>
    <w:rsid w:val="001578AF"/>
    <w:rsid w:val="00157B3E"/>
    <w:rsid w:val="001648E8"/>
    <w:rsid w:val="001659F3"/>
    <w:rsid w:val="00171550"/>
    <w:rsid w:val="00174381"/>
    <w:rsid w:val="00176E40"/>
    <w:rsid w:val="00181506"/>
    <w:rsid w:val="00184A48"/>
    <w:rsid w:val="00185EAC"/>
    <w:rsid w:val="001864DE"/>
    <w:rsid w:val="00186AA4"/>
    <w:rsid w:val="00187C5F"/>
    <w:rsid w:val="001A03B1"/>
    <w:rsid w:val="001A36C7"/>
    <w:rsid w:val="001A57C0"/>
    <w:rsid w:val="001A6F0D"/>
    <w:rsid w:val="001A76A5"/>
    <w:rsid w:val="001B0347"/>
    <w:rsid w:val="001B1B74"/>
    <w:rsid w:val="001B550B"/>
    <w:rsid w:val="001B58D8"/>
    <w:rsid w:val="001B645C"/>
    <w:rsid w:val="001B6F21"/>
    <w:rsid w:val="001B799D"/>
    <w:rsid w:val="001C35A9"/>
    <w:rsid w:val="001C6B47"/>
    <w:rsid w:val="001C7CE5"/>
    <w:rsid w:val="001D0067"/>
    <w:rsid w:val="001D0A70"/>
    <w:rsid w:val="001D1355"/>
    <w:rsid w:val="001D1591"/>
    <w:rsid w:val="001D2332"/>
    <w:rsid w:val="001D2EFA"/>
    <w:rsid w:val="001D3174"/>
    <w:rsid w:val="001D5E30"/>
    <w:rsid w:val="001D7644"/>
    <w:rsid w:val="001E14FD"/>
    <w:rsid w:val="001F10C3"/>
    <w:rsid w:val="001F1C18"/>
    <w:rsid w:val="001F660C"/>
    <w:rsid w:val="002010E9"/>
    <w:rsid w:val="002017D8"/>
    <w:rsid w:val="00201C12"/>
    <w:rsid w:val="00202D1A"/>
    <w:rsid w:val="002052CC"/>
    <w:rsid w:val="002106A6"/>
    <w:rsid w:val="0021212F"/>
    <w:rsid w:val="0021441B"/>
    <w:rsid w:val="00217988"/>
    <w:rsid w:val="0022461D"/>
    <w:rsid w:val="0022743D"/>
    <w:rsid w:val="00227A30"/>
    <w:rsid w:val="00227BBF"/>
    <w:rsid w:val="00230147"/>
    <w:rsid w:val="00232824"/>
    <w:rsid w:val="00233F98"/>
    <w:rsid w:val="002355D9"/>
    <w:rsid w:val="00237A99"/>
    <w:rsid w:val="00237BF6"/>
    <w:rsid w:val="002415ED"/>
    <w:rsid w:val="00245516"/>
    <w:rsid w:val="00246FF6"/>
    <w:rsid w:val="002504B4"/>
    <w:rsid w:val="00257376"/>
    <w:rsid w:val="00257787"/>
    <w:rsid w:val="00263A48"/>
    <w:rsid w:val="00265EE2"/>
    <w:rsid w:val="00267568"/>
    <w:rsid w:val="00270970"/>
    <w:rsid w:val="00270D62"/>
    <w:rsid w:val="00271964"/>
    <w:rsid w:val="00273EC7"/>
    <w:rsid w:val="002751E5"/>
    <w:rsid w:val="0027700B"/>
    <w:rsid w:val="00293012"/>
    <w:rsid w:val="002930C1"/>
    <w:rsid w:val="00293D71"/>
    <w:rsid w:val="00296E34"/>
    <w:rsid w:val="002A7547"/>
    <w:rsid w:val="002B2836"/>
    <w:rsid w:val="002B3244"/>
    <w:rsid w:val="002B3A77"/>
    <w:rsid w:val="002C13C3"/>
    <w:rsid w:val="002C315A"/>
    <w:rsid w:val="002C41B6"/>
    <w:rsid w:val="002C604A"/>
    <w:rsid w:val="002C6404"/>
    <w:rsid w:val="002E285F"/>
    <w:rsid w:val="002E3539"/>
    <w:rsid w:val="002E5A5F"/>
    <w:rsid w:val="002E6AFE"/>
    <w:rsid w:val="002E7FFE"/>
    <w:rsid w:val="002F036F"/>
    <w:rsid w:val="002F1662"/>
    <w:rsid w:val="002F72C9"/>
    <w:rsid w:val="003016F8"/>
    <w:rsid w:val="00305240"/>
    <w:rsid w:val="00306710"/>
    <w:rsid w:val="00307667"/>
    <w:rsid w:val="00315F11"/>
    <w:rsid w:val="00316E15"/>
    <w:rsid w:val="00317268"/>
    <w:rsid w:val="0032184A"/>
    <w:rsid w:val="00324D7A"/>
    <w:rsid w:val="00327479"/>
    <w:rsid w:val="00327C0B"/>
    <w:rsid w:val="0033017C"/>
    <w:rsid w:val="003364CC"/>
    <w:rsid w:val="00341D88"/>
    <w:rsid w:val="003451D5"/>
    <w:rsid w:val="003563E6"/>
    <w:rsid w:val="0036625B"/>
    <w:rsid w:val="0036795F"/>
    <w:rsid w:val="003720F0"/>
    <w:rsid w:val="00374393"/>
    <w:rsid w:val="00380E74"/>
    <w:rsid w:val="00383372"/>
    <w:rsid w:val="00384ABC"/>
    <w:rsid w:val="00385FFF"/>
    <w:rsid w:val="003A03A4"/>
    <w:rsid w:val="003A0831"/>
    <w:rsid w:val="003A0A49"/>
    <w:rsid w:val="003A330A"/>
    <w:rsid w:val="003A744D"/>
    <w:rsid w:val="003A7D7A"/>
    <w:rsid w:val="003C063C"/>
    <w:rsid w:val="003C5AC9"/>
    <w:rsid w:val="003C6104"/>
    <w:rsid w:val="003C62D8"/>
    <w:rsid w:val="003C6740"/>
    <w:rsid w:val="003D3300"/>
    <w:rsid w:val="003E4760"/>
    <w:rsid w:val="003F1A02"/>
    <w:rsid w:val="003F4141"/>
    <w:rsid w:val="00400610"/>
    <w:rsid w:val="00400D55"/>
    <w:rsid w:val="00401E24"/>
    <w:rsid w:val="00403A43"/>
    <w:rsid w:val="00404AB3"/>
    <w:rsid w:val="004060F3"/>
    <w:rsid w:val="004064B6"/>
    <w:rsid w:val="004073A9"/>
    <w:rsid w:val="004114E7"/>
    <w:rsid w:val="00411ED1"/>
    <w:rsid w:val="00412925"/>
    <w:rsid w:val="00413B64"/>
    <w:rsid w:val="00415D5A"/>
    <w:rsid w:val="004221CC"/>
    <w:rsid w:val="00423B81"/>
    <w:rsid w:val="0042695D"/>
    <w:rsid w:val="00431156"/>
    <w:rsid w:val="00431C0E"/>
    <w:rsid w:val="00434259"/>
    <w:rsid w:val="00434D69"/>
    <w:rsid w:val="0043658B"/>
    <w:rsid w:val="00441624"/>
    <w:rsid w:val="004433AE"/>
    <w:rsid w:val="00456B6E"/>
    <w:rsid w:val="004572B3"/>
    <w:rsid w:val="00460124"/>
    <w:rsid w:val="00460B40"/>
    <w:rsid w:val="00461E27"/>
    <w:rsid w:val="00466ECE"/>
    <w:rsid w:val="00467172"/>
    <w:rsid w:val="00474050"/>
    <w:rsid w:val="00477FA4"/>
    <w:rsid w:val="004814E4"/>
    <w:rsid w:val="00481550"/>
    <w:rsid w:val="004868D8"/>
    <w:rsid w:val="00491309"/>
    <w:rsid w:val="00491B0B"/>
    <w:rsid w:val="004930A8"/>
    <w:rsid w:val="0049509E"/>
    <w:rsid w:val="00497ACE"/>
    <w:rsid w:val="004A1B20"/>
    <w:rsid w:val="004A1E6D"/>
    <w:rsid w:val="004A3A4F"/>
    <w:rsid w:val="004A3F3F"/>
    <w:rsid w:val="004B0F00"/>
    <w:rsid w:val="004B3946"/>
    <w:rsid w:val="004B641E"/>
    <w:rsid w:val="004B69CD"/>
    <w:rsid w:val="004B6C33"/>
    <w:rsid w:val="004C290C"/>
    <w:rsid w:val="004C5CDD"/>
    <w:rsid w:val="004C6016"/>
    <w:rsid w:val="004C799A"/>
    <w:rsid w:val="004D2AA5"/>
    <w:rsid w:val="004E2984"/>
    <w:rsid w:val="004F247A"/>
    <w:rsid w:val="00507D71"/>
    <w:rsid w:val="00510BBE"/>
    <w:rsid w:val="00511FDF"/>
    <w:rsid w:val="00512245"/>
    <w:rsid w:val="00515B14"/>
    <w:rsid w:val="00517425"/>
    <w:rsid w:val="00523B46"/>
    <w:rsid w:val="00523D5F"/>
    <w:rsid w:val="00524BA9"/>
    <w:rsid w:val="005308C3"/>
    <w:rsid w:val="00533E41"/>
    <w:rsid w:val="005369C3"/>
    <w:rsid w:val="00540DF2"/>
    <w:rsid w:val="0054119D"/>
    <w:rsid w:val="00541DD4"/>
    <w:rsid w:val="005454B3"/>
    <w:rsid w:val="00546800"/>
    <w:rsid w:val="0055244E"/>
    <w:rsid w:val="00553BED"/>
    <w:rsid w:val="00556B2E"/>
    <w:rsid w:val="005605D5"/>
    <w:rsid w:val="0056076C"/>
    <w:rsid w:val="00560FEE"/>
    <w:rsid w:val="005625A0"/>
    <w:rsid w:val="005636D9"/>
    <w:rsid w:val="00564F20"/>
    <w:rsid w:val="00570157"/>
    <w:rsid w:val="005703A0"/>
    <w:rsid w:val="00573090"/>
    <w:rsid w:val="00573986"/>
    <w:rsid w:val="00573CF6"/>
    <w:rsid w:val="005748D7"/>
    <w:rsid w:val="0057690D"/>
    <w:rsid w:val="005775BA"/>
    <w:rsid w:val="00581FF1"/>
    <w:rsid w:val="005834E0"/>
    <w:rsid w:val="00584340"/>
    <w:rsid w:val="005907D2"/>
    <w:rsid w:val="005913E8"/>
    <w:rsid w:val="00591E33"/>
    <w:rsid w:val="005945BD"/>
    <w:rsid w:val="00595B0D"/>
    <w:rsid w:val="005A1025"/>
    <w:rsid w:val="005A1E20"/>
    <w:rsid w:val="005A388A"/>
    <w:rsid w:val="005A4075"/>
    <w:rsid w:val="005A45BC"/>
    <w:rsid w:val="005A6978"/>
    <w:rsid w:val="005B5251"/>
    <w:rsid w:val="005B6356"/>
    <w:rsid w:val="005B72DA"/>
    <w:rsid w:val="005C4AA9"/>
    <w:rsid w:val="005C5E5C"/>
    <w:rsid w:val="005D1BDF"/>
    <w:rsid w:val="005D2709"/>
    <w:rsid w:val="005D2E35"/>
    <w:rsid w:val="005D45C1"/>
    <w:rsid w:val="005E03D0"/>
    <w:rsid w:val="005E307A"/>
    <w:rsid w:val="005E346C"/>
    <w:rsid w:val="005F119B"/>
    <w:rsid w:val="005F1958"/>
    <w:rsid w:val="005F43A4"/>
    <w:rsid w:val="005F546F"/>
    <w:rsid w:val="005F6F71"/>
    <w:rsid w:val="006015EE"/>
    <w:rsid w:val="006062B6"/>
    <w:rsid w:val="00610FDC"/>
    <w:rsid w:val="00611360"/>
    <w:rsid w:val="0061211D"/>
    <w:rsid w:val="00612443"/>
    <w:rsid w:val="00617BB1"/>
    <w:rsid w:val="00621907"/>
    <w:rsid w:val="00623951"/>
    <w:rsid w:val="006244F6"/>
    <w:rsid w:val="00624529"/>
    <w:rsid w:val="006269E6"/>
    <w:rsid w:val="0063183A"/>
    <w:rsid w:val="006320AF"/>
    <w:rsid w:val="00632EAC"/>
    <w:rsid w:val="00634435"/>
    <w:rsid w:val="00640D2B"/>
    <w:rsid w:val="0064107D"/>
    <w:rsid w:val="006424FF"/>
    <w:rsid w:val="00646E10"/>
    <w:rsid w:val="00646EC2"/>
    <w:rsid w:val="006508A2"/>
    <w:rsid w:val="00650E56"/>
    <w:rsid w:val="00651A69"/>
    <w:rsid w:val="0065209B"/>
    <w:rsid w:val="00652A97"/>
    <w:rsid w:val="006575D1"/>
    <w:rsid w:val="0066026F"/>
    <w:rsid w:val="00664E64"/>
    <w:rsid w:val="006666D4"/>
    <w:rsid w:val="00666E20"/>
    <w:rsid w:val="00670258"/>
    <w:rsid w:val="00670B0C"/>
    <w:rsid w:val="00671653"/>
    <w:rsid w:val="00672723"/>
    <w:rsid w:val="00676138"/>
    <w:rsid w:val="006821DA"/>
    <w:rsid w:val="00682293"/>
    <w:rsid w:val="00687F6A"/>
    <w:rsid w:val="00687FB7"/>
    <w:rsid w:val="0069045B"/>
    <w:rsid w:val="00690F3D"/>
    <w:rsid w:val="0069141D"/>
    <w:rsid w:val="00692191"/>
    <w:rsid w:val="0069545E"/>
    <w:rsid w:val="00695A21"/>
    <w:rsid w:val="00695D96"/>
    <w:rsid w:val="00696551"/>
    <w:rsid w:val="0069681A"/>
    <w:rsid w:val="006A0B6B"/>
    <w:rsid w:val="006A163B"/>
    <w:rsid w:val="006A2176"/>
    <w:rsid w:val="006A270B"/>
    <w:rsid w:val="006A30E5"/>
    <w:rsid w:val="006A32FF"/>
    <w:rsid w:val="006A6749"/>
    <w:rsid w:val="006A7AF4"/>
    <w:rsid w:val="006B1529"/>
    <w:rsid w:val="006B307E"/>
    <w:rsid w:val="006B368F"/>
    <w:rsid w:val="006B3E24"/>
    <w:rsid w:val="006C6071"/>
    <w:rsid w:val="006C65FD"/>
    <w:rsid w:val="006D1D57"/>
    <w:rsid w:val="006D315B"/>
    <w:rsid w:val="006E1D11"/>
    <w:rsid w:val="006E2B2D"/>
    <w:rsid w:val="006E46CB"/>
    <w:rsid w:val="006E55C8"/>
    <w:rsid w:val="006E6473"/>
    <w:rsid w:val="006F41DC"/>
    <w:rsid w:val="006F551D"/>
    <w:rsid w:val="006F5BB8"/>
    <w:rsid w:val="006F6AAD"/>
    <w:rsid w:val="006F6F53"/>
    <w:rsid w:val="00704FEB"/>
    <w:rsid w:val="00707DE5"/>
    <w:rsid w:val="00710662"/>
    <w:rsid w:val="007124A4"/>
    <w:rsid w:val="00713EC7"/>
    <w:rsid w:val="0072049F"/>
    <w:rsid w:val="007249D0"/>
    <w:rsid w:val="007268C2"/>
    <w:rsid w:val="00727324"/>
    <w:rsid w:val="0073074F"/>
    <w:rsid w:val="00732509"/>
    <w:rsid w:val="00733604"/>
    <w:rsid w:val="0073420F"/>
    <w:rsid w:val="007373E7"/>
    <w:rsid w:val="00740DE2"/>
    <w:rsid w:val="00742640"/>
    <w:rsid w:val="00745F4C"/>
    <w:rsid w:val="007469A0"/>
    <w:rsid w:val="00754016"/>
    <w:rsid w:val="0075405D"/>
    <w:rsid w:val="00755EDE"/>
    <w:rsid w:val="007567D8"/>
    <w:rsid w:val="00757F51"/>
    <w:rsid w:val="007662BF"/>
    <w:rsid w:val="007702E3"/>
    <w:rsid w:val="00770A9A"/>
    <w:rsid w:val="00776628"/>
    <w:rsid w:val="00780F91"/>
    <w:rsid w:val="007811FF"/>
    <w:rsid w:val="007847D9"/>
    <w:rsid w:val="00785CD2"/>
    <w:rsid w:val="00790B17"/>
    <w:rsid w:val="007912FE"/>
    <w:rsid w:val="00791544"/>
    <w:rsid w:val="00793907"/>
    <w:rsid w:val="00794970"/>
    <w:rsid w:val="00795134"/>
    <w:rsid w:val="00797D4E"/>
    <w:rsid w:val="007A4CB4"/>
    <w:rsid w:val="007A7206"/>
    <w:rsid w:val="007A7B05"/>
    <w:rsid w:val="007B2979"/>
    <w:rsid w:val="007B39C6"/>
    <w:rsid w:val="007B56D6"/>
    <w:rsid w:val="007B7EF5"/>
    <w:rsid w:val="007C2401"/>
    <w:rsid w:val="007C33CB"/>
    <w:rsid w:val="007C61E8"/>
    <w:rsid w:val="007C64DB"/>
    <w:rsid w:val="007C6AC9"/>
    <w:rsid w:val="007C77C3"/>
    <w:rsid w:val="007D0BBC"/>
    <w:rsid w:val="007D0E94"/>
    <w:rsid w:val="007D2053"/>
    <w:rsid w:val="007D2E6B"/>
    <w:rsid w:val="007D4CF6"/>
    <w:rsid w:val="007D6E1E"/>
    <w:rsid w:val="007E7085"/>
    <w:rsid w:val="007F2BEC"/>
    <w:rsid w:val="007F4600"/>
    <w:rsid w:val="007F5006"/>
    <w:rsid w:val="007F5CD8"/>
    <w:rsid w:val="007F62FB"/>
    <w:rsid w:val="007F7F46"/>
    <w:rsid w:val="00800D5F"/>
    <w:rsid w:val="0080376B"/>
    <w:rsid w:val="008079A0"/>
    <w:rsid w:val="00814E6E"/>
    <w:rsid w:val="00827D8E"/>
    <w:rsid w:val="0083187F"/>
    <w:rsid w:val="00833228"/>
    <w:rsid w:val="00833C01"/>
    <w:rsid w:val="00840A82"/>
    <w:rsid w:val="008441CA"/>
    <w:rsid w:val="00844AAC"/>
    <w:rsid w:val="008530C8"/>
    <w:rsid w:val="00854C9B"/>
    <w:rsid w:val="00854D6C"/>
    <w:rsid w:val="008559C9"/>
    <w:rsid w:val="008601DC"/>
    <w:rsid w:val="00860FD4"/>
    <w:rsid w:val="00861F8D"/>
    <w:rsid w:val="0086255B"/>
    <w:rsid w:val="00863110"/>
    <w:rsid w:val="00864036"/>
    <w:rsid w:val="008714C2"/>
    <w:rsid w:val="008807B7"/>
    <w:rsid w:val="00884411"/>
    <w:rsid w:val="00884DC2"/>
    <w:rsid w:val="008903A0"/>
    <w:rsid w:val="00890AE4"/>
    <w:rsid w:val="008934E4"/>
    <w:rsid w:val="008945AF"/>
    <w:rsid w:val="008949BC"/>
    <w:rsid w:val="00896195"/>
    <w:rsid w:val="0089796F"/>
    <w:rsid w:val="008A43F4"/>
    <w:rsid w:val="008A5AA4"/>
    <w:rsid w:val="008A6C63"/>
    <w:rsid w:val="008B1AEF"/>
    <w:rsid w:val="008B507A"/>
    <w:rsid w:val="008B5916"/>
    <w:rsid w:val="008C107D"/>
    <w:rsid w:val="008C296B"/>
    <w:rsid w:val="008C2F45"/>
    <w:rsid w:val="008C5650"/>
    <w:rsid w:val="008D0653"/>
    <w:rsid w:val="008D0B02"/>
    <w:rsid w:val="008D3240"/>
    <w:rsid w:val="008D531E"/>
    <w:rsid w:val="008D61B1"/>
    <w:rsid w:val="008D71C3"/>
    <w:rsid w:val="008D73E5"/>
    <w:rsid w:val="008E2969"/>
    <w:rsid w:val="008E2EEA"/>
    <w:rsid w:val="008E37A1"/>
    <w:rsid w:val="008E4F87"/>
    <w:rsid w:val="008E7729"/>
    <w:rsid w:val="008F57D0"/>
    <w:rsid w:val="008F5B4C"/>
    <w:rsid w:val="008F75A5"/>
    <w:rsid w:val="008F79BA"/>
    <w:rsid w:val="00900F45"/>
    <w:rsid w:val="0090461E"/>
    <w:rsid w:val="00905917"/>
    <w:rsid w:val="0090677D"/>
    <w:rsid w:val="00911A7B"/>
    <w:rsid w:val="00911BAE"/>
    <w:rsid w:val="009126C2"/>
    <w:rsid w:val="0091275B"/>
    <w:rsid w:val="00914B3F"/>
    <w:rsid w:val="0091704C"/>
    <w:rsid w:val="00917E70"/>
    <w:rsid w:val="00922DFF"/>
    <w:rsid w:val="00923E0B"/>
    <w:rsid w:val="00924573"/>
    <w:rsid w:val="009251F0"/>
    <w:rsid w:val="0092726A"/>
    <w:rsid w:val="00927EDC"/>
    <w:rsid w:val="00930665"/>
    <w:rsid w:val="009306F5"/>
    <w:rsid w:val="00932D80"/>
    <w:rsid w:val="00935E67"/>
    <w:rsid w:val="009409F7"/>
    <w:rsid w:val="00941111"/>
    <w:rsid w:val="00944607"/>
    <w:rsid w:val="00946CB0"/>
    <w:rsid w:val="00952CB0"/>
    <w:rsid w:val="00953F0F"/>
    <w:rsid w:val="00955E6C"/>
    <w:rsid w:val="0096040E"/>
    <w:rsid w:val="009620F2"/>
    <w:rsid w:val="00962D90"/>
    <w:rsid w:val="00962EB1"/>
    <w:rsid w:val="0096356B"/>
    <w:rsid w:val="00966CDB"/>
    <w:rsid w:val="009678E3"/>
    <w:rsid w:val="00970404"/>
    <w:rsid w:val="009706BF"/>
    <w:rsid w:val="00970912"/>
    <w:rsid w:val="00970D52"/>
    <w:rsid w:val="00972F31"/>
    <w:rsid w:val="00974692"/>
    <w:rsid w:val="00977FD8"/>
    <w:rsid w:val="009800CE"/>
    <w:rsid w:val="0098096A"/>
    <w:rsid w:val="00983DF0"/>
    <w:rsid w:val="00986388"/>
    <w:rsid w:val="00992F8C"/>
    <w:rsid w:val="009938D3"/>
    <w:rsid w:val="00995038"/>
    <w:rsid w:val="009A4FB2"/>
    <w:rsid w:val="009A5BED"/>
    <w:rsid w:val="009A7E0D"/>
    <w:rsid w:val="009B211D"/>
    <w:rsid w:val="009B6286"/>
    <w:rsid w:val="009C1067"/>
    <w:rsid w:val="009C3494"/>
    <w:rsid w:val="009C5EC0"/>
    <w:rsid w:val="009C7819"/>
    <w:rsid w:val="009D49D7"/>
    <w:rsid w:val="009D53BD"/>
    <w:rsid w:val="009D7200"/>
    <w:rsid w:val="009E5739"/>
    <w:rsid w:val="009E6DB2"/>
    <w:rsid w:val="009F2C34"/>
    <w:rsid w:val="00A00584"/>
    <w:rsid w:val="00A010AC"/>
    <w:rsid w:val="00A023CA"/>
    <w:rsid w:val="00A0283C"/>
    <w:rsid w:val="00A10523"/>
    <w:rsid w:val="00A12FB6"/>
    <w:rsid w:val="00A13EA1"/>
    <w:rsid w:val="00A1518F"/>
    <w:rsid w:val="00A22292"/>
    <w:rsid w:val="00A24214"/>
    <w:rsid w:val="00A27121"/>
    <w:rsid w:val="00A27611"/>
    <w:rsid w:val="00A27AAE"/>
    <w:rsid w:val="00A32217"/>
    <w:rsid w:val="00A33FF8"/>
    <w:rsid w:val="00A353B3"/>
    <w:rsid w:val="00A40383"/>
    <w:rsid w:val="00A4799F"/>
    <w:rsid w:val="00A54CEC"/>
    <w:rsid w:val="00A61545"/>
    <w:rsid w:val="00A6236B"/>
    <w:rsid w:val="00A71A29"/>
    <w:rsid w:val="00A744C9"/>
    <w:rsid w:val="00A76096"/>
    <w:rsid w:val="00A762B3"/>
    <w:rsid w:val="00A778D3"/>
    <w:rsid w:val="00A802C0"/>
    <w:rsid w:val="00A81FA0"/>
    <w:rsid w:val="00A86617"/>
    <w:rsid w:val="00A93980"/>
    <w:rsid w:val="00A96122"/>
    <w:rsid w:val="00A97B76"/>
    <w:rsid w:val="00AA0EF4"/>
    <w:rsid w:val="00AA2E0A"/>
    <w:rsid w:val="00AA35ED"/>
    <w:rsid w:val="00AA5F58"/>
    <w:rsid w:val="00AA71A1"/>
    <w:rsid w:val="00AB16DB"/>
    <w:rsid w:val="00AB194E"/>
    <w:rsid w:val="00AB2B8C"/>
    <w:rsid w:val="00AB4A0C"/>
    <w:rsid w:val="00AB6E0F"/>
    <w:rsid w:val="00AD2A81"/>
    <w:rsid w:val="00AD2B9A"/>
    <w:rsid w:val="00AD4F4B"/>
    <w:rsid w:val="00AE1211"/>
    <w:rsid w:val="00AE2601"/>
    <w:rsid w:val="00AE2F03"/>
    <w:rsid w:val="00AE34F5"/>
    <w:rsid w:val="00AE3E32"/>
    <w:rsid w:val="00AE6EDD"/>
    <w:rsid w:val="00AE7E75"/>
    <w:rsid w:val="00AF11A3"/>
    <w:rsid w:val="00AF2EDE"/>
    <w:rsid w:val="00AF3067"/>
    <w:rsid w:val="00AF636A"/>
    <w:rsid w:val="00B02863"/>
    <w:rsid w:val="00B03D60"/>
    <w:rsid w:val="00B13035"/>
    <w:rsid w:val="00B13800"/>
    <w:rsid w:val="00B13CD5"/>
    <w:rsid w:val="00B15BA0"/>
    <w:rsid w:val="00B1688E"/>
    <w:rsid w:val="00B16B08"/>
    <w:rsid w:val="00B225FF"/>
    <w:rsid w:val="00B24683"/>
    <w:rsid w:val="00B24D61"/>
    <w:rsid w:val="00B30EB9"/>
    <w:rsid w:val="00B32E41"/>
    <w:rsid w:val="00B33D8B"/>
    <w:rsid w:val="00B34858"/>
    <w:rsid w:val="00B40E33"/>
    <w:rsid w:val="00B46447"/>
    <w:rsid w:val="00B46B67"/>
    <w:rsid w:val="00B47431"/>
    <w:rsid w:val="00B4782D"/>
    <w:rsid w:val="00B5410D"/>
    <w:rsid w:val="00B55DD4"/>
    <w:rsid w:val="00B57033"/>
    <w:rsid w:val="00B62A36"/>
    <w:rsid w:val="00B72458"/>
    <w:rsid w:val="00B72837"/>
    <w:rsid w:val="00B740D9"/>
    <w:rsid w:val="00B74A2E"/>
    <w:rsid w:val="00B7579D"/>
    <w:rsid w:val="00B75ACC"/>
    <w:rsid w:val="00B75CA2"/>
    <w:rsid w:val="00B776D4"/>
    <w:rsid w:val="00B80765"/>
    <w:rsid w:val="00B8242A"/>
    <w:rsid w:val="00B826E4"/>
    <w:rsid w:val="00B84784"/>
    <w:rsid w:val="00B8631D"/>
    <w:rsid w:val="00B86B29"/>
    <w:rsid w:val="00B87730"/>
    <w:rsid w:val="00B912B3"/>
    <w:rsid w:val="00B955BD"/>
    <w:rsid w:val="00B9639C"/>
    <w:rsid w:val="00B976BF"/>
    <w:rsid w:val="00BA0331"/>
    <w:rsid w:val="00BA13D5"/>
    <w:rsid w:val="00BA1526"/>
    <w:rsid w:val="00BA1B8D"/>
    <w:rsid w:val="00BA31E3"/>
    <w:rsid w:val="00BA40B5"/>
    <w:rsid w:val="00BA5040"/>
    <w:rsid w:val="00BA6217"/>
    <w:rsid w:val="00BB5D2E"/>
    <w:rsid w:val="00BB643D"/>
    <w:rsid w:val="00BC39F2"/>
    <w:rsid w:val="00BC3CE7"/>
    <w:rsid w:val="00BC58C2"/>
    <w:rsid w:val="00BD2693"/>
    <w:rsid w:val="00BD3378"/>
    <w:rsid w:val="00BD5596"/>
    <w:rsid w:val="00BD7043"/>
    <w:rsid w:val="00BE11AB"/>
    <w:rsid w:val="00BE1996"/>
    <w:rsid w:val="00BE260A"/>
    <w:rsid w:val="00BE4E96"/>
    <w:rsid w:val="00BE5C8F"/>
    <w:rsid w:val="00BF3DAE"/>
    <w:rsid w:val="00BF4D35"/>
    <w:rsid w:val="00BF52D9"/>
    <w:rsid w:val="00C01DFE"/>
    <w:rsid w:val="00C044BC"/>
    <w:rsid w:val="00C05E8C"/>
    <w:rsid w:val="00C1307A"/>
    <w:rsid w:val="00C135D3"/>
    <w:rsid w:val="00C14DF0"/>
    <w:rsid w:val="00C15CA0"/>
    <w:rsid w:val="00C16C13"/>
    <w:rsid w:val="00C22B03"/>
    <w:rsid w:val="00C241AE"/>
    <w:rsid w:val="00C24C9B"/>
    <w:rsid w:val="00C25240"/>
    <w:rsid w:val="00C27060"/>
    <w:rsid w:val="00C30D16"/>
    <w:rsid w:val="00C322D0"/>
    <w:rsid w:val="00C323B1"/>
    <w:rsid w:val="00C339E2"/>
    <w:rsid w:val="00C37680"/>
    <w:rsid w:val="00C429C4"/>
    <w:rsid w:val="00C470A5"/>
    <w:rsid w:val="00C473E0"/>
    <w:rsid w:val="00C47C27"/>
    <w:rsid w:val="00C6114F"/>
    <w:rsid w:val="00C638E1"/>
    <w:rsid w:val="00C65E3B"/>
    <w:rsid w:val="00C74ADB"/>
    <w:rsid w:val="00C75503"/>
    <w:rsid w:val="00C844E9"/>
    <w:rsid w:val="00C8706C"/>
    <w:rsid w:val="00C97397"/>
    <w:rsid w:val="00CA0F39"/>
    <w:rsid w:val="00CA2D50"/>
    <w:rsid w:val="00CA3403"/>
    <w:rsid w:val="00CA396D"/>
    <w:rsid w:val="00CA4C38"/>
    <w:rsid w:val="00CA55F0"/>
    <w:rsid w:val="00CB04DE"/>
    <w:rsid w:val="00CB1603"/>
    <w:rsid w:val="00CB2874"/>
    <w:rsid w:val="00CC35C0"/>
    <w:rsid w:val="00CC7BC4"/>
    <w:rsid w:val="00CD008B"/>
    <w:rsid w:val="00CD0A9C"/>
    <w:rsid w:val="00CD4AEB"/>
    <w:rsid w:val="00CD6FB4"/>
    <w:rsid w:val="00CE0653"/>
    <w:rsid w:val="00CE0F5E"/>
    <w:rsid w:val="00CE41CA"/>
    <w:rsid w:val="00CE4D0E"/>
    <w:rsid w:val="00CF0430"/>
    <w:rsid w:val="00CF1288"/>
    <w:rsid w:val="00CF3E4C"/>
    <w:rsid w:val="00CF6018"/>
    <w:rsid w:val="00D00969"/>
    <w:rsid w:val="00D012C9"/>
    <w:rsid w:val="00D17F77"/>
    <w:rsid w:val="00D21C6C"/>
    <w:rsid w:val="00D24EDC"/>
    <w:rsid w:val="00D265C8"/>
    <w:rsid w:val="00D27121"/>
    <w:rsid w:val="00D272D4"/>
    <w:rsid w:val="00D40298"/>
    <w:rsid w:val="00D41B3C"/>
    <w:rsid w:val="00D4215F"/>
    <w:rsid w:val="00D46B61"/>
    <w:rsid w:val="00D50B08"/>
    <w:rsid w:val="00D5476A"/>
    <w:rsid w:val="00D553E0"/>
    <w:rsid w:val="00D60702"/>
    <w:rsid w:val="00D607F7"/>
    <w:rsid w:val="00D63638"/>
    <w:rsid w:val="00D64B07"/>
    <w:rsid w:val="00D65CF1"/>
    <w:rsid w:val="00D66D32"/>
    <w:rsid w:val="00D746CB"/>
    <w:rsid w:val="00D77064"/>
    <w:rsid w:val="00D8361C"/>
    <w:rsid w:val="00D8679A"/>
    <w:rsid w:val="00D86EA1"/>
    <w:rsid w:val="00D86EFE"/>
    <w:rsid w:val="00D878C3"/>
    <w:rsid w:val="00D90195"/>
    <w:rsid w:val="00D910C2"/>
    <w:rsid w:val="00D92F48"/>
    <w:rsid w:val="00D9755D"/>
    <w:rsid w:val="00DA0E27"/>
    <w:rsid w:val="00DA3F61"/>
    <w:rsid w:val="00DA667E"/>
    <w:rsid w:val="00DB02F5"/>
    <w:rsid w:val="00DB3117"/>
    <w:rsid w:val="00DB5D42"/>
    <w:rsid w:val="00DC1178"/>
    <w:rsid w:val="00DC17F8"/>
    <w:rsid w:val="00DC1FAB"/>
    <w:rsid w:val="00DC4B2B"/>
    <w:rsid w:val="00DC6D8C"/>
    <w:rsid w:val="00DC7D80"/>
    <w:rsid w:val="00DD0884"/>
    <w:rsid w:val="00DD0D85"/>
    <w:rsid w:val="00DE1B5C"/>
    <w:rsid w:val="00DE499B"/>
    <w:rsid w:val="00DF224D"/>
    <w:rsid w:val="00DF2BFB"/>
    <w:rsid w:val="00DF5583"/>
    <w:rsid w:val="00DF74A5"/>
    <w:rsid w:val="00E01320"/>
    <w:rsid w:val="00E03FE0"/>
    <w:rsid w:val="00E0603B"/>
    <w:rsid w:val="00E0708A"/>
    <w:rsid w:val="00E118E0"/>
    <w:rsid w:val="00E13163"/>
    <w:rsid w:val="00E16DEF"/>
    <w:rsid w:val="00E171C6"/>
    <w:rsid w:val="00E22713"/>
    <w:rsid w:val="00E235C5"/>
    <w:rsid w:val="00E266A7"/>
    <w:rsid w:val="00E268BB"/>
    <w:rsid w:val="00E26A46"/>
    <w:rsid w:val="00E26CBE"/>
    <w:rsid w:val="00E30467"/>
    <w:rsid w:val="00E34ED7"/>
    <w:rsid w:val="00E36662"/>
    <w:rsid w:val="00E377AC"/>
    <w:rsid w:val="00E379C4"/>
    <w:rsid w:val="00E4006A"/>
    <w:rsid w:val="00E42414"/>
    <w:rsid w:val="00E43DDF"/>
    <w:rsid w:val="00E46D84"/>
    <w:rsid w:val="00E642E8"/>
    <w:rsid w:val="00E652D3"/>
    <w:rsid w:val="00E67DCB"/>
    <w:rsid w:val="00E76FAA"/>
    <w:rsid w:val="00E8061C"/>
    <w:rsid w:val="00E877CC"/>
    <w:rsid w:val="00E91A04"/>
    <w:rsid w:val="00E91AC0"/>
    <w:rsid w:val="00E96832"/>
    <w:rsid w:val="00EA1BE0"/>
    <w:rsid w:val="00EA2B31"/>
    <w:rsid w:val="00EA65D9"/>
    <w:rsid w:val="00EA78E7"/>
    <w:rsid w:val="00EA79CB"/>
    <w:rsid w:val="00EB1322"/>
    <w:rsid w:val="00EB2E1E"/>
    <w:rsid w:val="00EC667B"/>
    <w:rsid w:val="00EC75AE"/>
    <w:rsid w:val="00EC78D6"/>
    <w:rsid w:val="00ED3788"/>
    <w:rsid w:val="00ED4CE0"/>
    <w:rsid w:val="00ED64DE"/>
    <w:rsid w:val="00EE0197"/>
    <w:rsid w:val="00EE413D"/>
    <w:rsid w:val="00EE56C9"/>
    <w:rsid w:val="00EF06AB"/>
    <w:rsid w:val="00EF386C"/>
    <w:rsid w:val="00EF440F"/>
    <w:rsid w:val="00F03F72"/>
    <w:rsid w:val="00F05044"/>
    <w:rsid w:val="00F072AA"/>
    <w:rsid w:val="00F15F05"/>
    <w:rsid w:val="00F15FF5"/>
    <w:rsid w:val="00F165C2"/>
    <w:rsid w:val="00F21A08"/>
    <w:rsid w:val="00F23640"/>
    <w:rsid w:val="00F256A7"/>
    <w:rsid w:val="00F25D60"/>
    <w:rsid w:val="00F268E7"/>
    <w:rsid w:val="00F27159"/>
    <w:rsid w:val="00F27A91"/>
    <w:rsid w:val="00F31580"/>
    <w:rsid w:val="00F33421"/>
    <w:rsid w:val="00F3450B"/>
    <w:rsid w:val="00F35039"/>
    <w:rsid w:val="00F35AFF"/>
    <w:rsid w:val="00F3734C"/>
    <w:rsid w:val="00F46AE6"/>
    <w:rsid w:val="00F473B0"/>
    <w:rsid w:val="00F516B0"/>
    <w:rsid w:val="00F53128"/>
    <w:rsid w:val="00F60C92"/>
    <w:rsid w:val="00F64AA0"/>
    <w:rsid w:val="00F67606"/>
    <w:rsid w:val="00F769EF"/>
    <w:rsid w:val="00F77183"/>
    <w:rsid w:val="00F82069"/>
    <w:rsid w:val="00F8242A"/>
    <w:rsid w:val="00F8343C"/>
    <w:rsid w:val="00F860DC"/>
    <w:rsid w:val="00F929A3"/>
    <w:rsid w:val="00F94154"/>
    <w:rsid w:val="00F96EC4"/>
    <w:rsid w:val="00FA232C"/>
    <w:rsid w:val="00FA50DB"/>
    <w:rsid w:val="00FA69D2"/>
    <w:rsid w:val="00FA7C3C"/>
    <w:rsid w:val="00FB0437"/>
    <w:rsid w:val="00FB3769"/>
    <w:rsid w:val="00FB37EF"/>
    <w:rsid w:val="00FB5491"/>
    <w:rsid w:val="00FB7F48"/>
    <w:rsid w:val="00FC0195"/>
    <w:rsid w:val="00FC4FDF"/>
    <w:rsid w:val="00FC558A"/>
    <w:rsid w:val="00FC5C0B"/>
    <w:rsid w:val="00FD276E"/>
    <w:rsid w:val="00FD353A"/>
    <w:rsid w:val="00FD4662"/>
    <w:rsid w:val="00FE3A97"/>
    <w:rsid w:val="00FE3C7A"/>
    <w:rsid w:val="00FE7ADF"/>
    <w:rsid w:val="00FF00D2"/>
    <w:rsid w:val="00FF3242"/>
    <w:rsid w:val="00FF3382"/>
    <w:rsid w:val="00FF391C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76895D02"/>
  <w15:chartTrackingRefBased/>
  <w15:docId w15:val="{D5D87F72-22FC-421F-9D01-AFD84C5A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8061C"/>
    <w:pPr>
      <w:widowControl w:val="0"/>
      <w:spacing w:line="456" w:lineRule="auto"/>
      <w:jc w:val="both"/>
    </w:pPr>
    <w:rPr>
      <w:snapToGrid w:val="0"/>
      <w:sz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533E41"/>
    <w:pPr>
      <w:keepNext/>
      <w:pBdr>
        <w:bottom w:val="single" w:sz="4" w:space="1" w:color="auto"/>
      </w:pBdr>
      <w:spacing w:before="240" w:after="240" w:line="240" w:lineRule="auto"/>
      <w:outlineLvl w:val="0"/>
    </w:pPr>
    <w:rPr>
      <w:rFonts w:ascii="Arial" w:hAnsi="Arial"/>
      <w:b/>
      <w:caps/>
      <w:kern w:val="28"/>
      <w:sz w:val="32"/>
    </w:rPr>
  </w:style>
  <w:style w:type="paragraph" w:styleId="Kop2">
    <w:name w:val="heading 2"/>
    <w:basedOn w:val="Standaard"/>
    <w:next w:val="Standaard"/>
    <w:link w:val="Kop2Char"/>
    <w:qFormat/>
    <w:rsid w:val="00DB02F5"/>
    <w:pPr>
      <w:keepNext/>
      <w:pBdr>
        <w:top w:val="single" w:sz="12" w:space="0" w:color="auto"/>
        <w:bottom w:val="single" w:sz="12" w:space="0" w:color="auto"/>
      </w:pBdr>
      <w:spacing w:before="120" w:after="120" w:line="240" w:lineRule="auto"/>
      <w:outlineLvl w:val="1"/>
    </w:pPr>
    <w:rPr>
      <w:rFonts w:ascii="Arial" w:hAnsi="Arial"/>
      <w:b/>
      <w:i/>
      <w:caps/>
      <w:sz w:val="32"/>
    </w:rPr>
  </w:style>
  <w:style w:type="paragraph" w:styleId="Kop3">
    <w:name w:val="heading 3"/>
    <w:basedOn w:val="Standaard"/>
    <w:next w:val="Standaard"/>
    <w:link w:val="Kop3Char"/>
    <w:qFormat/>
    <w:rsid w:val="00DB02F5"/>
    <w:pPr>
      <w:keepNext/>
      <w:pBdr>
        <w:top w:val="single" w:sz="6" w:space="0" w:color="auto"/>
        <w:bottom w:val="single" w:sz="6" w:space="0" w:color="auto"/>
      </w:pBdr>
      <w:spacing w:before="180" w:after="180" w:line="240" w:lineRule="auto"/>
      <w:outlineLvl w:val="2"/>
    </w:pPr>
    <w:rPr>
      <w:rFonts w:ascii="Arial" w:hAnsi="Arial"/>
      <w:b/>
      <w:sz w:val="28"/>
    </w:rPr>
  </w:style>
  <w:style w:type="paragraph" w:styleId="Kop4">
    <w:name w:val="heading 4"/>
    <w:basedOn w:val="Standaard"/>
    <w:next w:val="Standaard"/>
    <w:link w:val="Kop4Char"/>
    <w:autoRedefine/>
    <w:qFormat/>
    <w:rsid w:val="000D7A50"/>
    <w:pPr>
      <w:keepNext/>
      <w:tabs>
        <w:tab w:val="left" w:pos="1985"/>
      </w:tabs>
      <w:spacing w:before="120" w:after="120" w:line="240" w:lineRule="auto"/>
      <w:outlineLvl w:val="3"/>
    </w:pPr>
    <w:rPr>
      <w:rFonts w:ascii="Arial" w:hAnsi="Arial"/>
      <w:b/>
      <w:bCs/>
      <w:i/>
      <w:iCs/>
      <w:sz w:val="22"/>
      <w:szCs w:val="22"/>
      <w:lang w:val="nl-NL"/>
    </w:rPr>
  </w:style>
  <w:style w:type="paragraph" w:styleId="Kop5">
    <w:name w:val="heading 5"/>
    <w:basedOn w:val="Standaard"/>
    <w:next w:val="Standaard"/>
    <w:link w:val="Kop5Char"/>
    <w:qFormat/>
    <w:rsid w:val="00533E41"/>
    <w:pPr>
      <w:spacing w:before="120" w:after="180" w:line="240" w:lineRule="auto"/>
      <w:outlineLvl w:val="4"/>
    </w:pPr>
    <w:rPr>
      <w:rFonts w:ascii="Arial" w:hAnsi="Arial"/>
      <w:b/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DB02F5"/>
    <w:rPr>
      <w:rFonts w:ascii="Arial" w:hAnsi="Arial"/>
      <w:b/>
      <w:snapToGrid w:val="0"/>
      <w:sz w:val="28"/>
      <w:lang w:val="fr-FR" w:eastAsia="fr-FR" w:bidi="ar-SA"/>
    </w:rPr>
  </w:style>
  <w:style w:type="paragraph" w:styleId="Eindnoottekst">
    <w:name w:val="endnote text"/>
    <w:basedOn w:val="Standaard"/>
    <w:link w:val="EindnoottekstChar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link w:val="VoetnoottekstChar"/>
    <w:semiHidden/>
  </w:style>
  <w:style w:type="character" w:customStyle="1" w:styleId="appeldenote">
    <w:name w:val="appel de note"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Line Draw" w:hAnsi="Line Dra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Line Draw" w:hAnsi="Line Dra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  <w:lang w:eastAsia="fr-FR"/>
    </w:rPr>
  </w:style>
  <w:style w:type="character" w:customStyle="1" w:styleId="TechInit">
    <w:name w:val="Tech Init"/>
    <w:rPr>
      <w:rFonts w:ascii="Line Draw" w:hAnsi="Line Dra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Line Draw" w:hAnsi="Line Draw"/>
      <w:noProof w:val="0"/>
      <w:sz w:val="20"/>
      <w:lang w:val="en-US"/>
    </w:rPr>
  </w:style>
  <w:style w:type="character" w:customStyle="1" w:styleId="Technical3">
    <w:name w:val="Technical 3"/>
    <w:rPr>
      <w:rFonts w:ascii="Line Draw" w:hAnsi="Line Dra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Line Draw" w:hAnsi="Line Dra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character" w:customStyle="1" w:styleId="DocInit">
    <w:name w:val="Doc Init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Titel">
    <w:name w:val="Title"/>
    <w:basedOn w:val="Standaard"/>
    <w:link w:val="TitelChar"/>
    <w:qFormat/>
    <w:rsid w:val="000B35F5"/>
    <w:pPr>
      <w:widowControl/>
      <w:pBdr>
        <w:top w:val="single" w:sz="12" w:space="1" w:color="auto"/>
        <w:bottom w:val="single" w:sz="12" w:space="1" w:color="auto"/>
      </w:pBdr>
      <w:spacing w:before="120" w:after="120" w:line="240" w:lineRule="auto"/>
      <w:jc w:val="center"/>
    </w:pPr>
    <w:rPr>
      <w:rFonts w:ascii="Arial" w:hAnsi="Arial"/>
      <w:b/>
      <w:caps/>
      <w:snapToGrid/>
      <w:sz w:val="36"/>
      <w:lang w:val="fr-BE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4215F"/>
  </w:style>
  <w:style w:type="table" w:styleId="Tabelraster">
    <w:name w:val="Table Grid"/>
    <w:basedOn w:val="Standaardtabel"/>
    <w:rsid w:val="00D4215F"/>
    <w:pPr>
      <w:widowControl w:val="0"/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er">
    <w:name w:val="border"/>
    <w:basedOn w:val="Standaard"/>
    <w:link w:val="borderChar"/>
    <w:rsid w:val="00591E33"/>
    <w:pPr>
      <w:pBdr>
        <w:bottom w:val="dotted" w:sz="4" w:space="1" w:color="auto"/>
      </w:pBdr>
      <w:spacing w:line="216" w:lineRule="auto"/>
    </w:pPr>
    <w:rPr>
      <w:lang w:val="nl-NL"/>
    </w:rPr>
  </w:style>
  <w:style w:type="paragraph" w:customStyle="1" w:styleId="Titeltabel">
    <w:name w:val="Titel tabel"/>
    <w:basedOn w:val="Standaard"/>
    <w:rsid w:val="009A7E0D"/>
    <w:pPr>
      <w:spacing w:line="360" w:lineRule="auto"/>
    </w:pPr>
    <w:rPr>
      <w:b/>
    </w:rPr>
  </w:style>
  <w:style w:type="character" w:styleId="Hyperlink">
    <w:name w:val="Hyperlink"/>
    <w:rsid w:val="00952CB0"/>
    <w:rPr>
      <w:color w:val="0000FF"/>
      <w:u w:val="single"/>
    </w:rPr>
  </w:style>
  <w:style w:type="character" w:styleId="Verwijzingopmerking">
    <w:name w:val="annotation reference"/>
    <w:rsid w:val="00F3503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35039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F35039"/>
    <w:rPr>
      <w:b/>
      <w:bCs/>
    </w:rPr>
  </w:style>
  <w:style w:type="paragraph" w:styleId="Ballontekst">
    <w:name w:val="Balloon Text"/>
    <w:basedOn w:val="Standaard"/>
    <w:link w:val="BallontekstChar"/>
    <w:semiHidden/>
    <w:rsid w:val="00F35039"/>
    <w:rPr>
      <w:rFonts w:ascii="Tahoma" w:hAnsi="Tahoma" w:cs="Tahoma"/>
      <w:sz w:val="16"/>
      <w:szCs w:val="16"/>
    </w:rPr>
  </w:style>
  <w:style w:type="paragraph" w:customStyle="1" w:styleId="StyleHeading4Underline">
    <w:name w:val="Style Heading 4 + Underline"/>
    <w:basedOn w:val="Kop4"/>
    <w:link w:val="StyleHeading4UnderlineChar"/>
    <w:rsid w:val="003E4760"/>
    <w:rPr>
      <w:bCs w:val="0"/>
      <w:iCs w:val="0"/>
      <w:u w:val="single"/>
    </w:rPr>
  </w:style>
  <w:style w:type="character" w:customStyle="1" w:styleId="Kop4Char">
    <w:name w:val="Kop 4 Char"/>
    <w:link w:val="Kop4"/>
    <w:rsid w:val="000D7A50"/>
    <w:rPr>
      <w:rFonts w:ascii="Arial" w:hAnsi="Arial"/>
      <w:b/>
      <w:bCs/>
      <w:i/>
      <w:iCs/>
      <w:snapToGrid w:val="0"/>
      <w:sz w:val="22"/>
      <w:szCs w:val="22"/>
      <w:lang w:val="nl-NL" w:eastAsia="fr-FR" w:bidi="ar-SA"/>
    </w:rPr>
  </w:style>
  <w:style w:type="character" w:customStyle="1" w:styleId="StyleHeading4UnderlineChar">
    <w:name w:val="Style Heading 4 + Underline Char"/>
    <w:link w:val="StyleHeading4Underline"/>
    <w:rsid w:val="003E4760"/>
    <w:rPr>
      <w:rFonts w:ascii="Arial" w:hAnsi="Arial"/>
      <w:b/>
      <w:bCs/>
      <w:i/>
      <w:iCs/>
      <w:snapToGrid w:val="0"/>
      <w:sz w:val="22"/>
      <w:szCs w:val="22"/>
      <w:u w:val="single"/>
      <w:lang w:val="nl-NL" w:eastAsia="fr-FR" w:bidi="ar-SA"/>
    </w:rPr>
  </w:style>
  <w:style w:type="paragraph" w:customStyle="1" w:styleId="StyleHeading4Underline1">
    <w:name w:val="Style Heading 4 + Underline1"/>
    <w:basedOn w:val="Kop4"/>
    <w:link w:val="StyleHeading4Underline1Char"/>
    <w:rsid w:val="003E4760"/>
    <w:rPr>
      <w:bCs w:val="0"/>
      <w:iCs w:val="0"/>
      <w:u w:val="single"/>
    </w:rPr>
  </w:style>
  <w:style w:type="character" w:customStyle="1" w:styleId="StyleHeading4Underline1Char">
    <w:name w:val="Style Heading 4 + Underline1 Char"/>
    <w:link w:val="StyleHeading4Underline1"/>
    <w:rsid w:val="003E4760"/>
    <w:rPr>
      <w:rFonts w:ascii="Arial" w:hAnsi="Arial"/>
      <w:b/>
      <w:bCs/>
      <w:i/>
      <w:iCs/>
      <w:snapToGrid w:val="0"/>
      <w:sz w:val="22"/>
      <w:szCs w:val="22"/>
      <w:u w:val="single"/>
      <w:lang w:val="nl-NL" w:eastAsia="fr-FR" w:bidi="ar-SA"/>
    </w:rPr>
  </w:style>
  <w:style w:type="paragraph" w:customStyle="1" w:styleId="Linespacing0">
    <w:name w:val="Line spacing 0"/>
    <w:aliases w:val="5"/>
    <w:basedOn w:val="Standaard"/>
    <w:rsid w:val="00FF3382"/>
    <w:pPr>
      <w:spacing w:line="144" w:lineRule="auto"/>
    </w:pPr>
  </w:style>
  <w:style w:type="character" w:styleId="GevolgdeHyperlink">
    <w:name w:val="FollowedHyperlink"/>
    <w:rsid w:val="00070B9A"/>
    <w:rPr>
      <w:color w:val="800080"/>
      <w:u w:val="single"/>
    </w:rPr>
  </w:style>
  <w:style w:type="character" w:customStyle="1" w:styleId="Kop5Char">
    <w:name w:val="Kop 5 Char"/>
    <w:link w:val="Kop5"/>
    <w:rsid w:val="00591E33"/>
    <w:rPr>
      <w:rFonts w:ascii="Arial" w:hAnsi="Arial"/>
      <w:b/>
      <w:bCs/>
      <w:iCs/>
      <w:snapToGrid w:val="0"/>
      <w:sz w:val="24"/>
      <w:szCs w:val="26"/>
      <w:lang w:val="fr-FR" w:eastAsia="fr-FR" w:bidi="ar-SA"/>
    </w:rPr>
  </w:style>
  <w:style w:type="paragraph" w:customStyle="1" w:styleId="Styleborder9pt">
    <w:name w:val="Style border + 9 pt"/>
    <w:basedOn w:val="border"/>
    <w:link w:val="Styleborder9ptChar"/>
    <w:rsid w:val="00DB02F5"/>
    <w:pPr>
      <w:pBdr>
        <w:bottom w:val="none" w:sz="0" w:space="0" w:color="auto"/>
      </w:pBdr>
    </w:pPr>
    <w:rPr>
      <w:sz w:val="18"/>
    </w:rPr>
  </w:style>
  <w:style w:type="character" w:customStyle="1" w:styleId="borderChar">
    <w:name w:val="border Char"/>
    <w:link w:val="border"/>
    <w:rsid w:val="00146BA1"/>
    <w:rPr>
      <w:snapToGrid w:val="0"/>
      <w:sz w:val="24"/>
      <w:lang w:val="nl-NL" w:eastAsia="fr-FR" w:bidi="ar-SA"/>
    </w:rPr>
  </w:style>
  <w:style w:type="character" w:customStyle="1" w:styleId="Styleborder9ptChar">
    <w:name w:val="Style border + 9 pt Char"/>
    <w:link w:val="Styleborder9pt"/>
    <w:rsid w:val="00DB02F5"/>
    <w:rPr>
      <w:snapToGrid w:val="0"/>
      <w:sz w:val="18"/>
      <w:lang w:val="nl-NL" w:eastAsia="fr-FR" w:bidi="ar-SA"/>
    </w:rPr>
  </w:style>
  <w:style w:type="character" w:styleId="Nadruk">
    <w:name w:val="Emphasis"/>
    <w:qFormat/>
    <w:rsid w:val="00FB3769"/>
    <w:rPr>
      <w:i/>
      <w:iCs/>
    </w:rPr>
  </w:style>
  <w:style w:type="character" w:customStyle="1" w:styleId="Kop1Char">
    <w:name w:val="Kop 1 Char"/>
    <w:link w:val="Kop1"/>
    <w:rsid w:val="00791544"/>
    <w:rPr>
      <w:rFonts w:ascii="Arial" w:hAnsi="Arial"/>
      <w:b/>
      <w:caps/>
      <w:snapToGrid w:val="0"/>
      <w:kern w:val="28"/>
      <w:sz w:val="32"/>
      <w:lang w:val="fr-FR" w:eastAsia="fr-FR"/>
    </w:rPr>
  </w:style>
  <w:style w:type="character" w:customStyle="1" w:styleId="Kop2Char">
    <w:name w:val="Kop 2 Char"/>
    <w:link w:val="Kop2"/>
    <w:rsid w:val="00791544"/>
    <w:rPr>
      <w:rFonts w:ascii="Arial" w:hAnsi="Arial"/>
      <w:b/>
      <w:i/>
      <w:caps/>
      <w:snapToGrid w:val="0"/>
      <w:sz w:val="32"/>
      <w:lang w:val="fr-FR" w:eastAsia="fr-FR"/>
    </w:rPr>
  </w:style>
  <w:style w:type="character" w:customStyle="1" w:styleId="EindnoottekstChar">
    <w:name w:val="Eindnoottekst Char"/>
    <w:link w:val="Eindnoottekst"/>
    <w:semiHidden/>
    <w:rsid w:val="00791544"/>
    <w:rPr>
      <w:snapToGrid w:val="0"/>
      <w:sz w:val="24"/>
      <w:lang w:val="fr-FR" w:eastAsia="fr-FR"/>
    </w:rPr>
  </w:style>
  <w:style w:type="character" w:customStyle="1" w:styleId="VoetnoottekstChar">
    <w:name w:val="Voetnoottekst Char"/>
    <w:link w:val="Voetnoottekst"/>
    <w:semiHidden/>
    <w:rsid w:val="00791544"/>
    <w:rPr>
      <w:snapToGrid w:val="0"/>
      <w:sz w:val="24"/>
      <w:lang w:val="fr-FR" w:eastAsia="fr-FR"/>
    </w:rPr>
  </w:style>
  <w:style w:type="character" w:customStyle="1" w:styleId="TitelChar">
    <w:name w:val="Titel Char"/>
    <w:link w:val="Titel"/>
    <w:rsid w:val="00791544"/>
    <w:rPr>
      <w:rFonts w:ascii="Arial" w:hAnsi="Arial"/>
      <w:b/>
      <w:caps/>
      <w:sz w:val="36"/>
      <w:lang w:val="fr-BE" w:eastAsia="fr-FR"/>
    </w:rPr>
  </w:style>
  <w:style w:type="character" w:customStyle="1" w:styleId="KoptekstChar">
    <w:name w:val="Koptekst Char"/>
    <w:link w:val="Koptekst"/>
    <w:rsid w:val="00791544"/>
    <w:rPr>
      <w:snapToGrid w:val="0"/>
      <w:sz w:val="24"/>
      <w:lang w:val="fr-FR" w:eastAsia="fr-FR"/>
    </w:rPr>
  </w:style>
  <w:style w:type="character" w:customStyle="1" w:styleId="VoettekstChar">
    <w:name w:val="Voettekst Char"/>
    <w:link w:val="Voettekst"/>
    <w:uiPriority w:val="99"/>
    <w:rsid w:val="00791544"/>
    <w:rPr>
      <w:snapToGrid w:val="0"/>
      <w:sz w:val="24"/>
      <w:lang w:val="fr-FR" w:eastAsia="fr-FR"/>
    </w:rPr>
  </w:style>
  <w:style w:type="character" w:customStyle="1" w:styleId="TekstopmerkingChar">
    <w:name w:val="Tekst opmerking Char"/>
    <w:link w:val="Tekstopmerking"/>
    <w:rsid w:val="00791544"/>
    <w:rPr>
      <w:snapToGrid w:val="0"/>
      <w:lang w:val="fr-FR" w:eastAsia="fr-FR"/>
    </w:rPr>
  </w:style>
  <w:style w:type="character" w:customStyle="1" w:styleId="OnderwerpvanopmerkingChar">
    <w:name w:val="Onderwerp van opmerking Char"/>
    <w:link w:val="Onderwerpvanopmerking"/>
    <w:semiHidden/>
    <w:rsid w:val="00791544"/>
    <w:rPr>
      <w:b/>
      <w:bCs/>
      <w:snapToGrid w:val="0"/>
      <w:lang w:val="fr-FR" w:eastAsia="fr-FR"/>
    </w:rPr>
  </w:style>
  <w:style w:type="character" w:customStyle="1" w:styleId="BallontekstChar">
    <w:name w:val="Ballontekst Char"/>
    <w:link w:val="Ballontekst"/>
    <w:semiHidden/>
    <w:rsid w:val="00791544"/>
    <w:rPr>
      <w:rFonts w:ascii="Tahoma" w:hAnsi="Tahoma" w:cs="Tahoma"/>
      <w:snapToGrid w:val="0"/>
      <w:sz w:val="16"/>
      <w:szCs w:val="16"/>
      <w:lang w:val="fr-FR" w:eastAsia="fr-FR"/>
    </w:rPr>
  </w:style>
  <w:style w:type="character" w:styleId="Tekstvantijdelijkeaanduiding">
    <w:name w:val="Placeholder Text"/>
    <w:uiPriority w:val="99"/>
    <w:semiHidden/>
    <w:rsid w:val="00791544"/>
    <w:rPr>
      <w:color w:val="808080"/>
    </w:rPr>
  </w:style>
  <w:style w:type="paragraph" w:styleId="Normaalweb">
    <w:name w:val="Normal (Web)"/>
    <w:basedOn w:val="Standaard"/>
    <w:uiPriority w:val="99"/>
    <w:unhideWhenUsed/>
    <w:rsid w:val="00791544"/>
    <w:pPr>
      <w:widowControl/>
      <w:spacing w:before="100" w:beforeAutospacing="1" w:after="100" w:afterAutospacing="1" w:line="240" w:lineRule="auto"/>
      <w:jc w:val="left"/>
    </w:pPr>
    <w:rPr>
      <w:snapToGrid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91544"/>
    <w:pPr>
      <w:snapToGrid w:val="0"/>
      <w:ind w:left="720"/>
      <w:contextualSpacing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95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F436-96E6-4265-A9E6-82B3FC0B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9365</Words>
  <Characters>51510</Characters>
  <Application>Microsoft Office Word</Application>
  <DocSecurity>0</DocSecurity>
  <Lines>429</Lines>
  <Paragraphs>121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INLICHTINGENBLAD</vt:lpstr>
      <vt:lpstr>INLICHTINGENBLAD</vt:lpstr>
    </vt:vector>
  </TitlesOfParts>
  <Company>M.A.E.-M.E.Z.</Company>
  <LinksUpToDate>false</LinksUpToDate>
  <CharactersWithSpaces>60754</CharactersWithSpaces>
  <SharedDoc>false</SharedDoc>
  <HLinks>
    <vt:vector size="60" baseType="variant">
      <vt:variant>
        <vt:i4>4391027</vt:i4>
      </vt:variant>
      <vt:variant>
        <vt:i4>478</vt:i4>
      </vt:variant>
      <vt:variant>
        <vt:i4>0</vt:i4>
      </vt:variant>
      <vt:variant>
        <vt:i4>5</vt:i4>
      </vt:variant>
      <vt:variant>
        <vt:lpwstr/>
      </vt:variant>
      <vt:variant>
        <vt:lpwstr>EUR_DIR</vt:lpwstr>
      </vt:variant>
      <vt:variant>
        <vt:i4>7602277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ETS</vt:lpwstr>
      </vt:variant>
      <vt:variant>
        <vt:i4>1441794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PERS</vt:lpwstr>
      </vt:variant>
      <vt:variant>
        <vt:i4>2883602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EMS_EMAS</vt:lpwstr>
      </vt:variant>
      <vt:variant>
        <vt:i4>4063276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QMS_PROD_INSP</vt:lpwstr>
      </vt:variant>
      <vt:variant>
        <vt:i4>7602288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6619250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REF</vt:lpwstr>
      </vt:variant>
      <vt:variant>
        <vt:i4>2818062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MED_TEST</vt:lpwstr>
      </vt:variant>
      <vt:variant>
        <vt:i4>6357091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CAL</vt:lpwstr>
      </vt:variant>
      <vt:variant>
        <vt:i4>1114119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TEST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INLICHTINGENBLAD</dc:title>
  <dc:subject/>
  <dc:creator>C.T.I.-C.I.V.</dc:creator>
  <cp:keywords/>
  <cp:lastModifiedBy>An Van Den Bergh (FOD Economie - SPF Economie)</cp:lastModifiedBy>
  <cp:revision>6</cp:revision>
  <cp:lastPrinted>2011-06-10T10:57:00Z</cp:lastPrinted>
  <dcterms:created xsi:type="dcterms:W3CDTF">2021-02-18T17:09:00Z</dcterms:created>
  <dcterms:modified xsi:type="dcterms:W3CDTF">2021-02-19T14:45:00Z</dcterms:modified>
</cp:coreProperties>
</file>