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1F5F" w14:textId="77777777" w:rsidR="00F80AC4" w:rsidRPr="00F54F5B" w:rsidRDefault="000A7469" w:rsidP="00432B5D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szCs w:val="24"/>
          <w:lang w:val="nl-BE"/>
        </w:rPr>
      </w:pPr>
      <w:r w:rsidRPr="00F54F5B">
        <w:rPr>
          <w:rFonts w:ascii="Lato" w:hAnsi="Lato"/>
          <w:b/>
          <w:smallCaps/>
          <w:sz w:val="28"/>
          <w:szCs w:val="24"/>
          <w:lang w:val="nl-BE"/>
        </w:rPr>
        <w:t>Identificatie van het project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277"/>
        <w:gridCol w:w="8363"/>
      </w:tblGrid>
      <w:tr w:rsidR="00850D55" w:rsidRPr="00F54F5B" w14:paraId="7222AFC8" w14:textId="77777777" w:rsidTr="000A7469"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7E5227" w14:textId="504BCFF9" w:rsidR="000E7E3F" w:rsidRPr="00F54F5B" w:rsidRDefault="000E7E3F" w:rsidP="00FD2B6E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8"/>
                <w:lang w:val="nl-BE"/>
              </w:rPr>
            </w:pPr>
            <w:r w:rsidRPr="00F54F5B">
              <w:rPr>
                <w:rFonts w:ascii="Lato" w:hAnsi="Lato"/>
                <w:b/>
                <w:smallCaps/>
                <w:sz w:val="40"/>
                <w:lang w:val="nl-BE"/>
              </w:rPr>
              <w:t>Titel</w:t>
            </w:r>
            <w:r w:rsidR="00172D7F" w:rsidRPr="00F54F5B">
              <w:rPr>
                <w:rFonts w:ascii="Lato" w:hAnsi="Lato"/>
                <w:b/>
                <w:smallCaps/>
                <w:sz w:val="40"/>
                <w:lang w:val="nl-BE"/>
              </w:rPr>
              <w:t xml:space="preserve"> van het </w:t>
            </w:r>
            <w:proofErr w:type="spellStart"/>
            <w:r w:rsidR="00172D7F" w:rsidRPr="00F54F5B">
              <w:rPr>
                <w:rFonts w:ascii="Lato" w:hAnsi="Lato"/>
                <w:b/>
                <w:smallCaps/>
                <w:sz w:val="40"/>
                <w:lang w:val="nl-BE"/>
              </w:rPr>
              <w:t>prenormalisatie</w:t>
            </w:r>
            <w:r w:rsidR="009A5E4E" w:rsidRPr="00F54F5B">
              <w:rPr>
                <w:rFonts w:ascii="Lato" w:hAnsi="Lato"/>
                <w:b/>
                <w:smallCaps/>
                <w:sz w:val="40"/>
                <w:lang w:val="nl-BE"/>
              </w:rPr>
              <w:t>project</w:t>
            </w:r>
            <w:proofErr w:type="spellEnd"/>
          </w:p>
        </w:tc>
      </w:tr>
      <w:tr w:rsidR="00850D55" w:rsidRPr="00F54F5B" w14:paraId="12ED6768" w14:textId="77777777" w:rsidTr="000A7469">
        <w:tc>
          <w:tcPr>
            <w:tcW w:w="1277" w:type="dxa"/>
            <w:shd w:val="clear" w:color="auto" w:fill="D9D9D9" w:themeFill="background1" w:themeFillShade="D9"/>
          </w:tcPr>
          <w:p w14:paraId="37BE712F" w14:textId="77777777" w:rsidR="000E7E3F" w:rsidRPr="00F54F5B" w:rsidRDefault="000E7E3F" w:rsidP="000A7469">
            <w:pPr>
              <w:spacing w:before="120" w:after="120"/>
              <w:jc w:val="center"/>
              <w:rPr>
                <w:rFonts w:ascii="Lato" w:hAnsi="Lato"/>
                <w:b/>
                <w:sz w:val="24"/>
                <w:lang w:val="nl-BE"/>
              </w:rPr>
            </w:pPr>
            <w:r w:rsidRPr="00F54F5B">
              <w:rPr>
                <w:rFonts w:ascii="Lato" w:hAnsi="Lato"/>
                <w:b/>
                <w:sz w:val="24"/>
                <w:lang w:val="nl-BE"/>
              </w:rPr>
              <w:t>FR</w:t>
            </w:r>
          </w:p>
        </w:tc>
        <w:tc>
          <w:tcPr>
            <w:tcW w:w="8363" w:type="dxa"/>
          </w:tcPr>
          <w:p w14:paraId="2008F6B6" w14:textId="77777777" w:rsidR="009A5E4E" w:rsidRPr="00F54F5B" w:rsidRDefault="009A5E4E" w:rsidP="000A7469">
            <w:pPr>
              <w:spacing w:before="120" w:after="120"/>
              <w:jc w:val="center"/>
              <w:rPr>
                <w:rFonts w:ascii="Lato" w:hAnsi="Lato"/>
                <w:sz w:val="24"/>
                <w:lang w:val="nl-BE"/>
              </w:rPr>
            </w:pPr>
          </w:p>
        </w:tc>
      </w:tr>
      <w:tr w:rsidR="00850D55" w:rsidRPr="00F54F5B" w14:paraId="2B6CCC5B" w14:textId="77777777" w:rsidTr="000A7469">
        <w:tc>
          <w:tcPr>
            <w:tcW w:w="1277" w:type="dxa"/>
            <w:shd w:val="clear" w:color="auto" w:fill="D9D9D9" w:themeFill="background1" w:themeFillShade="D9"/>
          </w:tcPr>
          <w:p w14:paraId="38A4B89B" w14:textId="77777777" w:rsidR="000E7E3F" w:rsidRPr="00F54F5B" w:rsidRDefault="000E7E3F" w:rsidP="000A7469">
            <w:pPr>
              <w:spacing w:before="120" w:after="120"/>
              <w:jc w:val="center"/>
              <w:rPr>
                <w:rFonts w:ascii="Lato" w:hAnsi="Lato"/>
                <w:b/>
                <w:sz w:val="24"/>
                <w:lang w:val="nl-BE"/>
              </w:rPr>
            </w:pPr>
            <w:r w:rsidRPr="00F54F5B">
              <w:rPr>
                <w:rFonts w:ascii="Lato" w:hAnsi="Lato"/>
                <w:b/>
                <w:sz w:val="24"/>
                <w:lang w:val="nl-BE"/>
              </w:rPr>
              <w:t>NL</w:t>
            </w:r>
          </w:p>
        </w:tc>
        <w:tc>
          <w:tcPr>
            <w:tcW w:w="8363" w:type="dxa"/>
          </w:tcPr>
          <w:p w14:paraId="224AD226" w14:textId="77777777" w:rsidR="009A5E4E" w:rsidRPr="00F54F5B" w:rsidRDefault="009A5E4E" w:rsidP="000A7469">
            <w:pPr>
              <w:spacing w:before="120" w:after="120"/>
              <w:jc w:val="center"/>
              <w:rPr>
                <w:rFonts w:ascii="Lato" w:hAnsi="Lato"/>
                <w:sz w:val="24"/>
                <w:lang w:val="nl-BE"/>
              </w:rPr>
            </w:pPr>
          </w:p>
        </w:tc>
      </w:tr>
      <w:tr w:rsidR="00850D55" w:rsidRPr="00F54F5B" w14:paraId="703E76AD" w14:textId="77777777" w:rsidTr="000A7469"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87CA7" w14:textId="77777777" w:rsidR="000E7E3F" w:rsidRPr="00F54F5B" w:rsidRDefault="000E7E3F" w:rsidP="000A7469">
            <w:pPr>
              <w:spacing w:before="120" w:after="120"/>
              <w:jc w:val="center"/>
              <w:rPr>
                <w:rFonts w:ascii="Lato" w:hAnsi="Lato"/>
                <w:b/>
                <w:sz w:val="24"/>
                <w:lang w:val="nl-BE"/>
              </w:rPr>
            </w:pPr>
            <w:r w:rsidRPr="00F54F5B">
              <w:rPr>
                <w:rFonts w:ascii="Lato" w:hAnsi="Lato"/>
                <w:b/>
                <w:sz w:val="24"/>
                <w:lang w:val="nl-BE"/>
              </w:rPr>
              <w:t>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D02D1FB" w14:textId="77777777" w:rsidR="009A5E4E" w:rsidRPr="00F54F5B" w:rsidRDefault="009A5E4E" w:rsidP="000A7469">
            <w:pPr>
              <w:spacing w:before="120" w:after="120"/>
              <w:jc w:val="center"/>
              <w:rPr>
                <w:rFonts w:ascii="Lato" w:hAnsi="Lato"/>
                <w:sz w:val="24"/>
                <w:lang w:val="nl-BE"/>
              </w:rPr>
            </w:pPr>
          </w:p>
        </w:tc>
      </w:tr>
      <w:tr w:rsidR="00850D55" w:rsidRPr="00F54F5B" w14:paraId="33B8C214" w14:textId="77777777" w:rsidTr="000A7469">
        <w:tc>
          <w:tcPr>
            <w:tcW w:w="12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5BCBA7" w14:textId="77777777" w:rsidR="009A5E4E" w:rsidRPr="00F54F5B" w:rsidRDefault="009A5E4E" w:rsidP="000A7469">
            <w:pPr>
              <w:spacing w:before="120" w:after="120"/>
              <w:jc w:val="center"/>
              <w:rPr>
                <w:rFonts w:ascii="Lato" w:hAnsi="Lato"/>
                <w:b/>
                <w:sz w:val="24"/>
                <w:lang w:val="nl-BE"/>
              </w:rPr>
            </w:pPr>
            <w:r w:rsidRPr="00F54F5B">
              <w:rPr>
                <w:rFonts w:ascii="Lato" w:hAnsi="Lato"/>
                <w:b/>
                <w:sz w:val="24"/>
                <w:lang w:val="nl-BE"/>
              </w:rPr>
              <w:t>Acroniem</w:t>
            </w:r>
          </w:p>
        </w:tc>
        <w:tc>
          <w:tcPr>
            <w:tcW w:w="8363" w:type="dxa"/>
          </w:tcPr>
          <w:p w14:paraId="07A08270" w14:textId="77777777" w:rsidR="009A5E4E" w:rsidRPr="00F54F5B" w:rsidRDefault="009A5E4E" w:rsidP="000A7469">
            <w:pPr>
              <w:spacing w:before="120" w:after="120"/>
              <w:jc w:val="center"/>
              <w:rPr>
                <w:rFonts w:ascii="Lato" w:hAnsi="Lato"/>
                <w:b/>
                <w:sz w:val="40"/>
                <w:lang w:val="nl-BE"/>
              </w:rPr>
            </w:pPr>
          </w:p>
        </w:tc>
      </w:tr>
      <w:tr w:rsidR="00850D55" w:rsidRPr="00F54F5B" w14:paraId="55E315CA" w14:textId="77777777" w:rsidTr="00C63001"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FA465E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096A5A78" w14:textId="7DA7684F" w:rsidR="000A7469" w:rsidRPr="00F54F5B" w:rsidRDefault="00286F05" w:rsidP="000A7469">
            <w:pPr>
              <w:rPr>
                <w:rFonts w:ascii="Lato" w:hAnsi="Lato"/>
                <w:lang w:val="nl-BE"/>
              </w:rPr>
            </w:pPr>
            <w:r w:rsidRPr="00F54F5B">
              <w:rPr>
                <w:rFonts w:ascii="Lato" w:hAnsi="Lato"/>
                <w:lang w:val="nl-BE"/>
              </w:rPr>
              <w:t xml:space="preserve">Eventuele </w:t>
            </w:r>
            <w:r w:rsidR="000730D7" w:rsidRPr="00F54F5B">
              <w:rPr>
                <w:rFonts w:ascii="Lato" w:hAnsi="Lato"/>
                <w:lang w:val="nl-BE"/>
              </w:rPr>
              <w:t>afbeel</w:t>
            </w:r>
            <w:r w:rsidR="00194F37" w:rsidRPr="00F54F5B">
              <w:rPr>
                <w:rFonts w:ascii="Lato" w:hAnsi="Lato"/>
                <w:lang w:val="nl-BE"/>
              </w:rPr>
              <w:t>d</w:t>
            </w:r>
            <w:r w:rsidR="000730D7" w:rsidRPr="00F54F5B">
              <w:rPr>
                <w:rFonts w:ascii="Lato" w:hAnsi="Lato"/>
                <w:lang w:val="nl-BE"/>
              </w:rPr>
              <w:t>ing</w:t>
            </w:r>
          </w:p>
          <w:p w14:paraId="501D6AA9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1391B0A9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57330003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5A944AE8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060A7BA1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5B357EB1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2E4A36C6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70242809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3620E6DE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2745A765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363391E1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73702373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300CF441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7C0336A7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2254AB17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2534661A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663DB7A1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68BA8090" w14:textId="77777777" w:rsidR="006607F9" w:rsidRPr="00F54F5B" w:rsidRDefault="006607F9" w:rsidP="009A5E4E">
            <w:pPr>
              <w:rPr>
                <w:rFonts w:ascii="Lato" w:hAnsi="Lato"/>
                <w:sz w:val="12"/>
                <w:lang w:val="nl-BE"/>
              </w:rPr>
            </w:pPr>
          </w:p>
        </w:tc>
      </w:tr>
      <w:tr w:rsidR="00850D55" w:rsidRPr="00F54F5B" w14:paraId="4808EA15" w14:textId="77777777" w:rsidTr="00C63001">
        <w:trPr>
          <w:trHeight w:val="1059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14:paraId="03C7BB6E" w14:textId="707C1F36" w:rsidR="000A7469" w:rsidRPr="00F54F5B" w:rsidRDefault="006776FA" w:rsidP="00EB2E75">
            <w:pPr>
              <w:rPr>
                <w:rFonts w:ascii="Lato" w:hAnsi="Lato"/>
                <w:lang w:val="nl-BE"/>
              </w:rPr>
            </w:pPr>
            <w:r w:rsidRPr="00F54F5B">
              <w:rPr>
                <w:rFonts w:ascii="Lato" w:hAnsi="Lato"/>
                <w:lang w:val="nl-BE"/>
              </w:rPr>
              <w:t>Logo</w:t>
            </w:r>
            <w:r w:rsidR="00A1757F">
              <w:rPr>
                <w:rFonts w:ascii="Lato" w:hAnsi="Lato"/>
                <w:lang w:val="nl-BE"/>
              </w:rPr>
              <w:t>’</w:t>
            </w:r>
            <w:r w:rsidRPr="00F54F5B">
              <w:rPr>
                <w:rFonts w:ascii="Lato" w:hAnsi="Lato"/>
                <w:lang w:val="nl-BE"/>
              </w:rPr>
              <w:t xml:space="preserve">s van de </w:t>
            </w:r>
            <w:proofErr w:type="spellStart"/>
            <w:r w:rsidRPr="00F54F5B">
              <w:rPr>
                <w:rFonts w:ascii="Lato" w:hAnsi="Lato"/>
                <w:lang w:val="nl-BE"/>
              </w:rPr>
              <w:t>onderzoeks</w:t>
            </w:r>
            <w:r w:rsidR="000A7469" w:rsidRPr="00F54F5B">
              <w:rPr>
                <w:rFonts w:ascii="Lato" w:hAnsi="Lato"/>
                <w:lang w:val="nl-BE"/>
              </w:rPr>
              <w:t>partners</w:t>
            </w:r>
            <w:proofErr w:type="spellEnd"/>
          </w:p>
          <w:p w14:paraId="206E24A8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3C8115A0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3F2777BD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6829549D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14A00BC4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5AF013ED" w14:textId="77777777" w:rsidR="000A7469" w:rsidRPr="00F54F5B" w:rsidRDefault="000A7469" w:rsidP="000A7469">
            <w:pPr>
              <w:rPr>
                <w:rFonts w:ascii="Lato" w:hAnsi="Lato"/>
                <w:lang w:val="nl-BE"/>
              </w:rPr>
            </w:pPr>
          </w:p>
          <w:p w14:paraId="47394E01" w14:textId="77777777" w:rsidR="0003320C" w:rsidRPr="00F54F5B" w:rsidRDefault="0003320C" w:rsidP="000A7469">
            <w:pPr>
              <w:rPr>
                <w:rFonts w:ascii="Lato" w:hAnsi="Lato"/>
                <w:lang w:val="nl-BE"/>
              </w:rPr>
            </w:pPr>
          </w:p>
          <w:p w14:paraId="7C724D35" w14:textId="77777777" w:rsidR="000A7469" w:rsidRPr="00F54F5B" w:rsidRDefault="000A7469" w:rsidP="009A5E4E">
            <w:pPr>
              <w:rPr>
                <w:rFonts w:ascii="Lato" w:hAnsi="Lato"/>
                <w:sz w:val="12"/>
                <w:lang w:val="nl-BE"/>
              </w:rPr>
            </w:pPr>
          </w:p>
        </w:tc>
      </w:tr>
    </w:tbl>
    <w:p w14:paraId="1908FCFA" w14:textId="77777777" w:rsidR="000A7469" w:rsidRPr="00F54F5B" w:rsidRDefault="000A7469">
      <w:pPr>
        <w:rPr>
          <w:rFonts w:ascii="Lato" w:hAnsi="Lato"/>
          <w:lang w:val="nl-BE"/>
        </w:rPr>
      </w:pPr>
      <w:r w:rsidRPr="00F54F5B">
        <w:rPr>
          <w:rFonts w:ascii="Lato" w:hAnsi="Lato"/>
          <w:lang w:val="nl-BE"/>
        </w:rPr>
        <w:br w:type="page"/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928"/>
        <w:gridCol w:w="908"/>
        <w:gridCol w:w="377"/>
        <w:gridCol w:w="1607"/>
        <w:gridCol w:w="964"/>
        <w:gridCol w:w="642"/>
        <w:gridCol w:w="3214"/>
      </w:tblGrid>
      <w:tr w:rsidR="00850D55" w:rsidRPr="00A37807" w14:paraId="3C037AA7" w14:textId="77777777" w:rsidTr="000A7469"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DB207" w14:textId="77777777" w:rsidR="006607F9" w:rsidRPr="00A37807" w:rsidRDefault="006776FA" w:rsidP="000A7469">
            <w:pPr>
              <w:spacing w:before="120" w:after="120"/>
              <w:jc w:val="center"/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</w:pPr>
            <w:proofErr w:type="spellStart"/>
            <w:r w:rsidRPr="00A37807"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  <w:lastRenderedPageBreak/>
              <w:t>Onderzoeks</w:t>
            </w:r>
            <w:r w:rsidR="006607F9" w:rsidRPr="00A37807"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  <w:t>partners</w:t>
            </w:r>
            <w:proofErr w:type="spellEnd"/>
          </w:p>
        </w:tc>
      </w:tr>
      <w:tr w:rsidR="00850D55" w:rsidRPr="00A37807" w14:paraId="4D934F87" w14:textId="77777777" w:rsidTr="000A7469">
        <w:tc>
          <w:tcPr>
            <w:tcW w:w="9640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C8536C7" w14:textId="77777777" w:rsidR="000A7469" w:rsidRPr="00A37807" w:rsidRDefault="000A7469" w:rsidP="00C118F2">
            <w:pPr>
              <w:spacing w:before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lang w:val="nl-BE"/>
              </w:rPr>
              <w:t>Collectieve centra</w:t>
            </w:r>
          </w:p>
        </w:tc>
      </w:tr>
      <w:tr w:rsidR="00850D55" w:rsidRPr="00A37807" w14:paraId="79BB36C0" w14:textId="77777777" w:rsidTr="000A7469">
        <w:tc>
          <w:tcPr>
            <w:tcW w:w="48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5EC2CA" w14:textId="77777777" w:rsidR="000A7469" w:rsidRPr="00A37807" w:rsidRDefault="000A7469" w:rsidP="00C118F2">
            <w:pPr>
              <w:spacing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lang w:val="nl-BE"/>
              </w:rPr>
              <w:t>Verantwoordelijke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638390" w14:textId="77777777" w:rsidR="000A7469" w:rsidRPr="00A37807" w:rsidRDefault="000A7469" w:rsidP="00C118F2">
            <w:pPr>
              <w:spacing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lang w:val="nl-BE"/>
              </w:rPr>
              <w:t>Geassocieerde</w:t>
            </w:r>
          </w:p>
        </w:tc>
      </w:tr>
      <w:tr w:rsidR="00850D55" w:rsidRPr="00A37807" w14:paraId="5BA07D5A" w14:textId="77777777" w:rsidTr="008738A3">
        <w:tc>
          <w:tcPr>
            <w:tcW w:w="482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E30654E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B170F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</w:tr>
      <w:tr w:rsidR="00850D55" w:rsidRPr="00A37807" w14:paraId="5B393994" w14:textId="77777777" w:rsidTr="000A7469"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6F5DCE8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2889C0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</w:tr>
      <w:tr w:rsidR="00850D55" w:rsidRPr="00A37807" w14:paraId="12EF9532" w14:textId="77777777" w:rsidTr="000A7469">
        <w:tc>
          <w:tcPr>
            <w:tcW w:w="9640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D62D0C3" w14:textId="77777777" w:rsidR="000A7469" w:rsidRPr="00A37807" w:rsidRDefault="000A7469" w:rsidP="00C118F2">
            <w:pPr>
              <w:spacing w:before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lang w:val="nl-BE"/>
              </w:rPr>
              <w:t>Andere partners</w:t>
            </w:r>
          </w:p>
        </w:tc>
      </w:tr>
      <w:tr w:rsidR="00850D55" w:rsidRPr="00A37807" w14:paraId="5414B255" w14:textId="77777777" w:rsidTr="000A7469">
        <w:tc>
          <w:tcPr>
            <w:tcW w:w="32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3B562A" w14:textId="77777777" w:rsidR="000A7469" w:rsidRPr="00A37807" w:rsidRDefault="000A7469" w:rsidP="00C118F2">
            <w:pPr>
              <w:spacing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szCs w:val="40"/>
                <w:lang w:val="nl-BE"/>
              </w:rPr>
              <w:t>Universiteiten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65492C" w14:textId="77777777" w:rsidR="000A7469" w:rsidRPr="00A37807" w:rsidRDefault="000A7469" w:rsidP="00C118F2">
            <w:pPr>
              <w:spacing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szCs w:val="40"/>
                <w:lang w:val="nl-BE"/>
              </w:rPr>
              <w:t>Onderzoekscentra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B4F480" w14:textId="77777777" w:rsidR="000A7469" w:rsidRPr="00A37807" w:rsidRDefault="000A7469" w:rsidP="00C118F2">
            <w:pPr>
              <w:spacing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  <w:r w:rsidRPr="00A37807">
              <w:rPr>
                <w:rFonts w:ascii="Lato" w:hAnsi="Lato"/>
                <w:smallCaps/>
                <w:sz w:val="24"/>
                <w:szCs w:val="40"/>
                <w:lang w:val="nl-BE"/>
              </w:rPr>
              <w:t>Andere</w:t>
            </w:r>
          </w:p>
        </w:tc>
      </w:tr>
      <w:tr w:rsidR="00850D55" w:rsidRPr="00A37807" w14:paraId="072F5040" w14:textId="77777777" w:rsidTr="008738A3"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A4CEF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62F6F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6A185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</w:tr>
      <w:tr w:rsidR="00850D55" w:rsidRPr="00A37807" w14:paraId="50BB5EF7" w14:textId="77777777" w:rsidTr="008738A3"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64E10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D991A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73364" w14:textId="77777777" w:rsidR="000A7469" w:rsidRPr="00A37807" w:rsidRDefault="000A7469" w:rsidP="000A7469">
            <w:pPr>
              <w:spacing w:before="120" w:after="120"/>
              <w:jc w:val="center"/>
              <w:rPr>
                <w:rFonts w:ascii="Lato" w:hAnsi="Lato"/>
                <w:smallCaps/>
                <w:sz w:val="24"/>
                <w:szCs w:val="40"/>
                <w:lang w:val="nl-BE"/>
              </w:rPr>
            </w:pPr>
          </w:p>
        </w:tc>
      </w:tr>
      <w:tr w:rsidR="00850D55" w:rsidRPr="00A37807" w14:paraId="3F219C1F" w14:textId="77777777" w:rsidTr="009A5E4E">
        <w:tc>
          <w:tcPr>
            <w:tcW w:w="96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F3714B1" w14:textId="77777777" w:rsidR="006607F9" w:rsidRPr="006E2C60" w:rsidRDefault="006607F9" w:rsidP="006607F9">
            <w:pPr>
              <w:jc w:val="center"/>
              <w:rPr>
                <w:rFonts w:ascii="Lato" w:hAnsi="Lato"/>
                <w:sz w:val="16"/>
                <w:szCs w:val="18"/>
                <w:lang w:val="nl-BE"/>
              </w:rPr>
            </w:pPr>
          </w:p>
        </w:tc>
      </w:tr>
      <w:tr w:rsidR="00850D55" w:rsidRPr="00A37807" w14:paraId="50DABED6" w14:textId="77777777" w:rsidTr="00C118F2">
        <w:tc>
          <w:tcPr>
            <w:tcW w:w="9640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076F3897" w14:textId="77777777" w:rsidR="006607F9" w:rsidRPr="00A37807" w:rsidRDefault="002D2AF0" w:rsidP="00C118F2">
            <w:pPr>
              <w:spacing w:before="120" w:after="120"/>
              <w:jc w:val="center"/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  <w:t>Kalender</w:t>
            </w:r>
          </w:p>
        </w:tc>
      </w:tr>
      <w:tr w:rsidR="00850D55" w:rsidRPr="00A37807" w14:paraId="3080FF3C" w14:textId="77777777" w:rsidTr="00C118F2">
        <w:trPr>
          <w:trHeight w:val="24"/>
        </w:trPr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2D80A9B" w14:textId="77777777" w:rsidR="006607F9" w:rsidRPr="00A37807" w:rsidRDefault="006607F9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A37807">
              <w:rPr>
                <w:rFonts w:ascii="Lato" w:hAnsi="Lato"/>
                <w:smallCaps/>
                <w:lang w:val="nl-BE"/>
              </w:rPr>
              <w:t>Bi</w:t>
            </w:r>
            <w:r w:rsidR="002D2AF0" w:rsidRPr="00A37807">
              <w:rPr>
                <w:rFonts w:ascii="Lato" w:hAnsi="Lato"/>
                <w:smallCaps/>
                <w:lang w:val="nl-BE"/>
              </w:rPr>
              <w:t>ë</w:t>
            </w:r>
            <w:r w:rsidRPr="00A37807">
              <w:rPr>
                <w:rFonts w:ascii="Lato" w:hAnsi="Lato"/>
                <w:smallCaps/>
                <w:lang w:val="nl-BE"/>
              </w:rPr>
              <w:t>nnales</w:t>
            </w:r>
          </w:p>
        </w:tc>
        <w:tc>
          <w:tcPr>
            <w:tcW w:w="385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651BC79B" w14:textId="77777777" w:rsidR="006607F9" w:rsidRPr="00A37807" w:rsidRDefault="006607F9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A37807">
              <w:rPr>
                <w:rFonts w:ascii="Lato" w:hAnsi="Lato"/>
                <w:smallCaps/>
                <w:lang w:val="nl-BE"/>
              </w:rPr>
              <w:t>Begin</w:t>
            </w:r>
          </w:p>
        </w:tc>
        <w:tc>
          <w:tcPr>
            <w:tcW w:w="385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5C56357" w14:textId="77777777" w:rsidR="006607F9" w:rsidRPr="00A37807" w:rsidRDefault="006607F9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A37807">
              <w:rPr>
                <w:rFonts w:ascii="Lato" w:hAnsi="Lato"/>
                <w:smallCaps/>
                <w:lang w:val="nl-BE"/>
              </w:rPr>
              <w:t>Eind</w:t>
            </w:r>
            <w:r w:rsidR="006776FA" w:rsidRPr="00A37807">
              <w:rPr>
                <w:rFonts w:ascii="Lato" w:hAnsi="Lato"/>
                <w:smallCaps/>
                <w:lang w:val="nl-BE"/>
              </w:rPr>
              <w:t>e</w:t>
            </w:r>
          </w:p>
        </w:tc>
      </w:tr>
      <w:tr w:rsidR="00850D55" w:rsidRPr="00A37807" w14:paraId="05C0365B" w14:textId="77777777" w:rsidTr="00C118F2">
        <w:trPr>
          <w:trHeight w:val="21"/>
        </w:trPr>
        <w:tc>
          <w:tcPr>
            <w:tcW w:w="19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FCC79BC" w14:textId="77777777" w:rsidR="00C8158A" w:rsidRPr="00A37807" w:rsidRDefault="00C8158A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A37807">
              <w:rPr>
                <w:rFonts w:ascii="Lato" w:hAnsi="Lato"/>
                <w:smallCaps/>
                <w:lang w:val="nl-BE"/>
              </w:rPr>
              <w:t>Voorgaande</w:t>
            </w:r>
          </w:p>
        </w:tc>
        <w:tc>
          <w:tcPr>
            <w:tcW w:w="3856" w:type="dxa"/>
            <w:gridSpan w:val="4"/>
          </w:tcPr>
          <w:p w14:paraId="42671270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3856" w:type="dxa"/>
            <w:gridSpan w:val="2"/>
          </w:tcPr>
          <w:p w14:paraId="073B372C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7526EB3" w14:textId="77777777" w:rsidTr="00C118F2">
        <w:trPr>
          <w:trHeight w:val="21"/>
        </w:trPr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1EA58" w14:textId="77777777" w:rsidR="00C8158A" w:rsidRPr="00A37807" w:rsidRDefault="00C8158A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3856" w:type="dxa"/>
            <w:gridSpan w:val="4"/>
          </w:tcPr>
          <w:p w14:paraId="10B80F08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3856" w:type="dxa"/>
            <w:gridSpan w:val="2"/>
          </w:tcPr>
          <w:p w14:paraId="00257050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A37807" w14:paraId="4F40D0DA" w14:textId="77777777" w:rsidTr="00C118F2">
        <w:trPr>
          <w:trHeight w:val="21"/>
        </w:trPr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6DA75C" w14:textId="77777777" w:rsidR="002D2AF0" w:rsidRPr="00A37807" w:rsidRDefault="002D2AF0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A37807">
              <w:rPr>
                <w:rFonts w:ascii="Lato" w:hAnsi="Lato"/>
                <w:smallCaps/>
                <w:lang w:val="nl-BE"/>
              </w:rPr>
              <w:t>Voorgesteld</w:t>
            </w:r>
          </w:p>
        </w:tc>
        <w:tc>
          <w:tcPr>
            <w:tcW w:w="3856" w:type="dxa"/>
            <w:gridSpan w:val="4"/>
          </w:tcPr>
          <w:p w14:paraId="39BA76F3" w14:textId="77777777" w:rsidR="002D2AF0" w:rsidRPr="00A37807" w:rsidRDefault="002D2AF0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3856" w:type="dxa"/>
            <w:gridSpan w:val="2"/>
          </w:tcPr>
          <w:p w14:paraId="41720BF0" w14:textId="77777777" w:rsidR="002D2AF0" w:rsidRPr="00A37807" w:rsidRDefault="002D2AF0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D3A368C" w14:textId="77777777" w:rsidTr="00C118F2">
        <w:trPr>
          <w:trHeight w:val="21"/>
        </w:trPr>
        <w:tc>
          <w:tcPr>
            <w:tcW w:w="19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4990CCC" w14:textId="77777777" w:rsidR="00C8158A" w:rsidRPr="00A37807" w:rsidRDefault="00C8158A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A37807">
              <w:rPr>
                <w:rFonts w:ascii="Lato" w:hAnsi="Lato"/>
                <w:smallCaps/>
                <w:lang w:val="nl-BE"/>
              </w:rPr>
              <w:t>Toekomstige</w:t>
            </w: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</w:tcPr>
          <w:p w14:paraId="7E8C9A2A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14:paraId="730335F7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6AD8840" w14:textId="77777777" w:rsidTr="00C118F2">
        <w:trPr>
          <w:trHeight w:val="21"/>
        </w:trPr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B6F67" w14:textId="77777777" w:rsidR="00C8158A" w:rsidRPr="00A37807" w:rsidRDefault="00C8158A" w:rsidP="006607F9">
            <w:pPr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</w:tcPr>
          <w:p w14:paraId="71FD9463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14:paraId="28328F3B" w14:textId="77777777" w:rsidR="00C8158A" w:rsidRPr="00A37807" w:rsidRDefault="00C8158A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A37807" w14:paraId="49CD82BA" w14:textId="77777777" w:rsidTr="008738A3">
        <w:trPr>
          <w:trHeight w:val="21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D378" w14:textId="77777777" w:rsidR="00C118F2" w:rsidRPr="006E2C60" w:rsidRDefault="00C118F2" w:rsidP="006607F9">
            <w:pPr>
              <w:jc w:val="center"/>
              <w:rPr>
                <w:rFonts w:ascii="Lato" w:hAnsi="Lato"/>
                <w:sz w:val="16"/>
                <w:szCs w:val="18"/>
                <w:lang w:val="nl-BE"/>
              </w:rPr>
            </w:pPr>
          </w:p>
        </w:tc>
      </w:tr>
      <w:tr w:rsidR="00850D55" w:rsidRPr="00F43139" w14:paraId="2DF4F1D8" w14:textId="77777777" w:rsidTr="00C118F2">
        <w:trPr>
          <w:trHeight w:val="21"/>
        </w:trPr>
        <w:tc>
          <w:tcPr>
            <w:tcW w:w="964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1CF521" w14:textId="77777777" w:rsidR="00107383" w:rsidRPr="00A37807" w:rsidRDefault="00107383" w:rsidP="00C118F2">
            <w:pPr>
              <w:spacing w:before="120" w:after="120"/>
              <w:jc w:val="center"/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  <w:t xml:space="preserve">Verantwoordelijke </w:t>
            </w:r>
            <w:r w:rsidR="009A5E4E" w:rsidRPr="00A37807"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  <w:t xml:space="preserve">persoon </w:t>
            </w:r>
            <w:r w:rsidRPr="00A37807">
              <w:rPr>
                <w:rFonts w:ascii="Lato" w:hAnsi="Lato"/>
                <w:b/>
                <w:smallCaps/>
                <w:sz w:val="40"/>
                <w:szCs w:val="40"/>
                <w:lang w:val="nl-BE"/>
              </w:rPr>
              <w:t>voor het onderzoek</w:t>
            </w:r>
          </w:p>
        </w:tc>
      </w:tr>
      <w:tr w:rsidR="00850D55" w:rsidRPr="00F54F5B" w14:paraId="0A4009CD" w14:textId="77777777" w:rsidTr="00C118F2">
        <w:trPr>
          <w:trHeight w:val="21"/>
        </w:trPr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EEB2E1" w14:textId="77777777" w:rsidR="00107383" w:rsidRPr="00F54F5B" w:rsidRDefault="00107383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F54F5B">
              <w:rPr>
                <w:rFonts w:ascii="Lato" w:hAnsi="Lato"/>
                <w:smallCaps/>
                <w:lang w:val="nl-BE"/>
              </w:rPr>
              <w:t>Voornaam Naam</w:t>
            </w:r>
          </w:p>
        </w:tc>
        <w:tc>
          <w:tcPr>
            <w:tcW w:w="6804" w:type="dxa"/>
            <w:gridSpan w:val="5"/>
          </w:tcPr>
          <w:p w14:paraId="6851192F" w14:textId="77777777" w:rsidR="00107383" w:rsidRPr="00F54F5B" w:rsidRDefault="00107383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F54F5B" w14:paraId="33BC5828" w14:textId="77777777" w:rsidTr="00C118F2">
        <w:trPr>
          <w:trHeight w:val="21"/>
        </w:trPr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C4BC43" w14:textId="77777777" w:rsidR="00107383" w:rsidRPr="00F54F5B" w:rsidRDefault="00107383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F54F5B">
              <w:rPr>
                <w:rFonts w:ascii="Lato" w:hAnsi="Lato"/>
                <w:smallCaps/>
                <w:lang w:val="nl-BE"/>
              </w:rPr>
              <w:t>e-mailadres</w:t>
            </w:r>
          </w:p>
        </w:tc>
        <w:tc>
          <w:tcPr>
            <w:tcW w:w="6804" w:type="dxa"/>
            <w:gridSpan w:val="5"/>
          </w:tcPr>
          <w:p w14:paraId="7777386B" w14:textId="77777777" w:rsidR="00107383" w:rsidRPr="00F54F5B" w:rsidRDefault="00107383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850D55" w:rsidRPr="00F54F5B" w14:paraId="62E1B0D7" w14:textId="77777777" w:rsidTr="00C118F2">
        <w:trPr>
          <w:trHeight w:val="21"/>
        </w:trPr>
        <w:tc>
          <w:tcPr>
            <w:tcW w:w="283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B8ED6F6" w14:textId="77777777" w:rsidR="00107383" w:rsidRPr="00F54F5B" w:rsidRDefault="00107383" w:rsidP="00C118F2">
            <w:pPr>
              <w:spacing w:before="120" w:after="120"/>
              <w:jc w:val="center"/>
              <w:rPr>
                <w:rFonts w:ascii="Lato" w:hAnsi="Lato"/>
                <w:smallCaps/>
                <w:lang w:val="nl-BE"/>
              </w:rPr>
            </w:pPr>
            <w:r w:rsidRPr="00F54F5B">
              <w:rPr>
                <w:rFonts w:ascii="Lato" w:hAnsi="Lato"/>
                <w:smallCaps/>
                <w:lang w:val="nl-BE"/>
              </w:rPr>
              <w:t>Telefoon</w:t>
            </w:r>
          </w:p>
        </w:tc>
        <w:tc>
          <w:tcPr>
            <w:tcW w:w="6804" w:type="dxa"/>
            <w:gridSpan w:val="5"/>
          </w:tcPr>
          <w:p w14:paraId="11D992CE" w14:textId="77777777" w:rsidR="00107383" w:rsidRPr="00F54F5B" w:rsidRDefault="00107383" w:rsidP="00C118F2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  <w:tr w:rsidR="006E2C60" w:rsidRPr="00F54F5B" w14:paraId="76E9F093" w14:textId="77777777" w:rsidTr="006E2C60">
        <w:trPr>
          <w:trHeight w:val="21"/>
        </w:trPr>
        <w:tc>
          <w:tcPr>
            <w:tcW w:w="9640" w:type="dxa"/>
            <w:gridSpan w:val="7"/>
            <w:tcBorders>
              <w:top w:val="nil"/>
            </w:tcBorders>
            <w:shd w:val="clear" w:color="auto" w:fill="auto"/>
          </w:tcPr>
          <w:p w14:paraId="1CDD754E" w14:textId="77777777" w:rsidR="006E2C60" w:rsidRPr="006E2C60" w:rsidRDefault="006E2C60" w:rsidP="006E2C60">
            <w:pPr>
              <w:jc w:val="center"/>
              <w:rPr>
                <w:rFonts w:ascii="Lato" w:hAnsi="Lato"/>
                <w:sz w:val="16"/>
                <w:szCs w:val="18"/>
                <w:lang w:val="nl-BE"/>
              </w:rPr>
            </w:pPr>
          </w:p>
        </w:tc>
      </w:tr>
    </w:tbl>
    <w:tbl>
      <w:tblPr>
        <w:tblStyle w:val="Grilledutableau1"/>
        <w:tblW w:w="9640" w:type="dxa"/>
        <w:tblInd w:w="-181" w:type="dxa"/>
        <w:tblLook w:val="04A0" w:firstRow="1" w:lastRow="0" w:firstColumn="1" w:lastColumn="0" w:noHBand="0" w:noVBand="1"/>
      </w:tblPr>
      <w:tblGrid>
        <w:gridCol w:w="9640"/>
      </w:tblGrid>
      <w:tr w:rsidR="006E2C60" w:rsidRPr="007C5995" w14:paraId="61748E48" w14:textId="77777777" w:rsidTr="00462218">
        <w:trPr>
          <w:trHeight w:val="2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55D25F" w14:textId="77777777" w:rsidR="006E2C60" w:rsidRPr="006E2C60" w:rsidRDefault="006E2C60" w:rsidP="00462218">
            <w:pPr>
              <w:spacing w:before="80" w:after="80"/>
              <w:jc w:val="center"/>
              <w:rPr>
                <w:rFonts w:ascii="Lato" w:hAnsi="Lato"/>
                <w:b/>
                <w:smallCaps/>
                <w:sz w:val="32"/>
                <w:szCs w:val="32"/>
                <w:lang w:val="nl-BE"/>
              </w:rPr>
            </w:pPr>
            <w:r w:rsidRPr="006E2C60">
              <w:rPr>
                <w:rFonts w:ascii="Lato" w:hAnsi="Lato"/>
                <w:b/>
                <w:smallCaps/>
                <w:sz w:val="32"/>
                <w:szCs w:val="32"/>
                <w:lang w:val="nl-BE"/>
              </w:rPr>
              <w:t>Verbintenis van de projectpartners</w:t>
            </w:r>
          </w:p>
        </w:tc>
      </w:tr>
      <w:tr w:rsidR="006E2C60" w:rsidRPr="00F43139" w14:paraId="79183483" w14:textId="77777777" w:rsidTr="00462218">
        <w:trPr>
          <w:trHeight w:val="2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F833F17" w14:textId="77777777" w:rsidR="006E2C60" w:rsidRPr="00692D59" w:rsidRDefault="006E2C60" w:rsidP="00462218">
            <w:pPr>
              <w:spacing w:before="80" w:after="80"/>
              <w:jc w:val="center"/>
              <w:rPr>
                <w:rFonts w:ascii="Lato" w:hAnsi="Lato"/>
                <w:b/>
                <w:color w:val="FF0000"/>
                <w:sz w:val="32"/>
                <w:szCs w:val="32"/>
                <w:lang w:val="nl-BE"/>
              </w:rPr>
            </w:pPr>
            <w:r w:rsidRPr="00692D59">
              <w:rPr>
                <w:rFonts w:ascii="Lato" w:hAnsi="Lato"/>
                <w:b/>
                <w:smallCaps/>
                <w:color w:val="FF0000"/>
                <w:sz w:val="24"/>
                <w:szCs w:val="24"/>
                <w:lang w:val="nl-BE"/>
              </w:rPr>
              <w:t>DE ONDERZOEKSPARTNERS ZICH ERTOE VERBINDEN DE KOSTEN WAAROP DEZE SUBSIDIEAANVRAAG BETREKKING HEEFT NIET MET ANDERE SUBSIDIES TE DEKKEN INDIEN DE AANVRAAG WORDT AANVAARD.</w:t>
            </w:r>
          </w:p>
        </w:tc>
      </w:tr>
    </w:tbl>
    <w:p w14:paraId="406CADBA" w14:textId="77777777" w:rsidR="000E7E3F" w:rsidRPr="00F54F5B" w:rsidRDefault="000E7E3F">
      <w:pPr>
        <w:rPr>
          <w:rFonts w:ascii="Lato" w:hAnsi="Lato"/>
          <w:lang w:val="nl-BE"/>
        </w:rPr>
      </w:pPr>
      <w:r w:rsidRPr="00F54F5B">
        <w:rPr>
          <w:rFonts w:ascii="Lato" w:hAnsi="Lato"/>
          <w:lang w:val="nl-BE"/>
        </w:rPr>
        <w:br w:type="page"/>
      </w:r>
    </w:p>
    <w:p w14:paraId="2451A0B9" w14:textId="77777777" w:rsidR="00987DB0" w:rsidRPr="00F54F5B" w:rsidRDefault="00987DB0" w:rsidP="00432B5D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szCs w:val="24"/>
          <w:lang w:val="nl-BE"/>
        </w:rPr>
      </w:pPr>
      <w:r w:rsidRPr="00F54F5B">
        <w:rPr>
          <w:rFonts w:ascii="Lato" w:hAnsi="Lato"/>
          <w:b/>
          <w:smallCaps/>
          <w:sz w:val="28"/>
          <w:szCs w:val="24"/>
          <w:lang w:val="nl-BE"/>
        </w:rPr>
        <w:lastRenderedPageBreak/>
        <w:t>Executive summary</w:t>
      </w:r>
    </w:p>
    <w:p w14:paraId="6A8F9F1D" w14:textId="098D8A7A" w:rsidR="00987DB0" w:rsidRDefault="00F54F5B" w:rsidP="00F54F5B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F54F5B">
        <w:rPr>
          <w:rFonts w:ascii="Lato" w:hAnsi="Lato"/>
          <w:b/>
          <w:smallCaps/>
          <w:sz w:val="24"/>
          <w:szCs w:val="24"/>
          <w:lang w:val="nl-BE"/>
        </w:rPr>
        <w:t>NL</w:t>
      </w:r>
    </w:p>
    <w:p w14:paraId="160615EE" w14:textId="730F8D4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6AC4406" w14:textId="09BA62A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E66D37E" w14:textId="59CC5F2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06BB8A9" w14:textId="0F97DC2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FE66757" w14:textId="551748E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95486A7" w14:textId="3ABEB27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0D1A4E6" w14:textId="45AFD65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5BE5F5D" w14:textId="735D162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527A5D1" w14:textId="6D11200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507D72F" w14:textId="58D70A1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CAB7417" w14:textId="68917EB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0B7A6BF" w14:textId="1084CCE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1B643EA" w14:textId="58583B1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BE03F25" w14:textId="74E33B1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C5EDA97" w14:textId="6DF4A8C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DFC810F" w14:textId="3AF00C7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61B2047" w14:textId="79B1FE9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C819711" w14:textId="528D2C5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CEAABD3" w14:textId="21CE633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5C028B8" w14:textId="37E6CD1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C57F388" w14:textId="4526770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FB04FF4" w14:textId="59F847B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4E5007E" w14:textId="0050ABA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1D60341" w14:textId="7A47A96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A3BE0DD" w14:textId="562E5A8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B539128" w14:textId="5FF49A8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5D7FAB7" w14:textId="09BA0CA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18367A3" w14:textId="692BA85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AE4E592" w14:textId="4A47EA1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3EBEB84" w14:textId="4CB6F02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1281A21" w14:textId="1A7F378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D824A8E" w14:textId="2A72DD8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3A8BFB6" w14:textId="4BCF69C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F19EE20" w14:textId="50D144F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74FEE56" w14:textId="2076FF9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038B727" w14:textId="6AD6FE7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4ED67B5" w14:textId="32B07F6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814FE98" w14:textId="1877D51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8361B29" w14:textId="5EBCC4E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ADA463C" w14:textId="72C5126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D5F2859" w14:textId="169BA3C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BE764D5" w14:textId="2714212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A48FD62" w14:textId="6D2D6A1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24D1915" w14:textId="62C7EAC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A87D92D" w14:textId="38A352E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CAFA980" w14:textId="2A0687F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799E684" w14:textId="462D381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FCE6210" w14:textId="3B94DC2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8CD8912" w14:textId="6010626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F9B4A8D" w14:textId="3387F43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1B0B887" w14:textId="73A3BEA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BD5DB91" w14:textId="065544C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03C9748" w14:textId="7F846AD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603911A" w14:textId="21E2419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FFA87E7" w14:textId="493CB18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872CD86" w14:textId="27436CD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0B341CE" w14:textId="57F0638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C276798" w14:textId="4EBE107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C8B057D" w14:textId="2C5E7F3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042ABDB" w14:textId="58C7D2B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4EB8E60" w14:textId="5BC1AED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05CA61A" w14:textId="6D5CF7E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2A0400D" w14:textId="78C5FD6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E981C1B" w14:textId="0C7B2C0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C54B174" w14:textId="08288FB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71E8B4B" w14:textId="09D282F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BF79CA4" w14:textId="1541280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FA97678" w14:textId="2332E94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32D3E28" w14:textId="29B6892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AB88A7D" w14:textId="74A5B7C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4880305" w14:textId="40E8936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56CE124" w14:textId="2D05F76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8F1BFCD" w14:textId="4D5805F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4E8F306" w14:textId="37C00C6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DA9132D" w14:textId="3A5188E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4FED54C" w14:textId="1F499F5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672F1E5" w14:textId="62B6D2D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AC3EE48" w14:textId="6999080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ED53C59" w14:textId="4578F35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C1BC4EB" w14:textId="605E385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9A39089" w14:textId="32EC9D1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A52E2C8" w14:textId="18D2D65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B74BC16" w14:textId="78608FF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B7F5623" w14:textId="4F18561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3AC1808" w14:textId="2C22DD0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085FB3B" w14:textId="3F03EE4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4D936EC" w14:textId="6C1CAB6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2E7E2E3" w14:textId="34F7E3E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4EFBD30" w14:textId="1C3995D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836CDF8" w14:textId="1988940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7A306AA" w14:textId="34437DD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C3FE2B9" w14:textId="77777777" w:rsidR="00F54F5B" w:rsidRP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279D55B" w14:textId="75BBA73A" w:rsidR="00F54F5B" w:rsidRDefault="00F54F5B" w:rsidP="00F54F5B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>
        <w:rPr>
          <w:rFonts w:ascii="Lato" w:hAnsi="Lato"/>
          <w:b/>
          <w:smallCaps/>
          <w:sz w:val="24"/>
          <w:szCs w:val="24"/>
          <w:lang w:val="nl-BE"/>
        </w:rPr>
        <w:lastRenderedPageBreak/>
        <w:t>FR</w:t>
      </w:r>
    </w:p>
    <w:p w14:paraId="3E611548" w14:textId="77777777" w:rsidR="00F54F5B" w:rsidRP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B0B5FA5" w14:textId="59E9947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0F1A173" w14:textId="00CB9B2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E0C3A68" w14:textId="5629585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B2EB532" w14:textId="19EA082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2474A22" w14:textId="43F3DA4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D0902FE" w14:textId="5DC4D57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33F0921" w14:textId="044E265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5216192" w14:textId="2CA8FDF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A2319EF" w14:textId="5FA6CAA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CBA3B6C" w14:textId="2F86594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01BD7BA" w14:textId="572FD9B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1C0A8A2" w14:textId="3712368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0C3A80C" w14:textId="7D12B29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15B4491" w14:textId="3562618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A44D66F" w14:textId="5DE317F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C1C69E6" w14:textId="19179BB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9BD5209" w14:textId="2F00F09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21AE271" w14:textId="6C6DE01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E3BBB49" w14:textId="648CB80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57C126D" w14:textId="03DB901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93316C0" w14:textId="57FC822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D1A6ADD" w14:textId="49825F7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9949D57" w14:textId="4564CEE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763160A" w14:textId="3F51637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06179F0" w14:textId="268FBE6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3879967" w14:textId="3415028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50E9D22" w14:textId="3CAEDBA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B2D2EEC" w14:textId="2F6DCF6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2B98632" w14:textId="425DEA5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7F475C2" w14:textId="68565F0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48786CC" w14:textId="6E4B2D5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517CF74" w14:textId="0D7E756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76B99BC" w14:textId="05F5918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8DD6FF1" w14:textId="221C405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0DD8155" w14:textId="3CB75C0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152D461" w14:textId="41AA8AE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69F3E1F" w14:textId="661EF75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D029FEA" w14:textId="78BDA46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E58FFCD" w14:textId="575A230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7FEAF4A" w14:textId="40978B5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0CA54B1" w14:textId="3D1FBEF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5EE4AE6" w14:textId="21BC175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7D96BBB" w14:textId="7B06C51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DC2F8BD" w14:textId="4BCD434D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C9BB63E" w14:textId="1CAB372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F6E8EDA" w14:textId="7F6B454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14E3113" w14:textId="3FBD963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738C6E5" w14:textId="0833364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FB52724" w14:textId="53AB6D8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29527D5" w14:textId="5F26102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245EEFF" w14:textId="5FEE962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F028CF6" w14:textId="7FE6A7C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EC0A65C" w14:textId="4FBB027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45B8B44" w14:textId="56FA945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619588B" w14:textId="7566BA4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104A084" w14:textId="298EAB5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614F0137" w14:textId="2EEE889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FF9DBED" w14:textId="7F76BDE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95F5614" w14:textId="2976022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F3C5CB1" w14:textId="39BCCEB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B520E5B" w14:textId="35FD796C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827FF32" w14:textId="11760EA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91C4526" w14:textId="4C95BD0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780FFD2" w14:textId="1AE2EC1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E86F450" w14:textId="6A57540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33EE4B6" w14:textId="0ED8E9F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29580E1" w14:textId="2C7DF5C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74ABC6A" w14:textId="092B28A5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7C2F86A" w14:textId="6DC0D65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9ECC884" w14:textId="2BD526E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B413EAF" w14:textId="010E9B3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8654614" w14:textId="503E307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CD69B09" w14:textId="5006A13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9632853" w14:textId="5C0EC93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E4A7E14" w14:textId="4AD38E18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0FF1DD7" w14:textId="462882E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B32511A" w14:textId="745E17FA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8CAC13D" w14:textId="75641EE4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D0219F3" w14:textId="74AA425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2BFCCE3" w14:textId="5323ECD1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440EB4A" w14:textId="698F35CB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360FAAA0" w14:textId="12119BF6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898EC0E" w14:textId="2DA4BE10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241C31A6" w14:textId="68A96BD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69C1730" w14:textId="6D3269B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20EBD84" w14:textId="4A894C9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104C1C51" w14:textId="52E712A3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05C2CE6F" w14:textId="1D763C49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BF38CB1" w14:textId="296949C7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47402B36" w14:textId="03C6A13F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6248D34" w14:textId="734A013E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791EA360" w14:textId="276EA3D2" w:rsid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A8F7233" w14:textId="77777777" w:rsidR="00F54F5B" w:rsidRPr="00F54F5B" w:rsidRDefault="00F54F5B" w:rsidP="00F54F5B">
      <w:pPr>
        <w:spacing w:after="0" w:line="240" w:lineRule="auto"/>
        <w:rPr>
          <w:rFonts w:ascii="Lato" w:hAnsi="Lato"/>
          <w:lang w:val="nl-BE"/>
        </w:rPr>
      </w:pPr>
    </w:p>
    <w:p w14:paraId="5F558DFA" w14:textId="2AAEA8C6" w:rsidR="00F54F5B" w:rsidRPr="00F54F5B" w:rsidRDefault="00F54F5B" w:rsidP="00F54F5B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>
        <w:rPr>
          <w:rFonts w:ascii="Lato" w:hAnsi="Lato"/>
          <w:b/>
          <w:smallCaps/>
          <w:sz w:val="24"/>
          <w:szCs w:val="24"/>
          <w:lang w:val="nl-BE"/>
        </w:rPr>
        <w:lastRenderedPageBreak/>
        <w:t>EN</w:t>
      </w:r>
    </w:p>
    <w:p w14:paraId="22D8076F" w14:textId="77777777" w:rsidR="00987DB0" w:rsidRPr="00F54F5B" w:rsidRDefault="00987DB0" w:rsidP="00987DB0">
      <w:pPr>
        <w:spacing w:after="0" w:line="240" w:lineRule="auto"/>
        <w:rPr>
          <w:rFonts w:ascii="Lato" w:hAnsi="Lato"/>
          <w:lang w:val="nl-BE"/>
        </w:rPr>
      </w:pPr>
    </w:p>
    <w:p w14:paraId="54A1F661" w14:textId="77777777" w:rsidR="00987DB0" w:rsidRPr="00F54F5B" w:rsidRDefault="00987DB0" w:rsidP="00987DB0">
      <w:pPr>
        <w:spacing w:after="0" w:line="240" w:lineRule="auto"/>
        <w:rPr>
          <w:rFonts w:ascii="Lato" w:hAnsi="Lato"/>
          <w:lang w:val="nl-BE"/>
        </w:rPr>
      </w:pPr>
    </w:p>
    <w:p w14:paraId="6475C4E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50F875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FC8020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7019B5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3B0E3D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421B8C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CB96B13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04DA32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D77D9C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9EA178F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4969D3F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11B3AA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CA4E39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CBB0A8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E903A4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E19AAF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9BF828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2FFE1A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D812892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EFE65DF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096E72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82F1737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19A747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D72F11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D98D75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B8A6E29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8B10C42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B30395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4156227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363430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20EC9E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C65119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C5FAF5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DD54D0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AF98A69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23F8D1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B146A43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93D3F5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DB4C76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B5179A2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FB3E177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2DD731D" w14:textId="77777777" w:rsidR="0007185C" w:rsidRPr="00F54F5B" w:rsidRDefault="0007185C" w:rsidP="0007185C">
      <w:pPr>
        <w:spacing w:after="0" w:line="240" w:lineRule="auto"/>
        <w:rPr>
          <w:rFonts w:ascii="Lato" w:hAnsi="Lato"/>
          <w:smallCaps/>
          <w:lang w:val="nl-BE"/>
        </w:rPr>
      </w:pPr>
    </w:p>
    <w:p w14:paraId="4495F40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7C092B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1C9DB03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7E3DC13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B7ECADF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A39C48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53517B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0DC2C9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9A8480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7E0B30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23FE6A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8802FC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8B64F25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507147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BA8BA6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304ACF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56CFAA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0D931A9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752FB6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5849F6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BE3F03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2840217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D51138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A6726E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24BD48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225988F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75A8B6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7A2C603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A93218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97A19F9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C434EE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D35FD75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B4944AD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4DC6C2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72DDCB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578924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D9059B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5CE12C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DB41617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0C06579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00182D5" w14:textId="4C1CF03C" w:rsidR="0007185C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D39023F" w14:textId="5F17D332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300E1ABA" w14:textId="28242B30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0E998D35" w14:textId="33CAE9A5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0A722C0C" w14:textId="59107850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67E4787D" w14:textId="42EF5509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729E1D3F" w14:textId="36D4F811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233D7985" w14:textId="086BB8E3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27A0A094" w14:textId="583D0583" w:rsid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626E8D5E" w14:textId="77777777" w:rsidR="00F54F5B" w:rsidRPr="00F54F5B" w:rsidRDefault="00F54F5B" w:rsidP="0007185C">
      <w:pPr>
        <w:spacing w:after="0" w:line="240" w:lineRule="auto"/>
        <w:rPr>
          <w:rFonts w:ascii="Lato" w:hAnsi="Lato"/>
          <w:lang w:val="nl-BE"/>
        </w:rPr>
      </w:pPr>
    </w:p>
    <w:p w14:paraId="05052835" w14:textId="77777777" w:rsidR="00676C9A" w:rsidRPr="00F54F5B" w:rsidRDefault="00676C9A">
      <w:pPr>
        <w:rPr>
          <w:rFonts w:ascii="Lato" w:hAnsi="Lato"/>
          <w:lang w:val="nl-BE"/>
        </w:rPr>
      </w:pPr>
      <w:r w:rsidRPr="00F54F5B">
        <w:rPr>
          <w:rFonts w:ascii="Lato" w:hAnsi="Lato"/>
          <w:lang w:val="nl-BE"/>
        </w:rPr>
        <w:br w:type="page"/>
      </w:r>
    </w:p>
    <w:p w14:paraId="31E43DD1" w14:textId="77777777" w:rsidR="0007185C" w:rsidRPr="00F54F5B" w:rsidRDefault="00987DB0" w:rsidP="00432B5D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F54F5B">
        <w:rPr>
          <w:rFonts w:ascii="Lato" w:hAnsi="Lato"/>
          <w:b/>
          <w:smallCaps/>
          <w:sz w:val="28"/>
          <w:szCs w:val="24"/>
          <w:lang w:val="nl-BE"/>
        </w:rPr>
        <w:lastRenderedPageBreak/>
        <w:t>N</w:t>
      </w:r>
      <w:r w:rsidR="0007185C" w:rsidRPr="00F54F5B">
        <w:rPr>
          <w:rFonts w:ascii="Lato" w:hAnsi="Lato"/>
          <w:b/>
          <w:smallCaps/>
          <w:sz w:val="28"/>
          <w:szCs w:val="24"/>
          <w:lang w:val="nl-BE"/>
        </w:rPr>
        <w:t>ormati</w:t>
      </w:r>
      <w:r w:rsidR="007D369B" w:rsidRPr="00F54F5B">
        <w:rPr>
          <w:rFonts w:ascii="Lato" w:hAnsi="Lato"/>
          <w:b/>
          <w:smallCaps/>
          <w:sz w:val="28"/>
          <w:szCs w:val="24"/>
          <w:lang w:val="nl-BE"/>
        </w:rPr>
        <w:t>eve</w:t>
      </w:r>
      <w:r w:rsidR="007D369B" w:rsidRPr="00F54F5B">
        <w:rPr>
          <w:rFonts w:ascii="Lato" w:hAnsi="Lato"/>
          <w:b/>
          <w:smallCaps/>
          <w:sz w:val="28"/>
          <w:lang w:val="nl-BE"/>
        </w:rPr>
        <w:t xml:space="preserve"> doelstellingen</w:t>
      </w:r>
    </w:p>
    <w:p w14:paraId="1C24361F" w14:textId="77777777" w:rsidR="0007185C" w:rsidRPr="00F54F5B" w:rsidRDefault="0007185C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F54F5B">
        <w:rPr>
          <w:rFonts w:ascii="Lato" w:hAnsi="Lato"/>
          <w:b/>
          <w:smallCaps/>
          <w:sz w:val="24"/>
          <w:szCs w:val="24"/>
          <w:lang w:val="nl-BE"/>
        </w:rPr>
        <w:t xml:space="preserve"> </w:t>
      </w:r>
      <w:r w:rsidR="00F83EEC" w:rsidRPr="00F54F5B">
        <w:rPr>
          <w:rFonts w:ascii="Lato" w:hAnsi="Lato"/>
          <w:b/>
          <w:smallCaps/>
          <w:sz w:val="24"/>
          <w:szCs w:val="24"/>
          <w:lang w:val="nl-BE"/>
        </w:rPr>
        <w:t>H</w:t>
      </w:r>
      <w:r w:rsidR="00987DB0" w:rsidRPr="00F54F5B">
        <w:rPr>
          <w:rFonts w:ascii="Lato" w:hAnsi="Lato"/>
          <w:b/>
          <w:smallCaps/>
          <w:sz w:val="24"/>
          <w:szCs w:val="24"/>
          <w:lang w:val="nl-BE"/>
        </w:rPr>
        <w:t>uidige situatie</w:t>
      </w:r>
      <w:r w:rsidRPr="00F54F5B">
        <w:rPr>
          <w:rFonts w:ascii="Lato" w:hAnsi="Lato"/>
          <w:b/>
          <w:smallCaps/>
          <w:sz w:val="24"/>
          <w:szCs w:val="24"/>
          <w:lang w:val="nl-BE"/>
        </w:rPr>
        <w:t xml:space="preserve"> </w:t>
      </w:r>
      <w:r w:rsidR="00987DB0" w:rsidRPr="00F54F5B">
        <w:rPr>
          <w:rFonts w:ascii="Lato" w:hAnsi="Lato"/>
          <w:i/>
          <w:sz w:val="20"/>
          <w:szCs w:val="24"/>
          <w:lang w:val="nl-BE"/>
        </w:rPr>
        <w:t>(max 1 pagina)</w:t>
      </w:r>
    </w:p>
    <w:p w14:paraId="343D09C5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4ACA17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DBBE08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BA048C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F1579B9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5EB904B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90B37CE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E68BA4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2BEBA2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9F7BF3C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0703790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C107631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E92F86A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750C05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FEFAE88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9078AF3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16A4334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4A0DAD6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9F81F62" w14:textId="77777777" w:rsidR="0007185C" w:rsidRPr="00F54F5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ED8B72A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2AF78174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742E05A5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249B8839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7DC5C127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268FFC31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7CCAA390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04F1BB42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48A994D7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2CBFC8FC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548E2CF5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6D5FA2CB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08F54640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4494CC82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1B76671A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285E1C0D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3D66DCC4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2E300DF7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04949081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52785B2F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6E4F0E5C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</w:pPr>
    </w:p>
    <w:p w14:paraId="69E6DC07" w14:textId="77777777" w:rsidR="00987DB0" w:rsidRPr="00F54F5B" w:rsidRDefault="00987DB0" w:rsidP="0007185C">
      <w:pPr>
        <w:spacing w:after="0" w:line="240" w:lineRule="auto"/>
        <w:rPr>
          <w:rFonts w:ascii="Lato" w:hAnsi="Lato"/>
          <w:lang w:val="nl-BE"/>
        </w:rPr>
        <w:sectPr w:rsidR="00987DB0" w:rsidRPr="00F54F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93D514" w14:textId="526F18B5" w:rsidR="0007185C" w:rsidRPr="00F54F5B" w:rsidRDefault="0026771C" w:rsidP="00A8152B">
      <w:pPr>
        <w:pStyle w:val="Paragraphedeliste"/>
        <w:numPr>
          <w:ilvl w:val="1"/>
          <w:numId w:val="12"/>
        </w:numPr>
        <w:spacing w:line="240" w:lineRule="auto"/>
        <w:ind w:left="998" w:hanging="431"/>
        <w:rPr>
          <w:rFonts w:ascii="Lato" w:hAnsi="Lato"/>
          <w:b/>
          <w:smallCaps/>
          <w:sz w:val="24"/>
          <w:szCs w:val="24"/>
          <w:lang w:val="nl-BE"/>
        </w:rPr>
      </w:pPr>
      <w:r w:rsidRPr="00F54F5B">
        <w:rPr>
          <w:rFonts w:ascii="Lato" w:hAnsi="Lato"/>
          <w:b/>
          <w:smallCaps/>
          <w:sz w:val="24"/>
          <w:szCs w:val="24"/>
          <w:lang w:val="nl-BE"/>
        </w:rPr>
        <w:lastRenderedPageBreak/>
        <w:t>Beschrijving van de d</w:t>
      </w:r>
      <w:r w:rsidR="007D369B" w:rsidRPr="00F54F5B">
        <w:rPr>
          <w:rFonts w:ascii="Lato" w:hAnsi="Lato"/>
          <w:b/>
          <w:smallCaps/>
          <w:sz w:val="24"/>
          <w:szCs w:val="24"/>
          <w:lang w:val="nl-BE"/>
        </w:rPr>
        <w:t>oelstellingen</w:t>
      </w:r>
      <w:r w:rsidRPr="00F54F5B">
        <w:rPr>
          <w:rFonts w:ascii="Lato" w:hAnsi="Lato"/>
          <w:b/>
          <w:smallCaps/>
          <w:sz w:val="24"/>
          <w:szCs w:val="24"/>
          <w:lang w:val="nl-BE"/>
        </w:rPr>
        <w:t xml:space="preserve"> en </w:t>
      </w:r>
      <w:r w:rsidR="00194F37" w:rsidRPr="00F54F5B">
        <w:rPr>
          <w:rFonts w:ascii="Lato" w:hAnsi="Lato"/>
          <w:b/>
          <w:smallCaps/>
          <w:sz w:val="24"/>
          <w:szCs w:val="24"/>
          <w:lang w:val="nl-BE"/>
        </w:rPr>
        <w:t>betrokkenheid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101"/>
        <w:gridCol w:w="4398"/>
        <w:gridCol w:w="2928"/>
        <w:gridCol w:w="2928"/>
        <w:gridCol w:w="2928"/>
      </w:tblGrid>
      <w:tr w:rsidR="00850D55" w:rsidRPr="00F43139" w14:paraId="30A31B1D" w14:textId="77777777" w:rsidTr="008738A3">
        <w:tc>
          <w:tcPr>
            <w:tcW w:w="5499" w:type="dxa"/>
            <w:gridSpan w:val="2"/>
            <w:vMerge w:val="restart"/>
            <w:shd w:val="clear" w:color="auto" w:fill="D9D9D9" w:themeFill="background1" w:themeFillShade="D9"/>
          </w:tcPr>
          <w:p w14:paraId="3A62469E" w14:textId="77777777" w:rsidR="00987DB0" w:rsidRPr="00F54F5B" w:rsidRDefault="0026771C" w:rsidP="006776F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 xml:space="preserve">Beschrijving van </w:t>
            </w:r>
            <w:r w:rsidR="006776FA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de</w:t>
            </w:r>
            <w:r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 xml:space="preserve"> doelstelling</w:t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</w:tcPr>
          <w:p w14:paraId="673BF9E2" w14:textId="2FA6EF4C" w:rsidR="00987DB0" w:rsidRPr="00F54F5B" w:rsidRDefault="0026771C" w:rsidP="008738A3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 xml:space="preserve">Betrokken </w:t>
            </w:r>
            <w:proofErr w:type="spellStart"/>
            <w:r w:rsidR="00987DB0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TC</w:t>
            </w:r>
            <w:r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’</w:t>
            </w:r>
            <w:r w:rsidR="00987DB0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s</w:t>
            </w:r>
            <w:proofErr w:type="spellEnd"/>
          </w:p>
          <w:p w14:paraId="02EE2ED1" w14:textId="77777777" w:rsidR="00987DB0" w:rsidRPr="00F54F5B" w:rsidRDefault="00987DB0" w:rsidP="008738A3">
            <w:pPr>
              <w:pStyle w:val="Paragraphedeliste"/>
              <w:spacing w:before="120"/>
              <w:ind w:left="0"/>
              <w:jc w:val="center"/>
              <w:rPr>
                <w:rFonts w:ascii="Lato" w:hAnsi="Lato"/>
                <w:smallCaps/>
                <w:sz w:val="18"/>
                <w:szCs w:val="24"/>
                <w:lang w:val="nl-BE"/>
              </w:rPr>
            </w:pPr>
            <w:r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li</w:t>
            </w:r>
            <w:r w:rsidR="0026771C"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j</w:t>
            </w:r>
            <w:r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n</w:t>
            </w:r>
            <w:r w:rsidR="006776FA"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 xml:space="preserve"> 1 = Belgisch</w:t>
            </w:r>
          </w:p>
          <w:p w14:paraId="0686C7FE" w14:textId="77777777" w:rsidR="00987DB0" w:rsidRPr="00F54F5B" w:rsidRDefault="0026771C" w:rsidP="008738A3">
            <w:pPr>
              <w:pStyle w:val="Paragraphedeliste"/>
              <w:ind w:left="0"/>
              <w:jc w:val="center"/>
              <w:rPr>
                <w:rFonts w:ascii="Lato" w:hAnsi="Lato"/>
                <w:smallCaps/>
                <w:sz w:val="18"/>
                <w:szCs w:val="24"/>
                <w:lang w:val="nl-BE"/>
              </w:rPr>
            </w:pPr>
            <w:r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Lijn</w:t>
            </w:r>
            <w:r w:rsidR="00987DB0"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 xml:space="preserve"> 2 = Europe</w:t>
            </w:r>
            <w:r w:rsidR="006776FA"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es</w:t>
            </w:r>
          </w:p>
          <w:p w14:paraId="7BB31A5D" w14:textId="77777777" w:rsidR="00987DB0" w:rsidRPr="00F54F5B" w:rsidRDefault="00987DB0" w:rsidP="0026771C">
            <w:pPr>
              <w:pStyle w:val="Paragraphedeliste"/>
              <w:spacing w:after="120"/>
              <w:ind w:left="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li</w:t>
            </w:r>
            <w:r w:rsidR="0026771C"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j</w:t>
            </w:r>
            <w:r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n 3 = Internation</w:t>
            </w:r>
            <w:r w:rsidR="0026771C"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a</w:t>
            </w:r>
            <w:r w:rsidRPr="00F54F5B">
              <w:rPr>
                <w:rFonts w:ascii="Lato" w:hAnsi="Lato"/>
                <w:smallCaps/>
                <w:sz w:val="18"/>
                <w:szCs w:val="24"/>
                <w:lang w:val="nl-BE"/>
              </w:rPr>
              <w:t>al</w:t>
            </w:r>
          </w:p>
        </w:tc>
        <w:tc>
          <w:tcPr>
            <w:tcW w:w="58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107505F" w14:textId="6469C5A0" w:rsidR="00987DB0" w:rsidRPr="00F54F5B" w:rsidRDefault="000730D7" w:rsidP="0026771C">
            <w:pPr>
              <w:pStyle w:val="Paragraphedeliste"/>
              <w:spacing w:before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 xml:space="preserve">Betrokkenheid </w:t>
            </w:r>
            <w:r w:rsidR="0026771C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van de ploegleden</w:t>
            </w:r>
            <w:r w:rsidR="00987DB0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 xml:space="preserve"> </w:t>
            </w:r>
            <w:r w:rsidR="0026771C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binnen de</w:t>
            </w:r>
            <w:r w:rsidR="00987DB0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 xml:space="preserve"> </w:t>
            </w:r>
            <w:proofErr w:type="spellStart"/>
            <w:r w:rsidR="00987DB0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TC</w:t>
            </w:r>
            <w:r w:rsidR="0026771C" w:rsidRPr="00F54F5B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’s</w:t>
            </w:r>
            <w:proofErr w:type="spellEnd"/>
          </w:p>
        </w:tc>
      </w:tr>
      <w:tr w:rsidR="00850D55" w:rsidRPr="00A37807" w14:paraId="2217C440" w14:textId="77777777" w:rsidTr="008738A3">
        <w:tc>
          <w:tcPr>
            <w:tcW w:w="5499" w:type="dxa"/>
            <w:gridSpan w:val="2"/>
            <w:vMerge/>
            <w:shd w:val="clear" w:color="auto" w:fill="D9D9D9" w:themeFill="background1" w:themeFillShade="D9"/>
          </w:tcPr>
          <w:p w14:paraId="7C53EFC3" w14:textId="77777777" w:rsidR="00987DB0" w:rsidRPr="00A37807" w:rsidRDefault="00987DB0" w:rsidP="008738A3">
            <w:pPr>
              <w:jc w:val="center"/>
              <w:rPr>
                <w:rFonts w:ascii="Lato" w:hAnsi="Lato"/>
                <w:b/>
                <w:lang w:val="nl-BE"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3B220FF0" w14:textId="77777777" w:rsidR="00987DB0" w:rsidRPr="00A37807" w:rsidRDefault="00987DB0" w:rsidP="008738A3">
            <w:pPr>
              <w:jc w:val="center"/>
              <w:rPr>
                <w:rFonts w:ascii="Lato" w:hAnsi="Lato"/>
                <w:b/>
                <w:lang w:val="nl-BE"/>
              </w:rPr>
            </w:pPr>
          </w:p>
        </w:tc>
        <w:tc>
          <w:tcPr>
            <w:tcW w:w="292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4CA4D05" w14:textId="77777777" w:rsidR="00987DB0" w:rsidRPr="00A37807" w:rsidRDefault="0026771C" w:rsidP="008738A3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Wie</w:t>
            </w:r>
            <w:r w:rsidR="00987DB0"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?</w:t>
            </w:r>
          </w:p>
        </w:tc>
        <w:tc>
          <w:tcPr>
            <w:tcW w:w="2928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FF982B1" w14:textId="77777777" w:rsidR="00987DB0" w:rsidRPr="00A37807" w:rsidRDefault="0026771C" w:rsidP="008738A3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Hoe</w:t>
            </w:r>
            <w:r w:rsidR="00987DB0"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?</w:t>
            </w:r>
          </w:p>
        </w:tc>
      </w:tr>
      <w:tr w:rsidR="00850D55" w:rsidRPr="00A37807" w14:paraId="669CA11A" w14:textId="77777777" w:rsidTr="008738A3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04D0A026" w14:textId="77777777" w:rsidR="00987DB0" w:rsidRPr="00A37807" w:rsidRDefault="0026771C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Doel</w:t>
            </w:r>
            <w:r w:rsidR="00987DB0" w:rsidRPr="00A37807">
              <w:rPr>
                <w:rFonts w:ascii="Lato" w:hAnsi="Lato"/>
                <w:b/>
                <w:smallCaps/>
                <w:lang w:val="nl-BE"/>
              </w:rPr>
              <w:t xml:space="preserve"> 1</w:t>
            </w:r>
          </w:p>
        </w:tc>
        <w:tc>
          <w:tcPr>
            <w:tcW w:w="4398" w:type="dxa"/>
            <w:vMerge w:val="restart"/>
          </w:tcPr>
          <w:p w14:paraId="529C7D9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5889DA26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3B82BFAB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21FFD12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6E066F78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7EF4D4D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2753C72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45A371F8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21DD4B6D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41A34B12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3083CD67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4B6BB66B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7E420414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0EBA0EC9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2A5816EE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10746827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5CCC62C7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7F6587E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30AD9857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4A282917" w14:textId="77777777" w:rsidTr="008738A3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12D5EBF2" w14:textId="77777777" w:rsidR="00987DB0" w:rsidRPr="00A37807" w:rsidRDefault="0026771C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Doel</w:t>
            </w:r>
            <w:r w:rsidR="00987DB0" w:rsidRPr="00A37807">
              <w:rPr>
                <w:rFonts w:ascii="Lato" w:hAnsi="Lato"/>
                <w:b/>
                <w:smallCaps/>
                <w:lang w:val="nl-BE"/>
              </w:rPr>
              <w:t xml:space="preserve"> 2</w:t>
            </w:r>
          </w:p>
        </w:tc>
        <w:tc>
          <w:tcPr>
            <w:tcW w:w="4398" w:type="dxa"/>
            <w:vMerge w:val="restart"/>
          </w:tcPr>
          <w:p w14:paraId="33C95BDC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4ED5E28F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7E616768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79C8EA5A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BD37C5A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6B5653B2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69D5CD0C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11C054CB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01BD2822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50B94C7C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6FB80A5C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272700D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7B41435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0A46AD0C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1A81BC8D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7E2B27AA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589D98AC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30F6D853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8D5B9D4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61AD7A3C" w14:textId="77777777" w:rsidTr="008738A3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54694D38" w14:textId="77777777" w:rsidR="00987DB0" w:rsidRPr="00A37807" w:rsidRDefault="0026771C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Doel</w:t>
            </w:r>
            <w:r w:rsidR="00987DB0" w:rsidRPr="00A37807">
              <w:rPr>
                <w:rFonts w:ascii="Lato" w:hAnsi="Lato"/>
                <w:b/>
                <w:smallCaps/>
                <w:lang w:val="nl-BE"/>
              </w:rPr>
              <w:t xml:space="preserve"> 3</w:t>
            </w:r>
          </w:p>
        </w:tc>
        <w:tc>
          <w:tcPr>
            <w:tcW w:w="4398" w:type="dxa"/>
            <w:vMerge w:val="restart"/>
          </w:tcPr>
          <w:p w14:paraId="66C44F75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14292DD9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0AD0985B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7F718936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41A9D8A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BE83D48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783ADC1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1286D62D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73747AE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7EC5D006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5CA7304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42AB053E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35F4FC7B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4D112CBB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9D32781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149F71AF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43D8F6AE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757C3C36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3A1EDD0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78FE8567" w14:textId="77777777" w:rsidTr="008738A3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26EDD2B5" w14:textId="77777777" w:rsidR="00987DB0" w:rsidRPr="00A37807" w:rsidRDefault="0026771C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Doel</w:t>
            </w:r>
            <w:r w:rsidR="00987DB0" w:rsidRPr="00A37807">
              <w:rPr>
                <w:rFonts w:ascii="Lato" w:hAnsi="Lato"/>
                <w:b/>
                <w:smallCaps/>
                <w:lang w:val="nl-BE"/>
              </w:rPr>
              <w:t xml:space="preserve"> 4</w:t>
            </w:r>
          </w:p>
        </w:tc>
        <w:tc>
          <w:tcPr>
            <w:tcW w:w="4398" w:type="dxa"/>
            <w:vMerge w:val="restart"/>
          </w:tcPr>
          <w:p w14:paraId="0CB93C41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39493C91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49A54DEF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65AB99B2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33433A2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4AD8BE5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10DC92F5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4F246E90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750AB27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4CC2DA99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6A48FAD8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CCC1374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C12FA99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65CC6B71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43B25FE1" w14:textId="77777777" w:rsidR="00987DB0" w:rsidRPr="00A37807" w:rsidRDefault="00987DB0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2D152536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1F4166BB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B0ECCCE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71D3CF81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18A3A52C" w14:textId="77777777" w:rsidTr="008738A3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6E42B753" w14:textId="77777777" w:rsidR="00987DB0" w:rsidRPr="00A37807" w:rsidRDefault="0026771C" w:rsidP="008738A3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Doel</w:t>
            </w:r>
            <w:r w:rsidR="00987DB0" w:rsidRPr="00A37807">
              <w:rPr>
                <w:rFonts w:ascii="Lato" w:hAnsi="Lato"/>
                <w:b/>
                <w:smallCaps/>
                <w:lang w:val="nl-BE"/>
              </w:rPr>
              <w:t xml:space="preserve"> 5</w:t>
            </w:r>
          </w:p>
        </w:tc>
        <w:tc>
          <w:tcPr>
            <w:tcW w:w="4398" w:type="dxa"/>
            <w:vMerge w:val="restart"/>
          </w:tcPr>
          <w:p w14:paraId="107FCCDD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11E2E85F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48F92CD3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  <w:p w14:paraId="1A3969DB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79EA9D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CE54D55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53D47544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261C4DA5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90438F0" w14:textId="77777777" w:rsidR="00987DB0" w:rsidRPr="00A37807" w:rsidRDefault="00987DB0" w:rsidP="008738A3">
            <w:pPr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1209329F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05E7B2AA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4BDE060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23559AB1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  <w:tr w:rsidR="00850D55" w:rsidRPr="00A37807" w14:paraId="6B2B447E" w14:textId="77777777" w:rsidTr="008738A3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26DB8883" w14:textId="77777777" w:rsidR="00987DB0" w:rsidRPr="00A37807" w:rsidRDefault="00987DB0" w:rsidP="008738A3">
            <w:pPr>
              <w:rPr>
                <w:rFonts w:ascii="Lato" w:hAnsi="Lato"/>
                <w:b/>
                <w:smallCaps/>
                <w:lang w:val="nl-BE"/>
              </w:rPr>
            </w:pPr>
          </w:p>
        </w:tc>
        <w:tc>
          <w:tcPr>
            <w:tcW w:w="4398" w:type="dxa"/>
            <w:vMerge/>
          </w:tcPr>
          <w:p w14:paraId="4F10CDB3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52B02A23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4B4D5FF3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928" w:type="dxa"/>
          </w:tcPr>
          <w:p w14:paraId="7266C1F2" w14:textId="77777777" w:rsidR="00987DB0" w:rsidRPr="00A37807" w:rsidRDefault="00987DB0" w:rsidP="008738A3">
            <w:pPr>
              <w:rPr>
                <w:rFonts w:ascii="Lato" w:hAnsi="Lato"/>
                <w:lang w:val="nl-BE"/>
              </w:rPr>
            </w:pPr>
          </w:p>
        </w:tc>
      </w:tr>
    </w:tbl>
    <w:p w14:paraId="75EF7F0B" w14:textId="77777777" w:rsidR="00EC4F16" w:rsidRPr="00A37807" w:rsidRDefault="00EC4F16" w:rsidP="00EC4F16">
      <w:pPr>
        <w:rPr>
          <w:rFonts w:ascii="Lato" w:hAnsi="Lato"/>
          <w:b/>
          <w:smallCaps/>
          <w:lang w:val="nl-BE"/>
        </w:rPr>
        <w:sectPr w:rsidR="00EC4F16" w:rsidRPr="00A37807" w:rsidSect="00987DB0">
          <w:head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E9D123" w14:textId="4F6D87DA" w:rsidR="0007185C" w:rsidRPr="00A37807" w:rsidRDefault="00B67B8D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lastRenderedPageBreak/>
        <w:t>Links tussen de normatieve doelstellingen en het onderzoeksprogramma</w:t>
      </w:r>
    </w:p>
    <w:p w14:paraId="48092D91" w14:textId="77777777" w:rsidR="00EC4F16" w:rsidRPr="00A37807" w:rsidRDefault="00EC4F16" w:rsidP="00EC4F16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1</w:t>
      </w:r>
    </w:p>
    <w:p w14:paraId="2325E546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FD980D9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5630FD8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307B88F3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E41A8BF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7F37265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178395A" w14:textId="77777777" w:rsidR="00EC4F16" w:rsidRPr="00A37807" w:rsidRDefault="00EC4F16" w:rsidP="00EC4F16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2</w:t>
      </w:r>
    </w:p>
    <w:p w14:paraId="1C3CEF10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68AC0995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AF891FD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D05703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4AF2853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EAAEE63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E883E14" w14:textId="77777777" w:rsidR="00EC4F16" w:rsidRPr="00A37807" w:rsidRDefault="00EC4F16" w:rsidP="00EC4F16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3</w:t>
      </w:r>
    </w:p>
    <w:p w14:paraId="4BC277AE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E763622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807B416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A945BAC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88DD1B8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63B3399D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6DB61798" w14:textId="77777777" w:rsidR="00EC4F16" w:rsidRPr="00A37807" w:rsidRDefault="00EC4F16" w:rsidP="00EC4F16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4</w:t>
      </w:r>
    </w:p>
    <w:p w14:paraId="7DB42112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2659D50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F50BD96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785EDD3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58018953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4DFE0E8B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680B8B9" w14:textId="77777777" w:rsidR="00EC4F16" w:rsidRPr="00A37807" w:rsidRDefault="00EC4F16" w:rsidP="00EC4F16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5</w:t>
      </w:r>
    </w:p>
    <w:p w14:paraId="333B5CF6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76A1559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BC1B1DB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0D0CCB7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54A5E21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458791E6" w14:textId="68323644" w:rsidR="00B67B8D" w:rsidRPr="00A37807" w:rsidRDefault="00B67B8D" w:rsidP="00B67B8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lastRenderedPageBreak/>
        <w:t>Strategie voor de overdracht van de onderzoeksresultaten naar de normalisatie</w:t>
      </w:r>
    </w:p>
    <w:p w14:paraId="7CF506A2" w14:textId="77777777" w:rsidR="00B67B8D" w:rsidRPr="00A37807" w:rsidRDefault="00B67B8D" w:rsidP="00B67B8D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1</w:t>
      </w:r>
    </w:p>
    <w:p w14:paraId="5F0C6C23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7A9D5B25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1BE91E2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6EF2CE6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209A23F7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54626BE0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5ED140F5" w14:textId="77777777" w:rsidR="00B67B8D" w:rsidRPr="00A37807" w:rsidRDefault="00B67B8D" w:rsidP="00B67B8D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2</w:t>
      </w:r>
    </w:p>
    <w:p w14:paraId="1CB5F197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B01E7A1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631FC0B0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542FF86D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4F5A5B4B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586D2316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6DE7F0D6" w14:textId="77777777" w:rsidR="00B67B8D" w:rsidRPr="00A37807" w:rsidRDefault="00B67B8D" w:rsidP="00B67B8D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3</w:t>
      </w:r>
    </w:p>
    <w:p w14:paraId="760F2685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3E45A1FF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106479D9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79A334DF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5305450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2A1F39EF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AFE5A7F" w14:textId="77777777" w:rsidR="00B67B8D" w:rsidRPr="00A37807" w:rsidRDefault="00B67B8D" w:rsidP="00B67B8D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4</w:t>
      </w:r>
    </w:p>
    <w:p w14:paraId="5AE2775A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3D09A0E5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356E4BEE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6363C206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51754D9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6B1EB530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1419E0A9" w14:textId="77777777" w:rsidR="00B67B8D" w:rsidRPr="00A37807" w:rsidRDefault="00B67B8D" w:rsidP="00B67B8D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Doel 5</w:t>
      </w:r>
    </w:p>
    <w:p w14:paraId="3FCC6E5D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20B2BDC1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04265209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4D25CA3B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3DCC24A8" w14:textId="77777777" w:rsidR="00B67B8D" w:rsidRPr="00A37807" w:rsidRDefault="00B67B8D" w:rsidP="00B67B8D">
      <w:pPr>
        <w:spacing w:after="0" w:line="240" w:lineRule="auto"/>
        <w:rPr>
          <w:rFonts w:ascii="Lato" w:hAnsi="Lato"/>
          <w:lang w:val="nl-BE"/>
        </w:rPr>
      </w:pPr>
    </w:p>
    <w:p w14:paraId="1109BCB5" w14:textId="46258C86" w:rsidR="0007185C" w:rsidRPr="00A37807" w:rsidRDefault="0007185C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lastRenderedPageBreak/>
        <w:t>A</w:t>
      </w:r>
      <w:r w:rsidR="007D369B" w:rsidRPr="00A37807">
        <w:rPr>
          <w:rFonts w:ascii="Lato" w:hAnsi="Lato"/>
          <w:b/>
          <w:smallCaps/>
          <w:sz w:val="24"/>
          <w:szCs w:val="24"/>
          <w:lang w:val="nl-BE"/>
        </w:rPr>
        <w:t>ndere mogelijke ontwikkelingen</w:t>
      </w:r>
      <w:r w:rsidR="00B14A28">
        <w:rPr>
          <w:rFonts w:ascii="Lato" w:hAnsi="Lato"/>
          <w:b/>
          <w:smallCaps/>
          <w:sz w:val="24"/>
          <w:szCs w:val="24"/>
          <w:lang w:val="nl-BE"/>
        </w:rPr>
        <w:t xml:space="preserve"> </w:t>
      </w:r>
      <w:r w:rsidR="00B725AF">
        <w:rPr>
          <w:rFonts w:ascii="Lato" w:hAnsi="Lato"/>
          <w:b/>
          <w:smallCaps/>
          <w:sz w:val="24"/>
          <w:szCs w:val="24"/>
          <w:lang w:val="nl-BE"/>
        </w:rPr>
        <w:t>niet gerelateerd aan</w:t>
      </w:r>
      <w:r w:rsidR="00B14A28">
        <w:rPr>
          <w:rFonts w:ascii="Lato" w:hAnsi="Lato"/>
          <w:b/>
          <w:smallCaps/>
          <w:sz w:val="24"/>
          <w:szCs w:val="24"/>
          <w:lang w:val="nl-BE"/>
        </w:rPr>
        <w:t xml:space="preserve"> normalisatie</w:t>
      </w:r>
      <w:r w:rsidR="00236635" w:rsidRPr="00A37807">
        <w:rPr>
          <w:rFonts w:ascii="Lato" w:hAnsi="Lato"/>
          <w:b/>
          <w:smallCaps/>
          <w:sz w:val="24"/>
          <w:szCs w:val="24"/>
          <w:lang w:val="nl-BE"/>
        </w:rPr>
        <w:t xml:space="preserve"> </w:t>
      </w:r>
      <w:r w:rsidR="00C63001" w:rsidRPr="00A37807">
        <w:rPr>
          <w:rFonts w:ascii="Lato" w:hAnsi="Lato"/>
          <w:i/>
          <w:sz w:val="24"/>
          <w:szCs w:val="24"/>
          <w:lang w:val="nl-BE"/>
        </w:rPr>
        <w:t xml:space="preserve">(max </w:t>
      </w:r>
      <w:r w:rsidR="00236635" w:rsidRPr="00A37807">
        <w:rPr>
          <w:rFonts w:ascii="Lato" w:hAnsi="Lato"/>
          <w:i/>
          <w:sz w:val="24"/>
          <w:szCs w:val="24"/>
          <w:lang w:val="nl-BE"/>
        </w:rPr>
        <w:t xml:space="preserve"> ½ </w:t>
      </w:r>
      <w:r w:rsidR="00C63001" w:rsidRPr="00A37807">
        <w:rPr>
          <w:rFonts w:ascii="Lato" w:hAnsi="Lato"/>
          <w:i/>
          <w:sz w:val="24"/>
          <w:szCs w:val="24"/>
          <w:lang w:val="nl-BE"/>
        </w:rPr>
        <w:t>pagina)</w:t>
      </w:r>
    </w:p>
    <w:p w14:paraId="3D991F61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655ABD9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FAE74FC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2CA9029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009399B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CF3B871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CF78551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EC24C17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0EEDFC21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5AEE356F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F84CD0B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4BB2A84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B5AC5D2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463E826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7CDD1FF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DFDF576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2BE70D5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EFB615D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1CD2F94A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4B250D1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7D33FF6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6E4998A1" w14:textId="77777777" w:rsidR="0007185C" w:rsidRPr="00A37807" w:rsidRDefault="0007185C" w:rsidP="0007185C">
      <w:pPr>
        <w:rPr>
          <w:rFonts w:ascii="Lato" w:hAnsi="Lato"/>
          <w:lang w:val="nl-BE"/>
        </w:rPr>
      </w:pPr>
      <w:r w:rsidRPr="00A37807">
        <w:rPr>
          <w:rFonts w:ascii="Lato" w:hAnsi="Lato"/>
          <w:lang w:val="nl-BE"/>
        </w:rPr>
        <w:br w:type="page"/>
      </w:r>
    </w:p>
    <w:p w14:paraId="187157A5" w14:textId="77777777" w:rsidR="0026771C" w:rsidRPr="00A37807" w:rsidRDefault="00E971C3" w:rsidP="00432B5D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lastRenderedPageBreak/>
        <w:t>Algemeen</w:t>
      </w:r>
      <w:r w:rsidR="006776FA" w:rsidRPr="00A37807">
        <w:rPr>
          <w:rFonts w:ascii="Lato" w:hAnsi="Lato"/>
          <w:b/>
          <w:smallCaps/>
          <w:sz w:val="28"/>
          <w:lang w:val="nl-BE"/>
        </w:rPr>
        <w:t xml:space="preserve"> </w:t>
      </w:r>
      <w:proofErr w:type="spellStart"/>
      <w:r w:rsidR="006776FA" w:rsidRPr="00A37807">
        <w:rPr>
          <w:rFonts w:ascii="Lato" w:hAnsi="Lato"/>
          <w:b/>
          <w:smallCaps/>
          <w:sz w:val="28"/>
          <w:lang w:val="nl-BE"/>
        </w:rPr>
        <w:t>onderzoeks</w:t>
      </w:r>
      <w:r w:rsidR="0026771C" w:rsidRPr="00A37807">
        <w:rPr>
          <w:rFonts w:ascii="Lato" w:hAnsi="Lato"/>
          <w:b/>
          <w:smallCaps/>
          <w:sz w:val="28"/>
          <w:lang w:val="nl-BE"/>
        </w:rPr>
        <w:t>schem</w:t>
      </w:r>
      <w:r w:rsidR="00432B5D" w:rsidRPr="00A37807">
        <w:rPr>
          <w:rFonts w:ascii="Lato" w:hAnsi="Lato"/>
          <w:b/>
          <w:smallCaps/>
          <w:sz w:val="28"/>
          <w:lang w:val="nl-BE"/>
        </w:rPr>
        <w:t>a</w:t>
      </w:r>
      <w:proofErr w:type="spellEnd"/>
    </w:p>
    <w:p w14:paraId="4F3C11DC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4E85F23F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03AB461D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5CAD773D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05C43B8D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542D4246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67545E28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2AACFF7F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49D2723E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29759CD3" w14:textId="77777777" w:rsidR="0026771C" w:rsidRPr="00A37807" w:rsidRDefault="0026771C" w:rsidP="0026771C">
      <w:pPr>
        <w:spacing w:after="0" w:line="240" w:lineRule="auto"/>
        <w:rPr>
          <w:rFonts w:ascii="Lato" w:hAnsi="Lato"/>
          <w:smallCaps/>
          <w:lang w:val="nl-BE"/>
        </w:rPr>
      </w:pPr>
    </w:p>
    <w:p w14:paraId="200E1E80" w14:textId="77777777" w:rsidR="0026771C" w:rsidRPr="00A37807" w:rsidRDefault="0026771C">
      <w:pPr>
        <w:rPr>
          <w:rFonts w:ascii="Lato" w:hAnsi="Lato"/>
          <w:smallCaps/>
          <w:lang w:val="nl-BE"/>
        </w:rPr>
      </w:pPr>
      <w:r w:rsidRPr="00A37807">
        <w:rPr>
          <w:rFonts w:ascii="Lato" w:hAnsi="Lato"/>
          <w:smallCaps/>
          <w:lang w:val="nl-BE"/>
        </w:rPr>
        <w:br w:type="page"/>
      </w:r>
    </w:p>
    <w:p w14:paraId="58B4D1CA" w14:textId="77777777" w:rsidR="0007185C" w:rsidRPr="00A37807" w:rsidRDefault="00031744" w:rsidP="00432B5D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lastRenderedPageBreak/>
        <w:t>O</w:t>
      </w:r>
      <w:r w:rsidR="007D369B" w:rsidRPr="00A37807">
        <w:rPr>
          <w:rFonts w:ascii="Lato" w:hAnsi="Lato"/>
          <w:b/>
          <w:smallCaps/>
          <w:sz w:val="28"/>
          <w:lang w:val="nl-BE"/>
        </w:rPr>
        <w:t>nderzoeks</w:t>
      </w:r>
      <w:r w:rsidR="0007185C" w:rsidRPr="00A37807">
        <w:rPr>
          <w:rFonts w:ascii="Lato" w:hAnsi="Lato"/>
          <w:b/>
          <w:smallCaps/>
          <w:sz w:val="28"/>
          <w:lang w:val="nl-BE"/>
        </w:rPr>
        <w:t>programm</w:t>
      </w:r>
      <w:r w:rsidR="007D369B" w:rsidRPr="00A37807">
        <w:rPr>
          <w:rFonts w:ascii="Lato" w:hAnsi="Lato"/>
          <w:b/>
          <w:smallCaps/>
          <w:sz w:val="28"/>
          <w:lang w:val="nl-BE"/>
        </w:rPr>
        <w:t>a</w:t>
      </w:r>
    </w:p>
    <w:p w14:paraId="2BE1228D" w14:textId="77777777" w:rsidR="008738A3" w:rsidRPr="00A37807" w:rsidRDefault="008738A3" w:rsidP="008738A3">
      <w:pPr>
        <w:pStyle w:val="Paragraphedeliste"/>
        <w:numPr>
          <w:ilvl w:val="1"/>
          <w:numId w:val="12"/>
        </w:numPr>
        <w:spacing w:before="400" w:line="240" w:lineRule="auto"/>
        <w:ind w:left="567" w:firstLine="0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t>Taak 1</w:t>
      </w:r>
    </w:p>
    <w:p w14:paraId="76F751D6" w14:textId="77777777" w:rsidR="00031744" w:rsidRPr="00A37807" w:rsidRDefault="00031744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090B7E0D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18EF5D37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31D7CC11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3EBC6DC9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5DCC880B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0A8BE78A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343E4EEF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5566EA55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6838B1F7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621050EE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26FDB27F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6DB58B86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68B68844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3D968AD2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53586644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01581F97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2CC09203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72AE52BB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24A8CCE1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7AC8960C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7C31410B" w14:textId="77777777" w:rsidR="00354CDA" w:rsidRPr="00A37807" w:rsidRDefault="00354CDA" w:rsidP="00031744">
      <w:pPr>
        <w:spacing w:after="0" w:line="240" w:lineRule="auto"/>
        <w:rPr>
          <w:rFonts w:ascii="Lato" w:hAnsi="Lato"/>
          <w:smallCaps/>
          <w:szCs w:val="24"/>
          <w:lang w:val="nl-BE"/>
        </w:rPr>
      </w:pPr>
    </w:p>
    <w:p w14:paraId="0899386A" w14:textId="77777777" w:rsidR="00354CDA" w:rsidRPr="00A37807" w:rsidRDefault="00354CDA">
      <w:pPr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br w:type="page"/>
      </w:r>
    </w:p>
    <w:p w14:paraId="7915DFE5" w14:textId="77777777" w:rsidR="0007185C" w:rsidRPr="00A37807" w:rsidRDefault="008738A3" w:rsidP="008738A3">
      <w:pPr>
        <w:pStyle w:val="Paragraphedeliste"/>
        <w:numPr>
          <w:ilvl w:val="2"/>
          <w:numId w:val="12"/>
        </w:numPr>
        <w:spacing w:before="200" w:line="240" w:lineRule="auto"/>
        <w:ind w:left="1134" w:firstLine="0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Ac</w:t>
      </w:r>
      <w:r w:rsidR="007D369B" w:rsidRPr="00A37807">
        <w:rPr>
          <w:rFonts w:ascii="Lato" w:hAnsi="Lato"/>
          <w:b/>
          <w:smallCaps/>
          <w:sz w:val="24"/>
          <w:lang w:val="nl-BE"/>
        </w:rPr>
        <w:t>tie</w:t>
      </w:r>
      <w:r w:rsidR="0007185C" w:rsidRPr="00A37807">
        <w:rPr>
          <w:rFonts w:ascii="Lato" w:hAnsi="Lato"/>
          <w:b/>
          <w:smallCaps/>
          <w:sz w:val="24"/>
          <w:lang w:val="nl-BE"/>
        </w:rPr>
        <w:t xml:space="preserve"> 1</w:t>
      </w:r>
      <w:r w:rsidR="0003320C" w:rsidRPr="00A37807">
        <w:rPr>
          <w:rFonts w:ascii="Lato" w:hAnsi="Lato"/>
          <w:b/>
          <w:smallCaps/>
          <w:sz w:val="24"/>
          <w:lang w:val="nl-BE"/>
        </w:rPr>
        <w:t>.1</w:t>
      </w:r>
    </w:p>
    <w:p w14:paraId="573B4688" w14:textId="77777777" w:rsidR="00031744" w:rsidRPr="00A37807" w:rsidRDefault="00031744" w:rsidP="008738A3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Inputs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61"/>
        <w:gridCol w:w="2781"/>
        <w:gridCol w:w="2766"/>
      </w:tblGrid>
      <w:tr w:rsidR="00850D55" w:rsidRPr="00A37807" w14:paraId="2A35D54C" w14:textId="77777777" w:rsidTr="008738A3">
        <w:tc>
          <w:tcPr>
            <w:tcW w:w="2844" w:type="dxa"/>
            <w:shd w:val="clear" w:color="auto" w:fill="D9D9D9" w:themeFill="background1" w:themeFillShade="D9"/>
          </w:tcPr>
          <w:p w14:paraId="180DB071" w14:textId="77777777" w:rsidR="00031744" w:rsidRPr="00A37807" w:rsidRDefault="008738A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Primaire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60369B24" w14:textId="77777777" w:rsidR="00031744" w:rsidRPr="00A37807" w:rsidRDefault="006530F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29EAA7D8" w14:textId="77777777" w:rsidR="00031744" w:rsidRPr="00A37807" w:rsidRDefault="006530F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Middelen</w:t>
            </w:r>
          </w:p>
        </w:tc>
      </w:tr>
      <w:tr w:rsidR="00850D55" w:rsidRPr="00A37807" w14:paraId="370C98AE" w14:textId="77777777" w:rsidTr="008738A3">
        <w:tc>
          <w:tcPr>
            <w:tcW w:w="2844" w:type="dxa"/>
          </w:tcPr>
          <w:p w14:paraId="6E44978D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5876FF59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682ECE60" w14:textId="77777777" w:rsidR="00031744" w:rsidRPr="00A37807" w:rsidRDefault="00031744" w:rsidP="00432B5D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66B018EE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0CB95D6C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3E41AE7C" w14:textId="77777777" w:rsidR="00031744" w:rsidRPr="00A37807" w:rsidRDefault="00031744" w:rsidP="00432B5D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78CF9200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4E210ABA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64A55DCE" w14:textId="77777777" w:rsidR="00031744" w:rsidRPr="00A37807" w:rsidRDefault="00031744" w:rsidP="00432B5D">
            <w:pPr>
              <w:rPr>
                <w:rFonts w:ascii="Lato" w:hAnsi="Lato"/>
                <w:lang w:val="nl-BE"/>
              </w:rPr>
            </w:pPr>
          </w:p>
        </w:tc>
      </w:tr>
    </w:tbl>
    <w:p w14:paraId="794A13D0" w14:textId="77777777" w:rsidR="00031744" w:rsidRPr="00A37807" w:rsidRDefault="00031744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Beschrijving</w:t>
      </w:r>
    </w:p>
    <w:p w14:paraId="29E71324" w14:textId="77777777" w:rsidR="00031744" w:rsidRPr="00A37807" w:rsidRDefault="00031744" w:rsidP="00432B5D">
      <w:pPr>
        <w:spacing w:after="0" w:line="240" w:lineRule="auto"/>
        <w:rPr>
          <w:rFonts w:ascii="Lato" w:hAnsi="Lato"/>
          <w:lang w:val="nl-BE"/>
        </w:rPr>
      </w:pPr>
    </w:p>
    <w:p w14:paraId="20D61A3B" w14:textId="77777777" w:rsidR="00031744" w:rsidRPr="00A37807" w:rsidRDefault="00031744" w:rsidP="00432B5D">
      <w:pPr>
        <w:spacing w:after="0" w:line="240" w:lineRule="auto"/>
        <w:rPr>
          <w:rFonts w:ascii="Lato" w:hAnsi="Lato"/>
          <w:lang w:val="nl-BE"/>
        </w:rPr>
      </w:pPr>
    </w:p>
    <w:p w14:paraId="50B90E38" w14:textId="77777777" w:rsidR="00031744" w:rsidRPr="00A37807" w:rsidRDefault="008435AF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Outputs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158"/>
      </w:tblGrid>
      <w:tr w:rsidR="00850D55" w:rsidRPr="00A37807" w14:paraId="494792FD" w14:textId="77777777" w:rsidTr="008738A3">
        <w:tc>
          <w:tcPr>
            <w:tcW w:w="4583" w:type="dxa"/>
            <w:shd w:val="clear" w:color="auto" w:fill="D9D9D9" w:themeFill="background1" w:themeFillShade="D9"/>
          </w:tcPr>
          <w:p w14:paraId="66634A71" w14:textId="77777777" w:rsidR="00031744" w:rsidRPr="00A37807" w:rsidRDefault="00031744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Normatieve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0A2BB190" w14:textId="77777777" w:rsidR="00031744" w:rsidRPr="00A37807" w:rsidRDefault="00031744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</w:t>
            </w:r>
            <w:r w:rsidR="008738A3" w:rsidRPr="00A37807">
              <w:rPr>
                <w:rFonts w:ascii="Lato" w:hAnsi="Lato"/>
                <w:b/>
                <w:smallCaps/>
                <w:lang w:val="nl-BE"/>
              </w:rPr>
              <w:t>j</w:t>
            </w:r>
            <w:r w:rsidRPr="00A37807">
              <w:rPr>
                <w:rFonts w:ascii="Lato" w:hAnsi="Lato"/>
                <w:b/>
                <w:smallCaps/>
                <w:lang w:val="nl-BE"/>
              </w:rPr>
              <w:t>dse</w:t>
            </w:r>
          </w:p>
        </w:tc>
      </w:tr>
      <w:tr w:rsidR="00850D55" w:rsidRPr="00A37807" w14:paraId="1787EBB7" w14:textId="77777777" w:rsidTr="008738A3">
        <w:tc>
          <w:tcPr>
            <w:tcW w:w="4583" w:type="dxa"/>
          </w:tcPr>
          <w:p w14:paraId="59DEDE28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55FD9419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7C276EAD" w14:textId="77777777" w:rsidR="00031744" w:rsidRPr="00A37807" w:rsidRDefault="00031744" w:rsidP="00432B5D">
            <w:pPr>
              <w:rPr>
                <w:rFonts w:ascii="Lato" w:hAnsi="Lato"/>
                <w:lang w:val="nl-BE"/>
              </w:rPr>
            </w:pPr>
          </w:p>
        </w:tc>
        <w:tc>
          <w:tcPr>
            <w:tcW w:w="4583" w:type="dxa"/>
          </w:tcPr>
          <w:p w14:paraId="0FCDDCC2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679AC655" w14:textId="77777777" w:rsidR="00031744" w:rsidRPr="00A37807" w:rsidRDefault="00031744" w:rsidP="008738A3">
            <w:pPr>
              <w:rPr>
                <w:rFonts w:ascii="Lato" w:hAnsi="Lato"/>
                <w:lang w:val="nl-BE"/>
              </w:rPr>
            </w:pPr>
          </w:p>
          <w:p w14:paraId="37B78C23" w14:textId="77777777" w:rsidR="00031744" w:rsidRPr="00A37807" w:rsidRDefault="00031744" w:rsidP="00432B5D">
            <w:pPr>
              <w:rPr>
                <w:rFonts w:ascii="Lato" w:hAnsi="Lato"/>
                <w:lang w:val="nl-BE"/>
              </w:rPr>
            </w:pPr>
          </w:p>
        </w:tc>
      </w:tr>
    </w:tbl>
    <w:p w14:paraId="546A8C84" w14:textId="77777777" w:rsidR="00031744" w:rsidRPr="00A37807" w:rsidRDefault="00CE7918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Complexiteit en r</w:t>
      </w:r>
      <w:r w:rsidR="00031744" w:rsidRPr="00A37807">
        <w:rPr>
          <w:rFonts w:ascii="Lato" w:hAnsi="Lato"/>
          <w:b/>
          <w:smallCaps/>
          <w:lang w:val="nl-BE"/>
        </w:rPr>
        <w:t>isico’s</w:t>
      </w:r>
    </w:p>
    <w:tbl>
      <w:tblPr>
        <w:tblStyle w:val="Grilledutableau"/>
        <w:tblW w:w="8359" w:type="dxa"/>
        <w:tblInd w:w="708" w:type="dxa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FF2AE0" w:rsidRPr="00DA3AFE" w14:paraId="6558A9BE" w14:textId="77777777" w:rsidTr="00FF2AE0">
        <w:tc>
          <w:tcPr>
            <w:tcW w:w="4107" w:type="dxa"/>
            <w:gridSpan w:val="3"/>
            <w:shd w:val="clear" w:color="auto" w:fill="D9D9D9" w:themeFill="background1" w:themeFillShade="D9"/>
          </w:tcPr>
          <w:p w14:paraId="7C8ADAF9" w14:textId="79605FFB" w:rsidR="00FF2AE0" w:rsidRPr="00587F52" w:rsidRDefault="00FF2AE0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Beschrijving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75FF7C83" w14:textId="142358D4" w:rsidR="00FF2AE0" w:rsidRPr="00587F52" w:rsidRDefault="00FF2AE0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FF2AE0" w:rsidRPr="00DA3AFE" w14:paraId="172DB782" w14:textId="77777777" w:rsidTr="00FF2AE0">
        <w:trPr>
          <w:trHeight w:val="269"/>
        </w:trPr>
        <w:tc>
          <w:tcPr>
            <w:tcW w:w="4107" w:type="dxa"/>
            <w:gridSpan w:val="3"/>
            <w:vMerge w:val="restart"/>
          </w:tcPr>
          <w:p w14:paraId="1574DD7B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3F616A09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F2AE0" w:rsidRPr="00DA3AFE" w14:paraId="7F2DABA2" w14:textId="77777777" w:rsidTr="00FF2AE0">
        <w:trPr>
          <w:trHeight w:val="269"/>
        </w:trPr>
        <w:tc>
          <w:tcPr>
            <w:tcW w:w="4107" w:type="dxa"/>
            <w:gridSpan w:val="3"/>
            <w:vMerge/>
          </w:tcPr>
          <w:p w14:paraId="4FE5C0B4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3C1EA85C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F2AE0" w:rsidRPr="00DA3AFE" w14:paraId="5C975CCB" w14:textId="77777777" w:rsidTr="00FF2AE0">
        <w:trPr>
          <w:trHeight w:val="269"/>
        </w:trPr>
        <w:tc>
          <w:tcPr>
            <w:tcW w:w="4107" w:type="dxa"/>
            <w:gridSpan w:val="3"/>
            <w:vMerge w:val="restart"/>
          </w:tcPr>
          <w:p w14:paraId="161E5A5E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257D8D02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F2AE0" w:rsidRPr="00DA3AFE" w14:paraId="7E46C9ED" w14:textId="77777777" w:rsidTr="00FF2AE0">
        <w:trPr>
          <w:trHeight w:val="269"/>
        </w:trPr>
        <w:tc>
          <w:tcPr>
            <w:tcW w:w="4107" w:type="dxa"/>
            <w:gridSpan w:val="3"/>
            <w:vMerge/>
          </w:tcPr>
          <w:p w14:paraId="35CFB422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7C3E54C3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F2AE0" w:rsidRPr="00DA3AFE" w14:paraId="0ADFB188" w14:textId="77777777" w:rsidTr="00FF2AE0">
        <w:trPr>
          <w:trHeight w:val="269"/>
        </w:trPr>
        <w:tc>
          <w:tcPr>
            <w:tcW w:w="4107" w:type="dxa"/>
            <w:gridSpan w:val="3"/>
            <w:vMerge w:val="restart"/>
          </w:tcPr>
          <w:p w14:paraId="7CBD8A7F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0E771EA7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F2AE0" w:rsidRPr="00DA3AFE" w14:paraId="794FF35D" w14:textId="77777777" w:rsidTr="00FF2AE0">
        <w:trPr>
          <w:trHeight w:val="269"/>
        </w:trPr>
        <w:tc>
          <w:tcPr>
            <w:tcW w:w="4107" w:type="dxa"/>
            <w:gridSpan w:val="3"/>
            <w:vMerge/>
          </w:tcPr>
          <w:p w14:paraId="42AA5F1C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1D0F9190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F2AE0" w:rsidRPr="00F43139" w14:paraId="02D105A2" w14:textId="77777777" w:rsidTr="00FF2AE0">
        <w:tc>
          <w:tcPr>
            <w:tcW w:w="8359" w:type="dxa"/>
            <w:gridSpan w:val="6"/>
            <w:shd w:val="clear" w:color="auto" w:fill="D9D9D9" w:themeFill="background1" w:themeFillShade="D9"/>
          </w:tcPr>
          <w:p w14:paraId="0B381D84" w14:textId="05882275" w:rsidR="00FF2AE0" w:rsidRPr="00587F52" w:rsidRDefault="00FF2AE0" w:rsidP="00462218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 w:rsidR="00955261">
              <w:rPr>
                <w:rFonts w:ascii="Lato" w:hAnsi="Lato"/>
                <w:b/>
                <w:smallCaps/>
                <w:lang w:val="nl-BE"/>
              </w:rPr>
              <w:t xml:space="preserve"> van het inherente risico</w:t>
            </w:r>
          </w:p>
        </w:tc>
      </w:tr>
      <w:tr w:rsidR="00FF2AE0" w:rsidRPr="00DA3AFE" w14:paraId="60CC07B5" w14:textId="77777777" w:rsidTr="00FF2AE0">
        <w:tc>
          <w:tcPr>
            <w:tcW w:w="1697" w:type="dxa"/>
          </w:tcPr>
          <w:p w14:paraId="27D1BF91" w14:textId="40C42035" w:rsidR="00FF2AE0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34AEDB7F" w14:textId="4C2FA9A4" w:rsidR="00FF2AE0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33275BFF" w14:textId="356D1121" w:rsidR="00FF2AE0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08011CB5" w14:textId="77513581" w:rsidR="00FF2AE0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2DB701C7" w14:textId="174046B0" w:rsidR="00FF2AE0" w:rsidRPr="00587F52" w:rsidRDefault="00FF2AE0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FF2AE0" w:rsidRPr="00DA3AFE" w14:paraId="1B4B5523" w14:textId="77777777" w:rsidTr="00FF2AE0">
        <w:tc>
          <w:tcPr>
            <w:tcW w:w="1697" w:type="dxa"/>
          </w:tcPr>
          <w:p w14:paraId="0E50917C" w14:textId="77777777" w:rsidR="00FF2AE0" w:rsidRPr="00587F52" w:rsidRDefault="00FF2AE0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43E9F6A6" w14:textId="77777777" w:rsidR="00FF2AE0" w:rsidRPr="00587F52" w:rsidRDefault="00FF2AE0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01A8056A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25E47572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487A6A43" w14:textId="77777777" w:rsidR="00FF2AE0" w:rsidRPr="00587F52" w:rsidRDefault="00FF2AE0" w:rsidP="00462218">
            <w:pPr>
              <w:rPr>
                <w:rFonts w:ascii="Lato" w:hAnsi="Lato"/>
                <w:lang w:val="nl-BE"/>
              </w:rPr>
            </w:pPr>
          </w:p>
        </w:tc>
      </w:tr>
      <w:tr w:rsidR="00F1589C" w:rsidRPr="00F43139" w14:paraId="55314DFE" w14:textId="77777777" w:rsidTr="00692D59">
        <w:tc>
          <w:tcPr>
            <w:tcW w:w="8359" w:type="dxa"/>
            <w:gridSpan w:val="6"/>
            <w:shd w:val="clear" w:color="auto" w:fill="D9D9D9" w:themeFill="background1" w:themeFillShade="D9"/>
          </w:tcPr>
          <w:p w14:paraId="36A0E300" w14:textId="0B520F6E" w:rsidR="00F1589C" w:rsidRPr="00587F52" w:rsidRDefault="00F1589C" w:rsidP="00692D59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>
              <w:rPr>
                <w:rFonts w:ascii="Lato" w:hAnsi="Lato"/>
                <w:b/>
                <w:smallCaps/>
                <w:lang w:val="nl-BE"/>
              </w:rPr>
              <w:t xml:space="preserve"> van het risico na de genomen </w:t>
            </w:r>
            <w:r w:rsidR="00B725AF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F1589C" w:rsidRPr="00587F52" w14:paraId="1DF11760" w14:textId="77777777" w:rsidTr="00692D59">
        <w:tc>
          <w:tcPr>
            <w:tcW w:w="1697" w:type="dxa"/>
          </w:tcPr>
          <w:p w14:paraId="5F89DEB1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473108D6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3F2CE018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379DD734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3D55C19A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F1589C" w:rsidRPr="00587F52" w14:paraId="7D2B7FF8" w14:textId="77777777" w:rsidTr="00692D59">
        <w:tc>
          <w:tcPr>
            <w:tcW w:w="1697" w:type="dxa"/>
          </w:tcPr>
          <w:p w14:paraId="451A7CF7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2438E753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360F1B97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7CA251C9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7A28755E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</w:tr>
    </w:tbl>
    <w:p w14:paraId="340DD1C5" w14:textId="77777777" w:rsidR="00FF2AE0" w:rsidRPr="00DA3AFE" w:rsidRDefault="00FF2AE0" w:rsidP="00FF2AE0">
      <w:pPr>
        <w:spacing w:after="0" w:line="240" w:lineRule="auto"/>
        <w:rPr>
          <w:rFonts w:ascii="Lato" w:hAnsi="Lato"/>
        </w:rPr>
      </w:pPr>
    </w:p>
    <w:p w14:paraId="0C2ACB9E" w14:textId="77777777" w:rsidR="006530F3" w:rsidRPr="00A37807" w:rsidRDefault="006530F3">
      <w:pPr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br w:type="page"/>
      </w:r>
    </w:p>
    <w:p w14:paraId="60D22AF6" w14:textId="77777777" w:rsidR="0007185C" w:rsidRPr="00A37807" w:rsidRDefault="007D369B" w:rsidP="00354CDA">
      <w:pPr>
        <w:pStyle w:val="Paragraphedeliste"/>
        <w:numPr>
          <w:ilvl w:val="2"/>
          <w:numId w:val="12"/>
        </w:numPr>
        <w:spacing w:before="200" w:line="240" w:lineRule="auto"/>
        <w:ind w:left="1134" w:firstLine="0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Actie</w:t>
      </w:r>
      <w:r w:rsidR="0007185C" w:rsidRPr="00A37807">
        <w:rPr>
          <w:rFonts w:ascii="Lato" w:hAnsi="Lato"/>
          <w:b/>
          <w:smallCaps/>
          <w:sz w:val="24"/>
          <w:lang w:val="nl-BE"/>
        </w:rPr>
        <w:t xml:space="preserve"> </w:t>
      </w:r>
      <w:r w:rsidR="0003320C" w:rsidRPr="00A37807">
        <w:rPr>
          <w:rFonts w:ascii="Lato" w:hAnsi="Lato"/>
          <w:b/>
          <w:smallCaps/>
          <w:sz w:val="24"/>
          <w:lang w:val="nl-BE"/>
        </w:rPr>
        <w:t>1.</w:t>
      </w:r>
      <w:r w:rsidR="00CE7918" w:rsidRPr="00A37807">
        <w:rPr>
          <w:rFonts w:ascii="Lato" w:hAnsi="Lato"/>
          <w:b/>
          <w:smallCaps/>
          <w:sz w:val="24"/>
          <w:lang w:val="nl-BE"/>
        </w:rPr>
        <w:t>x</w:t>
      </w:r>
    </w:p>
    <w:p w14:paraId="79C712E7" w14:textId="77777777" w:rsidR="008738A3" w:rsidRPr="00A37807" w:rsidRDefault="008738A3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Inputs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61"/>
        <w:gridCol w:w="2781"/>
        <w:gridCol w:w="2766"/>
      </w:tblGrid>
      <w:tr w:rsidR="00850D55" w:rsidRPr="00A37807" w14:paraId="22F10F6D" w14:textId="77777777" w:rsidTr="008738A3">
        <w:tc>
          <w:tcPr>
            <w:tcW w:w="2844" w:type="dxa"/>
            <w:shd w:val="clear" w:color="auto" w:fill="D9D9D9" w:themeFill="background1" w:themeFillShade="D9"/>
          </w:tcPr>
          <w:p w14:paraId="652D2B91" w14:textId="77777777" w:rsidR="008738A3" w:rsidRPr="00A37807" w:rsidRDefault="008738A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Primaire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10ED3910" w14:textId="77777777" w:rsidR="008738A3" w:rsidRPr="00A37807" w:rsidRDefault="008738A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77B2D70D" w14:textId="77777777" w:rsidR="008738A3" w:rsidRPr="00A37807" w:rsidRDefault="008738A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Middelen</w:t>
            </w:r>
          </w:p>
        </w:tc>
      </w:tr>
      <w:tr w:rsidR="00850D55" w:rsidRPr="00A37807" w14:paraId="53972288" w14:textId="77777777" w:rsidTr="008738A3">
        <w:tc>
          <w:tcPr>
            <w:tcW w:w="2844" w:type="dxa"/>
          </w:tcPr>
          <w:p w14:paraId="14E98C43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5EB69AA3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1E57572D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17B82BC6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0F73F6EA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6ED43A62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5ED0B776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081B1F6F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13919894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</w:tc>
      </w:tr>
    </w:tbl>
    <w:p w14:paraId="6814A128" w14:textId="77777777" w:rsidR="008738A3" w:rsidRPr="00A37807" w:rsidRDefault="008738A3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Beschrijving</w:t>
      </w:r>
    </w:p>
    <w:p w14:paraId="7A776EFE" w14:textId="77777777" w:rsidR="008738A3" w:rsidRPr="00A37807" w:rsidRDefault="008738A3" w:rsidP="008738A3">
      <w:pPr>
        <w:spacing w:after="0" w:line="240" w:lineRule="auto"/>
        <w:rPr>
          <w:rFonts w:ascii="Lato" w:hAnsi="Lato"/>
          <w:lang w:val="nl-BE"/>
        </w:rPr>
      </w:pPr>
    </w:p>
    <w:p w14:paraId="52EA02F4" w14:textId="77777777" w:rsidR="008738A3" w:rsidRPr="00A37807" w:rsidRDefault="008738A3" w:rsidP="008738A3">
      <w:pPr>
        <w:spacing w:after="0" w:line="240" w:lineRule="auto"/>
        <w:rPr>
          <w:rFonts w:ascii="Lato" w:hAnsi="Lato"/>
          <w:lang w:val="nl-BE"/>
        </w:rPr>
      </w:pPr>
    </w:p>
    <w:p w14:paraId="76802E11" w14:textId="77777777" w:rsidR="008738A3" w:rsidRPr="00A37807" w:rsidRDefault="008435AF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Outputs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158"/>
      </w:tblGrid>
      <w:tr w:rsidR="00850D55" w:rsidRPr="00A37807" w14:paraId="3EBCE3B3" w14:textId="77777777" w:rsidTr="008738A3">
        <w:tc>
          <w:tcPr>
            <w:tcW w:w="4583" w:type="dxa"/>
            <w:shd w:val="clear" w:color="auto" w:fill="D9D9D9" w:themeFill="background1" w:themeFillShade="D9"/>
          </w:tcPr>
          <w:p w14:paraId="2E7443CE" w14:textId="77777777" w:rsidR="008738A3" w:rsidRPr="00A37807" w:rsidRDefault="008738A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Normatieve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D59F29A" w14:textId="77777777" w:rsidR="008738A3" w:rsidRPr="00A37807" w:rsidRDefault="008738A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</w:tr>
      <w:tr w:rsidR="00850D55" w:rsidRPr="00A37807" w14:paraId="6BD408C2" w14:textId="77777777" w:rsidTr="008738A3">
        <w:tc>
          <w:tcPr>
            <w:tcW w:w="4583" w:type="dxa"/>
          </w:tcPr>
          <w:p w14:paraId="6F781720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6D1C234E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6B834AC3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</w:tc>
        <w:tc>
          <w:tcPr>
            <w:tcW w:w="4583" w:type="dxa"/>
          </w:tcPr>
          <w:p w14:paraId="26D81C8B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4BCBC428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  <w:p w14:paraId="63310D31" w14:textId="77777777" w:rsidR="008738A3" w:rsidRPr="00A37807" w:rsidRDefault="008738A3" w:rsidP="008738A3">
            <w:pPr>
              <w:rPr>
                <w:rFonts w:ascii="Lato" w:hAnsi="Lato"/>
                <w:lang w:val="nl-BE"/>
              </w:rPr>
            </w:pPr>
          </w:p>
        </w:tc>
      </w:tr>
    </w:tbl>
    <w:p w14:paraId="4060F343" w14:textId="77777777" w:rsidR="008738A3" w:rsidRPr="00A37807" w:rsidRDefault="00CE7918" w:rsidP="00354CDA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Complexiteit en r</w:t>
      </w:r>
      <w:r w:rsidR="008738A3" w:rsidRPr="00A37807">
        <w:rPr>
          <w:rFonts w:ascii="Lato" w:hAnsi="Lato"/>
          <w:b/>
          <w:smallCaps/>
          <w:lang w:val="nl-BE"/>
        </w:rPr>
        <w:t>isico’s</w:t>
      </w:r>
    </w:p>
    <w:tbl>
      <w:tblPr>
        <w:tblStyle w:val="Grilledutableau"/>
        <w:tblW w:w="8359" w:type="dxa"/>
        <w:tblInd w:w="708" w:type="dxa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587F52" w:rsidRPr="00DA3AFE" w14:paraId="5EA3FCBE" w14:textId="77777777" w:rsidTr="00587F52">
        <w:tc>
          <w:tcPr>
            <w:tcW w:w="4107" w:type="dxa"/>
            <w:gridSpan w:val="3"/>
            <w:shd w:val="clear" w:color="auto" w:fill="D9D9D9" w:themeFill="background1" w:themeFillShade="D9"/>
          </w:tcPr>
          <w:p w14:paraId="5AF0FF83" w14:textId="77777777" w:rsidR="00587F52" w:rsidRPr="00587F52" w:rsidRDefault="00587F52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Beschrijving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6A872BB0" w14:textId="77777777" w:rsidR="00587F52" w:rsidRPr="00587F52" w:rsidRDefault="00587F52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587F52" w:rsidRPr="00DA3AFE" w14:paraId="5FD750D0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5423DDE3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7F0437A2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04402DD3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62442B47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6C3D3C53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0C0823EF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2D2A99E5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565EC067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29168213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2F574C9C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4322CCC5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7046C6AD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5F88EAF1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22AA09CD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3A886326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6640C671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5E09D6F5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F43139" w14:paraId="34C204D7" w14:textId="77777777" w:rsidTr="00587F52">
        <w:tc>
          <w:tcPr>
            <w:tcW w:w="8359" w:type="dxa"/>
            <w:gridSpan w:val="6"/>
            <w:shd w:val="clear" w:color="auto" w:fill="D9D9D9" w:themeFill="background1" w:themeFillShade="D9"/>
          </w:tcPr>
          <w:p w14:paraId="1D508319" w14:textId="70FD8DAA" w:rsidR="00587F52" w:rsidRPr="00587F52" w:rsidRDefault="00587F52" w:rsidP="00462218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 w:rsidR="00955261">
              <w:rPr>
                <w:rFonts w:ascii="Lato" w:hAnsi="Lato"/>
                <w:b/>
                <w:smallCaps/>
                <w:lang w:val="nl-BE"/>
              </w:rPr>
              <w:t xml:space="preserve"> van het inherente risico</w:t>
            </w:r>
          </w:p>
        </w:tc>
      </w:tr>
      <w:tr w:rsidR="00587F52" w:rsidRPr="00DA3AFE" w14:paraId="1BB9DD7B" w14:textId="77777777" w:rsidTr="00587F52">
        <w:tc>
          <w:tcPr>
            <w:tcW w:w="1697" w:type="dxa"/>
          </w:tcPr>
          <w:p w14:paraId="12406CC6" w14:textId="77777777" w:rsidR="00587F52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4C99920A" w14:textId="77777777" w:rsidR="00587F52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3A84669F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0461A533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310B5B49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587F52" w:rsidRPr="00DA3AFE" w14:paraId="7E1BB4C3" w14:textId="77777777" w:rsidTr="00587F52">
        <w:tc>
          <w:tcPr>
            <w:tcW w:w="1697" w:type="dxa"/>
          </w:tcPr>
          <w:p w14:paraId="447288FB" w14:textId="77777777" w:rsidR="00587F52" w:rsidRPr="00587F52" w:rsidRDefault="00587F52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78FDE217" w14:textId="77777777" w:rsidR="00587F52" w:rsidRPr="00587F52" w:rsidRDefault="00587F52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3ED7958D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6F910C2D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2A8CFEE7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F1589C" w:rsidRPr="00F43139" w14:paraId="1DAAC911" w14:textId="77777777" w:rsidTr="00692D59">
        <w:tc>
          <w:tcPr>
            <w:tcW w:w="8359" w:type="dxa"/>
            <w:gridSpan w:val="6"/>
            <w:shd w:val="clear" w:color="auto" w:fill="D9D9D9" w:themeFill="background1" w:themeFillShade="D9"/>
          </w:tcPr>
          <w:p w14:paraId="3C15715D" w14:textId="6D66B7EC" w:rsidR="00F1589C" w:rsidRPr="00587F52" w:rsidRDefault="00F1589C" w:rsidP="00692D59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>
              <w:rPr>
                <w:rFonts w:ascii="Lato" w:hAnsi="Lato"/>
                <w:b/>
                <w:smallCaps/>
                <w:lang w:val="nl-BE"/>
              </w:rPr>
              <w:t xml:space="preserve"> van het risico na de genomen </w:t>
            </w:r>
            <w:r w:rsidR="00B725AF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F1589C" w:rsidRPr="00587F52" w14:paraId="5B5DE1A7" w14:textId="77777777" w:rsidTr="00692D59">
        <w:tc>
          <w:tcPr>
            <w:tcW w:w="1697" w:type="dxa"/>
          </w:tcPr>
          <w:p w14:paraId="3BF04135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0B02524B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731BB806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096FA18A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1A94D937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F1589C" w:rsidRPr="00587F52" w14:paraId="266FF1BE" w14:textId="77777777" w:rsidTr="00692D59">
        <w:tc>
          <w:tcPr>
            <w:tcW w:w="1697" w:type="dxa"/>
          </w:tcPr>
          <w:p w14:paraId="3BA6B93B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061CE60D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1DB23D7E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59EDCA29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2717A5D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</w:tr>
    </w:tbl>
    <w:p w14:paraId="07F29CAC" w14:textId="77777777" w:rsidR="00587F52" w:rsidRPr="00DA3AFE" w:rsidRDefault="00587F52" w:rsidP="00587F52">
      <w:pPr>
        <w:spacing w:after="0" w:line="240" w:lineRule="auto"/>
        <w:rPr>
          <w:rFonts w:ascii="Lato" w:hAnsi="Lato"/>
        </w:rPr>
      </w:pPr>
    </w:p>
    <w:p w14:paraId="4CDB7B28" w14:textId="77777777" w:rsidR="008738A3" w:rsidRPr="00A37807" w:rsidRDefault="008738A3">
      <w:pPr>
        <w:rPr>
          <w:rFonts w:ascii="Lato" w:hAnsi="Lato"/>
          <w:lang w:val="nl-BE"/>
        </w:rPr>
      </w:pPr>
      <w:r w:rsidRPr="00A37807">
        <w:rPr>
          <w:rFonts w:ascii="Lato" w:hAnsi="Lato"/>
          <w:lang w:val="nl-BE"/>
        </w:rPr>
        <w:br w:type="page"/>
      </w:r>
    </w:p>
    <w:p w14:paraId="1B1095E9" w14:textId="77777777" w:rsidR="0007185C" w:rsidRPr="00A37807" w:rsidRDefault="007D369B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Taak</w:t>
      </w:r>
      <w:r w:rsidR="00CE7918" w:rsidRPr="00A37807">
        <w:rPr>
          <w:rFonts w:ascii="Lato" w:hAnsi="Lato"/>
          <w:b/>
          <w:smallCaps/>
          <w:sz w:val="24"/>
          <w:lang w:val="nl-BE"/>
        </w:rPr>
        <w:t xml:space="preserve"> X</w:t>
      </w:r>
    </w:p>
    <w:p w14:paraId="6653C018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35FD3841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E63DFCB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688D41D7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0E23BFCF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0C820E7E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7472A447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6D1533F2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6176CA5E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253E50F1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62B3EA64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2B33EB0D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01CD1AB5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34864215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1DA1FF8B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6AD52ECA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0F70FD89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7CBB37E0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355B74AD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1097E4B2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2E2D3DF5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18AEA9D0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7FB540D0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67846ADD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5E049180" w14:textId="77777777" w:rsidR="00CE7918" w:rsidRPr="00A37807" w:rsidRDefault="00CE7918" w:rsidP="0007185C">
      <w:pPr>
        <w:spacing w:after="0" w:line="240" w:lineRule="auto"/>
        <w:rPr>
          <w:rFonts w:ascii="Lato" w:hAnsi="Lato"/>
          <w:lang w:val="nl-BE"/>
        </w:rPr>
      </w:pPr>
    </w:p>
    <w:p w14:paraId="704EC6F2" w14:textId="77777777" w:rsidR="00175E5D" w:rsidRPr="00A37807" w:rsidRDefault="00175E5D">
      <w:pPr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br w:type="page"/>
      </w:r>
    </w:p>
    <w:p w14:paraId="19331DE3" w14:textId="77777777" w:rsidR="0007185C" w:rsidRPr="00A37807" w:rsidRDefault="007D369B" w:rsidP="00354CDA">
      <w:pPr>
        <w:pStyle w:val="Paragraphedeliste"/>
        <w:numPr>
          <w:ilvl w:val="2"/>
          <w:numId w:val="12"/>
        </w:numPr>
        <w:spacing w:before="200" w:line="240" w:lineRule="auto"/>
        <w:ind w:left="1134" w:firstLine="0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Actie</w:t>
      </w:r>
      <w:r w:rsidR="0007185C" w:rsidRPr="00A37807">
        <w:rPr>
          <w:rFonts w:ascii="Lato" w:hAnsi="Lato"/>
          <w:b/>
          <w:smallCaps/>
          <w:sz w:val="24"/>
          <w:lang w:val="nl-BE"/>
        </w:rPr>
        <w:t xml:space="preserve"> </w:t>
      </w:r>
      <w:r w:rsidR="00CE7918" w:rsidRPr="00A37807">
        <w:rPr>
          <w:rFonts w:ascii="Lato" w:hAnsi="Lato"/>
          <w:b/>
          <w:smallCaps/>
          <w:sz w:val="24"/>
          <w:lang w:val="nl-BE"/>
        </w:rPr>
        <w:t>X</w:t>
      </w:r>
      <w:r w:rsidR="0003320C" w:rsidRPr="00A37807">
        <w:rPr>
          <w:rFonts w:ascii="Lato" w:hAnsi="Lato"/>
          <w:b/>
          <w:smallCaps/>
          <w:sz w:val="24"/>
          <w:lang w:val="nl-BE"/>
        </w:rPr>
        <w:t>.</w:t>
      </w:r>
      <w:r w:rsidR="00CE7918" w:rsidRPr="00A37807">
        <w:rPr>
          <w:rFonts w:ascii="Lato" w:hAnsi="Lato"/>
          <w:b/>
          <w:smallCaps/>
          <w:sz w:val="24"/>
          <w:lang w:val="nl-BE"/>
        </w:rPr>
        <w:t>1</w:t>
      </w:r>
    </w:p>
    <w:p w14:paraId="590E5D90" w14:textId="77777777" w:rsidR="00175E5D" w:rsidRPr="00A37807" w:rsidRDefault="00175E5D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Inputs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61"/>
        <w:gridCol w:w="2781"/>
        <w:gridCol w:w="2766"/>
      </w:tblGrid>
      <w:tr w:rsidR="00850D55" w:rsidRPr="00A37807" w14:paraId="23B9A98F" w14:textId="77777777" w:rsidTr="00286F05">
        <w:tc>
          <w:tcPr>
            <w:tcW w:w="2844" w:type="dxa"/>
            <w:shd w:val="clear" w:color="auto" w:fill="D9D9D9" w:themeFill="background1" w:themeFillShade="D9"/>
          </w:tcPr>
          <w:p w14:paraId="17283DD3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Primaire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7DD87954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74B375C3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Middelen</w:t>
            </w:r>
          </w:p>
        </w:tc>
      </w:tr>
      <w:tr w:rsidR="00850D55" w:rsidRPr="00A37807" w14:paraId="04F2C35E" w14:textId="77777777" w:rsidTr="00286F05">
        <w:tc>
          <w:tcPr>
            <w:tcW w:w="2844" w:type="dxa"/>
          </w:tcPr>
          <w:p w14:paraId="24AAA632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41B69E70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15E8F31A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24C2D9B4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62269D23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7E67443E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5AB1FA61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78DF3ED1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2779C120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</w:tr>
    </w:tbl>
    <w:p w14:paraId="703D9F59" w14:textId="77777777" w:rsidR="00175E5D" w:rsidRPr="00A37807" w:rsidRDefault="00175E5D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Beschrijving</w:t>
      </w:r>
    </w:p>
    <w:p w14:paraId="07170E00" w14:textId="77777777" w:rsidR="00175E5D" w:rsidRPr="00A37807" w:rsidRDefault="00175E5D" w:rsidP="00175E5D">
      <w:pPr>
        <w:spacing w:after="0" w:line="240" w:lineRule="auto"/>
        <w:rPr>
          <w:rFonts w:ascii="Lato" w:hAnsi="Lato"/>
          <w:lang w:val="nl-BE"/>
        </w:rPr>
      </w:pPr>
    </w:p>
    <w:p w14:paraId="1A80C26F" w14:textId="77777777" w:rsidR="00175E5D" w:rsidRPr="00A37807" w:rsidRDefault="00175E5D" w:rsidP="00175E5D">
      <w:pPr>
        <w:spacing w:after="0" w:line="240" w:lineRule="auto"/>
        <w:rPr>
          <w:rFonts w:ascii="Lato" w:hAnsi="Lato"/>
          <w:lang w:val="nl-BE"/>
        </w:rPr>
      </w:pPr>
    </w:p>
    <w:p w14:paraId="58AFEB26" w14:textId="77777777" w:rsidR="00175E5D" w:rsidRPr="00A37807" w:rsidRDefault="008435AF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Outputs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158"/>
      </w:tblGrid>
      <w:tr w:rsidR="00850D55" w:rsidRPr="00A37807" w14:paraId="01B9CCC5" w14:textId="77777777" w:rsidTr="00286F05">
        <w:tc>
          <w:tcPr>
            <w:tcW w:w="4583" w:type="dxa"/>
            <w:shd w:val="clear" w:color="auto" w:fill="D9D9D9" w:themeFill="background1" w:themeFillShade="D9"/>
          </w:tcPr>
          <w:p w14:paraId="6FDCEDF0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Normatieve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09A107ED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</w:tr>
      <w:tr w:rsidR="00850D55" w:rsidRPr="00A37807" w14:paraId="7FAD6CC9" w14:textId="77777777" w:rsidTr="00286F05">
        <w:tc>
          <w:tcPr>
            <w:tcW w:w="4583" w:type="dxa"/>
          </w:tcPr>
          <w:p w14:paraId="4FF1417C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756A1A6C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0284930E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  <w:tc>
          <w:tcPr>
            <w:tcW w:w="4583" w:type="dxa"/>
          </w:tcPr>
          <w:p w14:paraId="330A3044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28EA72AE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453E3CC0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</w:tr>
    </w:tbl>
    <w:p w14:paraId="3B334F75" w14:textId="77777777" w:rsidR="00175E5D" w:rsidRPr="00A37807" w:rsidRDefault="00CE7918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Complexiteit en r</w:t>
      </w:r>
      <w:r w:rsidR="00175E5D" w:rsidRPr="00A37807">
        <w:rPr>
          <w:rFonts w:ascii="Lato" w:hAnsi="Lato"/>
          <w:b/>
          <w:smallCaps/>
          <w:lang w:val="nl-BE"/>
        </w:rPr>
        <w:t>isico’s</w:t>
      </w:r>
    </w:p>
    <w:tbl>
      <w:tblPr>
        <w:tblStyle w:val="Grilledutableau"/>
        <w:tblW w:w="8359" w:type="dxa"/>
        <w:tblInd w:w="708" w:type="dxa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587F52" w:rsidRPr="00DA3AFE" w14:paraId="6B2EBCB9" w14:textId="77777777" w:rsidTr="00587F52">
        <w:tc>
          <w:tcPr>
            <w:tcW w:w="4107" w:type="dxa"/>
            <w:gridSpan w:val="3"/>
            <w:shd w:val="clear" w:color="auto" w:fill="D9D9D9" w:themeFill="background1" w:themeFillShade="D9"/>
          </w:tcPr>
          <w:p w14:paraId="7145B1E4" w14:textId="77777777" w:rsidR="00587F52" w:rsidRPr="00587F52" w:rsidRDefault="00587F52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Beschrijving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19C66573" w14:textId="77777777" w:rsidR="00587F52" w:rsidRPr="00587F52" w:rsidRDefault="00587F52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587F52" w:rsidRPr="00DA3AFE" w14:paraId="6228F1BC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7B0AFE23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6FC48B82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44FC221E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57CEAEB5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2F1147CC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53720DFA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17B5BDE8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32431B10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5CD02B09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598F0F81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60529FFA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5AE6652A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390FE3B8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319FCF74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303573F1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53C3D5CC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1AEDCF46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F43139" w14:paraId="5B76CAA1" w14:textId="77777777" w:rsidTr="00587F52">
        <w:tc>
          <w:tcPr>
            <w:tcW w:w="8359" w:type="dxa"/>
            <w:gridSpan w:val="6"/>
            <w:shd w:val="clear" w:color="auto" w:fill="D9D9D9" w:themeFill="background1" w:themeFillShade="D9"/>
          </w:tcPr>
          <w:p w14:paraId="0DADB148" w14:textId="4A309A9C" w:rsidR="00587F52" w:rsidRPr="00587F52" w:rsidRDefault="00587F52" w:rsidP="00462218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 w:rsidR="00955261">
              <w:rPr>
                <w:rFonts w:ascii="Lato" w:hAnsi="Lato"/>
                <w:b/>
                <w:smallCaps/>
                <w:lang w:val="nl-BE"/>
              </w:rPr>
              <w:t xml:space="preserve"> van het inherente risico</w:t>
            </w:r>
          </w:p>
        </w:tc>
      </w:tr>
      <w:tr w:rsidR="00587F52" w:rsidRPr="00DA3AFE" w14:paraId="0086C259" w14:textId="77777777" w:rsidTr="00587F52">
        <w:tc>
          <w:tcPr>
            <w:tcW w:w="1697" w:type="dxa"/>
          </w:tcPr>
          <w:p w14:paraId="77487A85" w14:textId="77777777" w:rsidR="00587F52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32914012" w14:textId="77777777" w:rsidR="00587F52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0953C0D8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6D19CAD3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1186EEE0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587F52" w:rsidRPr="00DA3AFE" w14:paraId="770BCFE4" w14:textId="77777777" w:rsidTr="00587F52">
        <w:tc>
          <w:tcPr>
            <w:tcW w:w="1697" w:type="dxa"/>
          </w:tcPr>
          <w:p w14:paraId="4CDA81EF" w14:textId="77777777" w:rsidR="00587F52" w:rsidRPr="00587F52" w:rsidRDefault="00587F52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75B7911A" w14:textId="77777777" w:rsidR="00587F52" w:rsidRPr="00587F52" w:rsidRDefault="00587F52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1E46919A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44C7DDD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5585549C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F1589C" w:rsidRPr="00F43139" w14:paraId="38DE249E" w14:textId="77777777" w:rsidTr="00692D59">
        <w:tc>
          <w:tcPr>
            <w:tcW w:w="8359" w:type="dxa"/>
            <w:gridSpan w:val="6"/>
            <w:shd w:val="clear" w:color="auto" w:fill="D9D9D9" w:themeFill="background1" w:themeFillShade="D9"/>
          </w:tcPr>
          <w:p w14:paraId="2F99C317" w14:textId="2473112D" w:rsidR="00F1589C" w:rsidRPr="00587F52" w:rsidRDefault="00F1589C" w:rsidP="00692D59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>
              <w:rPr>
                <w:rFonts w:ascii="Lato" w:hAnsi="Lato"/>
                <w:b/>
                <w:smallCaps/>
                <w:lang w:val="nl-BE"/>
              </w:rPr>
              <w:t xml:space="preserve"> van het risico na de genomen </w:t>
            </w:r>
            <w:r w:rsidR="00B725AF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F1589C" w:rsidRPr="00587F52" w14:paraId="79A15B0F" w14:textId="77777777" w:rsidTr="00692D59">
        <w:tc>
          <w:tcPr>
            <w:tcW w:w="1697" w:type="dxa"/>
          </w:tcPr>
          <w:p w14:paraId="3D2FA461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67C1F50D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16E2EF6F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1B082488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226E3985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F1589C" w:rsidRPr="00587F52" w14:paraId="6CD0123E" w14:textId="77777777" w:rsidTr="00692D59">
        <w:tc>
          <w:tcPr>
            <w:tcW w:w="1697" w:type="dxa"/>
          </w:tcPr>
          <w:p w14:paraId="3E2F540C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38B8251B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0B7440FF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05EE355B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E8198CF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</w:tr>
    </w:tbl>
    <w:p w14:paraId="1B335B43" w14:textId="77777777" w:rsidR="00587F52" w:rsidRPr="00DA3AFE" w:rsidRDefault="00587F52" w:rsidP="00587F52">
      <w:pPr>
        <w:spacing w:after="0" w:line="240" w:lineRule="auto"/>
        <w:rPr>
          <w:rFonts w:ascii="Lato" w:hAnsi="Lato"/>
        </w:rPr>
      </w:pPr>
    </w:p>
    <w:p w14:paraId="54F09EF7" w14:textId="77777777" w:rsidR="00175E5D" w:rsidRPr="00A37807" w:rsidRDefault="00175E5D" w:rsidP="00175E5D">
      <w:pPr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br w:type="page"/>
      </w:r>
    </w:p>
    <w:p w14:paraId="2E0F5D32" w14:textId="77777777" w:rsidR="0007185C" w:rsidRPr="00A37807" w:rsidRDefault="007D369B" w:rsidP="00354CDA">
      <w:pPr>
        <w:pStyle w:val="Paragraphedeliste"/>
        <w:numPr>
          <w:ilvl w:val="2"/>
          <w:numId w:val="12"/>
        </w:numPr>
        <w:spacing w:before="200" w:line="240" w:lineRule="auto"/>
        <w:ind w:left="1134" w:firstLine="0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Actie</w:t>
      </w:r>
      <w:r w:rsidR="0007185C" w:rsidRPr="00A37807">
        <w:rPr>
          <w:rFonts w:ascii="Lato" w:hAnsi="Lato"/>
          <w:b/>
          <w:smallCaps/>
          <w:sz w:val="24"/>
          <w:lang w:val="nl-BE"/>
        </w:rPr>
        <w:t xml:space="preserve"> </w:t>
      </w:r>
      <w:proofErr w:type="spellStart"/>
      <w:r w:rsidR="00CE7918" w:rsidRPr="00A37807">
        <w:rPr>
          <w:rFonts w:ascii="Lato" w:hAnsi="Lato"/>
          <w:b/>
          <w:smallCaps/>
          <w:sz w:val="24"/>
          <w:lang w:val="nl-BE"/>
        </w:rPr>
        <w:t>X</w:t>
      </w:r>
      <w:r w:rsidR="0003320C" w:rsidRPr="00A37807">
        <w:rPr>
          <w:rFonts w:ascii="Lato" w:hAnsi="Lato"/>
          <w:b/>
          <w:smallCaps/>
          <w:sz w:val="24"/>
          <w:lang w:val="nl-BE"/>
        </w:rPr>
        <w:t>.</w:t>
      </w:r>
      <w:r w:rsidR="00CE7918" w:rsidRPr="00A37807">
        <w:rPr>
          <w:rFonts w:ascii="Lato" w:hAnsi="Lato"/>
          <w:b/>
          <w:smallCaps/>
          <w:sz w:val="24"/>
          <w:lang w:val="nl-BE"/>
        </w:rPr>
        <w:t>x</w:t>
      </w:r>
      <w:proofErr w:type="spellEnd"/>
    </w:p>
    <w:p w14:paraId="1E771D7C" w14:textId="77777777" w:rsidR="00175E5D" w:rsidRPr="00A37807" w:rsidRDefault="00175E5D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Inputs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61"/>
        <w:gridCol w:w="2781"/>
        <w:gridCol w:w="2766"/>
      </w:tblGrid>
      <w:tr w:rsidR="00850D55" w:rsidRPr="00A37807" w14:paraId="6EF61D2B" w14:textId="77777777" w:rsidTr="00286F05">
        <w:tc>
          <w:tcPr>
            <w:tcW w:w="2844" w:type="dxa"/>
            <w:shd w:val="clear" w:color="auto" w:fill="D9D9D9" w:themeFill="background1" w:themeFillShade="D9"/>
          </w:tcPr>
          <w:p w14:paraId="5AB2DB1D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Primaire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1A8CC2CD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2519EF17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Middelen</w:t>
            </w:r>
          </w:p>
        </w:tc>
      </w:tr>
      <w:tr w:rsidR="00850D55" w:rsidRPr="00A37807" w14:paraId="14B141CA" w14:textId="77777777" w:rsidTr="00286F05">
        <w:tc>
          <w:tcPr>
            <w:tcW w:w="2844" w:type="dxa"/>
          </w:tcPr>
          <w:p w14:paraId="72C9F653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48FBCA29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7E87520B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28637752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0AE53A11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16F15746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  <w:tc>
          <w:tcPr>
            <w:tcW w:w="2845" w:type="dxa"/>
          </w:tcPr>
          <w:p w14:paraId="43ADDBA4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7FCFF9CB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68AECB11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</w:tr>
    </w:tbl>
    <w:p w14:paraId="6F35AA76" w14:textId="77777777" w:rsidR="00175E5D" w:rsidRPr="00A37807" w:rsidRDefault="00175E5D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Beschrijving</w:t>
      </w:r>
    </w:p>
    <w:p w14:paraId="78D96707" w14:textId="77777777" w:rsidR="00175E5D" w:rsidRPr="00A37807" w:rsidRDefault="00175E5D" w:rsidP="00175E5D">
      <w:pPr>
        <w:spacing w:after="0" w:line="240" w:lineRule="auto"/>
        <w:rPr>
          <w:rFonts w:ascii="Lato" w:hAnsi="Lato"/>
          <w:lang w:val="nl-BE"/>
        </w:rPr>
      </w:pPr>
    </w:p>
    <w:p w14:paraId="4752629E" w14:textId="77777777" w:rsidR="00175E5D" w:rsidRPr="00A37807" w:rsidRDefault="00175E5D" w:rsidP="00175E5D">
      <w:pPr>
        <w:spacing w:after="0" w:line="240" w:lineRule="auto"/>
        <w:rPr>
          <w:rFonts w:ascii="Lato" w:hAnsi="Lato"/>
          <w:lang w:val="nl-BE"/>
        </w:rPr>
      </w:pPr>
    </w:p>
    <w:p w14:paraId="3E9E109B" w14:textId="77777777" w:rsidR="00175E5D" w:rsidRPr="00A37807" w:rsidRDefault="008435AF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proofErr w:type="spellStart"/>
      <w:r w:rsidRPr="00A37807">
        <w:rPr>
          <w:rFonts w:ascii="Lato" w:hAnsi="Lato"/>
          <w:b/>
          <w:smallCaps/>
          <w:lang w:val="nl-BE"/>
        </w:rPr>
        <w:t>Outputs</w:t>
      </w:r>
      <w:proofErr w:type="spellEnd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158"/>
      </w:tblGrid>
      <w:tr w:rsidR="00850D55" w:rsidRPr="00A37807" w14:paraId="7E54FCC6" w14:textId="77777777" w:rsidTr="00286F05">
        <w:tc>
          <w:tcPr>
            <w:tcW w:w="4583" w:type="dxa"/>
            <w:shd w:val="clear" w:color="auto" w:fill="D9D9D9" w:themeFill="background1" w:themeFillShade="D9"/>
          </w:tcPr>
          <w:p w14:paraId="50EFCF8B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Normatieve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1AF9DB0B" w14:textId="77777777" w:rsidR="00175E5D" w:rsidRPr="00A37807" w:rsidRDefault="00175E5D" w:rsidP="00286F05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Tussentijdse</w:t>
            </w:r>
          </w:p>
        </w:tc>
      </w:tr>
      <w:tr w:rsidR="00850D55" w:rsidRPr="00A37807" w14:paraId="4622E766" w14:textId="77777777" w:rsidTr="00286F05">
        <w:tc>
          <w:tcPr>
            <w:tcW w:w="4583" w:type="dxa"/>
          </w:tcPr>
          <w:p w14:paraId="1D723896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41F18153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68FB14C8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  <w:tc>
          <w:tcPr>
            <w:tcW w:w="4583" w:type="dxa"/>
          </w:tcPr>
          <w:p w14:paraId="03592F60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0F7B2CE0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  <w:p w14:paraId="03754D4B" w14:textId="77777777" w:rsidR="00175E5D" w:rsidRPr="00A37807" w:rsidRDefault="00175E5D" w:rsidP="00286F05">
            <w:pPr>
              <w:rPr>
                <w:rFonts w:ascii="Lato" w:hAnsi="Lato"/>
                <w:lang w:val="nl-BE"/>
              </w:rPr>
            </w:pPr>
          </w:p>
        </w:tc>
      </w:tr>
    </w:tbl>
    <w:p w14:paraId="441413E3" w14:textId="77777777" w:rsidR="00175E5D" w:rsidRPr="00A37807" w:rsidRDefault="00CE7918" w:rsidP="00175E5D">
      <w:pPr>
        <w:pStyle w:val="Paragraphedeliste"/>
        <w:numPr>
          <w:ilvl w:val="3"/>
          <w:numId w:val="12"/>
        </w:numPr>
        <w:spacing w:before="200" w:line="240" w:lineRule="auto"/>
        <w:ind w:left="1701" w:firstLine="0"/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t>Complexiteit en r</w:t>
      </w:r>
      <w:r w:rsidR="00175E5D" w:rsidRPr="00A37807">
        <w:rPr>
          <w:rFonts w:ascii="Lato" w:hAnsi="Lato"/>
          <w:b/>
          <w:smallCaps/>
          <w:lang w:val="nl-BE"/>
        </w:rPr>
        <w:t>isico’s</w:t>
      </w:r>
    </w:p>
    <w:tbl>
      <w:tblPr>
        <w:tblStyle w:val="Grilledutableau"/>
        <w:tblW w:w="8359" w:type="dxa"/>
        <w:tblInd w:w="708" w:type="dxa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587F52" w:rsidRPr="00DA3AFE" w14:paraId="6D459978" w14:textId="77777777" w:rsidTr="00587F52">
        <w:tc>
          <w:tcPr>
            <w:tcW w:w="4107" w:type="dxa"/>
            <w:gridSpan w:val="3"/>
            <w:shd w:val="clear" w:color="auto" w:fill="D9D9D9" w:themeFill="background1" w:themeFillShade="D9"/>
          </w:tcPr>
          <w:p w14:paraId="0D883ECF" w14:textId="77777777" w:rsidR="00587F52" w:rsidRPr="00587F52" w:rsidRDefault="00587F52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Beschrijving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3EDE3289" w14:textId="77777777" w:rsidR="00587F52" w:rsidRPr="00587F52" w:rsidRDefault="00587F52" w:rsidP="00462218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587F52" w:rsidRPr="00DA3AFE" w14:paraId="1157AB08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221D796C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5FC7DC34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29B81E6D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6B491A36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6E7F6E51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67D8FA9C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1773FEF6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5808E228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7DDBA5C2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0A1329F6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1C3D7C70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17385476" w14:textId="77777777" w:rsidTr="00587F52">
        <w:trPr>
          <w:trHeight w:val="269"/>
        </w:trPr>
        <w:tc>
          <w:tcPr>
            <w:tcW w:w="4107" w:type="dxa"/>
            <w:gridSpan w:val="3"/>
            <w:vMerge w:val="restart"/>
          </w:tcPr>
          <w:p w14:paraId="6E72F1D8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4AB4DABD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DA3AFE" w14:paraId="7DA918ED" w14:textId="77777777" w:rsidTr="00587F52">
        <w:trPr>
          <w:trHeight w:val="269"/>
        </w:trPr>
        <w:tc>
          <w:tcPr>
            <w:tcW w:w="4107" w:type="dxa"/>
            <w:gridSpan w:val="3"/>
            <w:vMerge/>
          </w:tcPr>
          <w:p w14:paraId="670CF780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4252" w:type="dxa"/>
            <w:gridSpan w:val="3"/>
            <w:vMerge/>
          </w:tcPr>
          <w:p w14:paraId="777FD206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587F52" w:rsidRPr="00F43139" w14:paraId="17702BDC" w14:textId="77777777" w:rsidTr="00587F52">
        <w:tc>
          <w:tcPr>
            <w:tcW w:w="8359" w:type="dxa"/>
            <w:gridSpan w:val="6"/>
            <w:shd w:val="clear" w:color="auto" w:fill="D9D9D9" w:themeFill="background1" w:themeFillShade="D9"/>
          </w:tcPr>
          <w:p w14:paraId="5B2E39E7" w14:textId="45A82338" w:rsidR="00587F52" w:rsidRPr="00587F52" w:rsidRDefault="00587F52" w:rsidP="00462218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 w:rsidR="00955261">
              <w:rPr>
                <w:rFonts w:ascii="Lato" w:hAnsi="Lato"/>
                <w:b/>
                <w:smallCaps/>
                <w:lang w:val="nl-BE"/>
              </w:rPr>
              <w:t xml:space="preserve"> van het inherente risico</w:t>
            </w:r>
          </w:p>
        </w:tc>
      </w:tr>
      <w:tr w:rsidR="00587F52" w:rsidRPr="00DA3AFE" w14:paraId="2DF60557" w14:textId="77777777" w:rsidTr="00587F52">
        <w:tc>
          <w:tcPr>
            <w:tcW w:w="1697" w:type="dxa"/>
          </w:tcPr>
          <w:p w14:paraId="454F61B3" w14:textId="77777777" w:rsidR="00587F52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1163F482" w14:textId="77777777" w:rsidR="00587F52" w:rsidRPr="00587F52" w:rsidRDefault="00587F52" w:rsidP="00462218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42A7E8F5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3EA0CEA7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3A24B9BB" w14:textId="77777777" w:rsidR="00587F52" w:rsidRPr="00587F52" w:rsidRDefault="00587F52" w:rsidP="00462218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587F52" w:rsidRPr="00DA3AFE" w14:paraId="21E74FC4" w14:textId="77777777" w:rsidTr="00587F52">
        <w:tc>
          <w:tcPr>
            <w:tcW w:w="1697" w:type="dxa"/>
          </w:tcPr>
          <w:p w14:paraId="52379C3E" w14:textId="77777777" w:rsidR="00587F52" w:rsidRPr="00587F52" w:rsidRDefault="00587F52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3A71D4DC" w14:textId="77777777" w:rsidR="00587F52" w:rsidRPr="00587F52" w:rsidRDefault="00587F52" w:rsidP="00462218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3BFFC9B3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5EE9A055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43B8C195" w14:textId="77777777" w:rsidR="00587F52" w:rsidRPr="00587F52" w:rsidRDefault="00587F52" w:rsidP="00462218">
            <w:pPr>
              <w:rPr>
                <w:rFonts w:ascii="Lato" w:hAnsi="Lato"/>
                <w:lang w:val="nl-BE"/>
              </w:rPr>
            </w:pPr>
          </w:p>
        </w:tc>
      </w:tr>
      <w:tr w:rsidR="00F1589C" w:rsidRPr="00F43139" w14:paraId="37148CE0" w14:textId="77777777" w:rsidTr="00692D59">
        <w:tc>
          <w:tcPr>
            <w:tcW w:w="8359" w:type="dxa"/>
            <w:gridSpan w:val="6"/>
            <w:shd w:val="clear" w:color="auto" w:fill="D9D9D9" w:themeFill="background1" w:themeFillShade="D9"/>
          </w:tcPr>
          <w:p w14:paraId="0558B496" w14:textId="6A0A33D3" w:rsidR="00F1589C" w:rsidRPr="00587F52" w:rsidRDefault="00F1589C" w:rsidP="00692D59">
            <w:pPr>
              <w:jc w:val="center"/>
              <w:rPr>
                <w:rFonts w:ascii="Lato" w:hAnsi="Lato"/>
                <w:lang w:val="nl-BE"/>
              </w:rPr>
            </w:pPr>
            <w:r w:rsidRPr="00587F52">
              <w:rPr>
                <w:rFonts w:ascii="Lato" w:hAnsi="Lato"/>
                <w:b/>
                <w:smallCaps/>
                <w:lang w:val="nl-BE"/>
              </w:rPr>
              <w:t>Auto-Evaluatie</w:t>
            </w:r>
            <w:r>
              <w:rPr>
                <w:rFonts w:ascii="Lato" w:hAnsi="Lato"/>
                <w:b/>
                <w:smallCaps/>
                <w:lang w:val="nl-BE"/>
              </w:rPr>
              <w:t xml:space="preserve"> van het risico na de genomen </w:t>
            </w:r>
            <w:r w:rsidR="00B725AF">
              <w:rPr>
                <w:rFonts w:ascii="Lato" w:hAnsi="Lato"/>
                <w:b/>
                <w:smallCaps/>
                <w:lang w:val="nl-BE"/>
              </w:rPr>
              <w:t>maatregelen</w:t>
            </w:r>
          </w:p>
        </w:tc>
      </w:tr>
      <w:tr w:rsidR="00F1589C" w:rsidRPr="00587F52" w14:paraId="07C3BEF7" w14:textId="77777777" w:rsidTr="00692D59">
        <w:tc>
          <w:tcPr>
            <w:tcW w:w="1697" w:type="dxa"/>
          </w:tcPr>
          <w:p w14:paraId="2A6D3190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Beperkt</w:t>
            </w:r>
          </w:p>
        </w:tc>
        <w:tc>
          <w:tcPr>
            <w:tcW w:w="1701" w:type="dxa"/>
          </w:tcPr>
          <w:p w14:paraId="3A132007" w14:textId="77777777" w:rsidR="00F1589C" w:rsidRPr="00587F52" w:rsidRDefault="00F1589C" w:rsidP="00692D59">
            <w:pPr>
              <w:jc w:val="center"/>
              <w:rPr>
                <w:rFonts w:ascii="Lato" w:hAnsi="Lato"/>
                <w:b/>
                <w:smallCaps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Middelmatig </w:t>
            </w:r>
          </w:p>
        </w:tc>
        <w:tc>
          <w:tcPr>
            <w:tcW w:w="1559" w:type="dxa"/>
            <w:gridSpan w:val="2"/>
          </w:tcPr>
          <w:p w14:paraId="0AC087A9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Groot </w:t>
            </w:r>
          </w:p>
        </w:tc>
        <w:tc>
          <w:tcPr>
            <w:tcW w:w="1701" w:type="dxa"/>
            <w:shd w:val="clear" w:color="auto" w:fill="auto"/>
          </w:tcPr>
          <w:p w14:paraId="17210D14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 xml:space="preserve">zeer groot </w:t>
            </w:r>
          </w:p>
        </w:tc>
        <w:tc>
          <w:tcPr>
            <w:tcW w:w="1701" w:type="dxa"/>
            <w:shd w:val="clear" w:color="auto" w:fill="auto"/>
          </w:tcPr>
          <w:p w14:paraId="69FF71F5" w14:textId="77777777" w:rsidR="00F1589C" w:rsidRPr="00587F52" w:rsidRDefault="00F1589C" w:rsidP="00692D59">
            <w:pPr>
              <w:jc w:val="center"/>
              <w:rPr>
                <w:rFonts w:ascii="Lato" w:hAnsi="Lato"/>
                <w:sz w:val="20"/>
                <w:lang w:val="nl-BE"/>
              </w:rPr>
            </w:pPr>
            <w:r w:rsidRPr="00587F52">
              <w:rPr>
                <w:rFonts w:ascii="Lato" w:hAnsi="Lato"/>
                <w:smallCaps/>
                <w:sz w:val="20"/>
                <w:lang w:val="nl-BE"/>
              </w:rPr>
              <w:t>uitermate groot</w:t>
            </w:r>
          </w:p>
        </w:tc>
      </w:tr>
      <w:tr w:rsidR="00F1589C" w:rsidRPr="00587F52" w14:paraId="048506D1" w14:textId="77777777" w:rsidTr="00692D59">
        <w:tc>
          <w:tcPr>
            <w:tcW w:w="1697" w:type="dxa"/>
          </w:tcPr>
          <w:p w14:paraId="7B81BFFA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701" w:type="dxa"/>
          </w:tcPr>
          <w:p w14:paraId="3BAEC724" w14:textId="77777777" w:rsidR="00F1589C" w:rsidRPr="00587F52" w:rsidRDefault="00F1589C" w:rsidP="00692D59">
            <w:pPr>
              <w:rPr>
                <w:rFonts w:ascii="Lato" w:hAnsi="Lato"/>
                <w:smallCaps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3B1A8A84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0440CD03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4505A483" w14:textId="77777777" w:rsidR="00F1589C" w:rsidRPr="00587F52" w:rsidRDefault="00F1589C" w:rsidP="00692D59">
            <w:pPr>
              <w:rPr>
                <w:rFonts w:ascii="Lato" w:hAnsi="Lato"/>
                <w:lang w:val="nl-BE"/>
              </w:rPr>
            </w:pPr>
          </w:p>
        </w:tc>
      </w:tr>
    </w:tbl>
    <w:p w14:paraId="41EBD57D" w14:textId="77777777" w:rsidR="00587F52" w:rsidRPr="00DA3AFE" w:rsidRDefault="00587F52" w:rsidP="00587F52">
      <w:pPr>
        <w:spacing w:after="0" w:line="240" w:lineRule="auto"/>
        <w:rPr>
          <w:rFonts w:ascii="Lato" w:hAnsi="Lato"/>
        </w:rPr>
      </w:pPr>
    </w:p>
    <w:p w14:paraId="686C9925" w14:textId="77777777" w:rsidR="00175E5D" w:rsidRPr="00A37807" w:rsidRDefault="00175E5D" w:rsidP="00175E5D">
      <w:pPr>
        <w:rPr>
          <w:rFonts w:ascii="Lato" w:hAnsi="Lato"/>
          <w:b/>
          <w:smallCaps/>
          <w:lang w:val="nl-BE"/>
        </w:rPr>
      </w:pPr>
      <w:r w:rsidRPr="00A37807">
        <w:rPr>
          <w:rFonts w:ascii="Lato" w:hAnsi="Lato"/>
          <w:b/>
          <w:smallCaps/>
          <w:lang w:val="nl-BE"/>
        </w:rPr>
        <w:br w:type="page"/>
      </w:r>
    </w:p>
    <w:p w14:paraId="293BFCAE" w14:textId="45B4A957" w:rsidR="0003320C" w:rsidRPr="00A37807" w:rsidRDefault="00FD2B6E" w:rsidP="0003320C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proofErr w:type="spellStart"/>
      <w:r w:rsidRPr="00A37807">
        <w:rPr>
          <w:rFonts w:ascii="Lato" w:hAnsi="Lato"/>
          <w:b/>
          <w:smallCaps/>
          <w:sz w:val="28"/>
          <w:lang w:val="nl-BE"/>
        </w:rPr>
        <w:lastRenderedPageBreak/>
        <w:t>Onderzoeksploeg</w:t>
      </w:r>
      <w:proofErr w:type="spellEnd"/>
    </w:p>
    <w:p w14:paraId="7D597526" w14:textId="77777777" w:rsidR="0003320C" w:rsidRPr="00A37807" w:rsidRDefault="0003320C" w:rsidP="0003320C">
      <w:pPr>
        <w:spacing w:after="0" w:line="240" w:lineRule="auto"/>
        <w:rPr>
          <w:rFonts w:ascii="Lato" w:hAnsi="Lato"/>
          <w:smallCaps/>
          <w:lang w:val="nl-B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225"/>
        <w:gridCol w:w="1441"/>
        <w:gridCol w:w="2330"/>
        <w:gridCol w:w="2660"/>
      </w:tblGrid>
      <w:tr w:rsidR="00850D55" w:rsidRPr="00A37807" w14:paraId="7208E512" w14:textId="77777777" w:rsidTr="00C63001">
        <w:tc>
          <w:tcPr>
            <w:tcW w:w="2280" w:type="dxa"/>
            <w:shd w:val="clear" w:color="auto" w:fill="D9D9D9" w:themeFill="background1" w:themeFillShade="D9"/>
          </w:tcPr>
          <w:p w14:paraId="6BF0401E" w14:textId="77777777" w:rsidR="0003320C" w:rsidRPr="00A37807" w:rsidRDefault="0003320C" w:rsidP="00C63001">
            <w:pPr>
              <w:pStyle w:val="Paragraphedeliste"/>
              <w:spacing w:before="120" w:after="120"/>
              <w:ind w:left="360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NAAM Voornaam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7AD8AEEA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20"/>
                <w:szCs w:val="24"/>
                <w:lang w:val="nl-BE"/>
              </w:rPr>
              <w:t>Onderzoeker /   Technieker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14:paraId="65BB3620" w14:textId="32DCF477" w:rsidR="0003320C" w:rsidRPr="00A37807" w:rsidRDefault="0003320C" w:rsidP="00FE70B4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Diploma’s en nuttige ervaring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5A1851D9" w14:textId="77777777" w:rsidR="0003320C" w:rsidRPr="00A37807" w:rsidRDefault="0003320C" w:rsidP="0003320C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</w:pPr>
            <w:r w:rsidRPr="00A37807">
              <w:rPr>
                <w:rFonts w:ascii="Lato" w:hAnsi="Lato"/>
                <w:b/>
                <w:smallCaps/>
                <w:sz w:val="24"/>
                <w:szCs w:val="24"/>
                <w:lang w:val="nl-BE"/>
              </w:rPr>
              <w:t>Rol</w:t>
            </w:r>
          </w:p>
        </w:tc>
      </w:tr>
      <w:tr w:rsidR="00850D55" w:rsidRPr="00A37807" w14:paraId="62B1BCB9" w14:textId="77777777" w:rsidTr="00C63001">
        <w:tc>
          <w:tcPr>
            <w:tcW w:w="2280" w:type="dxa"/>
          </w:tcPr>
          <w:p w14:paraId="5A48CB50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35ACABEE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3C4CAA92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64386619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5F11BB35" w14:textId="77777777" w:rsidTr="00C63001">
        <w:tc>
          <w:tcPr>
            <w:tcW w:w="2280" w:type="dxa"/>
          </w:tcPr>
          <w:p w14:paraId="57A1F7C5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7BAB365A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72510936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29DB59D3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1BEBF57C" w14:textId="77777777" w:rsidTr="00C63001">
        <w:tc>
          <w:tcPr>
            <w:tcW w:w="2280" w:type="dxa"/>
          </w:tcPr>
          <w:p w14:paraId="4647CC00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4B69FD7B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3C2E3D96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54FD7E87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78DE5804" w14:textId="77777777" w:rsidTr="00C63001">
        <w:tc>
          <w:tcPr>
            <w:tcW w:w="2280" w:type="dxa"/>
          </w:tcPr>
          <w:p w14:paraId="463553DD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06DF1982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37E249FF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7F3D9732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1B762C49" w14:textId="77777777" w:rsidTr="00C63001">
        <w:tc>
          <w:tcPr>
            <w:tcW w:w="2280" w:type="dxa"/>
          </w:tcPr>
          <w:p w14:paraId="04E37F3A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26948B98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2BBC108D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68D3ABE4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3B169C8E" w14:textId="77777777" w:rsidTr="00C63001">
        <w:tc>
          <w:tcPr>
            <w:tcW w:w="2280" w:type="dxa"/>
          </w:tcPr>
          <w:p w14:paraId="1F8DB9EC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1B225E90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10928D43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6141F9BC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38D2B0F5" w14:textId="77777777" w:rsidTr="00C63001">
        <w:tc>
          <w:tcPr>
            <w:tcW w:w="2280" w:type="dxa"/>
          </w:tcPr>
          <w:p w14:paraId="6D80C5B4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002D8D98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6E9DB5CA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335401B8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74BCF0E3" w14:textId="77777777" w:rsidTr="00C63001">
        <w:tc>
          <w:tcPr>
            <w:tcW w:w="2280" w:type="dxa"/>
          </w:tcPr>
          <w:p w14:paraId="05DB7AED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50079A5B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4EB9811B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3D9ABFCD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850D55" w:rsidRPr="00A37807" w14:paraId="148CB4DE" w14:textId="77777777" w:rsidTr="00C63001">
        <w:tc>
          <w:tcPr>
            <w:tcW w:w="2280" w:type="dxa"/>
          </w:tcPr>
          <w:p w14:paraId="0F72375E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2BC2D137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6BE0EA11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2E808C22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  <w:tr w:rsidR="0003320C" w:rsidRPr="00A37807" w14:paraId="38B2E7E2" w14:textId="77777777" w:rsidTr="00C63001">
        <w:tc>
          <w:tcPr>
            <w:tcW w:w="2280" w:type="dxa"/>
          </w:tcPr>
          <w:p w14:paraId="75036B2F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1244" w:type="dxa"/>
          </w:tcPr>
          <w:p w14:paraId="1F33CF4E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454" w:type="dxa"/>
          </w:tcPr>
          <w:p w14:paraId="21A4A619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  <w:tc>
          <w:tcPr>
            <w:tcW w:w="2904" w:type="dxa"/>
          </w:tcPr>
          <w:p w14:paraId="4484E0DA" w14:textId="77777777" w:rsidR="0003320C" w:rsidRPr="00A37807" w:rsidRDefault="0003320C" w:rsidP="00C63001">
            <w:pPr>
              <w:spacing w:before="120" w:after="120"/>
              <w:jc w:val="center"/>
              <w:rPr>
                <w:rFonts w:ascii="Lato" w:hAnsi="Lato"/>
                <w:smallCaps/>
                <w:szCs w:val="24"/>
                <w:lang w:val="nl-BE"/>
              </w:rPr>
            </w:pPr>
          </w:p>
        </w:tc>
      </w:tr>
    </w:tbl>
    <w:p w14:paraId="42769707" w14:textId="77777777" w:rsidR="0003320C" w:rsidRPr="00A37807" w:rsidRDefault="0003320C" w:rsidP="0003320C">
      <w:pPr>
        <w:spacing w:after="0" w:line="240" w:lineRule="auto"/>
        <w:rPr>
          <w:rFonts w:ascii="Lato" w:hAnsi="Lato"/>
          <w:smallCaps/>
          <w:sz w:val="24"/>
          <w:szCs w:val="24"/>
          <w:lang w:val="nl-BE"/>
        </w:rPr>
      </w:pPr>
    </w:p>
    <w:p w14:paraId="5A8CBDC9" w14:textId="77777777" w:rsidR="0003320C" w:rsidRPr="00A37807" w:rsidRDefault="0003320C" w:rsidP="0003320C">
      <w:pPr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br w:type="page"/>
      </w:r>
    </w:p>
    <w:p w14:paraId="6459A47B" w14:textId="77777777" w:rsidR="008435AF" w:rsidRPr="00A37807" w:rsidRDefault="00EC4F16" w:rsidP="00EC4F16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lastRenderedPageBreak/>
        <w:t xml:space="preserve">Verspreiding van de resultaten </w:t>
      </w:r>
    </w:p>
    <w:p w14:paraId="5E07E211" w14:textId="77777777" w:rsidR="00EC4F16" w:rsidRPr="00A37807" w:rsidRDefault="008435AF" w:rsidP="007A4323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t>B</w:t>
      </w:r>
      <w:r w:rsidR="00EC4F16" w:rsidRPr="00A37807">
        <w:rPr>
          <w:rFonts w:ascii="Lato" w:hAnsi="Lato"/>
          <w:b/>
          <w:smallCaps/>
          <w:sz w:val="24"/>
          <w:lang w:val="nl-BE"/>
        </w:rPr>
        <w:t>ij</w:t>
      </w:r>
      <w:r w:rsidR="00EC4F16" w:rsidRPr="00A37807">
        <w:rPr>
          <w:rFonts w:ascii="Lato" w:hAnsi="Lato"/>
          <w:b/>
          <w:smallCaps/>
          <w:sz w:val="28"/>
          <w:lang w:val="nl-BE"/>
        </w:rPr>
        <w:t xml:space="preserve"> </w:t>
      </w:r>
      <w:r w:rsidR="00EC4F16" w:rsidRPr="00A37807">
        <w:rPr>
          <w:rFonts w:ascii="Lato" w:hAnsi="Lato"/>
          <w:b/>
          <w:smallCaps/>
          <w:sz w:val="24"/>
          <w:lang w:val="nl-BE"/>
        </w:rPr>
        <w:t>de leden</w:t>
      </w:r>
    </w:p>
    <w:p w14:paraId="6F7888C7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E243BFE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4F1E694C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5CBA6359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58225E5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CF4B6DB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317C25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187EBE1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6711A3E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3C08679C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97B9028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4562920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87454E3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1E9855F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6AE5F90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3A94C6D1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89C1FE8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880FB46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73466CD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0588D0F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0282FF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0C52DC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477A590E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3BB73891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F01DB47" w14:textId="3A7DD21E" w:rsidR="008435AF" w:rsidRPr="00A37807" w:rsidRDefault="001210D0" w:rsidP="007A4323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t>Bij andere economische actoren</w:t>
      </w:r>
    </w:p>
    <w:p w14:paraId="05463360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12D91A9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C39EB8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550E03BE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5B27E8C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BAD7142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47DEFE37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50CB6CF4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271FB8D7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702CEAD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11BF69AA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774555AD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39F4D385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006370F5" w14:textId="77777777" w:rsidR="00EC4F16" w:rsidRPr="00A37807" w:rsidRDefault="00EC4F16" w:rsidP="00EC4F16">
      <w:pPr>
        <w:spacing w:after="0" w:line="240" w:lineRule="auto"/>
        <w:rPr>
          <w:rFonts w:ascii="Lato" w:hAnsi="Lato"/>
          <w:lang w:val="nl-BE"/>
        </w:rPr>
      </w:pPr>
    </w:p>
    <w:p w14:paraId="3243A83E" w14:textId="77777777" w:rsidR="00462218" w:rsidRPr="00F54F5B" w:rsidRDefault="00462218" w:rsidP="00462218">
      <w:pPr>
        <w:spacing w:after="0" w:line="240" w:lineRule="auto"/>
        <w:rPr>
          <w:rFonts w:ascii="Lato" w:hAnsi="Lato"/>
          <w:lang w:val="nl-BE"/>
        </w:rPr>
        <w:sectPr w:rsidR="00462218" w:rsidRPr="00F54F5B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6948A9" w14:textId="77777777" w:rsidR="0007185C" w:rsidRPr="00D0084B" w:rsidRDefault="006530F3" w:rsidP="00D0084B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D0084B">
        <w:rPr>
          <w:rFonts w:ascii="Lato" w:hAnsi="Lato"/>
          <w:b/>
          <w:smallCaps/>
          <w:sz w:val="28"/>
          <w:lang w:val="nl-BE"/>
        </w:rPr>
        <w:lastRenderedPageBreak/>
        <w:t>Economische r</w:t>
      </w:r>
      <w:r w:rsidR="007D369B" w:rsidRPr="00D0084B">
        <w:rPr>
          <w:rFonts w:ascii="Lato" w:hAnsi="Lato"/>
          <w:b/>
          <w:smallCaps/>
          <w:sz w:val="28"/>
          <w:lang w:val="nl-BE"/>
        </w:rPr>
        <w:t>elevantie van het</w:t>
      </w:r>
      <w:r w:rsidR="0007185C" w:rsidRPr="00D0084B">
        <w:rPr>
          <w:rFonts w:ascii="Lato" w:hAnsi="Lato"/>
          <w:b/>
          <w:smallCaps/>
          <w:sz w:val="28"/>
          <w:lang w:val="nl-BE"/>
        </w:rPr>
        <w:t xml:space="preserve"> proje</w:t>
      </w:r>
      <w:r w:rsidR="007D369B" w:rsidRPr="00D0084B">
        <w:rPr>
          <w:rFonts w:ascii="Lato" w:hAnsi="Lato"/>
          <w:b/>
          <w:smallCaps/>
          <w:sz w:val="28"/>
          <w:lang w:val="nl-BE"/>
        </w:rPr>
        <w:t>c</w:t>
      </w:r>
      <w:r w:rsidR="0007185C" w:rsidRPr="00D0084B">
        <w:rPr>
          <w:rFonts w:ascii="Lato" w:hAnsi="Lato"/>
          <w:b/>
          <w:smallCaps/>
          <w:sz w:val="28"/>
          <w:lang w:val="nl-BE"/>
        </w:rPr>
        <w:t>t</w:t>
      </w:r>
    </w:p>
    <w:p w14:paraId="54153A9F" w14:textId="061DC50A" w:rsidR="0007185C" w:rsidRPr="00D0084B" w:rsidRDefault="007D369B" w:rsidP="00D0084B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>Doelgroep</w:t>
      </w:r>
      <w:r w:rsidR="00236635" w:rsidRPr="00D0084B">
        <w:rPr>
          <w:rFonts w:ascii="Lato" w:hAnsi="Lato"/>
          <w:b/>
          <w:smallCaps/>
          <w:sz w:val="24"/>
          <w:lang w:val="nl-BE"/>
        </w:rPr>
        <w:t>en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386"/>
        <w:gridCol w:w="2668"/>
        <w:gridCol w:w="709"/>
        <w:gridCol w:w="709"/>
        <w:gridCol w:w="709"/>
        <w:gridCol w:w="3927"/>
        <w:gridCol w:w="5204"/>
      </w:tblGrid>
      <w:tr w:rsidR="00462218" w:rsidRPr="00D0084B" w14:paraId="7CA52D77" w14:textId="77777777" w:rsidTr="00462218">
        <w:tc>
          <w:tcPr>
            <w:tcW w:w="3054" w:type="dxa"/>
            <w:gridSpan w:val="2"/>
            <w:vMerge w:val="restart"/>
            <w:shd w:val="clear" w:color="auto" w:fill="D9D9D9" w:themeFill="background1" w:themeFillShade="D9"/>
          </w:tcPr>
          <w:p w14:paraId="6F4DF6AD" w14:textId="3606AC68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  <w:t>Sectoren</w:t>
            </w:r>
          </w:p>
        </w:tc>
        <w:tc>
          <w:tcPr>
            <w:tcW w:w="6054" w:type="dxa"/>
            <w:gridSpan w:val="4"/>
            <w:shd w:val="clear" w:color="auto" w:fill="D9D9D9" w:themeFill="background1" w:themeFillShade="D9"/>
          </w:tcPr>
          <w:p w14:paraId="1CFD4AE7" w14:textId="6539FC40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  <w:t>Bijdrage aan de sector</w:t>
            </w:r>
          </w:p>
        </w:tc>
        <w:tc>
          <w:tcPr>
            <w:tcW w:w="5204" w:type="dxa"/>
            <w:vMerge w:val="restart"/>
            <w:shd w:val="clear" w:color="auto" w:fill="D9D9D9" w:themeFill="background1" w:themeFillShade="D9"/>
          </w:tcPr>
          <w:p w14:paraId="3C2F43BB" w14:textId="77777777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  <w:p w14:paraId="7C461F2B" w14:textId="77777777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  <w:p w14:paraId="2926A457" w14:textId="77777777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  <w:p w14:paraId="4A7B70DA" w14:textId="4A293A83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  <w:t>Economische cijfers</w:t>
            </w:r>
          </w:p>
        </w:tc>
      </w:tr>
      <w:tr w:rsidR="00462218" w:rsidRPr="00D0084B" w14:paraId="2F9257D2" w14:textId="77777777" w:rsidTr="00462218">
        <w:tc>
          <w:tcPr>
            <w:tcW w:w="3054" w:type="dxa"/>
            <w:gridSpan w:val="2"/>
            <w:vMerge/>
            <w:shd w:val="clear" w:color="auto" w:fill="D9D9D9" w:themeFill="background1" w:themeFillShade="D9"/>
          </w:tcPr>
          <w:p w14:paraId="67CE1900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14:paraId="68A20F0E" w14:textId="077C944F" w:rsidR="00462218" w:rsidRPr="00D0084B" w:rsidRDefault="00462218" w:rsidP="00D0084B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  <w:t>Auto-evaluatie</w:t>
            </w:r>
          </w:p>
        </w:tc>
        <w:tc>
          <w:tcPr>
            <w:tcW w:w="3927" w:type="dxa"/>
            <w:vMerge w:val="restart"/>
            <w:shd w:val="clear" w:color="auto" w:fill="D9D9D9" w:themeFill="background1" w:themeFillShade="D9"/>
          </w:tcPr>
          <w:p w14:paraId="2C28882B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  <w:p w14:paraId="29FCABAB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  <w:p w14:paraId="5D5294FD" w14:textId="204570EF" w:rsidR="00462218" w:rsidRPr="00D0084B" w:rsidRDefault="00D65190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  <w:r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  <w:t>Verantwoording</w:t>
            </w:r>
          </w:p>
        </w:tc>
        <w:tc>
          <w:tcPr>
            <w:tcW w:w="5204" w:type="dxa"/>
            <w:vMerge/>
            <w:shd w:val="clear" w:color="auto" w:fill="D9D9D9" w:themeFill="background1" w:themeFillShade="D9"/>
          </w:tcPr>
          <w:p w14:paraId="442A8DE5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</w:tr>
      <w:tr w:rsidR="00462218" w:rsidRPr="00D0084B" w14:paraId="1962BB18" w14:textId="77777777" w:rsidTr="00462218">
        <w:trPr>
          <w:cantSplit/>
          <w:trHeight w:val="1383"/>
        </w:trPr>
        <w:tc>
          <w:tcPr>
            <w:tcW w:w="386" w:type="dxa"/>
            <w:shd w:val="clear" w:color="auto" w:fill="D9D9D9" w:themeFill="background1" w:themeFillShade="D9"/>
          </w:tcPr>
          <w:p w14:paraId="1C3FCDA9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</w:tcPr>
          <w:p w14:paraId="56C192FA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  <w:p w14:paraId="5B305EB4" w14:textId="49BBE938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  <w:t>Beschrijving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69AE1015" w14:textId="3E3F2CF4" w:rsidR="00462218" w:rsidRPr="00D0084B" w:rsidRDefault="00462218" w:rsidP="00D0084B">
            <w:pPr>
              <w:spacing w:before="120" w:after="120"/>
              <w:ind w:left="113" w:right="113"/>
              <w:rPr>
                <w:rFonts w:ascii="Lato" w:hAnsi="Lato"/>
                <w:b/>
                <w:smallCaps/>
                <w:sz w:val="16"/>
                <w:szCs w:val="16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6"/>
                <w:szCs w:val="16"/>
                <w:lang w:val="nl-BE"/>
              </w:rPr>
              <w:t>Matig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55ABD6A9" w14:textId="639E8A38" w:rsidR="00462218" w:rsidRPr="00D0084B" w:rsidRDefault="00462218" w:rsidP="00D0084B">
            <w:pPr>
              <w:spacing w:before="120" w:after="120"/>
              <w:ind w:left="113" w:right="113"/>
              <w:rPr>
                <w:rFonts w:ascii="Lato" w:hAnsi="Lato"/>
                <w:b/>
                <w:smallCaps/>
                <w:sz w:val="16"/>
                <w:szCs w:val="16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6"/>
                <w:szCs w:val="16"/>
                <w:lang w:val="nl-BE"/>
              </w:rPr>
              <w:t>groot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3C56F3DA" w14:textId="2A840F29" w:rsidR="00462218" w:rsidRPr="00D0084B" w:rsidRDefault="00462218" w:rsidP="00D0084B">
            <w:pPr>
              <w:spacing w:before="120" w:after="120"/>
              <w:ind w:left="113" w:right="113"/>
              <w:rPr>
                <w:rFonts w:ascii="Lato" w:hAnsi="Lato"/>
                <w:b/>
                <w:smallCaps/>
                <w:sz w:val="16"/>
                <w:szCs w:val="16"/>
                <w:lang w:val="nl-BE"/>
              </w:rPr>
            </w:pPr>
            <w:r w:rsidRPr="00D0084B">
              <w:rPr>
                <w:rFonts w:ascii="Lato" w:hAnsi="Lato"/>
                <w:b/>
                <w:smallCaps/>
                <w:sz w:val="16"/>
                <w:szCs w:val="16"/>
                <w:lang w:val="nl-BE"/>
              </w:rPr>
              <w:t>aanzienlijk</w:t>
            </w:r>
          </w:p>
        </w:tc>
        <w:tc>
          <w:tcPr>
            <w:tcW w:w="3927" w:type="dxa"/>
            <w:vMerge/>
            <w:shd w:val="clear" w:color="auto" w:fill="D9D9D9" w:themeFill="background1" w:themeFillShade="D9"/>
          </w:tcPr>
          <w:p w14:paraId="6ED5BF98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  <w:vMerge/>
            <w:shd w:val="clear" w:color="auto" w:fill="D9D9D9" w:themeFill="background1" w:themeFillShade="D9"/>
          </w:tcPr>
          <w:p w14:paraId="19241C6A" w14:textId="77777777" w:rsidR="00462218" w:rsidRPr="00D0084B" w:rsidRDefault="00462218" w:rsidP="00D0084B">
            <w:pPr>
              <w:spacing w:before="120" w:after="120"/>
              <w:rPr>
                <w:rFonts w:ascii="Lato" w:hAnsi="Lato"/>
                <w:b/>
                <w:smallCaps/>
                <w:lang w:val="nl-BE"/>
              </w:rPr>
            </w:pPr>
          </w:p>
        </w:tc>
      </w:tr>
      <w:tr w:rsidR="00462218" w:rsidRPr="00D0084B" w14:paraId="3D6FF124" w14:textId="77777777" w:rsidTr="00462218">
        <w:tc>
          <w:tcPr>
            <w:tcW w:w="386" w:type="dxa"/>
          </w:tcPr>
          <w:p w14:paraId="7BB03E1D" w14:textId="77777777" w:rsidR="00462218" w:rsidRPr="00D0084B" w:rsidRDefault="00462218" w:rsidP="00D0084B">
            <w:pPr>
              <w:rPr>
                <w:rFonts w:ascii="Lato" w:hAnsi="Lato"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A</w:t>
            </w:r>
          </w:p>
        </w:tc>
        <w:tc>
          <w:tcPr>
            <w:tcW w:w="2668" w:type="dxa"/>
          </w:tcPr>
          <w:p w14:paraId="334BD9CB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7FEF12F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11B68B5C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230CF9CD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43D7FBD9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4FE58D85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3473116A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D0084B" w14:paraId="0C2E2E94" w14:textId="77777777" w:rsidTr="00462218">
        <w:tc>
          <w:tcPr>
            <w:tcW w:w="386" w:type="dxa"/>
          </w:tcPr>
          <w:p w14:paraId="0A82BF8F" w14:textId="77777777" w:rsidR="00462218" w:rsidRPr="00D0084B" w:rsidRDefault="00462218" w:rsidP="00D0084B">
            <w:pPr>
              <w:rPr>
                <w:rFonts w:ascii="Lato" w:hAnsi="Lato"/>
                <w:b/>
                <w:bCs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B</w:t>
            </w:r>
          </w:p>
        </w:tc>
        <w:tc>
          <w:tcPr>
            <w:tcW w:w="2668" w:type="dxa"/>
          </w:tcPr>
          <w:p w14:paraId="54FB7D61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4F05E76D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308C1DBC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0A5D86AC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4104320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58FF08B5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4AFDF85F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D0084B" w14:paraId="4321CC0C" w14:textId="77777777" w:rsidTr="00462218">
        <w:tc>
          <w:tcPr>
            <w:tcW w:w="386" w:type="dxa"/>
          </w:tcPr>
          <w:p w14:paraId="62BDA3FA" w14:textId="77777777" w:rsidR="00462218" w:rsidRPr="00D0084B" w:rsidRDefault="00462218" w:rsidP="00D0084B">
            <w:pPr>
              <w:rPr>
                <w:rFonts w:ascii="Lato" w:hAnsi="Lato"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C</w:t>
            </w:r>
          </w:p>
        </w:tc>
        <w:tc>
          <w:tcPr>
            <w:tcW w:w="2668" w:type="dxa"/>
          </w:tcPr>
          <w:p w14:paraId="2048A136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1D5D63F8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22D0E249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4285BF0B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1FFEEF8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1236C79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5A928C6B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D0084B" w14:paraId="3749B052" w14:textId="77777777" w:rsidTr="00462218">
        <w:tc>
          <w:tcPr>
            <w:tcW w:w="386" w:type="dxa"/>
          </w:tcPr>
          <w:p w14:paraId="029DC6C6" w14:textId="77777777" w:rsidR="00462218" w:rsidRPr="00D0084B" w:rsidRDefault="00462218" w:rsidP="00D0084B">
            <w:pPr>
              <w:rPr>
                <w:rFonts w:ascii="Lato" w:hAnsi="Lato"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D</w:t>
            </w:r>
          </w:p>
        </w:tc>
        <w:tc>
          <w:tcPr>
            <w:tcW w:w="2668" w:type="dxa"/>
          </w:tcPr>
          <w:p w14:paraId="79DF484F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05E5E941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6032120B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7BEB0902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02C589D7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6F45B72C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60910A6C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D0084B" w14:paraId="1BD50E3C" w14:textId="77777777" w:rsidTr="00462218">
        <w:tc>
          <w:tcPr>
            <w:tcW w:w="386" w:type="dxa"/>
          </w:tcPr>
          <w:p w14:paraId="20FE0086" w14:textId="77777777" w:rsidR="00462218" w:rsidRPr="00D0084B" w:rsidRDefault="00462218" w:rsidP="00D0084B">
            <w:pPr>
              <w:rPr>
                <w:rFonts w:ascii="Lato" w:hAnsi="Lato"/>
                <w:b/>
                <w:bCs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E</w:t>
            </w:r>
          </w:p>
        </w:tc>
        <w:tc>
          <w:tcPr>
            <w:tcW w:w="2668" w:type="dxa"/>
          </w:tcPr>
          <w:p w14:paraId="4B66DA23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43CB592A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6B288209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0C11950C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198FB7EA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398F5B95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4BB93939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D0084B" w14:paraId="13B55240" w14:textId="77777777" w:rsidTr="00462218">
        <w:tc>
          <w:tcPr>
            <w:tcW w:w="386" w:type="dxa"/>
          </w:tcPr>
          <w:p w14:paraId="578FD50F" w14:textId="77777777" w:rsidR="00462218" w:rsidRPr="00D0084B" w:rsidRDefault="00462218" w:rsidP="00D0084B">
            <w:pPr>
              <w:rPr>
                <w:rFonts w:ascii="Lato" w:hAnsi="Lato"/>
                <w:b/>
                <w:bCs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F</w:t>
            </w:r>
          </w:p>
        </w:tc>
        <w:tc>
          <w:tcPr>
            <w:tcW w:w="2668" w:type="dxa"/>
          </w:tcPr>
          <w:p w14:paraId="43ED824E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09ACCCB8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45367547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553DF4BE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44E2EF98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510E7A8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337E6A0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D0084B" w14:paraId="4768F7F3" w14:textId="77777777" w:rsidTr="00462218">
        <w:tc>
          <w:tcPr>
            <w:tcW w:w="386" w:type="dxa"/>
          </w:tcPr>
          <w:p w14:paraId="2E212955" w14:textId="77777777" w:rsidR="00462218" w:rsidRPr="00D0084B" w:rsidRDefault="00462218" w:rsidP="00D0084B">
            <w:pPr>
              <w:rPr>
                <w:rFonts w:ascii="Lato" w:hAnsi="Lato"/>
                <w:b/>
                <w:bCs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G</w:t>
            </w:r>
          </w:p>
        </w:tc>
        <w:tc>
          <w:tcPr>
            <w:tcW w:w="2668" w:type="dxa"/>
          </w:tcPr>
          <w:p w14:paraId="493B71AD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0884E4D9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6D4C1AFE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1BB46B07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737A9C9E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41D758A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7D6FDC72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  <w:tr w:rsidR="00462218" w:rsidRPr="0024020E" w14:paraId="7A9BB117" w14:textId="77777777" w:rsidTr="00462218">
        <w:tc>
          <w:tcPr>
            <w:tcW w:w="386" w:type="dxa"/>
          </w:tcPr>
          <w:p w14:paraId="20FD0CE8" w14:textId="77777777" w:rsidR="00462218" w:rsidRPr="00D0084B" w:rsidRDefault="00462218" w:rsidP="00D0084B">
            <w:pPr>
              <w:rPr>
                <w:rFonts w:ascii="Lato" w:hAnsi="Lato"/>
                <w:b/>
                <w:bCs/>
                <w:lang w:val="nl-BE"/>
              </w:rPr>
            </w:pPr>
            <w:r w:rsidRPr="00D0084B">
              <w:rPr>
                <w:rFonts w:ascii="Lato" w:hAnsi="Lato"/>
                <w:b/>
                <w:bCs/>
                <w:lang w:val="nl-BE"/>
              </w:rPr>
              <w:t>H</w:t>
            </w:r>
          </w:p>
        </w:tc>
        <w:tc>
          <w:tcPr>
            <w:tcW w:w="2668" w:type="dxa"/>
          </w:tcPr>
          <w:p w14:paraId="26E4DBC7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34D01D5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2F014C7F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</w:tcPr>
          <w:p w14:paraId="5FE07415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3927" w:type="dxa"/>
          </w:tcPr>
          <w:p w14:paraId="40D24290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  <w:tc>
          <w:tcPr>
            <w:tcW w:w="5204" w:type="dxa"/>
          </w:tcPr>
          <w:p w14:paraId="5D506E98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  <w:p w14:paraId="71AFA6B7" w14:textId="77777777" w:rsidR="00462218" w:rsidRPr="00D0084B" w:rsidRDefault="00462218" w:rsidP="00D0084B">
            <w:pPr>
              <w:rPr>
                <w:rFonts w:ascii="Lato" w:hAnsi="Lato"/>
                <w:sz w:val="18"/>
                <w:szCs w:val="18"/>
                <w:lang w:val="nl-BE"/>
              </w:rPr>
            </w:pPr>
          </w:p>
        </w:tc>
      </w:tr>
    </w:tbl>
    <w:p w14:paraId="604CC9E4" w14:textId="77777777" w:rsidR="007A4323" w:rsidRPr="0024020E" w:rsidRDefault="007A4323" w:rsidP="007A4323">
      <w:pPr>
        <w:spacing w:after="0" w:line="240" w:lineRule="auto"/>
        <w:rPr>
          <w:rFonts w:ascii="Lato" w:hAnsi="Lato"/>
          <w:highlight w:val="green"/>
          <w:lang w:val="nl-BE"/>
        </w:rPr>
      </w:pPr>
    </w:p>
    <w:p w14:paraId="44DA1693" w14:textId="77777777" w:rsidR="00462218" w:rsidRPr="0024020E" w:rsidRDefault="00462218" w:rsidP="00462218">
      <w:pPr>
        <w:pStyle w:val="Paragraphedeliste"/>
        <w:numPr>
          <w:ilvl w:val="0"/>
          <w:numId w:val="12"/>
        </w:numPr>
        <w:spacing w:after="0" w:line="240" w:lineRule="auto"/>
        <w:rPr>
          <w:rFonts w:ascii="Lato" w:hAnsi="Lato"/>
          <w:highlight w:val="green"/>
          <w:lang w:val="nl-BE"/>
        </w:rPr>
        <w:sectPr w:rsidR="00462218" w:rsidRPr="0024020E" w:rsidSect="00462218">
          <w:headerReference w:type="default" r:id="rId20"/>
          <w:footerReference w:type="defaul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E03B61" w14:textId="368FDA45" w:rsidR="0007185C" w:rsidRPr="00D0084B" w:rsidRDefault="007D369B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lastRenderedPageBreak/>
        <w:t xml:space="preserve">Bijdrage </w:t>
      </w:r>
      <w:r w:rsidR="00B725AF" w:rsidRPr="00D0084B">
        <w:rPr>
          <w:rFonts w:ascii="Lato" w:hAnsi="Lato"/>
          <w:b/>
          <w:smallCaps/>
          <w:sz w:val="24"/>
          <w:lang w:val="nl-BE"/>
        </w:rPr>
        <w:t xml:space="preserve">voor </w:t>
      </w:r>
      <w:r w:rsidRPr="00D0084B">
        <w:rPr>
          <w:rFonts w:ascii="Lato" w:hAnsi="Lato"/>
          <w:b/>
          <w:smallCaps/>
          <w:sz w:val="24"/>
          <w:lang w:val="nl-BE"/>
        </w:rPr>
        <w:t>de kmo’s</w:t>
      </w:r>
    </w:p>
    <w:p w14:paraId="67E9EE79" w14:textId="78A32D40" w:rsidR="007A4323" w:rsidRPr="00D0084B" w:rsidRDefault="007A4323" w:rsidP="007A4323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>cijfers</w:t>
      </w:r>
    </w:p>
    <w:p w14:paraId="270BF40D" w14:textId="40E52C42" w:rsidR="007A4323" w:rsidRPr="00D0084B" w:rsidRDefault="007A4323" w:rsidP="007A4323">
      <w:pPr>
        <w:spacing w:after="0" w:line="240" w:lineRule="auto"/>
        <w:rPr>
          <w:rFonts w:ascii="Lato" w:hAnsi="Lato"/>
          <w:lang w:val="nl-BE"/>
        </w:rPr>
      </w:pPr>
    </w:p>
    <w:p w14:paraId="32DFA822" w14:textId="3246F6C1" w:rsidR="007A4323" w:rsidRPr="00D0084B" w:rsidRDefault="007A4323" w:rsidP="007A4323">
      <w:pPr>
        <w:spacing w:after="0" w:line="240" w:lineRule="auto"/>
        <w:rPr>
          <w:rFonts w:ascii="Lato" w:hAnsi="Lato"/>
          <w:lang w:val="nl-BE"/>
        </w:rPr>
      </w:pPr>
    </w:p>
    <w:p w14:paraId="74771683" w14:textId="06CA692D" w:rsidR="007A4323" w:rsidRPr="00D0084B" w:rsidRDefault="00462218" w:rsidP="007A4323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 xml:space="preserve">Specifieke </w:t>
      </w:r>
      <w:r w:rsidR="007A4323" w:rsidRPr="00D0084B">
        <w:rPr>
          <w:rFonts w:ascii="Lato" w:hAnsi="Lato"/>
          <w:b/>
          <w:smallCaps/>
          <w:sz w:val="24"/>
          <w:lang w:val="nl-BE"/>
        </w:rPr>
        <w:t>bijdrage</w:t>
      </w:r>
      <w:r w:rsidRPr="00D0084B">
        <w:rPr>
          <w:rFonts w:ascii="Lato" w:hAnsi="Lato"/>
          <w:b/>
          <w:smallCaps/>
          <w:sz w:val="24"/>
          <w:lang w:val="nl-BE"/>
        </w:rPr>
        <w:t xml:space="preserve"> </w:t>
      </w:r>
      <w:r w:rsidR="00B725AF" w:rsidRPr="00D0084B">
        <w:rPr>
          <w:rFonts w:ascii="Lato" w:hAnsi="Lato"/>
          <w:b/>
          <w:smallCaps/>
          <w:sz w:val="24"/>
          <w:lang w:val="nl-BE"/>
        </w:rPr>
        <w:t xml:space="preserve">voor </w:t>
      </w:r>
      <w:r w:rsidRPr="00D0084B">
        <w:rPr>
          <w:rFonts w:ascii="Lato" w:hAnsi="Lato"/>
          <w:b/>
          <w:smallCaps/>
          <w:sz w:val="24"/>
          <w:lang w:val="nl-BE"/>
        </w:rPr>
        <w:t>de kmo’s</w:t>
      </w:r>
    </w:p>
    <w:p w14:paraId="4752BF7F" w14:textId="4BD0C621" w:rsidR="0007185C" w:rsidRPr="00D0084B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4C893B03" w14:textId="161FE642" w:rsidR="0007185C" w:rsidRPr="00D0084B" w:rsidRDefault="0007185C" w:rsidP="0007185C">
      <w:pPr>
        <w:spacing w:after="0" w:line="240" w:lineRule="auto"/>
        <w:rPr>
          <w:rFonts w:ascii="Lato" w:hAnsi="Lato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2247"/>
        <w:gridCol w:w="2248"/>
        <w:gridCol w:w="2264"/>
      </w:tblGrid>
      <w:tr w:rsidR="00462218" w:rsidRPr="00D0084B" w14:paraId="4A8F3A43" w14:textId="77777777" w:rsidTr="00462218">
        <w:tc>
          <w:tcPr>
            <w:tcW w:w="2291" w:type="dxa"/>
            <w:shd w:val="clear" w:color="auto" w:fill="D9D9D9" w:themeFill="background1" w:themeFillShade="D9"/>
          </w:tcPr>
          <w:p w14:paraId="52012B89" w14:textId="75543C3F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Auto-evaluatie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11F016A4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Matig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42A14C52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Groot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40F9CF37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Aanzienlijk</w:t>
            </w:r>
          </w:p>
        </w:tc>
      </w:tr>
      <w:tr w:rsidR="00462218" w:rsidRPr="00F43139" w14:paraId="4B6AAF18" w14:textId="77777777" w:rsidTr="006A0FFC">
        <w:tc>
          <w:tcPr>
            <w:tcW w:w="2291" w:type="dxa"/>
            <w:shd w:val="clear" w:color="auto" w:fill="D9D9D9" w:themeFill="background1" w:themeFillShade="D9"/>
          </w:tcPr>
          <w:p w14:paraId="73BAE88A" w14:textId="3A04F3B9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Specifieke bijdrage</w:t>
            </w:r>
            <w:r w:rsidR="006A0FFC" w:rsidRPr="00D0084B">
              <w:rPr>
                <w:rFonts w:ascii="Lato" w:hAnsi="Lato"/>
                <w:b/>
                <w:smallCaps/>
                <w:lang w:val="nl-BE"/>
              </w:rPr>
              <w:t xml:space="preserve"> </w:t>
            </w:r>
            <w:r w:rsidR="00B725AF" w:rsidRPr="00D0084B">
              <w:rPr>
                <w:rFonts w:ascii="Lato" w:hAnsi="Lato"/>
                <w:b/>
                <w:smallCaps/>
                <w:lang w:val="nl-BE"/>
              </w:rPr>
              <w:t xml:space="preserve">voor de </w:t>
            </w:r>
            <w:r w:rsidR="006A0FFC" w:rsidRPr="00D0084B">
              <w:rPr>
                <w:rFonts w:ascii="Lato" w:hAnsi="Lato"/>
                <w:b/>
                <w:smallCaps/>
                <w:lang w:val="nl-BE"/>
              </w:rPr>
              <w:t>kmo’s</w:t>
            </w:r>
          </w:p>
        </w:tc>
        <w:tc>
          <w:tcPr>
            <w:tcW w:w="2292" w:type="dxa"/>
          </w:tcPr>
          <w:p w14:paraId="6477EBEB" w14:textId="77777777" w:rsidR="00462218" w:rsidRPr="00D0084B" w:rsidRDefault="00462218" w:rsidP="006A0FFC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91" w:type="dxa"/>
          </w:tcPr>
          <w:p w14:paraId="67A284E3" w14:textId="77777777" w:rsidR="00462218" w:rsidRPr="00D0084B" w:rsidRDefault="00462218" w:rsidP="006A0FFC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92" w:type="dxa"/>
          </w:tcPr>
          <w:p w14:paraId="60D0F598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</w:tbl>
    <w:p w14:paraId="04DDA33B" w14:textId="77777777" w:rsidR="00D52EB4" w:rsidRPr="00D0084B" w:rsidRDefault="00D52EB4" w:rsidP="00D52EB4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>Bijdrage aan innovatie</w:t>
      </w:r>
    </w:p>
    <w:p w14:paraId="42501AA8" w14:textId="2F8800EF" w:rsidR="00462218" w:rsidRPr="00D0084B" w:rsidRDefault="00462218" w:rsidP="00462218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>Aanwezigheid van innovatie in de doelgroepen</w:t>
      </w:r>
    </w:p>
    <w:p w14:paraId="45CBD2EB" w14:textId="77777777" w:rsidR="00D52EB4" w:rsidRPr="00D0084B" w:rsidRDefault="00D52EB4" w:rsidP="00D52EB4">
      <w:pPr>
        <w:spacing w:after="0" w:line="240" w:lineRule="auto"/>
        <w:rPr>
          <w:rFonts w:ascii="Lato" w:hAnsi="Lato"/>
          <w:lang w:val="nl-BE"/>
        </w:rPr>
      </w:pPr>
    </w:p>
    <w:p w14:paraId="3CF6032B" w14:textId="77777777" w:rsidR="00462218" w:rsidRPr="00D0084B" w:rsidRDefault="00462218" w:rsidP="00D52EB4">
      <w:pPr>
        <w:spacing w:after="0" w:line="240" w:lineRule="auto"/>
        <w:rPr>
          <w:rFonts w:ascii="Lato" w:hAnsi="Lato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43"/>
        <w:gridCol w:w="2243"/>
        <w:gridCol w:w="2261"/>
      </w:tblGrid>
      <w:tr w:rsidR="00462218" w:rsidRPr="00D0084B" w14:paraId="7D74F777" w14:textId="77777777" w:rsidTr="00462218">
        <w:tc>
          <w:tcPr>
            <w:tcW w:w="2269" w:type="dxa"/>
            <w:shd w:val="clear" w:color="auto" w:fill="D9D9D9" w:themeFill="background1" w:themeFillShade="D9"/>
          </w:tcPr>
          <w:p w14:paraId="19427B31" w14:textId="546A3249" w:rsidR="00462218" w:rsidRPr="00D0084B" w:rsidRDefault="006A0FFC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Auto-evaluatie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267CD21B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Matig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1D951E57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Groot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7CB9C2D9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Aanzienlijk</w:t>
            </w:r>
          </w:p>
        </w:tc>
      </w:tr>
      <w:tr w:rsidR="00462218" w:rsidRPr="00D0084B" w14:paraId="0F4A45BB" w14:textId="77777777" w:rsidTr="006A0FFC">
        <w:tc>
          <w:tcPr>
            <w:tcW w:w="2269" w:type="dxa"/>
            <w:shd w:val="clear" w:color="auto" w:fill="D9D9D9" w:themeFill="background1" w:themeFillShade="D9"/>
          </w:tcPr>
          <w:p w14:paraId="0B467B28" w14:textId="211FED9B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Aanwezigheid</w:t>
            </w:r>
            <w:r w:rsidR="006A0FFC" w:rsidRPr="00D0084B">
              <w:rPr>
                <w:rFonts w:ascii="Lato" w:hAnsi="Lato"/>
                <w:b/>
                <w:smallCaps/>
                <w:lang w:val="nl-BE"/>
              </w:rPr>
              <w:t xml:space="preserve"> van innovatie</w:t>
            </w:r>
          </w:p>
        </w:tc>
        <w:tc>
          <w:tcPr>
            <w:tcW w:w="2243" w:type="dxa"/>
          </w:tcPr>
          <w:p w14:paraId="29EF68CD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43" w:type="dxa"/>
          </w:tcPr>
          <w:p w14:paraId="60944DF2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61" w:type="dxa"/>
          </w:tcPr>
          <w:p w14:paraId="347F3613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</w:tbl>
    <w:p w14:paraId="161B671D" w14:textId="0B96D1D9" w:rsidR="00462218" w:rsidRPr="00D0084B" w:rsidRDefault="006A0FFC" w:rsidP="00462218">
      <w:pPr>
        <w:pStyle w:val="Paragraphedeliste"/>
        <w:numPr>
          <w:ilvl w:val="2"/>
          <w:numId w:val="12"/>
        </w:numPr>
        <w:spacing w:before="400" w:line="240" w:lineRule="auto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 xml:space="preserve">Steun die de toekomstige norm zou bieden </w:t>
      </w:r>
      <w:r w:rsidR="00B725AF" w:rsidRPr="00D0084B">
        <w:rPr>
          <w:rFonts w:ascii="Lato" w:hAnsi="Lato"/>
          <w:b/>
          <w:smallCaps/>
          <w:sz w:val="24"/>
          <w:lang w:val="nl-BE"/>
        </w:rPr>
        <w:t xml:space="preserve">aan </w:t>
      </w:r>
      <w:r w:rsidRPr="00D0084B">
        <w:rPr>
          <w:rFonts w:ascii="Lato" w:hAnsi="Lato"/>
          <w:b/>
          <w:smallCaps/>
          <w:sz w:val="24"/>
          <w:lang w:val="nl-BE"/>
        </w:rPr>
        <w:t>innovatie</w:t>
      </w:r>
    </w:p>
    <w:p w14:paraId="395DF54E" w14:textId="16992A2F" w:rsidR="007A4323" w:rsidRPr="00D0084B" w:rsidRDefault="007A4323" w:rsidP="00D52EB4">
      <w:pPr>
        <w:spacing w:after="0" w:line="240" w:lineRule="auto"/>
        <w:rPr>
          <w:rFonts w:ascii="Lato" w:hAnsi="Lato"/>
          <w:lang w:val="nl-BE"/>
        </w:rPr>
      </w:pPr>
    </w:p>
    <w:p w14:paraId="550C7322" w14:textId="77777777" w:rsidR="00462218" w:rsidRPr="00D0084B" w:rsidRDefault="00462218" w:rsidP="00D52EB4">
      <w:pPr>
        <w:spacing w:after="0" w:line="240" w:lineRule="auto"/>
        <w:rPr>
          <w:rFonts w:ascii="Lato" w:hAnsi="Lato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2247"/>
        <w:gridCol w:w="2248"/>
        <w:gridCol w:w="2264"/>
      </w:tblGrid>
      <w:tr w:rsidR="00462218" w:rsidRPr="00D0084B" w14:paraId="68CB5B90" w14:textId="77777777" w:rsidTr="006A0FFC">
        <w:tc>
          <w:tcPr>
            <w:tcW w:w="2257" w:type="dxa"/>
            <w:shd w:val="clear" w:color="auto" w:fill="D9D9D9" w:themeFill="background1" w:themeFillShade="D9"/>
          </w:tcPr>
          <w:p w14:paraId="214004AF" w14:textId="6CD12C58" w:rsidR="00462218" w:rsidRPr="00D0084B" w:rsidRDefault="006A0FFC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Auto-evaluatie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300079B4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Matig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D49B6D9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Groot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FF86F1C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Aanzienlijk</w:t>
            </w:r>
          </w:p>
        </w:tc>
      </w:tr>
      <w:tr w:rsidR="00462218" w:rsidRPr="00D0084B" w14:paraId="66CB1DC8" w14:textId="77777777" w:rsidTr="006A0FFC">
        <w:tc>
          <w:tcPr>
            <w:tcW w:w="2257" w:type="dxa"/>
            <w:shd w:val="clear" w:color="auto" w:fill="D9D9D9" w:themeFill="background1" w:themeFillShade="D9"/>
          </w:tcPr>
          <w:p w14:paraId="47B6386F" w14:textId="450F74F6" w:rsidR="00462218" w:rsidRPr="00D0084B" w:rsidRDefault="006A0FFC" w:rsidP="00462218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 xml:space="preserve">Steun </w:t>
            </w:r>
            <w:r w:rsidR="00B725AF" w:rsidRPr="00D0084B">
              <w:rPr>
                <w:rFonts w:ascii="Lato" w:hAnsi="Lato"/>
                <w:b/>
                <w:smallCaps/>
                <w:lang w:val="nl-BE"/>
              </w:rPr>
              <w:t xml:space="preserve">aan </w:t>
            </w:r>
            <w:r w:rsidRPr="00D0084B">
              <w:rPr>
                <w:rFonts w:ascii="Lato" w:hAnsi="Lato"/>
                <w:b/>
                <w:smallCaps/>
                <w:lang w:val="nl-BE"/>
              </w:rPr>
              <w:t>i</w:t>
            </w:r>
            <w:r w:rsidR="00462218" w:rsidRPr="00D0084B">
              <w:rPr>
                <w:rFonts w:ascii="Lato" w:hAnsi="Lato"/>
                <w:b/>
                <w:smallCaps/>
                <w:lang w:val="nl-BE"/>
              </w:rPr>
              <w:t>nnovatie</w:t>
            </w:r>
          </w:p>
        </w:tc>
        <w:tc>
          <w:tcPr>
            <w:tcW w:w="2247" w:type="dxa"/>
          </w:tcPr>
          <w:p w14:paraId="349FD331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48" w:type="dxa"/>
          </w:tcPr>
          <w:p w14:paraId="7275C29C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64" w:type="dxa"/>
          </w:tcPr>
          <w:p w14:paraId="2AB7C346" w14:textId="77777777" w:rsidR="00462218" w:rsidRPr="00D0084B" w:rsidRDefault="00462218" w:rsidP="00462218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</w:tbl>
    <w:p w14:paraId="36644DCC" w14:textId="71BBAFFF" w:rsidR="00D52EB4" w:rsidRPr="00D0084B" w:rsidRDefault="00D52EB4" w:rsidP="00D52EB4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 w:rsidRPr="00D0084B">
        <w:rPr>
          <w:rFonts w:ascii="Lato" w:hAnsi="Lato"/>
          <w:b/>
          <w:smallCaps/>
          <w:sz w:val="24"/>
          <w:lang w:val="nl-BE"/>
        </w:rPr>
        <w:t>Internationale concurrentie</w:t>
      </w:r>
    </w:p>
    <w:p w14:paraId="41095703" w14:textId="77777777" w:rsidR="00D52EB4" w:rsidRPr="00D0084B" w:rsidRDefault="00D52EB4" w:rsidP="00D52EB4">
      <w:pPr>
        <w:spacing w:after="0" w:line="240" w:lineRule="auto"/>
        <w:rPr>
          <w:rFonts w:ascii="Lato" w:hAnsi="Lato"/>
          <w:lang w:val="nl-BE"/>
        </w:rPr>
      </w:pPr>
    </w:p>
    <w:p w14:paraId="00D0310E" w14:textId="77777777" w:rsidR="007A4323" w:rsidRPr="00D0084B" w:rsidRDefault="007A4323" w:rsidP="00D52EB4">
      <w:pPr>
        <w:spacing w:after="0" w:line="240" w:lineRule="auto"/>
        <w:rPr>
          <w:rFonts w:ascii="Lato" w:hAnsi="Lato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3"/>
        <w:gridCol w:w="2241"/>
        <w:gridCol w:w="2242"/>
        <w:gridCol w:w="2260"/>
      </w:tblGrid>
      <w:tr w:rsidR="00850D55" w:rsidRPr="00D0084B" w14:paraId="74B996D6" w14:textId="77777777" w:rsidTr="006A0FFC">
        <w:tc>
          <w:tcPr>
            <w:tcW w:w="2273" w:type="dxa"/>
            <w:shd w:val="clear" w:color="auto" w:fill="D9D9D9" w:themeFill="background1" w:themeFillShade="D9"/>
          </w:tcPr>
          <w:p w14:paraId="3680C56D" w14:textId="17201EDE" w:rsidR="006530F3" w:rsidRPr="00D0084B" w:rsidRDefault="006A0FFC" w:rsidP="00FE70B4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Auto-evaluatie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522AC23" w14:textId="77777777" w:rsidR="006530F3" w:rsidRPr="00D0084B" w:rsidRDefault="00896011" w:rsidP="0003320C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Matig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E325D69" w14:textId="77777777" w:rsidR="006530F3" w:rsidRPr="00D0084B" w:rsidRDefault="006530F3" w:rsidP="0003320C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Gr</w:t>
            </w:r>
            <w:r w:rsidR="00896011" w:rsidRPr="00D0084B">
              <w:rPr>
                <w:rFonts w:ascii="Lato" w:hAnsi="Lato"/>
                <w:b/>
                <w:smallCaps/>
                <w:lang w:val="nl-BE"/>
              </w:rPr>
              <w:t>oot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D363C72" w14:textId="77777777" w:rsidR="006530F3" w:rsidRPr="00D0084B" w:rsidRDefault="00896011" w:rsidP="0003320C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Aanzienlijk</w:t>
            </w:r>
          </w:p>
        </w:tc>
      </w:tr>
      <w:tr w:rsidR="00D52EB4" w:rsidRPr="00A37807" w14:paraId="5FD36162" w14:textId="77777777" w:rsidTr="006A0FFC">
        <w:tc>
          <w:tcPr>
            <w:tcW w:w="2273" w:type="dxa"/>
            <w:shd w:val="clear" w:color="auto" w:fill="D9D9D9" w:themeFill="background1" w:themeFillShade="D9"/>
          </w:tcPr>
          <w:p w14:paraId="6A14699F" w14:textId="6BB8EB9E" w:rsidR="00D52EB4" w:rsidRPr="00A37807" w:rsidRDefault="00D52EB4" w:rsidP="0003320C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Internationale concurrentie</w:t>
            </w:r>
          </w:p>
        </w:tc>
        <w:tc>
          <w:tcPr>
            <w:tcW w:w="2241" w:type="dxa"/>
          </w:tcPr>
          <w:p w14:paraId="2C24E795" w14:textId="59BEE26E" w:rsidR="006A0FFC" w:rsidRPr="00A37807" w:rsidRDefault="006A0FFC" w:rsidP="006A0FFC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42" w:type="dxa"/>
          </w:tcPr>
          <w:p w14:paraId="1ED50B69" w14:textId="77777777" w:rsidR="00D52EB4" w:rsidRPr="00A37807" w:rsidRDefault="00D52EB4" w:rsidP="0003320C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60" w:type="dxa"/>
          </w:tcPr>
          <w:p w14:paraId="6E236B2C" w14:textId="77777777" w:rsidR="00D52EB4" w:rsidRPr="00A37807" w:rsidRDefault="00D52EB4" w:rsidP="0003320C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</w:tbl>
    <w:p w14:paraId="3011FCB2" w14:textId="77777777" w:rsidR="0003320C" w:rsidRPr="00A37807" w:rsidRDefault="0003320C">
      <w:pPr>
        <w:rPr>
          <w:rFonts w:ascii="Lato" w:hAnsi="Lato"/>
          <w:lang w:val="nl-BE"/>
        </w:rPr>
      </w:pPr>
      <w:r w:rsidRPr="00A37807">
        <w:rPr>
          <w:rFonts w:ascii="Lato" w:hAnsi="Lato"/>
          <w:lang w:val="nl-BE"/>
        </w:rPr>
        <w:br w:type="page"/>
      </w:r>
    </w:p>
    <w:p w14:paraId="3D17FA9A" w14:textId="77777777" w:rsidR="0007185C" w:rsidRPr="00A37807" w:rsidRDefault="00896011" w:rsidP="00432B5D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lastRenderedPageBreak/>
        <w:t>Maatschappelijke relevantie van het project</w:t>
      </w:r>
    </w:p>
    <w:p w14:paraId="5BF5B9CA" w14:textId="464F1E0B" w:rsidR="0007185C" w:rsidRPr="00A37807" w:rsidRDefault="00D65190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lang w:val="nl-BE"/>
        </w:rPr>
      </w:pPr>
      <w:r>
        <w:rPr>
          <w:rFonts w:ascii="Lato" w:hAnsi="Lato"/>
          <w:b/>
          <w:smallCaps/>
          <w:sz w:val="24"/>
          <w:lang w:val="nl-BE"/>
        </w:rPr>
        <w:t>Bijdrage aan het milieu</w:t>
      </w:r>
    </w:p>
    <w:p w14:paraId="7CE55E09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AA59F77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EE356B9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42"/>
        <w:gridCol w:w="2242"/>
        <w:gridCol w:w="2261"/>
      </w:tblGrid>
      <w:tr w:rsidR="001B2537" w:rsidRPr="00A37807" w14:paraId="3793F6AF" w14:textId="77777777" w:rsidTr="001B2537">
        <w:tc>
          <w:tcPr>
            <w:tcW w:w="2271" w:type="dxa"/>
            <w:shd w:val="clear" w:color="auto" w:fill="D9D9D9" w:themeFill="background1" w:themeFillShade="D9"/>
          </w:tcPr>
          <w:p w14:paraId="6E15D120" w14:textId="72428175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Auto-evaluatie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5604B4C8" w14:textId="77777777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Matig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0D9835C0" w14:textId="77777777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Groot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2352B91B" w14:textId="77777777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Aanzienlijk</w:t>
            </w:r>
          </w:p>
        </w:tc>
      </w:tr>
      <w:tr w:rsidR="001B2537" w:rsidRPr="00A37807" w14:paraId="18211598" w14:textId="77777777" w:rsidTr="001B2537">
        <w:tc>
          <w:tcPr>
            <w:tcW w:w="2271" w:type="dxa"/>
            <w:shd w:val="clear" w:color="auto" w:fill="D9D9D9" w:themeFill="background1" w:themeFillShade="D9"/>
          </w:tcPr>
          <w:p w14:paraId="426B620E" w14:textId="223F9E56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Milieu</w:t>
            </w:r>
            <w:r>
              <w:rPr>
                <w:rFonts w:ascii="Lato" w:hAnsi="Lato"/>
                <w:b/>
                <w:smallCaps/>
                <w:lang w:val="nl-BE"/>
              </w:rPr>
              <w:t>b</w:t>
            </w:r>
            <w:r w:rsidRPr="00A37807">
              <w:rPr>
                <w:rFonts w:ascii="Lato" w:hAnsi="Lato"/>
                <w:b/>
                <w:smallCaps/>
                <w:lang w:val="nl-BE"/>
              </w:rPr>
              <w:t>ijdrage</w:t>
            </w:r>
          </w:p>
        </w:tc>
        <w:tc>
          <w:tcPr>
            <w:tcW w:w="2242" w:type="dxa"/>
          </w:tcPr>
          <w:p w14:paraId="2C9D7BB1" w14:textId="77777777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42" w:type="dxa"/>
          </w:tcPr>
          <w:p w14:paraId="309F0F84" w14:textId="77777777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61" w:type="dxa"/>
          </w:tcPr>
          <w:p w14:paraId="6123091A" w14:textId="77777777" w:rsidR="001B2537" w:rsidRPr="00A37807" w:rsidRDefault="001B2537" w:rsidP="0016555D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</w:tbl>
    <w:p w14:paraId="4CA96CEA" w14:textId="29145685" w:rsidR="0007185C" w:rsidRPr="00A37807" w:rsidRDefault="00D65190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vanish/>
          <w:sz w:val="24"/>
          <w:lang w:val="nl-BE"/>
        </w:rPr>
      </w:pPr>
      <w:r>
        <w:rPr>
          <w:rFonts w:ascii="Lato" w:hAnsi="Lato"/>
          <w:b/>
          <w:smallCaps/>
          <w:sz w:val="24"/>
          <w:lang w:val="nl-BE"/>
        </w:rPr>
        <w:t>Bijdrage aan de burgers</w:t>
      </w:r>
      <w:r w:rsidR="0007185C" w:rsidRPr="00A37807">
        <w:rPr>
          <w:rFonts w:ascii="Lato" w:hAnsi="Lato"/>
          <w:b/>
          <w:smallCaps/>
          <w:sz w:val="24"/>
          <w:lang w:val="nl-BE"/>
        </w:rPr>
        <w:t xml:space="preserve"> </w:t>
      </w:r>
      <w:r w:rsidR="00896011" w:rsidRPr="00A37807">
        <w:rPr>
          <w:rFonts w:ascii="Lato" w:hAnsi="Lato"/>
          <w:i/>
          <w:lang w:val="nl-BE"/>
        </w:rPr>
        <w:t>(</w:t>
      </w:r>
      <w:r w:rsidR="007A4323" w:rsidRPr="00A37807">
        <w:rPr>
          <w:rFonts w:ascii="Lato" w:hAnsi="Lato"/>
          <w:i/>
          <w:lang w:val="nl-BE"/>
        </w:rPr>
        <w:t>Veiligheid van de</w:t>
      </w:r>
      <w:r w:rsidR="00896011" w:rsidRPr="00A37807">
        <w:rPr>
          <w:rFonts w:ascii="Lato" w:hAnsi="Lato"/>
          <w:i/>
          <w:lang w:val="nl-BE"/>
        </w:rPr>
        <w:t xml:space="preserve"> </w:t>
      </w:r>
      <w:r w:rsidR="0007185C" w:rsidRPr="00A37807">
        <w:rPr>
          <w:rFonts w:ascii="Lato" w:hAnsi="Lato"/>
          <w:i/>
          <w:lang w:val="nl-BE"/>
        </w:rPr>
        <w:t>cons</w:t>
      </w:r>
      <w:r w:rsidR="007D369B" w:rsidRPr="00A37807">
        <w:rPr>
          <w:rFonts w:ascii="Lato" w:hAnsi="Lato"/>
          <w:i/>
          <w:lang w:val="nl-BE"/>
        </w:rPr>
        <w:t xml:space="preserve">umenten en </w:t>
      </w:r>
      <w:r w:rsidR="007A4323" w:rsidRPr="00A37807">
        <w:rPr>
          <w:rFonts w:ascii="Lato" w:hAnsi="Lato"/>
          <w:i/>
          <w:lang w:val="nl-BE"/>
        </w:rPr>
        <w:t xml:space="preserve">van de </w:t>
      </w:r>
      <w:r w:rsidR="007D369B" w:rsidRPr="00A37807">
        <w:rPr>
          <w:rFonts w:ascii="Lato" w:hAnsi="Lato"/>
          <w:i/>
          <w:lang w:val="nl-BE"/>
        </w:rPr>
        <w:t>werknemers</w:t>
      </w:r>
      <w:r w:rsidR="007A4323" w:rsidRPr="00A37807">
        <w:rPr>
          <w:rFonts w:ascii="Lato" w:hAnsi="Lato"/>
          <w:i/>
          <w:lang w:val="nl-BE"/>
        </w:rPr>
        <w:t>, aanpassing ten gunste van bepaalde categorieën van zwakkere burgers, …</w:t>
      </w:r>
      <w:r w:rsidR="00896011" w:rsidRPr="00A37807">
        <w:rPr>
          <w:rFonts w:ascii="Lato" w:hAnsi="Lato"/>
          <w:i/>
          <w:lang w:val="nl-BE"/>
        </w:rPr>
        <w:t>)</w:t>
      </w:r>
    </w:p>
    <w:p w14:paraId="1AC42BF2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72D69BB5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p w14:paraId="2E2062D2" w14:textId="77777777" w:rsidR="0007185C" w:rsidRPr="00A37807" w:rsidRDefault="0007185C" w:rsidP="0007185C">
      <w:pPr>
        <w:spacing w:after="0" w:line="240" w:lineRule="auto"/>
        <w:rPr>
          <w:rFonts w:ascii="Lato" w:hAnsi="Lato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245"/>
        <w:gridCol w:w="2246"/>
        <w:gridCol w:w="2263"/>
      </w:tblGrid>
      <w:tr w:rsidR="00850D55" w:rsidRPr="00A37807" w14:paraId="69AECB49" w14:textId="77777777" w:rsidTr="001B2537">
        <w:tc>
          <w:tcPr>
            <w:tcW w:w="2262" w:type="dxa"/>
            <w:shd w:val="clear" w:color="auto" w:fill="D9D9D9" w:themeFill="background1" w:themeFillShade="D9"/>
          </w:tcPr>
          <w:p w14:paraId="384F1A59" w14:textId="1EB4DC7F" w:rsidR="00896011" w:rsidRPr="00A37807" w:rsidRDefault="001B2537" w:rsidP="00703235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D0084B">
              <w:rPr>
                <w:rFonts w:ascii="Lato" w:hAnsi="Lato"/>
                <w:b/>
                <w:smallCaps/>
                <w:lang w:val="nl-BE"/>
              </w:rPr>
              <w:t>Auto-evaluatie</w:t>
            </w:r>
            <w:r w:rsidRPr="00A37807">
              <w:rPr>
                <w:rFonts w:ascii="Lato" w:hAnsi="Lato"/>
                <w:b/>
                <w:smallCaps/>
                <w:lang w:val="nl-BE"/>
              </w:rPr>
              <w:t xml:space="preserve">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DB29821" w14:textId="77777777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Matig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578314FC" w14:textId="77777777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Groot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AC8F012" w14:textId="77777777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Aanzienlijk</w:t>
            </w:r>
          </w:p>
        </w:tc>
      </w:tr>
      <w:tr w:rsidR="00850D55" w:rsidRPr="00A37807" w14:paraId="3A01E234" w14:textId="77777777" w:rsidTr="001B2537">
        <w:tc>
          <w:tcPr>
            <w:tcW w:w="2262" w:type="dxa"/>
            <w:shd w:val="clear" w:color="auto" w:fill="D9D9D9" w:themeFill="background1" w:themeFillShade="D9"/>
          </w:tcPr>
          <w:p w14:paraId="3CBF0659" w14:textId="6A5D7741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Burgerlijke</w:t>
            </w:r>
            <w:r w:rsidR="001B2537" w:rsidRPr="00A37807">
              <w:rPr>
                <w:rFonts w:ascii="Lato" w:hAnsi="Lato"/>
                <w:b/>
                <w:smallCaps/>
                <w:lang w:val="nl-BE"/>
              </w:rPr>
              <w:t xml:space="preserve"> </w:t>
            </w:r>
            <w:r w:rsidR="001B2537">
              <w:rPr>
                <w:rFonts w:ascii="Lato" w:hAnsi="Lato"/>
                <w:b/>
                <w:smallCaps/>
                <w:lang w:val="nl-BE"/>
              </w:rPr>
              <w:t>b</w:t>
            </w:r>
            <w:r w:rsidR="001B2537" w:rsidRPr="00A37807">
              <w:rPr>
                <w:rFonts w:ascii="Lato" w:hAnsi="Lato"/>
                <w:b/>
                <w:smallCaps/>
                <w:lang w:val="nl-BE"/>
              </w:rPr>
              <w:t>ijdrage</w:t>
            </w:r>
          </w:p>
        </w:tc>
        <w:tc>
          <w:tcPr>
            <w:tcW w:w="2245" w:type="dxa"/>
          </w:tcPr>
          <w:p w14:paraId="07634C58" w14:textId="77777777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46" w:type="dxa"/>
          </w:tcPr>
          <w:p w14:paraId="07746E71" w14:textId="77777777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  <w:tc>
          <w:tcPr>
            <w:tcW w:w="2263" w:type="dxa"/>
          </w:tcPr>
          <w:p w14:paraId="18BD8772" w14:textId="77777777" w:rsidR="00896011" w:rsidRPr="00A37807" w:rsidRDefault="00896011" w:rsidP="007A0116">
            <w:pPr>
              <w:spacing w:before="60" w:after="60"/>
              <w:jc w:val="center"/>
              <w:rPr>
                <w:rFonts w:ascii="Lato" w:hAnsi="Lato"/>
                <w:lang w:val="nl-BE"/>
              </w:rPr>
            </w:pPr>
          </w:p>
        </w:tc>
      </w:tr>
    </w:tbl>
    <w:p w14:paraId="309C55C8" w14:textId="77777777" w:rsidR="00182236" w:rsidRPr="00A37807" w:rsidRDefault="00182236">
      <w:pPr>
        <w:rPr>
          <w:rFonts w:ascii="Lato" w:hAnsi="Lato"/>
          <w:lang w:val="nl-BE"/>
        </w:rPr>
      </w:pPr>
      <w:r w:rsidRPr="00A37807">
        <w:rPr>
          <w:rFonts w:ascii="Lato" w:hAnsi="Lato"/>
          <w:lang w:val="nl-BE"/>
        </w:rPr>
        <w:br w:type="page"/>
      </w:r>
    </w:p>
    <w:p w14:paraId="7893B750" w14:textId="77777777" w:rsidR="00AE0403" w:rsidRPr="00A37807" w:rsidRDefault="00E971C3" w:rsidP="00AE0403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lastRenderedPageBreak/>
        <w:t xml:space="preserve">Link </w:t>
      </w:r>
      <w:r w:rsidR="00AE0403" w:rsidRPr="00A37807">
        <w:rPr>
          <w:rFonts w:ascii="Lato" w:hAnsi="Lato"/>
          <w:b/>
          <w:smallCaps/>
          <w:sz w:val="28"/>
          <w:lang w:val="nl-BE"/>
        </w:rPr>
        <w:t>met andere projecten</w:t>
      </w:r>
    </w:p>
    <w:p w14:paraId="55EC7A36" w14:textId="77777777" w:rsidR="00AE0403" w:rsidRPr="00A37807" w:rsidRDefault="00AE0403" w:rsidP="00AE0403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proofErr w:type="spellStart"/>
      <w:r w:rsidRPr="00A37807">
        <w:rPr>
          <w:rFonts w:ascii="Lato" w:hAnsi="Lato"/>
          <w:b/>
          <w:smallCaps/>
          <w:sz w:val="24"/>
          <w:szCs w:val="24"/>
          <w:lang w:val="nl-BE"/>
        </w:rPr>
        <w:t>Prenormatieve</w:t>
      </w:r>
      <w:proofErr w:type="spellEnd"/>
      <w:r w:rsidRPr="00A37807">
        <w:rPr>
          <w:rFonts w:ascii="Lato" w:hAnsi="Lato"/>
          <w:b/>
          <w:smallCaps/>
          <w:sz w:val="24"/>
          <w:szCs w:val="24"/>
          <w:lang w:val="nl-BE"/>
        </w:rPr>
        <w:t xml:space="preserve"> projecten</w:t>
      </w:r>
    </w:p>
    <w:p w14:paraId="6C195716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32ECF4B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5D34417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4E80A03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4D4DEE4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577CDCF" w14:textId="77777777" w:rsidR="009D7B1F" w:rsidRPr="00A37807" w:rsidRDefault="009D7B1F" w:rsidP="009D7B1F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Andere federale projecten</w:t>
      </w:r>
    </w:p>
    <w:p w14:paraId="001F5725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D5ECADB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899180A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43C0FC0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F35039A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FD81665" w14:textId="77777777" w:rsidR="00AE0403" w:rsidRPr="00A37807" w:rsidRDefault="00AE0403" w:rsidP="00AE0403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Europese projecten</w:t>
      </w:r>
    </w:p>
    <w:p w14:paraId="0FDFE674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B98A7BD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A67CEF5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0B7B69EB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89B18D7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114B9FD" w14:textId="77777777" w:rsidR="00AE0403" w:rsidRPr="00A37807" w:rsidRDefault="00AE0403" w:rsidP="00AE0403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Gewestelijke projecten</w:t>
      </w:r>
    </w:p>
    <w:p w14:paraId="632FD621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D36AB2C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5518222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2FA59AC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694EF71F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56B3FB9" w14:textId="77777777" w:rsidR="009D7B1F" w:rsidRPr="00A37807" w:rsidRDefault="009D7B1F" w:rsidP="009D7B1F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>Andere projecten</w:t>
      </w:r>
    </w:p>
    <w:p w14:paraId="4E785F6B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AF16316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9732D51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29E4CAC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DF050EE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75D8A69" w14:textId="77777777" w:rsidR="00AE0403" w:rsidRPr="00A37807" w:rsidRDefault="00AE0403" w:rsidP="00AE0403">
      <w:pPr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br w:type="page"/>
      </w:r>
    </w:p>
    <w:p w14:paraId="6A93B0B7" w14:textId="77777777" w:rsidR="00AE0403" w:rsidRPr="00A37807" w:rsidRDefault="00AE0403" w:rsidP="00AE0403">
      <w:pPr>
        <w:pStyle w:val="Paragraphedeliste"/>
        <w:numPr>
          <w:ilvl w:val="0"/>
          <w:numId w:val="12"/>
        </w:numPr>
        <w:spacing w:before="600" w:line="240" w:lineRule="auto"/>
        <w:ind w:left="0" w:firstLine="0"/>
        <w:rPr>
          <w:rFonts w:ascii="Lato" w:hAnsi="Lato"/>
          <w:b/>
          <w:smallCaps/>
          <w:sz w:val="28"/>
          <w:lang w:val="nl-BE"/>
        </w:rPr>
      </w:pPr>
      <w:r w:rsidRPr="00A37807">
        <w:rPr>
          <w:rFonts w:ascii="Lato" w:hAnsi="Lato"/>
          <w:b/>
          <w:smallCaps/>
          <w:sz w:val="28"/>
          <w:lang w:val="nl-BE"/>
        </w:rPr>
        <w:lastRenderedPageBreak/>
        <w:t>Bijlagen</w:t>
      </w:r>
    </w:p>
    <w:p w14:paraId="3EEF3CC4" w14:textId="77777777" w:rsidR="00AE0403" w:rsidRPr="00A37807" w:rsidRDefault="00AE0403" w:rsidP="00AE0403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t xml:space="preserve">Synthese van de </w:t>
      </w:r>
      <w:r w:rsidRPr="00A37807">
        <w:rPr>
          <w:rFonts w:ascii="Lato" w:hAnsi="Lato"/>
          <w:b/>
          <w:smallCaps/>
          <w:sz w:val="24"/>
          <w:lang w:val="nl-BE"/>
        </w:rPr>
        <w:t>oriëntatiestudie</w:t>
      </w:r>
      <w:r w:rsidRPr="00A37807">
        <w:rPr>
          <w:rFonts w:ascii="Lato" w:hAnsi="Lato"/>
          <w:b/>
          <w:smallCaps/>
          <w:sz w:val="24"/>
          <w:szCs w:val="24"/>
          <w:lang w:val="nl-BE"/>
        </w:rPr>
        <w:t xml:space="preserve"> en/of van de vorige biënnales </w:t>
      </w:r>
      <w:r w:rsidRPr="00A37807">
        <w:rPr>
          <w:rFonts w:ascii="Lato" w:hAnsi="Lato"/>
          <w:i/>
          <w:sz w:val="20"/>
          <w:szCs w:val="24"/>
          <w:lang w:val="nl-BE"/>
        </w:rPr>
        <w:t>(max 2 pagina’s)</w:t>
      </w:r>
    </w:p>
    <w:p w14:paraId="7AFAEE56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07964FDC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C824CB7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DC5DF40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B125AC3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A30D3BE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E37DEE3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06E9384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D1DFBC1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124FFBEC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1805A4A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4147C48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0F0C739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017B338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48433932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5F60270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9C86345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7952D13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0EF1808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F79B48F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B10C0FE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CC8B175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A4C9F89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8910FED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501CEA09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004B4D8A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63EA5AAE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0A5C438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626555A2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64931804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7A0D4E6E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6B86D143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2E16E88F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FE47B1C" w14:textId="77777777" w:rsidR="00AE0403" w:rsidRPr="00A37807" w:rsidRDefault="00AE0403" w:rsidP="00AE0403">
      <w:pPr>
        <w:spacing w:after="0" w:line="240" w:lineRule="auto"/>
        <w:rPr>
          <w:rFonts w:ascii="Lato" w:hAnsi="Lato"/>
          <w:lang w:val="nl-BE"/>
        </w:rPr>
      </w:pPr>
    </w:p>
    <w:p w14:paraId="3B53ADC0" w14:textId="77777777" w:rsidR="00AE0403" w:rsidRPr="00A37807" w:rsidRDefault="00AE0403" w:rsidP="00AE0403">
      <w:pPr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br w:type="page"/>
      </w:r>
    </w:p>
    <w:p w14:paraId="143D6AA8" w14:textId="77777777" w:rsidR="000A3F2A" w:rsidRPr="00A37807" w:rsidRDefault="000A3F2A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Lexi</w:t>
      </w:r>
      <w:r w:rsidR="00354CDA" w:rsidRPr="00A37807">
        <w:rPr>
          <w:rFonts w:ascii="Lato" w:hAnsi="Lato"/>
          <w:b/>
          <w:smallCaps/>
          <w:sz w:val="24"/>
          <w:lang w:val="nl-BE"/>
        </w:rPr>
        <w:t>con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5"/>
        <w:gridCol w:w="3064"/>
      </w:tblGrid>
      <w:tr w:rsidR="00850D55" w:rsidRPr="00A37807" w14:paraId="7228E032" w14:textId="77777777" w:rsidTr="008738A3">
        <w:tc>
          <w:tcPr>
            <w:tcW w:w="2020" w:type="dxa"/>
          </w:tcPr>
          <w:p w14:paraId="13316296" w14:textId="77777777" w:rsidR="000A3F2A" w:rsidRPr="00A37807" w:rsidRDefault="000A3F2A" w:rsidP="000A3F2A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NL</w:t>
            </w:r>
          </w:p>
        </w:tc>
        <w:tc>
          <w:tcPr>
            <w:tcW w:w="2021" w:type="dxa"/>
          </w:tcPr>
          <w:p w14:paraId="689FC6C4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FR</w:t>
            </w:r>
          </w:p>
        </w:tc>
        <w:tc>
          <w:tcPr>
            <w:tcW w:w="2021" w:type="dxa"/>
          </w:tcPr>
          <w:p w14:paraId="549948D5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EN</w:t>
            </w:r>
          </w:p>
        </w:tc>
        <w:tc>
          <w:tcPr>
            <w:tcW w:w="3104" w:type="dxa"/>
          </w:tcPr>
          <w:p w14:paraId="178C0858" w14:textId="77777777" w:rsidR="000A3F2A" w:rsidRPr="00A37807" w:rsidRDefault="005C2B02" w:rsidP="00354CDA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Toelichting</w:t>
            </w:r>
          </w:p>
        </w:tc>
      </w:tr>
      <w:tr w:rsidR="00850D55" w:rsidRPr="00A37807" w14:paraId="15FC7A93" w14:textId="77777777" w:rsidTr="008738A3">
        <w:tc>
          <w:tcPr>
            <w:tcW w:w="2020" w:type="dxa"/>
          </w:tcPr>
          <w:p w14:paraId="252DE24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6C4E072B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0875ECD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2F0CB80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2B41A767" w14:textId="77777777" w:rsidTr="008738A3">
        <w:tc>
          <w:tcPr>
            <w:tcW w:w="2020" w:type="dxa"/>
          </w:tcPr>
          <w:p w14:paraId="11F71C51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50060AC5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12D7FC0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02EBCDC5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4232EEB9" w14:textId="77777777" w:rsidTr="008738A3">
        <w:tc>
          <w:tcPr>
            <w:tcW w:w="2020" w:type="dxa"/>
          </w:tcPr>
          <w:p w14:paraId="10BFF40A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F01D10A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73BD4951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3FB29CB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0309F76A" w14:textId="77777777" w:rsidTr="008738A3">
        <w:tc>
          <w:tcPr>
            <w:tcW w:w="2020" w:type="dxa"/>
          </w:tcPr>
          <w:p w14:paraId="36FD0BAB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4B57E82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61C2FD7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1082BFE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430CD09C" w14:textId="77777777" w:rsidTr="008738A3">
        <w:tc>
          <w:tcPr>
            <w:tcW w:w="2020" w:type="dxa"/>
          </w:tcPr>
          <w:p w14:paraId="30654AD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38F4EFD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7A15AB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7421783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2E56022" w14:textId="77777777" w:rsidTr="008738A3">
        <w:tc>
          <w:tcPr>
            <w:tcW w:w="2020" w:type="dxa"/>
          </w:tcPr>
          <w:p w14:paraId="5DABBE39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0AD6A79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37DA6EA9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51D426E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35000AD" w14:textId="77777777" w:rsidTr="008738A3">
        <w:tc>
          <w:tcPr>
            <w:tcW w:w="2020" w:type="dxa"/>
          </w:tcPr>
          <w:p w14:paraId="44A5C7A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6E825B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32FB6FC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72FB71F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0AF01E4F" w14:textId="77777777" w:rsidTr="008738A3">
        <w:tc>
          <w:tcPr>
            <w:tcW w:w="2020" w:type="dxa"/>
          </w:tcPr>
          <w:p w14:paraId="1F36AEB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0FD948F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1DD2200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21245C2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CA6407B" w14:textId="77777777" w:rsidTr="008738A3">
        <w:tc>
          <w:tcPr>
            <w:tcW w:w="2020" w:type="dxa"/>
          </w:tcPr>
          <w:p w14:paraId="38C783E2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591B3E01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0526A27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3632F9C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2198E3D5" w14:textId="77777777" w:rsidTr="008738A3">
        <w:tc>
          <w:tcPr>
            <w:tcW w:w="2020" w:type="dxa"/>
          </w:tcPr>
          <w:p w14:paraId="7104970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5823F543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7684EAD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64335D8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65BBD45C" w14:textId="77777777" w:rsidTr="008738A3">
        <w:tc>
          <w:tcPr>
            <w:tcW w:w="2020" w:type="dxa"/>
          </w:tcPr>
          <w:p w14:paraId="016934A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3C15AF1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6EA65E3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09538FA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6A9F9186" w14:textId="77777777" w:rsidTr="008738A3">
        <w:tc>
          <w:tcPr>
            <w:tcW w:w="2020" w:type="dxa"/>
          </w:tcPr>
          <w:p w14:paraId="71CEB891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228B892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5E18E44C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7BFB169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2D7CCE81" w14:textId="77777777" w:rsidTr="008738A3">
        <w:tc>
          <w:tcPr>
            <w:tcW w:w="2020" w:type="dxa"/>
          </w:tcPr>
          <w:p w14:paraId="069EB1B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1113E8B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43D348F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1BA1E93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7B82A956" w14:textId="77777777" w:rsidTr="008738A3">
        <w:tc>
          <w:tcPr>
            <w:tcW w:w="2020" w:type="dxa"/>
          </w:tcPr>
          <w:p w14:paraId="280AF771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47C375F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3090EB8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42A97F3A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4D5A709F" w14:textId="77777777" w:rsidTr="008738A3">
        <w:tc>
          <w:tcPr>
            <w:tcW w:w="2020" w:type="dxa"/>
          </w:tcPr>
          <w:p w14:paraId="5EA73D3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50E3E28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2021" w:type="dxa"/>
          </w:tcPr>
          <w:p w14:paraId="51776CA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3104" w:type="dxa"/>
          </w:tcPr>
          <w:p w14:paraId="6D90214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</w:tbl>
    <w:p w14:paraId="219F6219" w14:textId="77777777" w:rsidR="000A3F2A" w:rsidRPr="00A37807" w:rsidRDefault="000A3F2A" w:rsidP="000A3F2A">
      <w:pPr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br w:type="page"/>
      </w:r>
    </w:p>
    <w:p w14:paraId="7A8326DB" w14:textId="77777777" w:rsidR="000A3F2A" w:rsidRPr="00A37807" w:rsidRDefault="000A3F2A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lastRenderedPageBreak/>
        <w:t xml:space="preserve">Lijst van de </w:t>
      </w:r>
      <w:r w:rsidRPr="00A37807">
        <w:rPr>
          <w:rFonts w:ascii="Lato" w:hAnsi="Lato"/>
          <w:b/>
          <w:smallCaps/>
          <w:sz w:val="24"/>
          <w:lang w:val="nl-BE"/>
        </w:rPr>
        <w:t>afkortingen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850D55" w:rsidRPr="00A37807" w14:paraId="300E0970" w14:textId="77777777" w:rsidTr="008738A3">
        <w:tc>
          <w:tcPr>
            <w:tcW w:w="1809" w:type="dxa"/>
            <w:shd w:val="clear" w:color="auto" w:fill="D9D9D9" w:themeFill="background1" w:themeFillShade="D9"/>
          </w:tcPr>
          <w:p w14:paraId="14768E3B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Afkortingen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33B2BDA" w14:textId="77777777" w:rsidR="000A3F2A" w:rsidRPr="00A37807" w:rsidRDefault="00E971C3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Betekenis</w:t>
            </w:r>
          </w:p>
        </w:tc>
      </w:tr>
      <w:tr w:rsidR="00850D55" w:rsidRPr="00A37807" w14:paraId="5F32BFCB" w14:textId="77777777" w:rsidTr="008738A3">
        <w:tc>
          <w:tcPr>
            <w:tcW w:w="1809" w:type="dxa"/>
          </w:tcPr>
          <w:p w14:paraId="258CCCDB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259BA5C2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1162664C" w14:textId="77777777" w:rsidTr="008738A3">
        <w:tc>
          <w:tcPr>
            <w:tcW w:w="1809" w:type="dxa"/>
          </w:tcPr>
          <w:p w14:paraId="38F4B10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1E39258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64C1B84C" w14:textId="77777777" w:rsidTr="008738A3">
        <w:tc>
          <w:tcPr>
            <w:tcW w:w="1809" w:type="dxa"/>
          </w:tcPr>
          <w:p w14:paraId="06FB1D72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6AA55BDA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54EC9FE" w14:textId="77777777" w:rsidTr="008738A3">
        <w:tc>
          <w:tcPr>
            <w:tcW w:w="1809" w:type="dxa"/>
          </w:tcPr>
          <w:p w14:paraId="76C8305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78F3A005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047CD1FB" w14:textId="77777777" w:rsidTr="008738A3">
        <w:tc>
          <w:tcPr>
            <w:tcW w:w="1809" w:type="dxa"/>
          </w:tcPr>
          <w:p w14:paraId="2AA7D79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040665D2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43B58E3B" w14:textId="77777777" w:rsidTr="008738A3">
        <w:tc>
          <w:tcPr>
            <w:tcW w:w="1809" w:type="dxa"/>
          </w:tcPr>
          <w:p w14:paraId="43902F7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0D7B0683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58BC125" w14:textId="77777777" w:rsidTr="008738A3">
        <w:tc>
          <w:tcPr>
            <w:tcW w:w="1809" w:type="dxa"/>
          </w:tcPr>
          <w:p w14:paraId="271E4194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4EC6A3E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09F37BEC" w14:textId="77777777" w:rsidTr="008738A3">
        <w:tc>
          <w:tcPr>
            <w:tcW w:w="1809" w:type="dxa"/>
          </w:tcPr>
          <w:p w14:paraId="4D7D808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62B9B8C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19FA6ED1" w14:textId="77777777" w:rsidTr="008738A3">
        <w:tc>
          <w:tcPr>
            <w:tcW w:w="1809" w:type="dxa"/>
          </w:tcPr>
          <w:p w14:paraId="5CE5D25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77C349F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0DC383F" w14:textId="77777777" w:rsidTr="008738A3">
        <w:tc>
          <w:tcPr>
            <w:tcW w:w="1809" w:type="dxa"/>
          </w:tcPr>
          <w:p w14:paraId="3779FDCD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5E0A6BF3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61B3B45D" w14:textId="77777777" w:rsidTr="008738A3">
        <w:tc>
          <w:tcPr>
            <w:tcW w:w="1809" w:type="dxa"/>
          </w:tcPr>
          <w:p w14:paraId="2B66A31A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1B8BEA99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294C81BC" w14:textId="77777777" w:rsidTr="008738A3">
        <w:tc>
          <w:tcPr>
            <w:tcW w:w="1809" w:type="dxa"/>
          </w:tcPr>
          <w:p w14:paraId="461B4A3F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1FFC336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655E8877" w14:textId="77777777" w:rsidTr="008738A3">
        <w:tc>
          <w:tcPr>
            <w:tcW w:w="1809" w:type="dxa"/>
          </w:tcPr>
          <w:p w14:paraId="7719CD2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33E14D4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0E2CAD1A" w14:textId="77777777" w:rsidTr="008738A3">
        <w:tc>
          <w:tcPr>
            <w:tcW w:w="1809" w:type="dxa"/>
          </w:tcPr>
          <w:p w14:paraId="76A617B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5CE9BE0C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7D313307" w14:textId="77777777" w:rsidTr="008738A3">
        <w:tc>
          <w:tcPr>
            <w:tcW w:w="1809" w:type="dxa"/>
          </w:tcPr>
          <w:p w14:paraId="62F970A5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16635E9C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9942AF3" w14:textId="77777777" w:rsidTr="008738A3">
        <w:tc>
          <w:tcPr>
            <w:tcW w:w="1809" w:type="dxa"/>
          </w:tcPr>
          <w:p w14:paraId="637F81C3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2DA1F72C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3C8C1EA7" w14:textId="77777777" w:rsidTr="008738A3">
        <w:tc>
          <w:tcPr>
            <w:tcW w:w="1809" w:type="dxa"/>
          </w:tcPr>
          <w:p w14:paraId="04408F9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3BD02E47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184F14FE" w14:textId="77777777" w:rsidTr="008738A3">
        <w:tc>
          <w:tcPr>
            <w:tcW w:w="1809" w:type="dxa"/>
          </w:tcPr>
          <w:p w14:paraId="6680C3BC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  <w:tc>
          <w:tcPr>
            <w:tcW w:w="7513" w:type="dxa"/>
          </w:tcPr>
          <w:p w14:paraId="74E1DFAE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</w:tbl>
    <w:p w14:paraId="2CE514A3" w14:textId="77777777" w:rsidR="000A3F2A" w:rsidRPr="00A37807" w:rsidRDefault="000A3F2A" w:rsidP="000A3F2A">
      <w:pPr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br w:type="page"/>
      </w:r>
    </w:p>
    <w:p w14:paraId="6B558C2D" w14:textId="77777777" w:rsidR="000A3F2A" w:rsidRPr="00A37807" w:rsidRDefault="000A3F2A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lang w:val="nl-BE"/>
        </w:rPr>
        <w:lastRenderedPageBreak/>
        <w:t>Intentieverklaringen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"/>
        <w:gridCol w:w="7927"/>
      </w:tblGrid>
      <w:tr w:rsidR="00850D55" w:rsidRPr="00A37807" w14:paraId="3F3A454D" w14:textId="77777777" w:rsidTr="008738A3">
        <w:tc>
          <w:tcPr>
            <w:tcW w:w="9166" w:type="dxa"/>
            <w:gridSpan w:val="2"/>
            <w:shd w:val="clear" w:color="auto" w:fill="D9D9D9" w:themeFill="background1" w:themeFillShade="D9"/>
          </w:tcPr>
          <w:p w14:paraId="4BEF87D1" w14:textId="77777777" w:rsidR="000A3F2A" w:rsidRPr="00A37807" w:rsidRDefault="000A3F2A" w:rsidP="000A3F2A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Lijst</w:t>
            </w:r>
          </w:p>
        </w:tc>
      </w:tr>
      <w:tr w:rsidR="00850D55" w:rsidRPr="00A37807" w14:paraId="607A34C3" w14:textId="77777777" w:rsidTr="008738A3">
        <w:tc>
          <w:tcPr>
            <w:tcW w:w="1101" w:type="dxa"/>
            <w:shd w:val="clear" w:color="auto" w:fill="D9D9D9" w:themeFill="background1" w:themeFillShade="D9"/>
          </w:tcPr>
          <w:p w14:paraId="398175C9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nr.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36907F8E" w14:textId="77777777" w:rsidR="000A3F2A" w:rsidRPr="00A37807" w:rsidRDefault="000A3F2A" w:rsidP="000A3F2A">
            <w:pPr>
              <w:spacing w:before="120" w:after="120"/>
              <w:jc w:val="center"/>
              <w:rPr>
                <w:rFonts w:ascii="Lato" w:hAnsi="Lato"/>
                <w:b/>
                <w:smallCaps/>
                <w:lang w:val="nl-BE"/>
              </w:rPr>
            </w:pPr>
            <w:r w:rsidRPr="00A37807">
              <w:rPr>
                <w:rFonts w:ascii="Lato" w:hAnsi="Lato"/>
                <w:b/>
                <w:smallCaps/>
                <w:lang w:val="nl-BE"/>
              </w:rPr>
              <w:t>Auteur van de verklaring</w:t>
            </w:r>
          </w:p>
        </w:tc>
      </w:tr>
      <w:tr w:rsidR="00850D55" w:rsidRPr="00A37807" w14:paraId="0E8F3F5B" w14:textId="77777777" w:rsidTr="008738A3">
        <w:tc>
          <w:tcPr>
            <w:tcW w:w="1101" w:type="dxa"/>
          </w:tcPr>
          <w:p w14:paraId="4B47164C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1</w:t>
            </w:r>
          </w:p>
        </w:tc>
        <w:tc>
          <w:tcPr>
            <w:tcW w:w="8065" w:type="dxa"/>
          </w:tcPr>
          <w:p w14:paraId="012F4C5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DC5A2C1" w14:textId="77777777" w:rsidTr="008738A3">
        <w:tc>
          <w:tcPr>
            <w:tcW w:w="1101" w:type="dxa"/>
          </w:tcPr>
          <w:p w14:paraId="287E3292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2</w:t>
            </w:r>
          </w:p>
        </w:tc>
        <w:tc>
          <w:tcPr>
            <w:tcW w:w="8065" w:type="dxa"/>
          </w:tcPr>
          <w:p w14:paraId="0C66C5F9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1CE2199E" w14:textId="77777777" w:rsidTr="008738A3">
        <w:tc>
          <w:tcPr>
            <w:tcW w:w="1101" w:type="dxa"/>
          </w:tcPr>
          <w:p w14:paraId="0201BEA4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3</w:t>
            </w:r>
          </w:p>
        </w:tc>
        <w:tc>
          <w:tcPr>
            <w:tcW w:w="8065" w:type="dxa"/>
          </w:tcPr>
          <w:p w14:paraId="17FB4065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2781A834" w14:textId="77777777" w:rsidTr="008738A3">
        <w:tc>
          <w:tcPr>
            <w:tcW w:w="1101" w:type="dxa"/>
          </w:tcPr>
          <w:p w14:paraId="28FD9259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4</w:t>
            </w:r>
          </w:p>
        </w:tc>
        <w:tc>
          <w:tcPr>
            <w:tcW w:w="8065" w:type="dxa"/>
          </w:tcPr>
          <w:p w14:paraId="22E432E8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689DE5D3" w14:textId="77777777" w:rsidTr="008738A3">
        <w:tc>
          <w:tcPr>
            <w:tcW w:w="1101" w:type="dxa"/>
          </w:tcPr>
          <w:p w14:paraId="341E9607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5</w:t>
            </w:r>
          </w:p>
        </w:tc>
        <w:tc>
          <w:tcPr>
            <w:tcW w:w="8065" w:type="dxa"/>
          </w:tcPr>
          <w:p w14:paraId="146E5ACB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5AC0179" w14:textId="77777777" w:rsidTr="008738A3">
        <w:tc>
          <w:tcPr>
            <w:tcW w:w="1101" w:type="dxa"/>
          </w:tcPr>
          <w:p w14:paraId="0C86C5D1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6</w:t>
            </w:r>
          </w:p>
        </w:tc>
        <w:tc>
          <w:tcPr>
            <w:tcW w:w="8065" w:type="dxa"/>
          </w:tcPr>
          <w:p w14:paraId="295FA79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73223149" w14:textId="77777777" w:rsidTr="008738A3">
        <w:tc>
          <w:tcPr>
            <w:tcW w:w="1101" w:type="dxa"/>
          </w:tcPr>
          <w:p w14:paraId="42C167B5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7</w:t>
            </w:r>
          </w:p>
        </w:tc>
        <w:tc>
          <w:tcPr>
            <w:tcW w:w="8065" w:type="dxa"/>
          </w:tcPr>
          <w:p w14:paraId="10B4620C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15B9DC1F" w14:textId="77777777" w:rsidTr="008738A3">
        <w:tc>
          <w:tcPr>
            <w:tcW w:w="1101" w:type="dxa"/>
          </w:tcPr>
          <w:p w14:paraId="01C9AFF0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8</w:t>
            </w:r>
          </w:p>
        </w:tc>
        <w:tc>
          <w:tcPr>
            <w:tcW w:w="8065" w:type="dxa"/>
          </w:tcPr>
          <w:p w14:paraId="316F4BC0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54C4324A" w14:textId="77777777" w:rsidTr="008738A3">
        <w:tc>
          <w:tcPr>
            <w:tcW w:w="1101" w:type="dxa"/>
          </w:tcPr>
          <w:p w14:paraId="163E53CD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9</w:t>
            </w:r>
          </w:p>
        </w:tc>
        <w:tc>
          <w:tcPr>
            <w:tcW w:w="8065" w:type="dxa"/>
          </w:tcPr>
          <w:p w14:paraId="70219E56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  <w:tr w:rsidR="00850D55" w:rsidRPr="00A37807" w14:paraId="19C9BFF5" w14:textId="77777777" w:rsidTr="008738A3">
        <w:tc>
          <w:tcPr>
            <w:tcW w:w="1101" w:type="dxa"/>
          </w:tcPr>
          <w:p w14:paraId="05CA3434" w14:textId="77777777" w:rsidR="000A3F2A" w:rsidRPr="00A37807" w:rsidRDefault="000A3F2A" w:rsidP="008738A3">
            <w:pPr>
              <w:spacing w:before="120" w:after="120"/>
              <w:jc w:val="center"/>
              <w:rPr>
                <w:rFonts w:ascii="Lato" w:hAnsi="Lato"/>
                <w:lang w:val="nl-BE"/>
              </w:rPr>
            </w:pPr>
            <w:r w:rsidRPr="00A37807">
              <w:rPr>
                <w:rFonts w:ascii="Lato" w:hAnsi="Lato"/>
                <w:lang w:val="nl-BE"/>
              </w:rPr>
              <w:t>10</w:t>
            </w:r>
          </w:p>
        </w:tc>
        <w:tc>
          <w:tcPr>
            <w:tcW w:w="8065" w:type="dxa"/>
          </w:tcPr>
          <w:p w14:paraId="394150E9" w14:textId="77777777" w:rsidR="000A3F2A" w:rsidRPr="00A37807" w:rsidRDefault="000A3F2A" w:rsidP="008738A3">
            <w:pPr>
              <w:spacing w:before="120" w:after="120"/>
              <w:rPr>
                <w:rFonts w:ascii="Lato" w:hAnsi="Lato"/>
                <w:lang w:val="nl-BE"/>
              </w:rPr>
            </w:pPr>
          </w:p>
        </w:tc>
      </w:tr>
    </w:tbl>
    <w:p w14:paraId="6BD5CE27" w14:textId="77777777" w:rsidR="000A3F2A" w:rsidRPr="00A37807" w:rsidRDefault="000A3F2A" w:rsidP="000A3F2A">
      <w:pPr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br w:type="page"/>
      </w:r>
    </w:p>
    <w:p w14:paraId="04529832" w14:textId="77777777" w:rsidR="000A3F2A" w:rsidRPr="00A37807" w:rsidRDefault="000A3F2A" w:rsidP="00432B5D">
      <w:pPr>
        <w:pStyle w:val="Paragraphedeliste"/>
        <w:numPr>
          <w:ilvl w:val="1"/>
          <w:numId w:val="12"/>
        </w:numPr>
        <w:spacing w:before="400" w:line="240" w:lineRule="auto"/>
        <w:ind w:left="999"/>
        <w:rPr>
          <w:rFonts w:ascii="Lato" w:hAnsi="Lato"/>
          <w:b/>
          <w:smallCaps/>
          <w:sz w:val="24"/>
          <w:szCs w:val="24"/>
          <w:lang w:val="nl-BE"/>
        </w:rPr>
      </w:pPr>
      <w:r w:rsidRPr="00A37807">
        <w:rPr>
          <w:rFonts w:ascii="Lato" w:hAnsi="Lato"/>
          <w:b/>
          <w:smallCaps/>
          <w:sz w:val="24"/>
          <w:szCs w:val="24"/>
          <w:lang w:val="nl-BE"/>
        </w:rPr>
        <w:lastRenderedPageBreak/>
        <w:t xml:space="preserve">Andere </w:t>
      </w:r>
      <w:r w:rsidRPr="00A37807">
        <w:rPr>
          <w:rFonts w:ascii="Lato" w:hAnsi="Lato"/>
          <w:b/>
          <w:smallCaps/>
          <w:sz w:val="24"/>
          <w:lang w:val="nl-BE"/>
        </w:rPr>
        <w:t>inlichtingen</w:t>
      </w:r>
    </w:p>
    <w:p w14:paraId="6FA56A89" w14:textId="77777777" w:rsidR="000A3F2A" w:rsidRPr="00A37807" w:rsidRDefault="000A3F2A" w:rsidP="000A3F2A">
      <w:pPr>
        <w:spacing w:after="0" w:line="240" w:lineRule="auto"/>
        <w:rPr>
          <w:rFonts w:ascii="Lato" w:hAnsi="Lato"/>
          <w:lang w:val="nl-BE"/>
        </w:rPr>
      </w:pPr>
    </w:p>
    <w:p w14:paraId="37F508B3" w14:textId="77777777" w:rsidR="000A3F2A" w:rsidRPr="00A37807" w:rsidRDefault="000A3F2A" w:rsidP="000A3F2A">
      <w:pPr>
        <w:spacing w:after="0" w:line="240" w:lineRule="auto"/>
        <w:rPr>
          <w:rFonts w:ascii="Lato" w:hAnsi="Lato"/>
          <w:lang w:val="nl-BE"/>
        </w:rPr>
      </w:pPr>
    </w:p>
    <w:p w14:paraId="4E5B897A" w14:textId="77777777" w:rsidR="000A3F2A" w:rsidRPr="00A37807" w:rsidRDefault="000A3F2A" w:rsidP="000A3F2A">
      <w:pPr>
        <w:spacing w:after="0" w:line="240" w:lineRule="auto"/>
        <w:rPr>
          <w:rFonts w:ascii="Lato" w:hAnsi="Lato"/>
          <w:lang w:val="nl-BE"/>
        </w:rPr>
      </w:pPr>
    </w:p>
    <w:p w14:paraId="28B5EDFB" w14:textId="77777777" w:rsidR="000A3F2A" w:rsidRPr="00A37807" w:rsidRDefault="000A3F2A" w:rsidP="000A3F2A">
      <w:pPr>
        <w:spacing w:after="0" w:line="240" w:lineRule="auto"/>
        <w:rPr>
          <w:rFonts w:ascii="Lato" w:hAnsi="Lato"/>
          <w:lang w:val="nl-BE"/>
        </w:rPr>
      </w:pPr>
    </w:p>
    <w:p w14:paraId="667775CC" w14:textId="77777777" w:rsidR="000A3F2A" w:rsidRPr="00A37807" w:rsidRDefault="000A3F2A" w:rsidP="000A3F2A">
      <w:pPr>
        <w:spacing w:after="0" w:line="240" w:lineRule="auto"/>
        <w:rPr>
          <w:rFonts w:ascii="Lato" w:hAnsi="Lato"/>
          <w:lang w:val="nl-BE"/>
        </w:rPr>
      </w:pPr>
    </w:p>
    <w:p w14:paraId="0FEEF51E" w14:textId="77777777" w:rsidR="007D369B" w:rsidRPr="00A37807" w:rsidRDefault="007D369B">
      <w:pPr>
        <w:rPr>
          <w:rFonts w:ascii="Lato" w:hAnsi="Lato"/>
          <w:lang w:val="nl-BE"/>
        </w:rPr>
      </w:pPr>
    </w:p>
    <w:sectPr w:rsidR="007D369B" w:rsidRPr="00A37807" w:rsidSect="0026771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E95" w14:textId="77777777" w:rsidR="00595175" w:rsidRDefault="00595175" w:rsidP="00FF2D71">
      <w:pPr>
        <w:spacing w:after="0" w:line="240" w:lineRule="auto"/>
      </w:pPr>
      <w:r>
        <w:separator/>
      </w:r>
    </w:p>
  </w:endnote>
  <w:endnote w:type="continuationSeparator" w:id="0">
    <w:p w14:paraId="16C20BB5" w14:textId="77777777" w:rsidR="00595175" w:rsidRDefault="00595175" w:rsidP="00FF2D71">
      <w:pPr>
        <w:spacing w:after="0" w:line="240" w:lineRule="auto"/>
      </w:pPr>
      <w:r>
        <w:continuationSeparator/>
      </w:r>
    </w:p>
  </w:endnote>
  <w:endnote w:type="continuationNotice" w:id="1">
    <w:p w14:paraId="73A67F3B" w14:textId="77777777" w:rsidR="00595175" w:rsidRDefault="00595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0E7A" w14:textId="77777777" w:rsidR="00595175" w:rsidRDefault="005951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C6D9" w14:textId="1918E45C" w:rsidR="00595175" w:rsidRPr="00F54F5B" w:rsidRDefault="00F43139" w:rsidP="00F54F5B">
    <w:pPr>
      <w:pStyle w:val="Pieddepage"/>
      <w:pBdr>
        <w:top w:val="single" w:sz="4" w:space="1" w:color="auto"/>
      </w:pBdr>
      <w:jc w:val="center"/>
      <w:rPr>
        <w:rFonts w:ascii="Lato" w:hAnsi="Lato"/>
        <w:sz w:val="24"/>
        <w:lang w:val="nl-BE"/>
      </w:rPr>
    </w:pPr>
    <w:r w:rsidRPr="00F54F5B">
      <w:rPr>
        <w:rFonts w:ascii="Lato" w:hAnsi="Lato"/>
        <w:sz w:val="24"/>
        <w:lang w:val="nl-BE"/>
      </w:rPr>
      <w:t>PN2</w:t>
    </w:r>
    <w:r>
      <w:rPr>
        <w:rFonts w:ascii="Lato" w:hAnsi="Lato"/>
        <w:sz w:val="24"/>
        <w:lang w:val="nl-BE"/>
      </w:rPr>
      <w:t>2</w:t>
    </w:r>
    <w:r w:rsidRPr="00F54F5B">
      <w:rPr>
        <w:rFonts w:ascii="Lato" w:hAnsi="Lato"/>
        <w:sz w:val="24"/>
        <w:lang w:val="nl-BE"/>
      </w:rPr>
      <w:t>A</w:t>
    </w:r>
    <w:r w:rsidRPr="00F54F5B">
      <w:rPr>
        <w:rFonts w:ascii="Lato" w:hAnsi="Lato"/>
        <w:sz w:val="24"/>
        <w:highlight w:val="yellow"/>
        <w:lang w:val="nl-BE"/>
      </w:rPr>
      <w:t>XX</w:t>
    </w:r>
  </w:p>
  <w:p w14:paraId="3E5B539D" w14:textId="1C464C0C" w:rsidR="00595175" w:rsidRPr="00F54F5B" w:rsidRDefault="00595175" w:rsidP="00F54F5B">
    <w:pPr>
      <w:pStyle w:val="Pieddepage"/>
      <w:jc w:val="center"/>
      <w:rPr>
        <w:rFonts w:ascii="Lato" w:hAnsi="Lato"/>
      </w:rPr>
    </w:pPr>
    <w:r w:rsidRPr="00F54F5B">
      <w:rPr>
        <w:rFonts w:ascii="Lato" w:hAnsi="Lato"/>
        <w:sz w:val="20"/>
        <w:highlight w:val="yellow"/>
        <w:lang w:val="nl-BE"/>
      </w:rPr>
      <w:t>ACRONIEM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6AF7" w14:textId="77777777" w:rsidR="00595175" w:rsidRDefault="0059517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A34B" w14:textId="77777777" w:rsidR="00595175" w:rsidRPr="00F54F5B" w:rsidRDefault="00595175" w:rsidP="00F54F5B">
    <w:pPr>
      <w:pStyle w:val="Pieddepage"/>
      <w:pBdr>
        <w:top w:val="single" w:sz="4" w:space="1" w:color="auto"/>
      </w:pBdr>
      <w:jc w:val="center"/>
      <w:rPr>
        <w:rFonts w:ascii="Lato" w:hAnsi="Lato"/>
        <w:sz w:val="24"/>
        <w:lang w:val="nl-BE"/>
      </w:rPr>
    </w:pPr>
    <w:r w:rsidRPr="00F54F5B">
      <w:rPr>
        <w:rFonts w:ascii="Lato" w:hAnsi="Lato"/>
        <w:sz w:val="24"/>
        <w:lang w:val="nl-BE"/>
      </w:rPr>
      <w:t>PN21A</w:t>
    </w:r>
    <w:r w:rsidRPr="00F54F5B">
      <w:rPr>
        <w:rFonts w:ascii="Lato" w:hAnsi="Lato"/>
        <w:sz w:val="24"/>
        <w:highlight w:val="yellow"/>
        <w:lang w:val="nl-BE"/>
      </w:rPr>
      <w:t>XX</w:t>
    </w:r>
  </w:p>
  <w:p w14:paraId="2B7F4911" w14:textId="77777777" w:rsidR="00595175" w:rsidRPr="00F54F5B" w:rsidRDefault="00595175" w:rsidP="00F54F5B">
    <w:pPr>
      <w:pStyle w:val="Pieddepage"/>
      <w:jc w:val="center"/>
      <w:rPr>
        <w:rFonts w:ascii="Lato" w:hAnsi="Lato"/>
      </w:rPr>
    </w:pPr>
    <w:r w:rsidRPr="00F54F5B">
      <w:rPr>
        <w:rFonts w:ascii="Lato" w:hAnsi="Lato"/>
        <w:sz w:val="20"/>
        <w:highlight w:val="yellow"/>
        <w:lang w:val="nl-BE"/>
      </w:rPr>
      <w:t>ACRONIEM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698D" w14:textId="77777777" w:rsidR="00595175" w:rsidRPr="00F54F5B" w:rsidRDefault="00595175" w:rsidP="00F54F5B">
    <w:pPr>
      <w:pStyle w:val="Pieddepage"/>
      <w:pBdr>
        <w:top w:val="single" w:sz="4" w:space="1" w:color="auto"/>
      </w:pBdr>
      <w:jc w:val="center"/>
      <w:rPr>
        <w:rFonts w:ascii="Lato" w:hAnsi="Lato"/>
        <w:sz w:val="24"/>
        <w:lang w:val="nl-BE"/>
      </w:rPr>
    </w:pPr>
    <w:r w:rsidRPr="00F54F5B">
      <w:rPr>
        <w:rFonts w:ascii="Lato" w:hAnsi="Lato"/>
        <w:sz w:val="24"/>
        <w:lang w:val="nl-BE"/>
      </w:rPr>
      <w:t>PN21A</w:t>
    </w:r>
    <w:r w:rsidRPr="00F54F5B">
      <w:rPr>
        <w:rFonts w:ascii="Lato" w:hAnsi="Lato"/>
        <w:sz w:val="24"/>
        <w:highlight w:val="yellow"/>
        <w:lang w:val="nl-BE"/>
      </w:rPr>
      <w:t>XX</w:t>
    </w:r>
  </w:p>
  <w:p w14:paraId="76E03304" w14:textId="77777777" w:rsidR="00595175" w:rsidRPr="00F54F5B" w:rsidRDefault="00595175" w:rsidP="00F54F5B">
    <w:pPr>
      <w:pStyle w:val="Pieddepage"/>
      <w:jc w:val="center"/>
      <w:rPr>
        <w:rFonts w:ascii="Lato" w:hAnsi="Lato"/>
      </w:rPr>
    </w:pPr>
    <w:r w:rsidRPr="00F54F5B">
      <w:rPr>
        <w:rFonts w:ascii="Lato" w:hAnsi="Lato"/>
        <w:sz w:val="20"/>
        <w:highlight w:val="yellow"/>
        <w:lang w:val="nl-BE"/>
      </w:rPr>
      <w:t>ACRONIEM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B7A8" w14:textId="77777777" w:rsidR="00595175" w:rsidRDefault="00595175" w:rsidP="00FF2D71">
      <w:pPr>
        <w:spacing w:after="0" w:line="240" w:lineRule="auto"/>
      </w:pPr>
      <w:r>
        <w:separator/>
      </w:r>
    </w:p>
  </w:footnote>
  <w:footnote w:type="continuationSeparator" w:id="0">
    <w:p w14:paraId="204418A7" w14:textId="77777777" w:rsidR="00595175" w:rsidRDefault="00595175" w:rsidP="00FF2D71">
      <w:pPr>
        <w:spacing w:after="0" w:line="240" w:lineRule="auto"/>
      </w:pPr>
      <w:r>
        <w:continuationSeparator/>
      </w:r>
    </w:p>
  </w:footnote>
  <w:footnote w:type="continuationNotice" w:id="1">
    <w:p w14:paraId="3963B433" w14:textId="77777777" w:rsidR="00595175" w:rsidRDefault="00595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CD33" w14:textId="77777777" w:rsidR="00595175" w:rsidRDefault="005951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79"/>
      <w:gridCol w:w="4585"/>
    </w:tblGrid>
    <w:tr w:rsidR="00595175" w:rsidRPr="006B58B1" w14:paraId="3A4C1E91" w14:textId="77777777" w:rsidTr="00354CDA">
      <w:tc>
        <w:tcPr>
          <w:tcW w:w="4076" w:type="dxa"/>
          <w:shd w:val="clear" w:color="auto" w:fill="auto"/>
          <w:vAlign w:val="center"/>
        </w:tcPr>
        <w:p w14:paraId="5D8F4F7B" w14:textId="473858E4" w:rsidR="00595175" w:rsidRDefault="00595175" w:rsidP="00987DB0">
          <w:pPr>
            <w:pStyle w:val="Titre1"/>
            <w:numPr>
              <w:ilvl w:val="0"/>
              <w:numId w:val="0"/>
            </w:numPr>
            <w:ind w:left="432" w:right="-47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57B7043C" wp14:editId="1AF1BE84">
                <wp:extent cx="2679700" cy="9906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D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shd w:val="clear" w:color="auto" w:fill="auto"/>
        </w:tcPr>
        <w:p w14:paraId="5DE9148C" w14:textId="77777777" w:rsidR="00595175" w:rsidRPr="00F54F5B" w:rsidRDefault="00595175" w:rsidP="00987DB0">
          <w:pPr>
            <w:pStyle w:val="Titre1"/>
            <w:numPr>
              <w:ilvl w:val="0"/>
              <w:numId w:val="0"/>
            </w:numPr>
            <w:spacing w:before="360"/>
            <w:ind w:right="0"/>
            <w:rPr>
              <w:rFonts w:ascii="Lato" w:hAnsi="Lato" w:cs="Arial"/>
              <w:szCs w:val="28"/>
              <w:lang w:val="nl-BE"/>
            </w:rPr>
          </w:pPr>
          <w:r w:rsidRPr="00F54F5B">
            <w:rPr>
              <w:rFonts w:ascii="Lato" w:hAnsi="Lato" w:cs="Arial"/>
              <w:szCs w:val="28"/>
              <w:lang w:val="nl-BE"/>
            </w:rPr>
            <w:t>PRENORMALISATIE Toelageaanvraag</w:t>
          </w:r>
        </w:p>
        <w:p w14:paraId="51C62A28" w14:textId="14CB4EA2" w:rsidR="00595175" w:rsidRPr="006B58B1" w:rsidRDefault="00595175" w:rsidP="00D2327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F54F5B">
            <w:rPr>
              <w:rFonts w:ascii="Lato" w:hAnsi="Lato" w:cs="Arial"/>
              <w:sz w:val="16"/>
              <w:szCs w:val="16"/>
              <w:lang w:val="nl-BE"/>
            </w:rPr>
            <w:t>E64100 6-16 N V</w:t>
          </w:r>
          <w:r>
            <w:rPr>
              <w:rFonts w:ascii="Lato" w:hAnsi="Lato" w:cs="Arial"/>
              <w:sz w:val="16"/>
              <w:szCs w:val="16"/>
              <w:lang w:val="nl-BE"/>
            </w:rPr>
            <w:t>5</w:t>
          </w:r>
          <w:r w:rsidRPr="00F54F5B">
            <w:rPr>
              <w:rFonts w:ascii="Lato" w:hAnsi="Lato" w:cs="Arial"/>
              <w:sz w:val="16"/>
              <w:szCs w:val="16"/>
              <w:lang w:val="nl-BE"/>
            </w:rPr>
            <w:t xml:space="preserve"> p.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  <w:lang w:val="nl-BE"/>
            </w:rPr>
            <w:instrText xml:space="preserve"> PAGE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  <w:lang w:val="nl-BE"/>
            </w:rPr>
            <w:t>25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153D78F2" w14:textId="77777777" w:rsidR="00595175" w:rsidRPr="000A7469" w:rsidRDefault="00595175" w:rsidP="00A8152B">
    <w:pPr>
      <w:pStyle w:val="En-tt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19B0" w14:textId="77777777" w:rsidR="00595175" w:rsidRDefault="0059517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79"/>
      <w:gridCol w:w="9438"/>
    </w:tblGrid>
    <w:tr w:rsidR="00595175" w:rsidRPr="006B58B1" w14:paraId="5C286F40" w14:textId="77777777" w:rsidTr="00A37807">
      <w:tc>
        <w:tcPr>
          <w:tcW w:w="4879" w:type="dxa"/>
          <w:shd w:val="clear" w:color="auto" w:fill="auto"/>
          <w:vAlign w:val="center"/>
        </w:tcPr>
        <w:p w14:paraId="40D90EAD" w14:textId="77777777" w:rsidR="00595175" w:rsidRDefault="00595175" w:rsidP="00987DB0">
          <w:pPr>
            <w:pStyle w:val="Titre1"/>
            <w:numPr>
              <w:ilvl w:val="0"/>
              <w:numId w:val="0"/>
            </w:numPr>
            <w:ind w:left="432" w:right="-47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5202263C" wp14:editId="3781BDD7">
                <wp:extent cx="2679700" cy="990600"/>
                <wp:effectExtent l="0" t="0" r="635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D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  <w:shd w:val="clear" w:color="auto" w:fill="auto"/>
        </w:tcPr>
        <w:p w14:paraId="1D768E5A" w14:textId="77777777" w:rsidR="00595175" w:rsidRDefault="00595175" w:rsidP="00A37807">
          <w:pPr>
            <w:pStyle w:val="Titre1"/>
            <w:numPr>
              <w:ilvl w:val="0"/>
              <w:numId w:val="0"/>
            </w:numPr>
            <w:spacing w:before="120"/>
            <w:ind w:right="0"/>
            <w:rPr>
              <w:rFonts w:ascii="Lato" w:hAnsi="Lato" w:cs="Arial"/>
              <w:szCs w:val="28"/>
              <w:lang w:val="nl-BE"/>
            </w:rPr>
          </w:pPr>
          <w:r w:rsidRPr="00F54F5B">
            <w:rPr>
              <w:rFonts w:ascii="Lato" w:hAnsi="Lato" w:cs="Arial"/>
              <w:szCs w:val="28"/>
              <w:lang w:val="nl-BE"/>
            </w:rPr>
            <w:t>PRENORMALISATIE</w:t>
          </w:r>
        </w:p>
        <w:p w14:paraId="6214E4C7" w14:textId="6D44A048" w:rsidR="00595175" w:rsidRPr="00F54F5B" w:rsidRDefault="00595175" w:rsidP="00A37807">
          <w:pPr>
            <w:pStyle w:val="Titre1"/>
            <w:numPr>
              <w:ilvl w:val="0"/>
              <w:numId w:val="0"/>
            </w:numPr>
            <w:spacing w:before="120"/>
            <w:ind w:right="0"/>
            <w:rPr>
              <w:rFonts w:ascii="Lato" w:hAnsi="Lato" w:cs="Arial"/>
              <w:szCs w:val="28"/>
              <w:lang w:val="nl-BE"/>
            </w:rPr>
          </w:pPr>
          <w:r w:rsidRPr="00F54F5B">
            <w:rPr>
              <w:rFonts w:ascii="Lato" w:hAnsi="Lato" w:cs="Arial"/>
              <w:szCs w:val="28"/>
              <w:lang w:val="nl-BE"/>
            </w:rPr>
            <w:t>Toelageaanvraag</w:t>
          </w:r>
        </w:p>
        <w:p w14:paraId="56998FA4" w14:textId="77777777" w:rsidR="00595175" w:rsidRPr="006B58B1" w:rsidRDefault="00595175" w:rsidP="00D2327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F54F5B">
            <w:rPr>
              <w:rFonts w:ascii="Lato" w:hAnsi="Lato" w:cs="Arial"/>
              <w:sz w:val="16"/>
              <w:szCs w:val="16"/>
              <w:lang w:val="nl-BE"/>
            </w:rPr>
            <w:t>E64100 6-16 N V3 p.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  <w:lang w:val="nl-BE"/>
            </w:rPr>
            <w:instrText xml:space="preserve"> PAGE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  <w:lang w:val="nl-BE"/>
            </w:rPr>
            <w:t>25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1640E0F0" w14:textId="77777777" w:rsidR="00595175" w:rsidRPr="000A7469" w:rsidRDefault="00595175" w:rsidP="00A8152B">
    <w:pPr>
      <w:pStyle w:val="En-tte"/>
      <w:rPr>
        <w:sz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79"/>
      <w:gridCol w:w="4585"/>
    </w:tblGrid>
    <w:tr w:rsidR="00595175" w:rsidRPr="006B58B1" w14:paraId="34BA2929" w14:textId="77777777" w:rsidTr="00354CDA">
      <w:tc>
        <w:tcPr>
          <w:tcW w:w="4076" w:type="dxa"/>
          <w:shd w:val="clear" w:color="auto" w:fill="auto"/>
          <w:vAlign w:val="center"/>
        </w:tcPr>
        <w:p w14:paraId="689A235E" w14:textId="77777777" w:rsidR="00595175" w:rsidRDefault="00595175" w:rsidP="00987DB0">
          <w:pPr>
            <w:pStyle w:val="Titre1"/>
            <w:numPr>
              <w:ilvl w:val="0"/>
              <w:numId w:val="0"/>
            </w:numPr>
            <w:ind w:left="432" w:right="-47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4D6B6379" wp14:editId="2BD3F472">
                <wp:extent cx="2679700" cy="990600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D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shd w:val="clear" w:color="auto" w:fill="auto"/>
        </w:tcPr>
        <w:p w14:paraId="7C4BCCF9" w14:textId="77777777" w:rsidR="00595175" w:rsidRPr="00F54F5B" w:rsidRDefault="00595175" w:rsidP="00987DB0">
          <w:pPr>
            <w:pStyle w:val="Titre1"/>
            <w:numPr>
              <w:ilvl w:val="0"/>
              <w:numId w:val="0"/>
            </w:numPr>
            <w:spacing w:before="360"/>
            <w:ind w:right="0"/>
            <w:rPr>
              <w:rFonts w:ascii="Lato" w:hAnsi="Lato" w:cs="Arial"/>
              <w:szCs w:val="28"/>
              <w:lang w:val="nl-BE"/>
            </w:rPr>
          </w:pPr>
          <w:r w:rsidRPr="00F54F5B">
            <w:rPr>
              <w:rFonts w:ascii="Lato" w:hAnsi="Lato" w:cs="Arial"/>
              <w:szCs w:val="28"/>
              <w:lang w:val="nl-BE"/>
            </w:rPr>
            <w:t>PRENORMALISATIE Toelageaanvraag</w:t>
          </w:r>
        </w:p>
        <w:p w14:paraId="03036805" w14:textId="77777777" w:rsidR="00595175" w:rsidRPr="006B58B1" w:rsidRDefault="00595175" w:rsidP="00D2327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F54F5B">
            <w:rPr>
              <w:rFonts w:ascii="Lato" w:hAnsi="Lato" w:cs="Arial"/>
              <w:sz w:val="16"/>
              <w:szCs w:val="16"/>
              <w:lang w:val="nl-BE"/>
            </w:rPr>
            <w:t>E64100 6-16 N V3 p.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  <w:lang w:val="nl-BE"/>
            </w:rPr>
            <w:instrText xml:space="preserve"> PAGE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  <w:lang w:val="nl-BE"/>
            </w:rPr>
            <w:t>25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64C9DD37" w14:textId="77777777" w:rsidR="00595175" w:rsidRPr="000A7469" w:rsidRDefault="00595175" w:rsidP="00A8152B">
    <w:pPr>
      <w:pStyle w:val="En-tte"/>
      <w:rPr>
        <w:sz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79"/>
      <w:gridCol w:w="4585"/>
    </w:tblGrid>
    <w:tr w:rsidR="00595175" w:rsidRPr="006B58B1" w14:paraId="49957D99" w14:textId="77777777" w:rsidTr="00354CDA">
      <w:tc>
        <w:tcPr>
          <w:tcW w:w="4076" w:type="dxa"/>
          <w:shd w:val="clear" w:color="auto" w:fill="auto"/>
          <w:vAlign w:val="center"/>
        </w:tcPr>
        <w:p w14:paraId="7DA0ED40" w14:textId="77777777" w:rsidR="00595175" w:rsidRDefault="00595175" w:rsidP="00987DB0">
          <w:pPr>
            <w:pStyle w:val="Titre1"/>
            <w:numPr>
              <w:ilvl w:val="0"/>
              <w:numId w:val="0"/>
            </w:numPr>
            <w:ind w:left="432" w:right="-47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5B002FD9" wp14:editId="31387F16">
                <wp:extent cx="2679700" cy="990600"/>
                <wp:effectExtent l="0" t="0" r="635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D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shd w:val="clear" w:color="auto" w:fill="auto"/>
        </w:tcPr>
        <w:p w14:paraId="21BAA703" w14:textId="77777777" w:rsidR="00595175" w:rsidRPr="00F54F5B" w:rsidRDefault="00595175" w:rsidP="00987DB0">
          <w:pPr>
            <w:pStyle w:val="Titre1"/>
            <w:numPr>
              <w:ilvl w:val="0"/>
              <w:numId w:val="0"/>
            </w:numPr>
            <w:spacing w:before="360"/>
            <w:ind w:right="0"/>
            <w:rPr>
              <w:rFonts w:ascii="Lato" w:hAnsi="Lato" w:cs="Arial"/>
              <w:szCs w:val="28"/>
              <w:lang w:val="nl-BE"/>
            </w:rPr>
          </w:pPr>
          <w:r w:rsidRPr="00F54F5B">
            <w:rPr>
              <w:rFonts w:ascii="Lato" w:hAnsi="Lato" w:cs="Arial"/>
              <w:szCs w:val="28"/>
              <w:lang w:val="nl-BE"/>
            </w:rPr>
            <w:t>PRENORMALISATIE Toelageaanvraag</w:t>
          </w:r>
        </w:p>
        <w:p w14:paraId="10A5F430" w14:textId="77777777" w:rsidR="00595175" w:rsidRPr="006B58B1" w:rsidRDefault="00595175" w:rsidP="00D2327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F54F5B">
            <w:rPr>
              <w:rFonts w:ascii="Lato" w:hAnsi="Lato" w:cs="Arial"/>
              <w:sz w:val="16"/>
              <w:szCs w:val="16"/>
              <w:lang w:val="nl-BE"/>
            </w:rPr>
            <w:t>E64100 6-16 N V3 p.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  <w:lang w:val="nl-BE"/>
            </w:rPr>
            <w:instrText xml:space="preserve"> PAGE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  <w:lang w:val="nl-BE"/>
            </w:rPr>
            <w:t>25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07003E36" w14:textId="77777777" w:rsidR="00595175" w:rsidRPr="000A7469" w:rsidRDefault="00595175" w:rsidP="00A8152B">
    <w:pPr>
      <w:pStyle w:val="En-tte"/>
      <w:rPr>
        <w:sz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79"/>
      <w:gridCol w:w="4585"/>
    </w:tblGrid>
    <w:tr w:rsidR="00595175" w:rsidRPr="006B58B1" w14:paraId="704BEAB6" w14:textId="77777777" w:rsidTr="00354CDA">
      <w:tc>
        <w:tcPr>
          <w:tcW w:w="4076" w:type="dxa"/>
          <w:shd w:val="clear" w:color="auto" w:fill="auto"/>
          <w:vAlign w:val="center"/>
        </w:tcPr>
        <w:p w14:paraId="1E39FC1F" w14:textId="77777777" w:rsidR="00595175" w:rsidRDefault="00595175" w:rsidP="00987DB0">
          <w:pPr>
            <w:pStyle w:val="Titre1"/>
            <w:numPr>
              <w:ilvl w:val="0"/>
              <w:numId w:val="0"/>
            </w:numPr>
            <w:ind w:left="432" w:right="-47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416418FC" wp14:editId="381F6067">
                <wp:extent cx="2679700" cy="990600"/>
                <wp:effectExtent l="0" t="0" r="635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D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shd w:val="clear" w:color="auto" w:fill="auto"/>
        </w:tcPr>
        <w:p w14:paraId="3189F79F" w14:textId="77777777" w:rsidR="00595175" w:rsidRPr="00F54F5B" w:rsidRDefault="00595175" w:rsidP="00987DB0">
          <w:pPr>
            <w:pStyle w:val="Titre1"/>
            <w:numPr>
              <w:ilvl w:val="0"/>
              <w:numId w:val="0"/>
            </w:numPr>
            <w:spacing w:before="360"/>
            <w:ind w:right="0"/>
            <w:rPr>
              <w:rFonts w:ascii="Lato" w:hAnsi="Lato" w:cs="Arial"/>
              <w:szCs w:val="28"/>
              <w:lang w:val="nl-BE"/>
            </w:rPr>
          </w:pPr>
          <w:r w:rsidRPr="00F54F5B">
            <w:rPr>
              <w:rFonts w:ascii="Lato" w:hAnsi="Lato" w:cs="Arial"/>
              <w:szCs w:val="28"/>
              <w:lang w:val="nl-BE"/>
            </w:rPr>
            <w:t>PRENORMALISATIE Toelageaanvraag</w:t>
          </w:r>
        </w:p>
        <w:p w14:paraId="14ED57BF" w14:textId="77777777" w:rsidR="00595175" w:rsidRPr="006B58B1" w:rsidRDefault="00595175" w:rsidP="00D2327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F54F5B">
            <w:rPr>
              <w:rFonts w:ascii="Lato" w:hAnsi="Lato" w:cs="Arial"/>
              <w:sz w:val="16"/>
              <w:szCs w:val="16"/>
              <w:lang w:val="nl-BE"/>
            </w:rPr>
            <w:t>E64100 6-16 N V3 p.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  <w:lang w:val="nl-BE"/>
            </w:rPr>
            <w:instrText xml:space="preserve"> PAGE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  <w:lang w:val="nl-BE"/>
            </w:rPr>
            <w:t>25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F54F5B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F54F5B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2B784E64" w14:textId="77777777" w:rsidR="00595175" w:rsidRPr="000A7469" w:rsidRDefault="00595175" w:rsidP="00A8152B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954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413556"/>
    <w:multiLevelType w:val="multilevel"/>
    <w:tmpl w:val="56683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9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86FCB"/>
    <w:multiLevelType w:val="hybridMultilevel"/>
    <w:tmpl w:val="3564B8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B7B"/>
    <w:multiLevelType w:val="hybridMultilevel"/>
    <w:tmpl w:val="92621F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819"/>
    <w:multiLevelType w:val="hybridMultilevel"/>
    <w:tmpl w:val="47DC14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EEF"/>
    <w:multiLevelType w:val="hybridMultilevel"/>
    <w:tmpl w:val="E6C0E5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033A"/>
    <w:multiLevelType w:val="hybridMultilevel"/>
    <w:tmpl w:val="F7D06E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D70"/>
    <w:multiLevelType w:val="hybridMultilevel"/>
    <w:tmpl w:val="ECFE6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45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E425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BD0D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54531B"/>
    <w:multiLevelType w:val="hybridMultilevel"/>
    <w:tmpl w:val="1500E4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3457"/>
    <w:multiLevelType w:val="hybridMultilevel"/>
    <w:tmpl w:val="E6C0E5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3F"/>
    <w:rsid w:val="00031744"/>
    <w:rsid w:val="0003320C"/>
    <w:rsid w:val="00056550"/>
    <w:rsid w:val="0007185C"/>
    <w:rsid w:val="000730D7"/>
    <w:rsid w:val="000A3F2A"/>
    <w:rsid w:val="000A7469"/>
    <w:rsid w:val="000E7E3F"/>
    <w:rsid w:val="00107383"/>
    <w:rsid w:val="001210D0"/>
    <w:rsid w:val="0013422F"/>
    <w:rsid w:val="0016555D"/>
    <w:rsid w:val="00172D7F"/>
    <w:rsid w:val="00175E5D"/>
    <w:rsid w:val="00182236"/>
    <w:rsid w:val="00194F37"/>
    <w:rsid w:val="001B2537"/>
    <w:rsid w:val="00217D4F"/>
    <w:rsid w:val="00236635"/>
    <w:rsid w:val="0024020E"/>
    <w:rsid w:val="0026771C"/>
    <w:rsid w:val="00280E75"/>
    <w:rsid w:val="00286F05"/>
    <w:rsid w:val="00294362"/>
    <w:rsid w:val="002D2AF0"/>
    <w:rsid w:val="00333528"/>
    <w:rsid w:val="00354CDA"/>
    <w:rsid w:val="003D62BC"/>
    <w:rsid w:val="00432B5D"/>
    <w:rsid w:val="0046008D"/>
    <w:rsid w:val="00462218"/>
    <w:rsid w:val="004C0EBF"/>
    <w:rsid w:val="00502917"/>
    <w:rsid w:val="00513708"/>
    <w:rsid w:val="005217ED"/>
    <w:rsid w:val="00540833"/>
    <w:rsid w:val="00587F52"/>
    <w:rsid w:val="00595175"/>
    <w:rsid w:val="005C2B02"/>
    <w:rsid w:val="006213A3"/>
    <w:rsid w:val="006304EA"/>
    <w:rsid w:val="006530F3"/>
    <w:rsid w:val="006607F9"/>
    <w:rsid w:val="00676C9A"/>
    <w:rsid w:val="006776FA"/>
    <w:rsid w:val="00692D59"/>
    <w:rsid w:val="006A0FFC"/>
    <w:rsid w:val="006B66B1"/>
    <w:rsid w:val="006B7589"/>
    <w:rsid w:val="006E2C60"/>
    <w:rsid w:val="00703235"/>
    <w:rsid w:val="0079202F"/>
    <w:rsid w:val="007A0116"/>
    <w:rsid w:val="007A4323"/>
    <w:rsid w:val="007D369B"/>
    <w:rsid w:val="008435AF"/>
    <w:rsid w:val="00850D55"/>
    <w:rsid w:val="008738A3"/>
    <w:rsid w:val="008838F9"/>
    <w:rsid w:val="00896011"/>
    <w:rsid w:val="00955261"/>
    <w:rsid w:val="0098024C"/>
    <w:rsid w:val="00987DB0"/>
    <w:rsid w:val="009A5E4E"/>
    <w:rsid w:val="009D081C"/>
    <w:rsid w:val="009D7B1F"/>
    <w:rsid w:val="00A04F36"/>
    <w:rsid w:val="00A1757F"/>
    <w:rsid w:val="00A337DC"/>
    <w:rsid w:val="00A37807"/>
    <w:rsid w:val="00A65627"/>
    <w:rsid w:val="00A8152B"/>
    <w:rsid w:val="00AE0403"/>
    <w:rsid w:val="00B14A28"/>
    <w:rsid w:val="00B67B8D"/>
    <w:rsid w:val="00B725AF"/>
    <w:rsid w:val="00BA6EB7"/>
    <w:rsid w:val="00C118F2"/>
    <w:rsid w:val="00C63001"/>
    <w:rsid w:val="00C8158A"/>
    <w:rsid w:val="00CC21EA"/>
    <w:rsid w:val="00CD1E9E"/>
    <w:rsid w:val="00CE7918"/>
    <w:rsid w:val="00D0084B"/>
    <w:rsid w:val="00D23271"/>
    <w:rsid w:val="00D52EB4"/>
    <w:rsid w:val="00D65190"/>
    <w:rsid w:val="00DC3571"/>
    <w:rsid w:val="00E971C3"/>
    <w:rsid w:val="00EB2E75"/>
    <w:rsid w:val="00EC4F16"/>
    <w:rsid w:val="00F1589C"/>
    <w:rsid w:val="00F43139"/>
    <w:rsid w:val="00F54F5B"/>
    <w:rsid w:val="00F64894"/>
    <w:rsid w:val="00F80AC4"/>
    <w:rsid w:val="00F83EEC"/>
    <w:rsid w:val="00FC120F"/>
    <w:rsid w:val="00FD2B6E"/>
    <w:rsid w:val="00FE70B4"/>
    <w:rsid w:val="00FF2AE0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2642EE07"/>
  <w15:docId w15:val="{79CB9B04-B460-4DC3-AAFC-B3F72EB6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F2D71"/>
    <w:pPr>
      <w:keepNext/>
      <w:numPr>
        <w:numId w:val="11"/>
      </w:numPr>
      <w:spacing w:after="120" w:line="240" w:lineRule="auto"/>
      <w:ind w:right="-448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18F2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18F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18F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18F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18F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18F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18F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18F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E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D71"/>
  </w:style>
  <w:style w:type="paragraph" w:styleId="Pieddepage">
    <w:name w:val="footer"/>
    <w:basedOn w:val="Normal"/>
    <w:link w:val="PieddepageCar"/>
    <w:uiPriority w:val="99"/>
    <w:unhideWhenUsed/>
    <w:rsid w:val="00FF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D71"/>
  </w:style>
  <w:style w:type="paragraph" w:styleId="Textedebulles">
    <w:name w:val="Balloon Text"/>
    <w:basedOn w:val="Normal"/>
    <w:link w:val="TextedebullesCar"/>
    <w:uiPriority w:val="99"/>
    <w:semiHidden/>
    <w:unhideWhenUsed/>
    <w:rsid w:val="00F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D7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F2D71"/>
    <w:rPr>
      <w:rFonts w:ascii="Times New Roman" w:eastAsia="Times New Roman" w:hAnsi="Times New Roman" w:cs="Times New Roman"/>
      <w:b/>
      <w:caps/>
      <w:kern w:val="28"/>
      <w:sz w:val="28"/>
      <w:szCs w:val="20"/>
      <w:lang w:eastAsia="fr-BE"/>
    </w:rPr>
  </w:style>
  <w:style w:type="character" w:styleId="Numrodepage">
    <w:name w:val="page number"/>
    <w:rsid w:val="00FF2D71"/>
    <w:rPr>
      <w:rFonts w:ascii="Arial" w:hAnsi="Arial"/>
      <w:color w:val="4D4D4D"/>
      <w:sz w:val="12"/>
    </w:rPr>
  </w:style>
  <w:style w:type="character" w:styleId="Marquedecommentaire">
    <w:name w:val="annotation reference"/>
    <w:basedOn w:val="Policepardfaut"/>
    <w:uiPriority w:val="99"/>
    <w:semiHidden/>
    <w:unhideWhenUsed/>
    <w:rsid w:val="000718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18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18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18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185C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11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1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11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11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11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11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11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1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vision">
    <w:name w:val="Revision"/>
    <w:hidden/>
    <w:uiPriority w:val="99"/>
    <w:semiHidden/>
    <w:rsid w:val="00F54F5B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6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600343A2DED418B8EB0C1BD5F5DDF" ma:contentTypeVersion="29" ma:contentTypeDescription="Create a new document." ma:contentTypeScope="" ma:versionID="f45b679dbafd7115d0a70c7e997e147f">
  <xsd:schema xmlns:xsd="http://www.w3.org/2001/XMLSchema" xmlns:xs="http://www.w3.org/2001/XMLSchema" xmlns:p="http://schemas.microsoft.com/office/2006/metadata/properties" xmlns:ns2="99f5171e-65cb-4ee9-8079-fc17c948293c" xmlns:ns3="0f7f6dd1-b314-48ed-8853-5d0be73565c7" xmlns:ns4="515b318a-09fb-47b4-8485-17687e02fc2e" targetNamespace="http://schemas.microsoft.com/office/2006/metadata/properties" ma:root="true" ma:fieldsID="1d738c2a4140d96653813b0336e38dfc" ns2:_="" ns3:_="" ns4:_="">
    <xsd:import namespace="99f5171e-65cb-4ee9-8079-fc17c948293c"/>
    <xsd:import namespace="0f7f6dd1-b314-48ed-8853-5d0be73565c7"/>
    <xsd:import namespace="515b318a-09fb-47b4-8485-17687e02fc2e"/>
    <xsd:element name="properties">
      <xsd:complexType>
        <xsd:sequence>
          <xsd:element name="documentManagement">
            <xsd:complexType>
              <xsd:all>
                <xsd:element ref="ns2:Datum"/>
                <xsd:element ref="ns2:Versie" minOccurs="0"/>
                <xsd:element ref="ns2:Auteur"/>
                <xsd:element ref="ns3:TypeDoc"/>
                <xsd:element ref="ns4:XtremisCodesE6"/>
                <xsd:element ref="ns2:F_x002f_N"/>
                <xsd:element ref="ns3:Thema" minOccurs="0"/>
                <xsd:element ref="ns3:SortColumn" minOccurs="0"/>
                <xsd:element ref="ns3:Follow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171e-65cb-4ee9-8079-fc17c948293c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Date" ma:format="DateOnly" ma:internalName="Datum">
      <xsd:simpleType>
        <xsd:restriction base="dms:DateTime"/>
      </xsd:simpleType>
    </xsd:element>
    <xsd:element name="Versie" ma:index="3" nillable="true" ma:displayName="Version M" ma:default="" ma:internalName="Versie">
      <xsd:simpleType>
        <xsd:restriction base="dms:Text">
          <xsd:maxLength value="10"/>
        </xsd:restriction>
      </xsd:simpleType>
    </xsd:element>
    <xsd:element name="Auteur" ma:index="4" ma:displayName="Author" ma:list="UserInfo" ma:SearchPeopleOnly="false" ma:SharePointGroup="0" ma:internalName="Auteu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2f_N" ma:index="10" ma:displayName="F/N" ma:default="-" ma:format="Dropdown" ma:internalName="F_x002f_N">
      <xsd:simpleType>
        <xsd:union memberTypes="dms:Text">
          <xsd:simpleType>
            <xsd:restriction base="dms:Choice">
              <xsd:enumeration value="F"/>
              <xsd:enumeration value="N"/>
              <xsd:enumeration value="FN"/>
              <xsd:enumeration value="Eng."/>
              <xsd:enumeration value="D"/>
              <xsd:enumeration value="-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6dd1-b314-48ed-8853-5d0be73565c7" elementFormDefault="qualified">
    <xsd:import namespace="http://schemas.microsoft.com/office/2006/documentManagement/types"/>
    <xsd:import namespace="http://schemas.microsoft.com/office/infopath/2007/PartnerControls"/>
    <xsd:element name="TypeDoc" ma:index="5" ma:displayName="TypeDoc" ma:description="Type Q-doc" ma:format="Dropdown" ma:internalName="TypeDoc">
      <xsd:simpleType>
        <xsd:restriction base="dms:Choice">
          <xsd:enumeration value="0 Q-doc"/>
          <xsd:enumeration value="1 Q-doc"/>
          <xsd:enumeration value="2 Q-doc"/>
          <xsd:enumeration value="3 Q-doc"/>
          <xsd:enumeration value="4 Q-doc"/>
          <xsd:enumeration value="5 Q-doc"/>
          <xsd:enumeration value="6 Q-doc"/>
          <xsd:enumeration value="7 Q-doc"/>
          <xsd:enumeration value="8 Q-doc"/>
          <xsd:enumeration value="1 PV Mgt. Rev."/>
          <xsd:enumeration value="2 PV Réunions de service / Dienstvergaderingen"/>
          <xsd:enumeration value="3 PV Réunions de division / Afdelingsvergaderingen"/>
          <xsd:enumeration value="4 PV Réunions de staff / Stafvergaderingen"/>
          <xsd:enumeration value="1 R Audit Int."/>
          <xsd:enumeration value="2 R Audit Ext."/>
          <xsd:enumeration value="3 R Customer Satisfaction"/>
        </xsd:restriction>
      </xsd:simpleType>
    </xsd:element>
    <xsd:element name="Thema" ma:index="12" nillable="true" ma:displayName="Thema" ma:internalName="Thema">
      <xsd:simpleType>
        <xsd:restriction base="dms:Text">
          <xsd:maxLength value="255"/>
        </xsd:restriction>
      </xsd:simpleType>
    </xsd:element>
    <xsd:element name="SortColumn" ma:index="13" nillable="true" ma:displayName="SortColumn" ma:internalName="SortColumn">
      <xsd:simpleType>
        <xsd:restriction base="dms:Text"/>
      </xsd:simpleType>
    </xsd:element>
    <xsd:element name="FollowUp" ma:index="14" nillable="true" ma:displayName="FollowUp" ma:description="" ma:internalName="FollowUp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318a-09fb-47b4-8485-17687e02fc2e" elementFormDefault="qualified">
    <xsd:import namespace="http://schemas.microsoft.com/office/2006/documentManagement/types"/>
    <xsd:import namespace="http://schemas.microsoft.com/office/infopath/2007/PartnerControls"/>
    <xsd:element name="XtremisCodesE6" ma:index="6" ma:displayName="XtremisCodesE6" ma:format="Dropdown" ma:internalName="XtremisCodesE6">
      <xsd:simpleType>
        <xsd:restriction base="dms:Choice">
          <xsd:enumeration value="E60000 Kwaliteit en Veiligheid"/>
          <xsd:enumeration value="E61000  Staf Commun"/>
          <xsd:enumeration value="E61000A Management Cel"/>
          <xsd:enumeration value="E61000B Budget &amp; Logistiek"/>
          <xsd:enumeration value="E61000C Juridische cel"/>
          <xsd:enumeration value="E61000D Personeel"/>
          <xsd:enumeration value="E61000E Communicatie"/>
          <xsd:enumeration value="E61000G Quality Mgt"/>
          <xsd:enumeration value="E61000H ICT Mgt"/>
          <xsd:enumeration value="E61000J PMO"/>
          <xsd:enumeration value="E61000K International"/>
          <xsd:enumeration value="E62000 SAFETY"/>
          <xsd:enumeration value="E62100 SAFETY Secr/Staf"/>
          <xsd:enumeration value="E62200 ENSURE"/>
          <xsd:enumeration value="E62210 GCPCMP"/>
          <xsd:enumeration value="E62300 COVENO Admin"/>
          <xsd:enumeration value="E62310 COVENO Consumenten"/>
          <xsd:enumeration value="E62340 COVENO Springstoffen"/>
          <xsd:enumeration value="E62350 COVENO Gas"/>
          <xsd:enumeration value="E62400 COSESU"/>
          <xsd:enumeration value="E62500 PROSABEL"/>
          <xsd:enumeration value="E62510 SAFETYLAB"/>
          <xsd:enumeration value="E63000 METRO"/>
          <xsd:enumeration value="E63100 METREG"/>
          <xsd:enumeration value="E63200 ENS"/>
          <xsd:enumeration value="E63300 DVSC"/>
          <xsd:enumeration value="E63400 CTRLMN"/>
          <xsd:enumeration value="E63500 CTRLMS"/>
          <xsd:enumeration value="E634-5 CTRLM"/>
          <xsd:enumeration value="E63600 ECERT"/>
          <xsd:enumeration value="E64000 Afdeling Kwaliteit en Innovatie"/>
          <xsd:enumeration value="E64100 NORCOM"/>
          <xsd:enumeration value="E64200 Accreditatie"/>
          <xsd:enumeration value="E64310 BOCOVA"/>
          <xsd:enumeration value="E64320 BOCOEA"/>
          <xsd:enumeration value="E64400 COP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9f5171e-65cb-4ee9-8079-fc17c948293c">2021-10-19T22:00:00+00:00</Datum>
    <Thema xmlns="0f7f6dd1-b314-48ed-8853-5d0be73565c7">n.a.</Thema>
    <SortColumn xmlns="0f7f6dd1-b314-48ed-8853-5d0be73565c7">6-16 N.docx</SortColumn>
    <Auteur xmlns="99f5171e-65cb-4ee9-8079-fc17c948293c">
      <UserInfo>
        <DisplayName>MINECO2000\Renaud.Collette</DisplayName>
        <AccountId>48</AccountId>
        <AccountType/>
      </UserInfo>
    </Auteur>
    <Versie xmlns="99f5171e-65cb-4ee9-8079-fc17c948293c">V5</Versie>
    <F_x002f_N xmlns="99f5171e-65cb-4ee9-8079-fc17c948293c">N</F_x002f_N>
    <FollowUp xmlns="0f7f6dd1-b314-48ed-8853-5d0be73565c7">&lt;div&gt;&lt;/div&gt;&lt;br /&gt;21/12/2018 8:28:39:&lt;br /&gt;Approval sent to VAN VAERENBERGH Diederik&lt;br /&gt;- - -&lt;br /&gt;&lt;br /&gt;21/12/2018 17:23:28:&lt;br /&gt;Document Approved By VAN VAERENBERGH Diederik&lt;br /&gt;Remarks: &lt;br /&gt;- - - &lt;br /&gt;&lt;br /&gt;28/01/2019 10:02:55:&lt;br /&gt;Approval sent to VAN VAERENBERGH Diederik&lt;br /&gt;- - -&lt;br /&gt;&lt;br /&gt;28/01/2019 14:07:33:&lt;br /&gt;Document Approved By VAN VAERENBERGH Diederik&lt;br /&gt;Remarks: &lt;br /&gt;- - - &lt;br /&gt;&lt;br /&gt;19/10/2021 9:02:54:&lt;br /&gt;Approval sent to Diederik VAN VAERENBERGH&lt;br /&gt;- - -&lt;br /&gt;&lt;br /&gt;19/10/2021 10:02:05:&lt;br /&gt;Document Approved By Diederik VAN VAERENBERGH&lt;br /&gt;Remarks: Voir les quelques adaptations linguistiques&lt;br /&gt;- - - &lt;br /&gt;&lt;br /&gt;20/10/2021 18:08:49:&lt;br /&gt;Approval sent to Diederik VAN VAERENBERGH&lt;br /&gt;- - -&lt;br /&gt;&lt;br /&gt;20/10/2021 22:22:21:&lt;br /&gt;Document Approved By Diederik VAN VAERENBERGH&lt;br /&gt;Remarks: Les remarques se trouvent encore dans le document&lt;br /&gt;- - - &lt;br /&gt;</FollowUp>
    <XtremisCodesE6 xmlns="515b318a-09fb-47b4-8485-17687e02fc2e">E64100 NORCOM</XtremisCodesE6>
    <TypeDoc xmlns="0f7f6dd1-b314-48ed-8853-5d0be73565c7">6 Q-doc</TypeDoc>
  </documentManagement>
</p:properties>
</file>

<file path=customXml/itemProps1.xml><?xml version="1.0" encoding="utf-8"?>
<ds:datastoreItem xmlns:ds="http://schemas.openxmlformats.org/officeDocument/2006/customXml" ds:itemID="{9FDF96A5-4A8A-48D8-8C7B-926C94B44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96EF1-7E6F-4644-BFC5-1A4CD0F6F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5171e-65cb-4ee9-8079-fc17c948293c"/>
    <ds:schemaRef ds:uri="0f7f6dd1-b314-48ed-8853-5d0be73565c7"/>
    <ds:schemaRef ds:uri="515b318a-09fb-47b4-8485-17687e02f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255F5-26BD-44D4-AF1F-FA75D2FE1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907FA-9794-4035-82D2-717BA60787CC}">
  <ds:schemaRefs>
    <ds:schemaRef ds:uri="0f7f6dd1-b314-48ed-8853-5d0be73565c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99f5171e-65cb-4ee9-8079-fc17c948293c"/>
    <ds:schemaRef ds:uri="http://www.w3.org/XML/1998/namespace"/>
    <ds:schemaRef ds:uri="http://purl.org/dc/dcmitype/"/>
    <ds:schemaRef ds:uri="http://schemas.openxmlformats.org/package/2006/metadata/core-properties"/>
    <ds:schemaRef ds:uri="515b318a-09fb-47b4-8485-17687e02fc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866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Prenorm: template toelageaanvraag</vt:lpstr>
      <vt:lpstr>Prenorm: template toelageaanvraag</vt:lpstr>
    </vt:vector>
  </TitlesOfParts>
  <Company>SPF/FOD Economie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: Template Toelageaanvraag PN</dc:title>
  <dc:creator>COLLETTE Renaud</dc:creator>
  <cp:lastModifiedBy>Renaud Collette (FOD Economie - SPF Economie)</cp:lastModifiedBy>
  <cp:revision>2</cp:revision>
  <cp:lastPrinted>2018-10-01T07:53:00Z</cp:lastPrinted>
  <dcterms:created xsi:type="dcterms:W3CDTF">2022-01-07T07:59:00Z</dcterms:created>
  <dcterms:modified xsi:type="dcterms:W3CDTF">2022-01-07T07:59:00Z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0x010100956600343A2DED418B8EB0C1BD5F5DDF</vt:lpwstr>
  </property>
  <property fmtid="{D5CDD505-2E9C-101B-9397-08002B2CF9AE}" pid="3" name="WorkflowChangePath">
    <vt:lpwstr>9dbbf835-e70f-4be9-bbe0-ab7407ea81e6,5;9dbbf835-e70f-4be9-bbe0-ab7407ea81e6,5;9dbbf835-e70f-4be9-bbe0-ab7407ea81e6,5;9dbbf835-e70f-4be9-bbe0-ab7407ea81e6,8;9dbbf835-e70f-4be9-bbe0-ab7407ea81e6,8;9dbbf835-e70f-4be9-bbe0-ab7407ea81e6,8;aecca36e-b26f-4707-9ef79169e5-8f3a-42a3-96f8-41ca7cb36b7f,8;f79169e5-8f3a-42a3-96f8-41ca7cb36b7f,8;f79169e5-8f3a-42a3-96f8-41ca7cb36b7f,8;f79169e5-8f3a-42a3-96f8-41ca7cb36b7f,10;f79169e5-8f3a-42a3-96f8-41ca7cb36b7f,10;f79169e5-8f3a-42a3-96f8-41ca7cb36b7f,10;f79169e5-8f3a-42a3-96f8-41ca7cb36b7f,13;f79169e5-8f3a-42a3-96f8-41ca7cb36b7f,13;f79169e5-8f3a-42a3-96f8-41ca7cb36b7f,13;</vt:lpwstr>
  </property>
  <property fmtid="{D5CDD505-2E9C-101B-9397-08002B2CF9AE}" pid="4" name="Order">
    <vt:r8>337000</vt:r8>
  </property>
  <property fmtid="{D5CDD505-2E9C-101B-9397-08002B2CF9AE}" pid="5" name="xd_ProgID">
    <vt:lpwstr/>
  </property>
  <property fmtid="{D5CDD505-2E9C-101B-9397-08002B2CF9AE}" pid="6" name="_CopySource">
    <vt:lpwstr>http://workplaces2010.internal.economie.fgov.be/sites/q_system/Q_drafts/Qdoc/E64100 6-16 N.docx</vt:lpwstr>
  </property>
  <property fmtid="{D5CDD505-2E9C-101B-9397-08002B2CF9AE}" pid="7" name="TemplateUrl">
    <vt:lpwstr/>
  </property>
</Properties>
</file>