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B091" w14:textId="5C144C2A" w:rsidR="002B60B8" w:rsidRPr="00C4400E" w:rsidRDefault="002B60B8" w:rsidP="00C4400E">
      <w:pPr>
        <w:pStyle w:val="Lijstalinea"/>
        <w:jc w:val="center"/>
        <w:rPr>
          <w:b/>
          <w:bCs/>
        </w:rPr>
      </w:pPr>
      <w:r w:rsidRPr="00C4400E">
        <w:rPr>
          <w:b/>
          <w:bCs/>
        </w:rPr>
        <w:t>Ter attentie van:</w:t>
      </w:r>
    </w:p>
    <w:p w14:paraId="34783FC9" w14:textId="4120F026" w:rsidR="002B60B8" w:rsidRDefault="002B60B8" w:rsidP="00C4400E">
      <w:pPr>
        <w:pStyle w:val="Lijstalinea"/>
        <w:jc w:val="center"/>
        <w:rPr>
          <w:b/>
          <w:bCs/>
        </w:rPr>
      </w:pPr>
      <w:r w:rsidRPr="00C4400E">
        <w:rPr>
          <w:b/>
          <w:bCs/>
        </w:rPr>
        <w:t>FOD Economie, K.M.O., Middenstand en Energie</w:t>
      </w:r>
    </w:p>
    <w:p w14:paraId="27A9C5B0" w14:textId="494CFB1E" w:rsidR="00C4400E" w:rsidRPr="00C4400E" w:rsidRDefault="00C4400E" w:rsidP="00C4400E">
      <w:pPr>
        <w:pStyle w:val="Lijstalinea"/>
        <w:jc w:val="center"/>
        <w:rPr>
          <w:b/>
          <w:bCs/>
        </w:rPr>
      </w:pPr>
      <w:r>
        <w:rPr>
          <w:b/>
          <w:bCs/>
        </w:rPr>
        <w:t>Algemene Directie Energie</w:t>
      </w:r>
    </w:p>
    <w:p w14:paraId="0433E095" w14:textId="77777777" w:rsidR="002B60B8" w:rsidRPr="00C4400E" w:rsidRDefault="002B60B8" w:rsidP="00C4400E">
      <w:pPr>
        <w:pStyle w:val="Lijstalinea"/>
        <w:jc w:val="center"/>
        <w:rPr>
          <w:b/>
          <w:bCs/>
        </w:rPr>
      </w:pPr>
      <w:r w:rsidRPr="00C4400E">
        <w:rPr>
          <w:b/>
          <w:bCs/>
        </w:rPr>
        <w:t>Northgate III, Koning Albert II-laan 16</w:t>
      </w:r>
    </w:p>
    <w:p w14:paraId="2341B116" w14:textId="553B7072" w:rsidR="00356DF8" w:rsidRPr="00C4400E" w:rsidRDefault="002B60B8" w:rsidP="00C4400E">
      <w:pPr>
        <w:pStyle w:val="Lijstalinea"/>
        <w:jc w:val="center"/>
        <w:rPr>
          <w:b/>
          <w:bCs/>
        </w:rPr>
      </w:pPr>
      <w:r w:rsidRPr="00C4400E">
        <w:rPr>
          <w:b/>
          <w:bCs/>
        </w:rPr>
        <w:t>1000 Brussel</w:t>
      </w:r>
    </w:p>
    <w:p w14:paraId="2A334E91" w14:textId="77777777" w:rsidR="00356DF8" w:rsidRDefault="00356DF8" w:rsidP="00356DF8">
      <w:pPr>
        <w:spacing w:line="240" w:lineRule="auto"/>
        <w:jc w:val="center"/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59E5A6" w14:textId="77777777" w:rsidR="00356DF8" w:rsidRPr="009164E8" w:rsidRDefault="00356DF8" w:rsidP="00356DF8">
      <w:pPr>
        <w:spacing w:line="240" w:lineRule="auto"/>
        <w:jc w:val="center"/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64E8"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Aanvraagdossier voor de toekenning van een individuele vergunning voor de </w:t>
      </w:r>
      <w:r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bouw</w:t>
      </w:r>
      <w:r w:rsidRPr="009164E8"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exploitatie </w:t>
      </w:r>
      <w:r w:rsidRPr="009164E8"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van een </w:t>
      </w:r>
      <w:r w:rsidRPr="007959A9"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energieopslagfaciliteit </w:t>
      </w:r>
      <w:r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waarvoor een </w:t>
      </w:r>
      <w:proofErr w:type="spellStart"/>
      <w:r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prekwalificatiedossier</w:t>
      </w:r>
      <w:proofErr w:type="spellEnd"/>
      <w:r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wordt ingediend in het jaar 2022 overeenkomstig artikel 7 </w:t>
      </w:r>
      <w:proofErr w:type="spellStart"/>
      <w:r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undecies</w:t>
      </w:r>
      <w:proofErr w:type="spellEnd"/>
      <w:r>
        <w:rPr>
          <w:rFonts w:ascii="Calibri" w:hAnsi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§8 van de Elektriciteitswet</w:t>
      </w:r>
    </w:p>
    <w:p w14:paraId="4CCBC408" w14:textId="77777777" w:rsidR="00356DF8" w:rsidRPr="009164E8" w:rsidRDefault="00356DF8" w:rsidP="00356DF8">
      <w:pPr>
        <w:spacing w:line="240" w:lineRule="auto"/>
        <w:jc w:val="center"/>
        <w:rPr>
          <w:rFonts w:ascii="Calibri" w:hAnsi="Calibri"/>
          <w:b/>
          <w:sz w:val="24"/>
        </w:rPr>
      </w:pPr>
    </w:p>
    <w:p w14:paraId="402C3F9F" w14:textId="77777777" w:rsidR="00356DF8" w:rsidRPr="009164E8" w:rsidRDefault="00356DF8" w:rsidP="00356DF8">
      <w:pPr>
        <w:spacing w:line="240" w:lineRule="auto"/>
        <w:jc w:val="center"/>
        <w:rPr>
          <w:rFonts w:ascii="Calibri" w:hAnsi="Calibri"/>
          <w:b/>
          <w:sz w:val="24"/>
        </w:rPr>
      </w:pPr>
    </w:p>
    <w:p w14:paraId="7C9192FF" w14:textId="139ED566" w:rsidR="00356DF8" w:rsidRDefault="00356DF8" w:rsidP="0059064C">
      <w:pPr>
        <w:pStyle w:val="Titel"/>
        <w:numPr>
          <w:ilvl w:val="0"/>
          <w:numId w:val="0"/>
        </w:numPr>
        <w:ind w:left="360" w:hanging="360"/>
        <w:jc w:val="both"/>
        <w:rPr>
          <w:color w:val="FF0000"/>
        </w:rPr>
      </w:pPr>
      <w:r w:rsidRPr="009164E8">
        <w:t xml:space="preserve">Dossiernummer: </w:t>
      </w:r>
      <w:r w:rsidRPr="00A71C9D">
        <w:rPr>
          <w:color w:val="FF0000"/>
        </w:rPr>
        <w:t>(Aan te vragen bij de FOD Economie)</w:t>
      </w:r>
    </w:p>
    <w:p w14:paraId="4CDD3BD7" w14:textId="57219B56" w:rsidR="0059064C" w:rsidRPr="0059064C" w:rsidRDefault="0059064C" w:rsidP="0059064C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</w:pPr>
      <w:r w:rsidRPr="0059064C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</w:rPr>
        <w:t>Naam van het project: (indien van toepassing)</w:t>
      </w:r>
    </w:p>
    <w:p w14:paraId="77C1317A" w14:textId="77777777" w:rsidR="00356DF8" w:rsidRDefault="00356DF8" w:rsidP="00356DF8"/>
    <w:p w14:paraId="49940470" w14:textId="474D1F6D" w:rsidR="00356DF8" w:rsidRDefault="00356DF8" w:rsidP="00356DF8"/>
    <w:p w14:paraId="74BB6E2A" w14:textId="557E2BBB" w:rsidR="008544EF" w:rsidRDefault="008544EF" w:rsidP="00356DF8"/>
    <w:p w14:paraId="6460831E" w14:textId="6592FC19" w:rsidR="008544EF" w:rsidRDefault="008544EF" w:rsidP="00356DF8"/>
    <w:p w14:paraId="52DE41FE" w14:textId="3396913B" w:rsidR="008544EF" w:rsidRDefault="008544EF" w:rsidP="00356DF8"/>
    <w:p w14:paraId="324E43C0" w14:textId="7F89E2E1" w:rsidR="008544EF" w:rsidRDefault="008544EF" w:rsidP="00356DF8"/>
    <w:p w14:paraId="67D1D28A" w14:textId="77777777" w:rsidR="008544EF" w:rsidRDefault="008544EF" w:rsidP="00356DF8"/>
    <w:p w14:paraId="4E7B24EA" w14:textId="77777777" w:rsidR="00356DF8" w:rsidRDefault="00356DF8" w:rsidP="00356DF8"/>
    <w:p w14:paraId="6543F1E2" w14:textId="77777777" w:rsidR="00356DF8" w:rsidRDefault="00356DF8" w:rsidP="00356DF8"/>
    <w:p w14:paraId="684216D5" w14:textId="77777777" w:rsidR="00356DF8" w:rsidRPr="0032595C" w:rsidRDefault="00356DF8" w:rsidP="00356DF8">
      <w:pPr>
        <w:pStyle w:val="Lijstalinea"/>
        <w:numPr>
          <w:ilvl w:val="0"/>
          <w:numId w:val="1"/>
        </w:numPr>
        <w:rPr>
          <w:b/>
          <w:bCs/>
        </w:rPr>
      </w:pPr>
      <w:r w:rsidRPr="0032595C">
        <w:rPr>
          <w:b/>
          <w:bCs/>
        </w:rPr>
        <w:t xml:space="preserve">Identificatie van de aanvrager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6DF8" w14:paraId="71724AE6" w14:textId="77777777" w:rsidTr="00356DF8">
        <w:tc>
          <w:tcPr>
            <w:tcW w:w="4508" w:type="dxa"/>
          </w:tcPr>
          <w:p w14:paraId="4A72C8D6" w14:textId="298B4BB4" w:rsidR="00356DF8" w:rsidRDefault="00356DF8" w:rsidP="00356DF8">
            <w:r>
              <w:t>Naam:</w:t>
            </w:r>
          </w:p>
        </w:tc>
        <w:tc>
          <w:tcPr>
            <w:tcW w:w="4508" w:type="dxa"/>
          </w:tcPr>
          <w:p w14:paraId="308FA351" w14:textId="77777777" w:rsidR="00356DF8" w:rsidRDefault="00356DF8" w:rsidP="00356DF8"/>
          <w:p w14:paraId="117931A5" w14:textId="77777777" w:rsidR="00356DF8" w:rsidRDefault="00356DF8" w:rsidP="00356DF8"/>
        </w:tc>
      </w:tr>
      <w:tr w:rsidR="00356DF8" w14:paraId="4DBCF603" w14:textId="77777777" w:rsidTr="00356DF8">
        <w:tc>
          <w:tcPr>
            <w:tcW w:w="4508" w:type="dxa"/>
          </w:tcPr>
          <w:p w14:paraId="48B05017" w14:textId="77777777" w:rsidR="00356DF8" w:rsidRDefault="00356DF8" w:rsidP="00356DF8">
            <w:r>
              <w:lastRenderedPageBreak/>
              <w:t xml:space="preserve">Vennootschapsvorm (indien van toepassing): </w:t>
            </w:r>
          </w:p>
        </w:tc>
        <w:tc>
          <w:tcPr>
            <w:tcW w:w="4508" w:type="dxa"/>
          </w:tcPr>
          <w:p w14:paraId="2EFD69FC" w14:textId="77777777" w:rsidR="00356DF8" w:rsidRDefault="00356DF8" w:rsidP="00356DF8"/>
          <w:p w14:paraId="4AD7A40A" w14:textId="77777777" w:rsidR="00356DF8" w:rsidRDefault="00356DF8" w:rsidP="00356DF8"/>
        </w:tc>
      </w:tr>
      <w:tr w:rsidR="00356DF8" w14:paraId="525DC58D" w14:textId="77777777" w:rsidTr="00356DF8">
        <w:tc>
          <w:tcPr>
            <w:tcW w:w="4508" w:type="dxa"/>
          </w:tcPr>
          <w:p w14:paraId="6536BDE2" w14:textId="77777777" w:rsidR="00356DF8" w:rsidRDefault="00356DF8" w:rsidP="00356DF8">
            <w:r>
              <w:t>Rijksregisternummer of ondernemingsnummer:</w:t>
            </w:r>
          </w:p>
        </w:tc>
        <w:tc>
          <w:tcPr>
            <w:tcW w:w="4508" w:type="dxa"/>
          </w:tcPr>
          <w:p w14:paraId="001F7D6B" w14:textId="77777777" w:rsidR="00356DF8" w:rsidRDefault="00356DF8" w:rsidP="00356DF8"/>
          <w:p w14:paraId="531B1E14" w14:textId="77777777" w:rsidR="00356DF8" w:rsidRDefault="00356DF8" w:rsidP="00356DF8"/>
        </w:tc>
      </w:tr>
      <w:tr w:rsidR="00356DF8" w14:paraId="42E89147" w14:textId="77777777" w:rsidTr="00356DF8">
        <w:tc>
          <w:tcPr>
            <w:tcW w:w="4508" w:type="dxa"/>
          </w:tcPr>
          <w:p w14:paraId="727083BE" w14:textId="77777777" w:rsidR="00356DF8" w:rsidRDefault="00356DF8" w:rsidP="00356DF8">
            <w:r>
              <w:t>Adres:</w:t>
            </w:r>
          </w:p>
        </w:tc>
        <w:tc>
          <w:tcPr>
            <w:tcW w:w="4508" w:type="dxa"/>
          </w:tcPr>
          <w:p w14:paraId="617B01D6" w14:textId="77777777" w:rsidR="00356DF8" w:rsidRDefault="00356DF8" w:rsidP="00356DF8"/>
          <w:p w14:paraId="47026BA6" w14:textId="77777777" w:rsidR="00356DF8" w:rsidRDefault="00356DF8" w:rsidP="00356DF8"/>
        </w:tc>
      </w:tr>
      <w:tr w:rsidR="00356DF8" w14:paraId="4CFEE329" w14:textId="77777777" w:rsidTr="00356DF8">
        <w:tc>
          <w:tcPr>
            <w:tcW w:w="4508" w:type="dxa"/>
          </w:tcPr>
          <w:p w14:paraId="6F1A1FB1" w14:textId="77777777" w:rsidR="00356DF8" w:rsidRDefault="00356DF8" w:rsidP="00356DF8">
            <w:r>
              <w:t xml:space="preserve">Land: </w:t>
            </w:r>
          </w:p>
        </w:tc>
        <w:tc>
          <w:tcPr>
            <w:tcW w:w="4508" w:type="dxa"/>
          </w:tcPr>
          <w:p w14:paraId="583EAD67" w14:textId="77777777" w:rsidR="00356DF8" w:rsidRDefault="00356DF8" w:rsidP="00356DF8"/>
          <w:p w14:paraId="778F3C07" w14:textId="77777777" w:rsidR="00356DF8" w:rsidRDefault="00356DF8" w:rsidP="00356DF8"/>
        </w:tc>
      </w:tr>
    </w:tbl>
    <w:p w14:paraId="695D773B" w14:textId="77777777" w:rsidR="00356DF8" w:rsidRDefault="00356DF8" w:rsidP="00356DF8"/>
    <w:p w14:paraId="41B3FC62" w14:textId="77777777" w:rsidR="00356DF8" w:rsidRPr="0032595C" w:rsidRDefault="00356DF8" w:rsidP="00356DF8">
      <w:pPr>
        <w:pStyle w:val="Lijstalinea"/>
        <w:numPr>
          <w:ilvl w:val="0"/>
          <w:numId w:val="1"/>
        </w:numPr>
        <w:rPr>
          <w:b/>
          <w:bCs/>
        </w:rPr>
      </w:pPr>
      <w:r w:rsidRPr="0032595C">
        <w:rPr>
          <w:b/>
          <w:bCs/>
        </w:rPr>
        <w:t xml:space="preserve">Locatie van de installatie waarvoor de aanvraag wordt gedaan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6DF8" w14:paraId="751D3E2D" w14:textId="77777777" w:rsidTr="00356DF8">
        <w:tc>
          <w:tcPr>
            <w:tcW w:w="4508" w:type="dxa"/>
          </w:tcPr>
          <w:p w14:paraId="30E60F4C" w14:textId="77777777" w:rsidR="00356DF8" w:rsidRDefault="00356DF8">
            <w:r>
              <w:t xml:space="preserve">Adres van de installatie: </w:t>
            </w:r>
          </w:p>
          <w:p w14:paraId="04E5AC55" w14:textId="77777777" w:rsidR="00356DF8" w:rsidRDefault="00356DF8"/>
        </w:tc>
        <w:tc>
          <w:tcPr>
            <w:tcW w:w="4508" w:type="dxa"/>
          </w:tcPr>
          <w:p w14:paraId="7A10E48F" w14:textId="77777777" w:rsidR="00356DF8" w:rsidRDefault="00356DF8"/>
        </w:tc>
      </w:tr>
      <w:tr w:rsidR="00356DF8" w14:paraId="18CA5527" w14:textId="77777777" w:rsidTr="00356DF8">
        <w:tc>
          <w:tcPr>
            <w:tcW w:w="4508" w:type="dxa"/>
          </w:tcPr>
          <w:p w14:paraId="7DE74AD7" w14:textId="77777777" w:rsidR="00356DF8" w:rsidRDefault="00356DF8">
            <w:r>
              <w:t xml:space="preserve">Adres van de aansluiting op het net: </w:t>
            </w:r>
          </w:p>
          <w:p w14:paraId="2D2F1C1C" w14:textId="77777777" w:rsidR="00356DF8" w:rsidRDefault="00356DF8"/>
        </w:tc>
        <w:tc>
          <w:tcPr>
            <w:tcW w:w="4508" w:type="dxa"/>
          </w:tcPr>
          <w:p w14:paraId="03561759" w14:textId="77777777" w:rsidR="00356DF8" w:rsidRDefault="00356DF8"/>
        </w:tc>
      </w:tr>
    </w:tbl>
    <w:p w14:paraId="253165E7" w14:textId="77777777" w:rsidR="00356DF8" w:rsidRDefault="00356DF8"/>
    <w:p w14:paraId="731F1340" w14:textId="77777777" w:rsidR="00356DF8" w:rsidRPr="0032595C" w:rsidRDefault="00356DF8" w:rsidP="00356DF8">
      <w:pPr>
        <w:pStyle w:val="Lijstalinea"/>
        <w:numPr>
          <w:ilvl w:val="0"/>
          <w:numId w:val="1"/>
        </w:numPr>
        <w:rPr>
          <w:b/>
          <w:bCs/>
        </w:rPr>
      </w:pPr>
      <w:r w:rsidRPr="0032595C">
        <w:rPr>
          <w:b/>
          <w:bCs/>
        </w:rPr>
        <w:t xml:space="preserve">Algemene karakteristieken van de installatie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3492"/>
      </w:tblGrid>
      <w:tr w:rsidR="00356DF8" w14:paraId="21A676BD" w14:textId="77777777" w:rsidTr="00984D56">
        <w:tc>
          <w:tcPr>
            <w:tcW w:w="4531" w:type="dxa"/>
          </w:tcPr>
          <w:p w14:paraId="0A327145" w14:textId="77777777" w:rsidR="00356DF8" w:rsidRDefault="00356DF8" w:rsidP="00356DF8">
            <w:r>
              <w:t xml:space="preserve">Type technologie: </w:t>
            </w:r>
          </w:p>
          <w:p w14:paraId="4C3010A6" w14:textId="77777777" w:rsidR="00356DF8" w:rsidRDefault="00356DF8" w:rsidP="00356DF8"/>
        </w:tc>
        <w:tc>
          <w:tcPr>
            <w:tcW w:w="993" w:type="dxa"/>
          </w:tcPr>
          <w:p w14:paraId="6AFB8D10" w14:textId="77777777" w:rsidR="00356DF8" w:rsidRDefault="00356DF8" w:rsidP="00356DF8"/>
        </w:tc>
        <w:tc>
          <w:tcPr>
            <w:tcW w:w="3492" w:type="dxa"/>
          </w:tcPr>
          <w:p w14:paraId="4F5F9A12" w14:textId="77777777" w:rsidR="00356DF8" w:rsidRDefault="00356DF8" w:rsidP="00356DF8"/>
        </w:tc>
      </w:tr>
      <w:tr w:rsidR="00356DF8" w14:paraId="77834829" w14:textId="77777777" w:rsidTr="00984D56">
        <w:tc>
          <w:tcPr>
            <w:tcW w:w="4531" w:type="dxa"/>
          </w:tcPr>
          <w:p w14:paraId="0A25EE1B" w14:textId="77777777" w:rsidR="00356DF8" w:rsidRDefault="00356DF8" w:rsidP="00356DF8">
            <w:r>
              <w:t>Netto vermogen:</w:t>
            </w:r>
          </w:p>
          <w:p w14:paraId="6C2C332F" w14:textId="77777777" w:rsidR="00356DF8" w:rsidRDefault="00356DF8" w:rsidP="00356DF8"/>
        </w:tc>
        <w:tc>
          <w:tcPr>
            <w:tcW w:w="993" w:type="dxa"/>
          </w:tcPr>
          <w:p w14:paraId="76B486CF" w14:textId="77777777" w:rsidR="00356DF8" w:rsidRDefault="00356DF8" w:rsidP="00356DF8">
            <w:r>
              <w:t>MW</w:t>
            </w:r>
          </w:p>
        </w:tc>
        <w:tc>
          <w:tcPr>
            <w:tcW w:w="3492" w:type="dxa"/>
          </w:tcPr>
          <w:p w14:paraId="06A4B368" w14:textId="77777777" w:rsidR="00356DF8" w:rsidRDefault="00356DF8" w:rsidP="00356DF8"/>
        </w:tc>
      </w:tr>
      <w:tr w:rsidR="00356DF8" w14:paraId="3EA098EA" w14:textId="77777777" w:rsidTr="00984D56">
        <w:tc>
          <w:tcPr>
            <w:tcW w:w="4531" w:type="dxa"/>
          </w:tcPr>
          <w:p w14:paraId="0274539F" w14:textId="77777777" w:rsidR="00356DF8" w:rsidRDefault="00356DF8" w:rsidP="00356DF8">
            <w:r>
              <w:t>Energie inhoud:</w:t>
            </w:r>
          </w:p>
          <w:p w14:paraId="43B89EA7" w14:textId="77777777" w:rsidR="00356DF8" w:rsidRDefault="00356DF8" w:rsidP="00356DF8"/>
        </w:tc>
        <w:tc>
          <w:tcPr>
            <w:tcW w:w="993" w:type="dxa"/>
          </w:tcPr>
          <w:p w14:paraId="1CAB46BD" w14:textId="77777777" w:rsidR="00356DF8" w:rsidRDefault="00356DF8" w:rsidP="00356DF8">
            <w:r>
              <w:t>MWh</w:t>
            </w:r>
          </w:p>
        </w:tc>
        <w:tc>
          <w:tcPr>
            <w:tcW w:w="3492" w:type="dxa"/>
          </w:tcPr>
          <w:p w14:paraId="71C57183" w14:textId="77777777" w:rsidR="00356DF8" w:rsidRDefault="00356DF8" w:rsidP="00356DF8"/>
        </w:tc>
      </w:tr>
      <w:tr w:rsidR="00356DF8" w14:paraId="237161A1" w14:textId="77777777" w:rsidTr="00984D56">
        <w:tc>
          <w:tcPr>
            <w:tcW w:w="4531" w:type="dxa"/>
          </w:tcPr>
          <w:p w14:paraId="32171942" w14:textId="77777777" w:rsidR="00356DF8" w:rsidRDefault="00356DF8" w:rsidP="00356DF8">
            <w:r>
              <w:t>Netto rendement op een oplaadcyclus:</w:t>
            </w:r>
          </w:p>
          <w:p w14:paraId="3B30C10F" w14:textId="77777777" w:rsidR="00356DF8" w:rsidRDefault="00356DF8" w:rsidP="00356DF8"/>
        </w:tc>
        <w:tc>
          <w:tcPr>
            <w:tcW w:w="993" w:type="dxa"/>
          </w:tcPr>
          <w:p w14:paraId="586B2C3F" w14:textId="77777777" w:rsidR="00356DF8" w:rsidRDefault="00356DF8" w:rsidP="00356DF8">
            <w:r>
              <w:t>%</w:t>
            </w:r>
          </w:p>
        </w:tc>
        <w:tc>
          <w:tcPr>
            <w:tcW w:w="3492" w:type="dxa"/>
          </w:tcPr>
          <w:p w14:paraId="228D57E3" w14:textId="77777777" w:rsidR="00356DF8" w:rsidRDefault="00356DF8" w:rsidP="00356DF8"/>
        </w:tc>
      </w:tr>
      <w:tr w:rsidR="007F1737" w14:paraId="53A60639" w14:textId="77777777" w:rsidTr="00984D56">
        <w:tc>
          <w:tcPr>
            <w:tcW w:w="4531" w:type="dxa"/>
          </w:tcPr>
          <w:p w14:paraId="63AFC10C" w14:textId="35B1034C" w:rsidR="007F1737" w:rsidRDefault="007F1737" w:rsidP="00356DF8">
            <w:r>
              <w:t>Spanningsniveau</w:t>
            </w:r>
            <w:r w:rsidR="0097349C">
              <w:t>:</w:t>
            </w:r>
          </w:p>
          <w:p w14:paraId="78B90409" w14:textId="271820D1" w:rsidR="007F1737" w:rsidRDefault="007F1737" w:rsidP="00356DF8"/>
        </w:tc>
        <w:tc>
          <w:tcPr>
            <w:tcW w:w="993" w:type="dxa"/>
          </w:tcPr>
          <w:p w14:paraId="6CDCD423" w14:textId="0738BF86" w:rsidR="007F1737" w:rsidRDefault="007F1737" w:rsidP="00356DF8">
            <w:r>
              <w:t>kV</w:t>
            </w:r>
          </w:p>
        </w:tc>
        <w:tc>
          <w:tcPr>
            <w:tcW w:w="3492" w:type="dxa"/>
          </w:tcPr>
          <w:p w14:paraId="6EC3411E" w14:textId="77777777" w:rsidR="007F1737" w:rsidRDefault="007F1737" w:rsidP="00356DF8"/>
        </w:tc>
      </w:tr>
    </w:tbl>
    <w:p w14:paraId="6547F3C7" w14:textId="77777777" w:rsidR="0032595C" w:rsidRDefault="0032595C" w:rsidP="00356DF8"/>
    <w:p w14:paraId="1460100F" w14:textId="77777777" w:rsidR="00356DF8" w:rsidRPr="0032595C" w:rsidRDefault="00356DF8" w:rsidP="00356DF8">
      <w:pPr>
        <w:pStyle w:val="Lijstalinea"/>
        <w:numPr>
          <w:ilvl w:val="0"/>
          <w:numId w:val="1"/>
        </w:numPr>
        <w:rPr>
          <w:b/>
          <w:bCs/>
        </w:rPr>
      </w:pPr>
      <w:r w:rsidRPr="0032595C">
        <w:rPr>
          <w:b/>
          <w:bCs/>
        </w:rPr>
        <w:t xml:space="preserve">Lijst van bijlagen </w:t>
      </w:r>
    </w:p>
    <w:p w14:paraId="4454BF1B" w14:textId="77777777" w:rsidR="00356DF8" w:rsidRDefault="00356DF8" w:rsidP="00356DF8">
      <w:pPr>
        <w:pStyle w:val="Lijstalinea"/>
      </w:pPr>
    </w:p>
    <w:p w14:paraId="0234365F" w14:textId="77777777" w:rsidR="00356DF8" w:rsidRDefault="00356DF8" w:rsidP="00356DF8">
      <w:pPr>
        <w:pStyle w:val="Lijstalinea"/>
        <w:numPr>
          <w:ilvl w:val="0"/>
          <w:numId w:val="2"/>
        </w:numPr>
        <w:jc w:val="both"/>
      </w:pPr>
      <w:r>
        <w:t>Een nota die de overeenstemming met de toekenningscriteria uit artikel 3 van het koninklijk besluit van 11 oktober 2000 (</w:t>
      </w:r>
      <w:r w:rsidRPr="00356DF8">
        <w:t>betreffende de toekenning van individuele vergunningen voor de bouw van installaties voor de productie van elektriciteit</w:t>
      </w:r>
      <w:r>
        <w:t>) omschrijft</w:t>
      </w:r>
    </w:p>
    <w:p w14:paraId="28167989" w14:textId="77777777" w:rsidR="0032595C" w:rsidRDefault="0032595C" w:rsidP="0032595C">
      <w:pPr>
        <w:pStyle w:val="Lijstalinea"/>
        <w:ind w:left="360"/>
        <w:jc w:val="both"/>
      </w:pPr>
    </w:p>
    <w:p w14:paraId="014137E5" w14:textId="77777777" w:rsidR="00356DF8" w:rsidRDefault="00356DF8" w:rsidP="00356DF8">
      <w:pPr>
        <w:pStyle w:val="Lijstalinea"/>
        <w:numPr>
          <w:ilvl w:val="0"/>
          <w:numId w:val="2"/>
        </w:numPr>
        <w:jc w:val="both"/>
      </w:pPr>
      <w:r>
        <w:t xml:space="preserve">De bijlagen vermeld in artikel 3, 9° van het Koninklijk Besluit </w:t>
      </w:r>
      <w:r w:rsidRPr="00356DF8">
        <w:t xml:space="preserve">van 11 oktober 2000 </w:t>
      </w:r>
      <w:r>
        <w:t>(</w:t>
      </w:r>
      <w:r w:rsidRPr="00356DF8">
        <w:t>betreffende de toekenning van individuele vergunningen voor de bouw van installaties voor de productie van elektriciteit</w:t>
      </w:r>
      <w:r>
        <w:t>)</w:t>
      </w:r>
    </w:p>
    <w:p w14:paraId="3E09FC5F" w14:textId="77777777" w:rsidR="00356DF8" w:rsidRDefault="00356DF8" w:rsidP="00356DF8">
      <w:pPr>
        <w:pStyle w:val="Lijstalinea"/>
        <w:numPr>
          <w:ilvl w:val="1"/>
          <w:numId w:val="2"/>
        </w:numPr>
        <w:jc w:val="both"/>
      </w:pPr>
      <w:r>
        <w:t>de balansen en resultatenrekeningen voor de drie laatste jaren;</w:t>
      </w:r>
    </w:p>
    <w:p w14:paraId="20239A7D" w14:textId="77777777" w:rsidR="00356DF8" w:rsidRDefault="00356DF8" w:rsidP="00356DF8">
      <w:pPr>
        <w:pStyle w:val="Lijstalinea"/>
        <w:numPr>
          <w:ilvl w:val="1"/>
          <w:numId w:val="2"/>
        </w:numPr>
        <w:jc w:val="both"/>
      </w:pPr>
      <w:r>
        <w:t>de omvang van het eigen vermogen voor de drie laatste jaren;</w:t>
      </w:r>
    </w:p>
    <w:p w14:paraId="10EA616A" w14:textId="77777777" w:rsidR="00356DF8" w:rsidRDefault="00356DF8" w:rsidP="00356DF8">
      <w:pPr>
        <w:pStyle w:val="Lijstalinea"/>
        <w:numPr>
          <w:ilvl w:val="1"/>
          <w:numId w:val="2"/>
        </w:numPr>
        <w:jc w:val="both"/>
      </w:pPr>
      <w:r>
        <w:t>het globaal omzetcijfer en de ratio's kapitaal/omzetcijfer en omzetcijfer/resultaat voor de drie laatste jaren;</w:t>
      </w:r>
    </w:p>
    <w:p w14:paraId="0AA7D53C" w14:textId="77777777" w:rsidR="0032595C" w:rsidRDefault="0032595C" w:rsidP="0032595C">
      <w:pPr>
        <w:pStyle w:val="Lijstalinea"/>
        <w:ind w:left="1080"/>
        <w:jc w:val="both"/>
      </w:pPr>
    </w:p>
    <w:p w14:paraId="63AC1B56" w14:textId="77777777" w:rsidR="00356DF8" w:rsidRDefault="00356DF8" w:rsidP="00356DF8">
      <w:pPr>
        <w:pStyle w:val="Lijstalinea"/>
        <w:numPr>
          <w:ilvl w:val="0"/>
          <w:numId w:val="2"/>
        </w:numPr>
        <w:jc w:val="both"/>
      </w:pPr>
      <w:r>
        <w:lastRenderedPageBreak/>
        <w:t>Overige bijlagen ter ondersteuning van de aanvraag die de aanvrager nuttig acht</w:t>
      </w:r>
    </w:p>
    <w:p w14:paraId="5CA1A974" w14:textId="77777777" w:rsidR="0032595C" w:rsidRDefault="0032595C" w:rsidP="0032595C">
      <w:pPr>
        <w:pStyle w:val="Lijstalinea"/>
        <w:ind w:left="360"/>
        <w:jc w:val="both"/>
      </w:pPr>
    </w:p>
    <w:p w14:paraId="40EEA09B" w14:textId="77777777" w:rsidR="0032595C" w:rsidRPr="0032595C" w:rsidRDefault="0032595C" w:rsidP="0032595C">
      <w:pPr>
        <w:pStyle w:val="Lijstalinea"/>
        <w:numPr>
          <w:ilvl w:val="0"/>
          <w:numId w:val="1"/>
        </w:numPr>
        <w:rPr>
          <w:b/>
          <w:bCs/>
        </w:rPr>
      </w:pPr>
      <w:r w:rsidRPr="0032595C">
        <w:rPr>
          <w:b/>
          <w:bCs/>
        </w:rPr>
        <w:t xml:space="preserve">Ondertekening </w:t>
      </w:r>
    </w:p>
    <w:p w14:paraId="1D942F81" w14:textId="77777777" w:rsidR="00356DF8" w:rsidRDefault="00356DF8" w:rsidP="00356DF8">
      <w:pPr>
        <w:pStyle w:val="Lijstalinea"/>
        <w:ind w:left="360"/>
        <w:jc w:val="both"/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289"/>
      </w:tblGrid>
      <w:tr w:rsidR="00356DF8" w14:paraId="741A02FE" w14:textId="77777777" w:rsidTr="00356DF8">
        <w:tc>
          <w:tcPr>
            <w:tcW w:w="4508" w:type="dxa"/>
          </w:tcPr>
          <w:p w14:paraId="58EF2F7E" w14:textId="77777777" w:rsidR="0032595C" w:rsidRDefault="0032595C" w:rsidP="00356DF8">
            <w:pPr>
              <w:pStyle w:val="Lijstalinea"/>
              <w:ind w:left="0"/>
              <w:jc w:val="both"/>
            </w:pPr>
            <w:r>
              <w:t xml:space="preserve">Naam van de ondertekenaar: </w:t>
            </w:r>
          </w:p>
          <w:p w14:paraId="6AFDE77D" w14:textId="77777777" w:rsidR="0032595C" w:rsidRDefault="0032595C" w:rsidP="00356DF8">
            <w:pPr>
              <w:pStyle w:val="Lijstalinea"/>
              <w:ind w:left="0"/>
              <w:jc w:val="both"/>
            </w:pPr>
          </w:p>
        </w:tc>
        <w:tc>
          <w:tcPr>
            <w:tcW w:w="4508" w:type="dxa"/>
          </w:tcPr>
          <w:p w14:paraId="29A683C6" w14:textId="77777777" w:rsidR="00356DF8" w:rsidRDefault="00356DF8" w:rsidP="00356DF8">
            <w:pPr>
              <w:pStyle w:val="Lijstalinea"/>
              <w:ind w:left="0"/>
              <w:jc w:val="both"/>
            </w:pPr>
          </w:p>
        </w:tc>
      </w:tr>
      <w:tr w:rsidR="00356DF8" w14:paraId="0502AD71" w14:textId="77777777" w:rsidTr="00356DF8">
        <w:tc>
          <w:tcPr>
            <w:tcW w:w="4508" w:type="dxa"/>
          </w:tcPr>
          <w:p w14:paraId="24F1AFBA" w14:textId="7B906E33" w:rsidR="00984D56" w:rsidRDefault="0032595C" w:rsidP="00984D56">
            <w:pPr>
              <w:pStyle w:val="Lijstalinea"/>
              <w:ind w:left="0"/>
              <w:jc w:val="both"/>
            </w:pPr>
            <w:r>
              <w:t xml:space="preserve">Functie en bevoegdheid van de ondertekenaar (voor rechtspersonen): </w:t>
            </w:r>
          </w:p>
        </w:tc>
        <w:tc>
          <w:tcPr>
            <w:tcW w:w="4508" w:type="dxa"/>
          </w:tcPr>
          <w:p w14:paraId="66EF4A4F" w14:textId="77777777" w:rsidR="00356DF8" w:rsidRDefault="00356DF8" w:rsidP="00356DF8">
            <w:pPr>
              <w:pStyle w:val="Lijstalinea"/>
              <w:ind w:left="0"/>
              <w:jc w:val="both"/>
            </w:pPr>
          </w:p>
        </w:tc>
      </w:tr>
      <w:tr w:rsidR="00356DF8" w14:paraId="12317CD6" w14:textId="77777777" w:rsidTr="00356DF8">
        <w:tc>
          <w:tcPr>
            <w:tcW w:w="4508" w:type="dxa"/>
          </w:tcPr>
          <w:p w14:paraId="52C47B60" w14:textId="77777777" w:rsidR="00356DF8" w:rsidRDefault="0032595C" w:rsidP="00356DF8">
            <w:pPr>
              <w:pStyle w:val="Lijstalinea"/>
              <w:ind w:left="0"/>
              <w:jc w:val="both"/>
            </w:pPr>
            <w:r>
              <w:t xml:space="preserve">Datum aanvraag: </w:t>
            </w:r>
          </w:p>
          <w:p w14:paraId="56BDFBF9" w14:textId="77777777" w:rsidR="0032595C" w:rsidRDefault="0032595C" w:rsidP="00356DF8">
            <w:pPr>
              <w:pStyle w:val="Lijstalinea"/>
              <w:ind w:left="0"/>
              <w:jc w:val="both"/>
            </w:pPr>
          </w:p>
        </w:tc>
        <w:tc>
          <w:tcPr>
            <w:tcW w:w="4508" w:type="dxa"/>
          </w:tcPr>
          <w:p w14:paraId="51786116" w14:textId="77777777" w:rsidR="00356DF8" w:rsidRDefault="00356DF8" w:rsidP="00356DF8">
            <w:pPr>
              <w:pStyle w:val="Lijstalinea"/>
              <w:ind w:left="0"/>
              <w:jc w:val="both"/>
            </w:pPr>
          </w:p>
        </w:tc>
      </w:tr>
      <w:tr w:rsidR="0032595C" w14:paraId="128D9EB6" w14:textId="77777777" w:rsidTr="00356DF8">
        <w:tc>
          <w:tcPr>
            <w:tcW w:w="4508" w:type="dxa"/>
          </w:tcPr>
          <w:p w14:paraId="0F8ECA2E" w14:textId="77777777" w:rsidR="0032595C" w:rsidRDefault="0032595C" w:rsidP="00356DF8">
            <w:pPr>
              <w:pStyle w:val="Lijstalinea"/>
              <w:ind w:left="0"/>
              <w:jc w:val="both"/>
            </w:pPr>
            <w:r>
              <w:t xml:space="preserve">Handtekening: </w:t>
            </w:r>
          </w:p>
          <w:p w14:paraId="73EEEF2B" w14:textId="77777777" w:rsidR="0032595C" w:rsidRDefault="0032595C" w:rsidP="00356DF8">
            <w:pPr>
              <w:pStyle w:val="Lijstalinea"/>
              <w:ind w:left="0"/>
              <w:jc w:val="both"/>
            </w:pPr>
          </w:p>
        </w:tc>
        <w:tc>
          <w:tcPr>
            <w:tcW w:w="4508" w:type="dxa"/>
          </w:tcPr>
          <w:p w14:paraId="305A481F" w14:textId="77777777" w:rsidR="0032595C" w:rsidRDefault="0032595C" w:rsidP="00356DF8">
            <w:pPr>
              <w:pStyle w:val="Lijstalinea"/>
              <w:ind w:left="0"/>
              <w:jc w:val="both"/>
            </w:pPr>
          </w:p>
        </w:tc>
      </w:tr>
    </w:tbl>
    <w:p w14:paraId="5E0E709A" w14:textId="77777777" w:rsidR="00356DF8" w:rsidRDefault="00356DF8" w:rsidP="00356DF8">
      <w:pPr>
        <w:pStyle w:val="Lijstalinea"/>
        <w:ind w:left="360"/>
        <w:jc w:val="both"/>
      </w:pPr>
    </w:p>
    <w:p w14:paraId="6B029E88" w14:textId="77777777" w:rsidR="00356DF8" w:rsidRDefault="00356DF8"/>
    <w:sectPr w:rsidR="00356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BFC0" w14:textId="77777777" w:rsidR="0073140E" w:rsidRDefault="0073140E" w:rsidP="0073140E">
      <w:pPr>
        <w:spacing w:after="0" w:line="240" w:lineRule="auto"/>
      </w:pPr>
      <w:r>
        <w:separator/>
      </w:r>
    </w:p>
  </w:endnote>
  <w:endnote w:type="continuationSeparator" w:id="0">
    <w:p w14:paraId="397E77A1" w14:textId="77777777" w:rsidR="0073140E" w:rsidRDefault="0073140E" w:rsidP="0073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B10F" w14:textId="77777777" w:rsidR="00D3350D" w:rsidRDefault="00D335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8AAD" w14:textId="77777777" w:rsidR="00D3350D" w:rsidRDefault="00D335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AC37" w14:textId="77777777" w:rsidR="00D3350D" w:rsidRDefault="00D335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D794" w14:textId="77777777" w:rsidR="0073140E" w:rsidRDefault="0073140E" w:rsidP="0073140E">
      <w:pPr>
        <w:spacing w:after="0" w:line="240" w:lineRule="auto"/>
      </w:pPr>
      <w:r>
        <w:separator/>
      </w:r>
    </w:p>
  </w:footnote>
  <w:footnote w:type="continuationSeparator" w:id="0">
    <w:p w14:paraId="36F89CE3" w14:textId="77777777" w:rsidR="0073140E" w:rsidRDefault="0073140E" w:rsidP="0073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72BC" w14:textId="77777777" w:rsidR="00D3350D" w:rsidRDefault="00D335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D3D9" w14:textId="3BC6557E" w:rsidR="001D74A0" w:rsidRDefault="001D74A0">
    <w:pPr>
      <w:pStyle w:val="Koptekst"/>
    </w:pPr>
    <w:r>
      <w:rPr>
        <w:noProof/>
      </w:rPr>
      <w:drawing>
        <wp:inline distT="0" distB="0" distL="0" distR="0" wp14:anchorId="42CA933F" wp14:editId="1D984E76">
          <wp:extent cx="3884295" cy="1141262"/>
          <wp:effectExtent l="0" t="0" r="1905" b="1905"/>
          <wp:docPr id="5" name="Picture 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4295" cy="114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C956" w14:textId="77777777" w:rsidR="00D3350D" w:rsidRDefault="00D335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288D"/>
    <w:multiLevelType w:val="hybridMultilevel"/>
    <w:tmpl w:val="BED20D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E8F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184"/>
    <w:multiLevelType w:val="hybridMultilevel"/>
    <w:tmpl w:val="ACDCFA36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7463DB"/>
    <w:multiLevelType w:val="multilevel"/>
    <w:tmpl w:val="93F6C1C8"/>
    <w:lvl w:ilvl="0">
      <w:start w:val="1"/>
      <w:numFmt w:val="decimal"/>
      <w:pStyle w:val="Tite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F8"/>
    <w:rsid w:val="0015000B"/>
    <w:rsid w:val="001D74A0"/>
    <w:rsid w:val="002353E6"/>
    <w:rsid w:val="002B60B8"/>
    <w:rsid w:val="002C0BDF"/>
    <w:rsid w:val="0031468F"/>
    <w:rsid w:val="0032595C"/>
    <w:rsid w:val="00356DF8"/>
    <w:rsid w:val="0044390B"/>
    <w:rsid w:val="0059064C"/>
    <w:rsid w:val="0073140E"/>
    <w:rsid w:val="007F1737"/>
    <w:rsid w:val="008544EF"/>
    <w:rsid w:val="0097349C"/>
    <w:rsid w:val="00984D56"/>
    <w:rsid w:val="00A6641B"/>
    <w:rsid w:val="00C4400E"/>
    <w:rsid w:val="00D3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5857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6DF8"/>
    <w:pPr>
      <w:ind w:left="720"/>
      <w:contextualSpacing/>
    </w:pPr>
  </w:style>
  <w:style w:type="table" w:styleId="Tabelraster">
    <w:name w:val="Table Grid"/>
    <w:basedOn w:val="Standaardtabel"/>
    <w:uiPriority w:val="39"/>
    <w:rsid w:val="0035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56D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D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D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D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DF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DF8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356DF8"/>
    <w:pPr>
      <w:numPr>
        <w:numId w:val="3"/>
      </w:num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56DF8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73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140E"/>
  </w:style>
  <w:style w:type="paragraph" w:styleId="Voettekst">
    <w:name w:val="footer"/>
    <w:basedOn w:val="Standaard"/>
    <w:link w:val="VoettekstChar"/>
    <w:uiPriority w:val="99"/>
    <w:unhideWhenUsed/>
    <w:rsid w:val="0073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F901053963A49BCBC81C211D57D45" ma:contentTypeVersion="10" ma:contentTypeDescription="Create a new document." ma:contentTypeScope="" ma:versionID="9e93fea94d04d1822ed1c04109838406">
  <xsd:schema xmlns:xsd="http://www.w3.org/2001/XMLSchema" xmlns:xs="http://www.w3.org/2001/XMLSchema" xmlns:p="http://schemas.microsoft.com/office/2006/metadata/properties" xmlns:ns3="091ef4fe-8c27-4e66-a393-d72a06adc7b8" targetNamespace="http://schemas.microsoft.com/office/2006/metadata/properties" ma:root="true" ma:fieldsID="f8c8f30958ad5af79abe0ce4656c27bf" ns3:_="">
    <xsd:import namespace="091ef4fe-8c27-4e66-a393-d72a06adc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f4fe-8c27-4e66-a393-d72a06adc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666C5-DD8C-4AC6-84E8-428C528AF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f4fe-8c27-4e66-a393-d72a06adc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857CD-FAD6-4503-B31B-2908A40AC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1D5EE-93D8-447D-974B-446CC3D30070}">
  <ds:schemaRefs>
    <ds:schemaRef ds:uri="http://purl.org/dc/elements/1.1/"/>
    <ds:schemaRef ds:uri="http://schemas.microsoft.com/office/2006/documentManagement/types"/>
    <ds:schemaRef ds:uri="091ef4fe-8c27-4e66-a393-d72a06adc7b8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2022-03-30T12:49:00Z</dcterms:created>
  <dcterms:modified xsi:type="dcterms:W3CDTF">2022-03-31T08:01:00Z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0x0101006FCF901053963A49BCBC81C211D57D45</vt:lpwstr>
  </property>
</Properties>
</file>