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7C90" w14:textId="2DB0D560" w:rsidR="00DA2775" w:rsidRPr="000150C4" w:rsidRDefault="00DA2775" w:rsidP="003A4158">
      <w:pPr>
        <w:pStyle w:val="Titre1"/>
        <w:spacing w:before="0" w:after="240"/>
        <w:jc w:val="center"/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</w:pPr>
      <w:r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F</w:t>
      </w:r>
      <w:r w:rsidR="00B62C12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ormulaire</w:t>
      </w:r>
      <w:r w:rsidR="003A4158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 xml:space="preserve"> de </w:t>
      </w:r>
      <w:bookmarkStart w:id="0" w:name="_Hlk130886596"/>
      <w:r w:rsidR="003A4158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demande de prime fédérale</w:t>
      </w:r>
      <w:r w:rsidR="00714A61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 xml:space="preserve"> </w:t>
      </w:r>
      <w:r w:rsidR="00B931B7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 xml:space="preserve">« forfait de base gaz </w:t>
      </w:r>
      <w:r w:rsidR="00852AC5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pour les installations collectives</w:t>
      </w:r>
      <w:r w:rsidR="00B931B7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 »</w:t>
      </w:r>
      <w:r w:rsidR="00714A61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 xml:space="preserve"> (</w:t>
      </w:r>
      <w:r w:rsidR="00852AC5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janvier à mars 2023</w:t>
      </w:r>
      <w:r w:rsidR="00714A61" w:rsidRPr="000150C4">
        <w:rPr>
          <w:rFonts w:ascii="Lato Black" w:hAnsi="Lato Black" w:cstheme="minorHAnsi"/>
          <w:b/>
          <w:bCs/>
          <w:color w:val="538135" w:themeColor="accent6" w:themeShade="BF"/>
          <w:sz w:val="30"/>
          <w:szCs w:val="30"/>
          <w:lang w:val="fr-FR"/>
        </w:rPr>
        <w:t>)</w:t>
      </w:r>
      <w:bookmarkEnd w:id="0"/>
    </w:p>
    <w:tbl>
      <w:tblPr>
        <w:tblStyle w:val="Grilledutableau"/>
        <w:tblW w:w="10207" w:type="dxa"/>
        <w:jc w:val="right"/>
        <w:tblLook w:val="04A0" w:firstRow="1" w:lastRow="0" w:firstColumn="1" w:lastColumn="0" w:noHBand="0" w:noVBand="1"/>
      </w:tblPr>
      <w:tblGrid>
        <w:gridCol w:w="4531"/>
        <w:gridCol w:w="5676"/>
      </w:tblGrid>
      <w:tr w:rsidR="003A4158" w:rsidRPr="009141FC" w14:paraId="74370608" w14:textId="77777777" w:rsidTr="0038398A">
        <w:trPr>
          <w:cantSplit/>
          <w:trHeight w:val="567"/>
          <w:jc w:val="right"/>
        </w:trPr>
        <w:tc>
          <w:tcPr>
            <w:tcW w:w="10207" w:type="dxa"/>
            <w:gridSpan w:val="2"/>
            <w:tcBorders>
              <w:right w:val="double" w:sz="4" w:space="0" w:color="5B9BD5" w:themeColor="accent5"/>
            </w:tcBorders>
            <w:shd w:val="clear" w:color="auto" w:fill="D0CECE" w:themeFill="background2" w:themeFillShade="E6"/>
            <w:vAlign w:val="center"/>
          </w:tcPr>
          <w:p w14:paraId="4F9DCFBB" w14:textId="7DDDD644" w:rsidR="003A4158" w:rsidRPr="009141FC" w:rsidRDefault="00506A39" w:rsidP="003A4158">
            <w:pPr>
              <w:rPr>
                <w:rFonts w:ascii="Lato Medium" w:hAnsi="Lato Medium"/>
                <w:b/>
                <w:bCs/>
                <w:sz w:val="26"/>
                <w:szCs w:val="26"/>
              </w:rPr>
            </w:pPr>
            <w:r w:rsidRPr="009141FC">
              <w:rPr>
                <w:rFonts w:ascii="Lato Medium" w:hAnsi="Lato Medium"/>
                <w:sz w:val="24"/>
                <w:szCs w:val="24"/>
              </w:rPr>
              <w:t>A-</w:t>
            </w:r>
            <w:r w:rsidR="00285C0C">
              <w:rPr>
                <w:rFonts w:ascii="Lato Medium" w:hAnsi="Lato Medium"/>
                <w:sz w:val="24"/>
                <w:szCs w:val="24"/>
              </w:rPr>
              <w:t xml:space="preserve"> </w:t>
            </w:r>
            <w:r w:rsidR="003A4158" w:rsidRPr="00AC647A">
              <w:rPr>
                <w:rFonts w:ascii="Lato Medium" w:hAnsi="Lato Medium"/>
                <w:b/>
                <w:bCs/>
                <w:sz w:val="24"/>
                <w:szCs w:val="24"/>
              </w:rPr>
              <w:t>Coordonnées</w:t>
            </w:r>
            <w:r w:rsidR="000F64D2" w:rsidRPr="00AC647A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 </w:t>
            </w:r>
            <w:r w:rsidR="0090580B" w:rsidRPr="00AC647A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du demandeur </w:t>
            </w:r>
            <w:r w:rsidR="005B405A" w:rsidRPr="00B56C49">
              <w:rPr>
                <w:rFonts w:ascii="Lato Medium" w:hAnsi="Lato Medium"/>
                <w:i/>
                <w:iCs/>
                <w:sz w:val="20"/>
                <w:szCs w:val="20"/>
              </w:rPr>
              <w:t xml:space="preserve">(à compléter </w:t>
            </w:r>
            <w:r w:rsidR="000150C4">
              <w:rPr>
                <w:rFonts w:ascii="Lato Medium" w:hAnsi="Lato Medium"/>
                <w:i/>
                <w:iCs/>
                <w:sz w:val="20"/>
                <w:szCs w:val="20"/>
              </w:rPr>
              <w:t>obligatoirement</w:t>
            </w:r>
            <w:r w:rsidR="005B405A" w:rsidRPr="00B56C49">
              <w:rPr>
                <w:rFonts w:ascii="Lato Medium" w:hAnsi="Lato Medium"/>
                <w:i/>
                <w:iCs/>
                <w:sz w:val="20"/>
                <w:szCs w:val="20"/>
              </w:rPr>
              <w:t>)</w:t>
            </w:r>
          </w:p>
        </w:tc>
      </w:tr>
      <w:tr w:rsidR="00037884" w:rsidRPr="009141FC" w14:paraId="0E369AAE" w14:textId="77777777" w:rsidTr="00AC647A">
        <w:trPr>
          <w:cantSplit/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</w:tcPr>
          <w:p w14:paraId="27A9A5AD" w14:textId="7F24811B" w:rsidR="00037884" w:rsidRPr="003F1400" w:rsidRDefault="00037884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>Vot</w:t>
            </w:r>
            <w:r w:rsidR="00182C7A">
              <w:rPr>
                <w:rFonts w:ascii="Lato Medium" w:hAnsi="Lato Medium"/>
                <w:sz w:val="18"/>
                <w:szCs w:val="18"/>
              </w:rPr>
              <w:t>r</w:t>
            </w:r>
            <w:r w:rsidRPr="003F1400">
              <w:rPr>
                <w:rFonts w:ascii="Lato Medium" w:hAnsi="Lato Medium"/>
                <w:sz w:val="18"/>
                <w:szCs w:val="18"/>
              </w:rPr>
              <w:t xml:space="preserve">e nom </w:t>
            </w:r>
          </w:p>
          <w:p w14:paraId="137E9E46" w14:textId="3245AAF3" w:rsidR="00037884" w:rsidRPr="00C07ABB" w:rsidRDefault="00037884" w:rsidP="00552262">
            <w:pPr>
              <w:jc w:val="right"/>
              <w:rPr>
                <w:rFonts w:ascii="Lato Medium" w:hAnsi="Lato Medium"/>
                <w:i/>
                <w:iCs/>
                <w:sz w:val="18"/>
                <w:szCs w:val="18"/>
              </w:rPr>
            </w:pP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(</w:t>
            </w:r>
            <w:proofErr w:type="gramStart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comme</w:t>
            </w:r>
            <w:proofErr w:type="gramEnd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inscrit sur votre carte d'identité)</w:t>
            </w:r>
          </w:p>
        </w:tc>
        <w:tc>
          <w:tcPr>
            <w:tcW w:w="5676" w:type="dxa"/>
            <w:tcBorders>
              <w:right w:val="double" w:sz="4" w:space="0" w:color="5B9BD5" w:themeColor="accent5"/>
            </w:tcBorders>
          </w:tcPr>
          <w:p w14:paraId="7B8A9301" w14:textId="1254E595" w:rsidR="00037884" w:rsidRPr="005B405A" w:rsidRDefault="00037884" w:rsidP="000378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884" w:rsidRPr="009141FC" w14:paraId="5411EEB2" w14:textId="77777777" w:rsidTr="00AC647A">
        <w:trPr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</w:tcPr>
          <w:p w14:paraId="08BC64A7" w14:textId="77777777" w:rsidR="00037884" w:rsidRPr="003F1400" w:rsidRDefault="00037884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>Votre prénom</w:t>
            </w:r>
          </w:p>
          <w:p w14:paraId="5FD8CEDD" w14:textId="3E6E0F91" w:rsidR="00037884" w:rsidRPr="00C07ABB" w:rsidRDefault="00037884" w:rsidP="00552262">
            <w:pPr>
              <w:jc w:val="right"/>
              <w:rPr>
                <w:rFonts w:ascii="Lato Medium" w:hAnsi="Lato Medium"/>
                <w:i/>
                <w:iCs/>
              </w:rPr>
            </w:pP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(</w:t>
            </w:r>
            <w:proofErr w:type="gramStart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comme</w:t>
            </w:r>
            <w:proofErr w:type="gramEnd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inscrit sur votre carte d'identité)</w:t>
            </w:r>
          </w:p>
        </w:tc>
        <w:tc>
          <w:tcPr>
            <w:tcW w:w="5676" w:type="dxa"/>
          </w:tcPr>
          <w:p w14:paraId="1B84E355" w14:textId="543D2AA5" w:rsidR="00037884" w:rsidRPr="005B405A" w:rsidRDefault="00037884" w:rsidP="000378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884" w:rsidRPr="009141FC" w14:paraId="17DA33D5" w14:textId="77777777" w:rsidTr="00AC647A">
        <w:trPr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</w:tcPr>
          <w:p w14:paraId="1083D4DA" w14:textId="77777777" w:rsidR="00037884" w:rsidRPr="003F1400" w:rsidRDefault="00037884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Votre numéro de registre national </w:t>
            </w:r>
          </w:p>
          <w:p w14:paraId="1823BD82" w14:textId="1A970D26" w:rsidR="00037884" w:rsidRPr="00C07ABB" w:rsidRDefault="00037884" w:rsidP="00552262">
            <w:pPr>
              <w:jc w:val="right"/>
              <w:rPr>
                <w:rFonts w:ascii="Lato Medium" w:hAnsi="Lato Medium"/>
                <w:i/>
                <w:iCs/>
              </w:rPr>
            </w:pP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(</w:t>
            </w:r>
            <w:r w:rsidR="006F279E">
              <w:rPr>
                <w:rFonts w:ascii="Lato Medium" w:hAnsi="Lato Medium"/>
                <w:i/>
                <w:iCs/>
                <w:sz w:val="18"/>
                <w:szCs w:val="18"/>
              </w:rPr>
              <w:t>11 chiffres qui commen</w:t>
            </w:r>
            <w:r w:rsidR="00B233B5">
              <w:rPr>
                <w:rFonts w:ascii="Lato Medium" w:hAnsi="Lato Medium"/>
                <w:i/>
                <w:iCs/>
                <w:sz w:val="18"/>
                <w:szCs w:val="18"/>
              </w:rPr>
              <w:t>cen</w:t>
            </w:r>
            <w:r w:rsidR="006F279E">
              <w:rPr>
                <w:rFonts w:ascii="Lato Medium" w:hAnsi="Lato Medium"/>
                <w:i/>
                <w:iCs/>
                <w:sz w:val="18"/>
                <w:szCs w:val="18"/>
              </w:rPr>
              <w:t>t par l’année de votre naissance</w:t>
            </w: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676" w:type="dxa"/>
          </w:tcPr>
          <w:p w14:paraId="2E29E245" w14:textId="1364985D" w:rsidR="00037884" w:rsidRPr="005B405A" w:rsidRDefault="00037884" w:rsidP="000378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884" w:rsidRPr="009141FC" w14:paraId="39DC6381" w14:textId="77777777" w:rsidTr="00AC647A">
        <w:trPr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</w:tcPr>
          <w:p w14:paraId="253228ED" w14:textId="5D5F307B" w:rsidR="00037884" w:rsidRPr="009141FC" w:rsidRDefault="00037884" w:rsidP="00552262">
            <w:pPr>
              <w:jc w:val="right"/>
              <w:rPr>
                <w:rFonts w:ascii="Lato Medium" w:hAnsi="Lato Medium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L’adresse </w:t>
            </w:r>
            <w:r w:rsidRPr="003F1400">
              <w:rPr>
                <w:rFonts w:ascii="Lato Medium" w:hAnsi="Lato Medium"/>
                <w:b/>
                <w:bCs/>
                <w:sz w:val="18"/>
                <w:szCs w:val="18"/>
                <w:u w:val="single"/>
              </w:rPr>
              <w:t>actuelle</w:t>
            </w:r>
            <w:r w:rsidRPr="003F1400">
              <w:rPr>
                <w:rFonts w:ascii="Lato Medium" w:hAnsi="Lato Medium"/>
                <w:sz w:val="18"/>
                <w:szCs w:val="18"/>
              </w:rPr>
              <w:t xml:space="preserve"> de votre domicile légal</w:t>
            </w:r>
          </w:p>
        </w:tc>
        <w:tc>
          <w:tcPr>
            <w:tcW w:w="5676" w:type="dxa"/>
          </w:tcPr>
          <w:p w14:paraId="1058CDD0" w14:textId="6B0944F7" w:rsidR="00037884" w:rsidRPr="005B405A" w:rsidRDefault="00037884" w:rsidP="00037884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037884" w:rsidRPr="009141FC" w14:paraId="2CB981F6" w14:textId="77777777" w:rsidTr="00AC647A">
        <w:trPr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</w:tcPr>
          <w:p w14:paraId="28725C17" w14:textId="4E6F8326" w:rsidR="00037884" w:rsidRPr="005A6F17" w:rsidRDefault="00037884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Votre adresse </w:t>
            </w:r>
            <w:proofErr w:type="gramStart"/>
            <w:r w:rsidRPr="003F1400">
              <w:rPr>
                <w:rFonts w:ascii="Lato Medium" w:hAnsi="Lato Medium"/>
                <w:sz w:val="18"/>
                <w:szCs w:val="18"/>
              </w:rPr>
              <w:t>e-mail</w:t>
            </w:r>
            <w:proofErr w:type="gramEnd"/>
            <w:r w:rsidRPr="003F1400">
              <w:rPr>
                <w:rFonts w:ascii="Lato Medium" w:hAnsi="Lato Medium"/>
                <w:sz w:val="18"/>
                <w:szCs w:val="18"/>
              </w:rPr>
              <w:t xml:space="preserve"> </w:t>
            </w:r>
            <w:r w:rsidRPr="005A6F17">
              <w:rPr>
                <w:rFonts w:ascii="Lato Medium" w:hAnsi="Lato Medium"/>
                <w:i/>
                <w:iCs/>
                <w:sz w:val="18"/>
                <w:szCs w:val="18"/>
              </w:rPr>
              <w:t>(non obligatoire)</w:t>
            </w:r>
          </w:p>
        </w:tc>
        <w:tc>
          <w:tcPr>
            <w:tcW w:w="5676" w:type="dxa"/>
          </w:tcPr>
          <w:p w14:paraId="4643A90F" w14:textId="05A6F81E" w:rsidR="00037884" w:rsidRPr="005B405A" w:rsidRDefault="00037884" w:rsidP="000378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884" w:rsidRPr="009141FC" w14:paraId="78AC0A74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32C1F7" w14:textId="0CBAF737" w:rsidR="00037884" w:rsidRPr="005A6F17" w:rsidRDefault="00037884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Votre numéro de téléphone </w:t>
            </w:r>
            <w:r w:rsidRPr="001F20FD">
              <w:rPr>
                <w:rFonts w:ascii="Lato Medium" w:hAnsi="Lato Medium"/>
                <w:i/>
                <w:iCs/>
                <w:sz w:val="18"/>
                <w:szCs w:val="18"/>
              </w:rPr>
              <w:t>(non obligatoire)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3A4809C8" w14:textId="2F02C8D7" w:rsidR="00037884" w:rsidRPr="005B405A" w:rsidRDefault="00037884" w:rsidP="000378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308C" w:rsidRPr="009141FC" w14:paraId="72681BD6" w14:textId="77777777" w:rsidTr="0038398A">
        <w:trPr>
          <w:trHeight w:val="567"/>
          <w:jc w:val="right"/>
        </w:trPr>
        <w:tc>
          <w:tcPr>
            <w:tcW w:w="10207" w:type="dxa"/>
            <w:gridSpan w:val="2"/>
            <w:shd w:val="clear" w:color="auto" w:fill="E2EFD9" w:themeFill="accent6" w:themeFillTint="33"/>
            <w:vAlign w:val="center"/>
          </w:tcPr>
          <w:p w14:paraId="3CE68424" w14:textId="146DA183" w:rsidR="0022308C" w:rsidRPr="009141FC" w:rsidRDefault="00FD59BE" w:rsidP="004C6A88">
            <w:pPr>
              <w:rPr>
                <w:rFonts w:ascii="Lato Medium" w:hAnsi="Lato Medium"/>
                <w:i/>
                <w:iCs/>
                <w:sz w:val="28"/>
                <w:szCs w:val="28"/>
              </w:rPr>
            </w:pPr>
            <w:r w:rsidRPr="00226359">
              <w:rPr>
                <w:rFonts w:ascii="Lato Medium" w:hAnsi="Lato Medium"/>
                <w:b/>
                <w:bCs/>
                <w:sz w:val="24"/>
                <w:szCs w:val="24"/>
              </w:rPr>
              <w:t>D</w:t>
            </w:r>
            <w:r w:rsidR="004A4926" w:rsidRPr="00226359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- </w:t>
            </w:r>
            <w:r w:rsidR="00037884" w:rsidRPr="00226359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Vous demandez la prime pour </w:t>
            </w:r>
            <w:r w:rsidR="004C6A88" w:rsidRPr="00226359">
              <w:rPr>
                <w:rFonts w:ascii="Lato Medium" w:hAnsi="Lato Medium"/>
                <w:b/>
                <w:bCs/>
                <w:sz w:val="24"/>
                <w:szCs w:val="24"/>
              </w:rPr>
              <w:t>votre appartement alimenté par une insta</w:t>
            </w:r>
            <w:r w:rsidR="00590727" w:rsidRPr="00226359">
              <w:rPr>
                <w:rFonts w:ascii="Lato Medium" w:hAnsi="Lato Medium"/>
                <w:b/>
                <w:bCs/>
                <w:sz w:val="24"/>
                <w:szCs w:val="24"/>
              </w:rPr>
              <w:t>llation collective de gaz</w:t>
            </w:r>
            <w:r w:rsidR="00590727" w:rsidRPr="00226359">
              <w:rPr>
                <w:rFonts w:ascii="Lato Medium" w:hAnsi="Lato Medium"/>
              </w:rPr>
              <w:t xml:space="preserve"> </w:t>
            </w:r>
          </w:p>
        </w:tc>
      </w:tr>
      <w:tr w:rsidR="00BB4609" w:rsidRPr="009141FC" w14:paraId="73A2CC77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B0D7600" w14:textId="7BD3E839" w:rsidR="00D02788" w:rsidRPr="00315359" w:rsidRDefault="00D02788" w:rsidP="00552262">
            <w:pPr>
              <w:jc w:val="right"/>
              <w:rPr>
                <w:rFonts w:ascii="Lato Medium" w:hAnsi="Lato Medium"/>
                <w:i/>
                <w:iCs/>
              </w:rPr>
            </w:pPr>
            <w:r w:rsidRPr="004336F7">
              <w:rPr>
                <w:rFonts w:ascii="Lato Medium" w:hAnsi="Lato Medium"/>
                <w:sz w:val="18"/>
                <w:szCs w:val="18"/>
              </w:rPr>
              <w:t xml:space="preserve">Adresse de l’immeuble </w:t>
            </w:r>
            <w:r w:rsidR="00FD59BE" w:rsidRPr="004336F7">
              <w:rPr>
                <w:rFonts w:ascii="Lato Medium" w:hAnsi="Lato Medium"/>
                <w:b/>
                <w:bCs/>
                <w:sz w:val="18"/>
                <w:szCs w:val="18"/>
                <w:u w:val="single"/>
              </w:rPr>
              <w:t>où vous étiez domicilié le 31 décembre 2022</w:t>
            </w:r>
            <w:r w:rsidR="00DD1C2C">
              <w:rPr>
                <w:rFonts w:ascii="Lato Medium" w:hAnsi="Lato Medium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C12DF2" w:rsidRPr="00315359">
              <w:rPr>
                <w:rFonts w:ascii="Lato Medium" w:hAnsi="Lato Medium"/>
                <w:i/>
                <w:iCs/>
                <w:sz w:val="18"/>
                <w:szCs w:val="18"/>
              </w:rPr>
              <w:t>(obligatoire)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4E74D882" w14:textId="6BA898EB" w:rsidR="00D02788" w:rsidRPr="00BF5D1D" w:rsidRDefault="00D02788" w:rsidP="001A2088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3831A7" w:rsidRPr="009141FC" w14:paraId="78D83465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2D34ECA" w14:textId="76E47044" w:rsidR="003831A7" w:rsidRPr="004336F7" w:rsidRDefault="009F036D" w:rsidP="00552262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>
              <w:rPr>
                <w:rFonts w:ascii="Lato Medium" w:hAnsi="Lato Medium"/>
                <w:sz w:val="18"/>
                <w:szCs w:val="18"/>
              </w:rPr>
              <w:t>Nom de l’ACP / Numéro BCE / Numéro de TVA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6F8267E2" w14:textId="77777777" w:rsidR="003831A7" w:rsidRPr="00BF5D1D" w:rsidRDefault="003831A7" w:rsidP="001A2088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DA1E9C" w:rsidRPr="009141FC" w14:paraId="748F3CD2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BAE0C8" w14:textId="7D1D6E16" w:rsidR="00DA1E9C" w:rsidRPr="004336F7" w:rsidRDefault="00DA1E9C" w:rsidP="00DA1E9C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Nom </w:t>
            </w:r>
            <w:r>
              <w:rPr>
                <w:rFonts w:ascii="Lato Medium" w:hAnsi="Lato Medium"/>
                <w:sz w:val="18"/>
                <w:szCs w:val="18"/>
              </w:rPr>
              <w:t>du</w:t>
            </w:r>
            <w:r w:rsidRPr="003F1400">
              <w:rPr>
                <w:rFonts w:ascii="Lato Medium" w:hAnsi="Lato Medium"/>
                <w:sz w:val="18"/>
                <w:szCs w:val="18"/>
              </w:rPr>
              <w:t xml:space="preserve"> fournisseur de gaz naturel en date du </w:t>
            </w:r>
            <w:r w:rsidR="00F42BD5">
              <w:rPr>
                <w:rFonts w:ascii="Lato Medium" w:hAnsi="Lato Medium"/>
                <w:sz w:val="18"/>
                <w:szCs w:val="18"/>
              </w:rPr>
              <w:t>31 décembre</w:t>
            </w:r>
            <w:r w:rsidRPr="003F1400">
              <w:rPr>
                <w:rFonts w:ascii="Lato Medium" w:hAnsi="Lato Medium"/>
                <w:sz w:val="18"/>
                <w:szCs w:val="18"/>
              </w:rPr>
              <w:t xml:space="preserve"> 2022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154E368B" w14:textId="77777777" w:rsidR="00DA1E9C" w:rsidRPr="00BF5D1D" w:rsidRDefault="00DA1E9C" w:rsidP="00DA1E9C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DA1E9C" w:rsidRPr="009141FC" w14:paraId="228D9CC4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C7B57D" w14:textId="6B403B42" w:rsidR="00DA1E9C" w:rsidRPr="004336F7" w:rsidRDefault="00626001" w:rsidP="00DA1E9C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>
              <w:rPr>
                <w:rFonts w:ascii="Lato Medium" w:hAnsi="Lato Medium"/>
                <w:sz w:val="18"/>
                <w:szCs w:val="18"/>
              </w:rPr>
              <w:t>Nom du client</w:t>
            </w:r>
            <w:r w:rsidR="00DA1E9C" w:rsidRPr="003F1400">
              <w:rPr>
                <w:rFonts w:ascii="Lato Medium" w:hAnsi="Lato Medium"/>
                <w:sz w:val="18"/>
                <w:szCs w:val="18"/>
              </w:rPr>
              <w:t xml:space="preserve"> comme il apparait sur </w:t>
            </w:r>
            <w:r>
              <w:rPr>
                <w:rFonts w:ascii="Lato Medium" w:hAnsi="Lato Medium"/>
                <w:sz w:val="18"/>
                <w:szCs w:val="18"/>
              </w:rPr>
              <w:t>la</w:t>
            </w:r>
            <w:r w:rsidR="00DA1E9C" w:rsidRPr="003F1400">
              <w:rPr>
                <w:rFonts w:ascii="Lato Medium" w:hAnsi="Lato Medium"/>
                <w:sz w:val="18"/>
                <w:szCs w:val="18"/>
              </w:rPr>
              <w:t xml:space="preserve"> facture de gaz naturel </w:t>
            </w:r>
            <w:r w:rsidR="00DA1E9C"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(recopier ce qui est indiqué sur </w:t>
            </w:r>
            <w:r>
              <w:rPr>
                <w:rFonts w:ascii="Lato Medium" w:hAnsi="Lato Medium"/>
                <w:i/>
                <w:iCs/>
                <w:sz w:val="18"/>
                <w:szCs w:val="18"/>
              </w:rPr>
              <w:t>la</w:t>
            </w:r>
            <w:r w:rsidR="00DA1E9C"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facture)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7E8A8141" w14:textId="77777777" w:rsidR="00DA1E9C" w:rsidRPr="00BF5D1D" w:rsidRDefault="00DA1E9C" w:rsidP="00DA1E9C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DA1E9C" w:rsidRPr="009141FC" w14:paraId="567648AC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9EDFC3" w14:textId="622B6647" w:rsidR="00DA1E9C" w:rsidRPr="004336F7" w:rsidRDefault="003831A7" w:rsidP="00DA1E9C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831A7">
              <w:rPr>
                <w:rFonts w:ascii="Lato Medium" w:hAnsi="Lato Medium"/>
                <w:sz w:val="18"/>
                <w:szCs w:val="18"/>
              </w:rPr>
              <w:t>N</w:t>
            </w:r>
            <w:r w:rsidR="00DA1E9C" w:rsidRPr="003831A7">
              <w:rPr>
                <w:rFonts w:ascii="Lato Medium" w:hAnsi="Lato Medium"/>
                <w:sz w:val="18"/>
                <w:szCs w:val="18"/>
              </w:rPr>
              <w:t>uméro de client chez le fournisseur de gaz naturel</w:t>
            </w:r>
            <w:r w:rsidR="00DA1E9C"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(voir sur </w:t>
            </w:r>
            <w:r w:rsidR="00626001">
              <w:rPr>
                <w:rFonts w:ascii="Lato Medium" w:hAnsi="Lato Medium"/>
                <w:i/>
                <w:iCs/>
                <w:sz w:val="18"/>
                <w:szCs w:val="18"/>
              </w:rPr>
              <w:t>la</w:t>
            </w:r>
            <w:r w:rsidR="00DA1E9C"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facture)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36FB0186" w14:textId="77777777" w:rsidR="00DA1E9C" w:rsidRPr="00BF5D1D" w:rsidRDefault="00DA1E9C" w:rsidP="00DA1E9C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DA1E9C" w:rsidRPr="009141FC" w14:paraId="3324FF31" w14:textId="77777777" w:rsidTr="00AC647A">
        <w:trPr>
          <w:trHeight w:val="567"/>
          <w:jc w:val="right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CEE241" w14:textId="77777777" w:rsidR="00DA1E9C" w:rsidRPr="003F1400" w:rsidRDefault="00DA1E9C" w:rsidP="00DA1E9C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sz w:val="18"/>
                <w:szCs w:val="18"/>
              </w:rPr>
              <w:t xml:space="preserve">Code EAN du compteur de gaz </w:t>
            </w:r>
          </w:p>
          <w:p w14:paraId="58CCEF2D" w14:textId="3410B9DF" w:rsidR="00DA1E9C" w:rsidRPr="004336F7" w:rsidRDefault="00DA1E9C" w:rsidP="00DA1E9C">
            <w:pPr>
              <w:jc w:val="right"/>
              <w:rPr>
                <w:rFonts w:ascii="Lato Medium" w:hAnsi="Lato Medium"/>
                <w:sz w:val="18"/>
                <w:szCs w:val="18"/>
              </w:rPr>
            </w:pP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(</w:t>
            </w:r>
            <w:proofErr w:type="gramStart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>voir</w:t>
            </w:r>
            <w:proofErr w:type="gramEnd"/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sur </w:t>
            </w:r>
            <w:r w:rsidR="00626001">
              <w:rPr>
                <w:rFonts w:ascii="Lato Medium" w:hAnsi="Lato Medium"/>
                <w:i/>
                <w:iCs/>
                <w:sz w:val="18"/>
                <w:szCs w:val="18"/>
              </w:rPr>
              <w:t>la</w:t>
            </w:r>
            <w:r w:rsidRPr="003F1400">
              <w:rPr>
                <w:rFonts w:ascii="Lato Medium" w:hAnsi="Lato Medium"/>
                <w:i/>
                <w:iCs/>
                <w:sz w:val="18"/>
                <w:szCs w:val="18"/>
              </w:rPr>
              <w:t xml:space="preserve"> facture : série de 18 chiffres commençant par 54)</w:t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49007F6B" w14:textId="77777777" w:rsidR="00DA1E9C" w:rsidRPr="00BF5D1D" w:rsidRDefault="00DA1E9C" w:rsidP="00DA1E9C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</w:tr>
      <w:tr w:rsidR="00DF7B58" w:rsidRPr="009141FC" w14:paraId="4BFDC12F" w14:textId="77777777" w:rsidTr="0038398A">
        <w:trPr>
          <w:trHeight w:val="567"/>
          <w:jc w:val="right"/>
        </w:trPr>
        <w:tc>
          <w:tcPr>
            <w:tcW w:w="10207" w:type="dxa"/>
            <w:gridSpan w:val="2"/>
            <w:shd w:val="clear" w:color="auto" w:fill="F4B083" w:themeFill="accent2" w:themeFillTint="99"/>
            <w:vAlign w:val="center"/>
          </w:tcPr>
          <w:p w14:paraId="12792143" w14:textId="7C4569C9" w:rsidR="00DF7B58" w:rsidRPr="00226359" w:rsidRDefault="00FD59BE" w:rsidP="00DF7B58">
            <w:pPr>
              <w:rPr>
                <w:rFonts w:ascii="Lato Medium" w:hAnsi="Lato Medium"/>
                <w:b/>
                <w:bCs/>
                <w:sz w:val="28"/>
                <w:szCs w:val="28"/>
              </w:rPr>
            </w:pPr>
            <w:r w:rsidRPr="00226359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E- </w:t>
            </w:r>
            <w:r w:rsidR="00DF7B58" w:rsidRPr="00226359">
              <w:rPr>
                <w:rFonts w:ascii="Lato Medium" w:hAnsi="Lato Medium"/>
                <w:b/>
                <w:bCs/>
                <w:sz w:val="24"/>
                <w:szCs w:val="24"/>
              </w:rPr>
              <w:t xml:space="preserve">Données bancaires pour le versement </w:t>
            </w:r>
            <w:r w:rsidR="00795330" w:rsidRPr="00226359">
              <w:rPr>
                <w:rFonts w:ascii="Lato Medium" w:hAnsi="Lato Medium"/>
                <w:b/>
                <w:bCs/>
                <w:sz w:val="24"/>
                <w:szCs w:val="24"/>
              </w:rPr>
              <w:t>du forfait de base</w:t>
            </w:r>
          </w:p>
        </w:tc>
      </w:tr>
      <w:tr w:rsidR="004757BE" w:rsidRPr="009141FC" w14:paraId="316B404B" w14:textId="77777777" w:rsidTr="00AC647A">
        <w:trPr>
          <w:trHeight w:val="567"/>
          <w:jc w:val="right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BA9F0E7" w14:textId="6FE31D1A" w:rsidR="004757BE" w:rsidRPr="00A848E9" w:rsidRDefault="00415EFA" w:rsidP="00552262">
            <w:pPr>
              <w:jc w:val="right"/>
              <w:rPr>
                <w:rFonts w:ascii="Lato Medium" w:hAnsi="Lato Medium"/>
                <w:sz w:val="20"/>
                <w:szCs w:val="20"/>
              </w:rPr>
            </w:pPr>
            <w:r w:rsidRPr="004329B4">
              <w:rPr>
                <w:rFonts w:ascii="Lato Medium" w:hAnsi="Lato Medium"/>
                <w:sz w:val="18"/>
                <w:szCs w:val="18"/>
              </w:rPr>
              <w:t>Numéro de compte en banque</w:t>
            </w:r>
            <w:r w:rsidR="004329B4" w:rsidRPr="004329B4">
              <w:rPr>
                <w:rFonts w:ascii="Lato Medium" w:hAnsi="Lato Medium"/>
                <w:sz w:val="18"/>
                <w:szCs w:val="18"/>
              </w:rPr>
              <w:t xml:space="preserve"> </w:t>
            </w:r>
            <w:r w:rsidR="004329B4" w:rsidRPr="004329B4">
              <w:rPr>
                <w:rFonts w:ascii="Lato Medium" w:hAnsi="Lato Medium"/>
                <w:i/>
                <w:iCs/>
                <w:sz w:val="18"/>
                <w:szCs w:val="18"/>
              </w:rPr>
              <w:t>(indispensable pour recevoir le versement du SPF Finances)</w:t>
            </w:r>
          </w:p>
        </w:tc>
        <w:tc>
          <w:tcPr>
            <w:tcW w:w="5676" w:type="dxa"/>
            <w:vAlign w:val="center"/>
          </w:tcPr>
          <w:p w14:paraId="118B8B4A" w14:textId="5AAA3D46" w:rsidR="004757BE" w:rsidRPr="000A22EE" w:rsidRDefault="004757BE" w:rsidP="004757BE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  <w:tr w:rsidR="00415EFA" w:rsidRPr="009141FC" w14:paraId="67C0CF7F" w14:textId="77777777" w:rsidTr="0038398A">
        <w:trPr>
          <w:trHeight w:val="567"/>
          <w:jc w:val="right"/>
        </w:trPr>
        <w:tc>
          <w:tcPr>
            <w:tcW w:w="10207" w:type="dxa"/>
            <w:gridSpan w:val="2"/>
            <w:shd w:val="clear" w:color="auto" w:fill="F2F2F2" w:themeFill="background1" w:themeFillShade="F2"/>
          </w:tcPr>
          <w:p w14:paraId="242F1DD7" w14:textId="77777777" w:rsidR="00B543EC" w:rsidRDefault="00415EFA" w:rsidP="00102F72">
            <w:pPr>
              <w:ind w:right="180"/>
              <w:rPr>
                <w:rFonts w:ascii="Lato Medium" w:hAnsi="Lato Medium"/>
                <w:sz w:val="20"/>
                <w:szCs w:val="20"/>
              </w:rPr>
            </w:pPr>
            <w:r>
              <w:rPr>
                <w:rFonts w:ascii="Lato Medium" w:hAnsi="Lato Medium"/>
                <w:sz w:val="20"/>
                <w:szCs w:val="20"/>
              </w:rPr>
              <w:t xml:space="preserve">Commentaires éventuels : </w:t>
            </w:r>
          </w:p>
          <w:p w14:paraId="511096BA" w14:textId="77777777" w:rsidR="009D4D7B" w:rsidRDefault="009D4D7B" w:rsidP="00102F72">
            <w:pPr>
              <w:ind w:right="180"/>
              <w:rPr>
                <w:rFonts w:ascii="Lato Medium" w:hAnsi="Lato Medium"/>
                <w:sz w:val="20"/>
                <w:szCs w:val="20"/>
              </w:rPr>
            </w:pPr>
          </w:p>
          <w:p w14:paraId="54215D4E" w14:textId="77777777" w:rsidR="009D4D7B" w:rsidRDefault="009D4D7B" w:rsidP="00102F72">
            <w:pPr>
              <w:ind w:right="180"/>
              <w:rPr>
                <w:rFonts w:ascii="Lato Medium" w:hAnsi="Lato Medium"/>
                <w:sz w:val="20"/>
                <w:szCs w:val="20"/>
              </w:rPr>
            </w:pPr>
          </w:p>
          <w:p w14:paraId="2CCA3AB3" w14:textId="77777777" w:rsidR="009D4D7B" w:rsidRDefault="009D4D7B" w:rsidP="00102F72">
            <w:pPr>
              <w:ind w:right="180"/>
              <w:rPr>
                <w:rFonts w:ascii="Lato Medium" w:hAnsi="Lato Medium"/>
                <w:sz w:val="20"/>
                <w:szCs w:val="20"/>
              </w:rPr>
            </w:pPr>
          </w:p>
          <w:p w14:paraId="7AE96B28" w14:textId="02ACF95F" w:rsidR="00415EFA" w:rsidRPr="000A22EE" w:rsidRDefault="00415EFA" w:rsidP="00102F72">
            <w:pPr>
              <w:rPr>
                <w:rFonts w:ascii="Lato Medium" w:hAnsi="Lato Medium"/>
                <w:sz w:val="20"/>
                <w:szCs w:val="20"/>
              </w:rPr>
            </w:pPr>
          </w:p>
        </w:tc>
      </w:tr>
    </w:tbl>
    <w:p w14:paraId="2A85DFB1" w14:textId="5F210D05" w:rsidR="004E2A0E" w:rsidRPr="009141FC" w:rsidRDefault="004E2A0E" w:rsidP="00425D3F">
      <w:pPr>
        <w:spacing w:after="0" w:line="240" w:lineRule="auto"/>
        <w:rPr>
          <w:rFonts w:ascii="Lato Medium" w:hAnsi="Lato Medium"/>
          <w:sz w:val="20"/>
          <w:szCs w:val="20"/>
          <w:lang w:val="fr-FR"/>
        </w:rPr>
      </w:pPr>
    </w:p>
    <w:p w14:paraId="798EAC3B" w14:textId="2497420C" w:rsidR="00693038" w:rsidRPr="0038398A" w:rsidRDefault="0096210A" w:rsidP="00425D3F">
      <w:pPr>
        <w:spacing w:after="0" w:line="240" w:lineRule="auto"/>
        <w:rPr>
          <w:rFonts w:ascii="Lato Medium" w:hAnsi="Lato Medium"/>
          <w:sz w:val="18"/>
          <w:szCs w:val="18"/>
          <w:lang w:val="fr-FR"/>
        </w:rPr>
      </w:pPr>
      <w:r w:rsidRPr="0038398A">
        <w:rPr>
          <w:rFonts w:ascii="Lato Medium" w:hAnsi="Lato Medium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8398A">
        <w:rPr>
          <w:rFonts w:ascii="Lato Medium" w:hAnsi="Lato Medium"/>
          <w:sz w:val="18"/>
          <w:szCs w:val="18"/>
          <w:lang w:val="fr-FR"/>
        </w:rPr>
        <w:instrText xml:space="preserve"> FORMCHECKBOX </w:instrText>
      </w:r>
      <w:r w:rsidR="003F3654">
        <w:rPr>
          <w:rFonts w:ascii="Lato Medium" w:hAnsi="Lato Medium"/>
          <w:sz w:val="18"/>
          <w:szCs w:val="18"/>
          <w:lang w:val="fr-FR"/>
        </w:rPr>
      </w:r>
      <w:r w:rsidR="003F3654">
        <w:rPr>
          <w:rFonts w:ascii="Lato Medium" w:hAnsi="Lato Medium"/>
          <w:sz w:val="18"/>
          <w:szCs w:val="18"/>
          <w:lang w:val="fr-FR"/>
        </w:rPr>
        <w:fldChar w:fldCharType="separate"/>
      </w:r>
      <w:r w:rsidRPr="0038398A">
        <w:rPr>
          <w:rFonts w:ascii="Lato Medium" w:hAnsi="Lato Medium"/>
          <w:sz w:val="18"/>
          <w:szCs w:val="18"/>
          <w:lang w:val="fr-FR"/>
        </w:rPr>
        <w:fldChar w:fldCharType="end"/>
      </w:r>
      <w:bookmarkEnd w:id="1"/>
      <w:r w:rsidRPr="0038398A">
        <w:rPr>
          <w:rFonts w:ascii="Lato Medium" w:hAnsi="Lato Medium"/>
          <w:sz w:val="18"/>
          <w:szCs w:val="18"/>
          <w:lang w:val="fr-FR"/>
        </w:rPr>
        <w:t xml:space="preserve"> </w:t>
      </w:r>
      <w:r w:rsidR="00693038" w:rsidRPr="0038398A">
        <w:rPr>
          <w:rFonts w:ascii="Lato Medium" w:hAnsi="Lato Medium"/>
          <w:sz w:val="18"/>
          <w:szCs w:val="18"/>
          <w:lang w:val="fr-FR"/>
        </w:rPr>
        <w:t>J’autorise le SPF Economie à demander les informations nécessaires auprès de mon propriétaire/ACP/syndic et auprès du fournisseur de gaz.</w:t>
      </w:r>
    </w:p>
    <w:p w14:paraId="48EBDF2E" w14:textId="779A3D1F" w:rsidR="00E72B96" w:rsidRPr="0038398A" w:rsidRDefault="00693038" w:rsidP="00425D3F">
      <w:pPr>
        <w:spacing w:after="0" w:line="240" w:lineRule="auto"/>
        <w:rPr>
          <w:rFonts w:ascii="Lato Medium" w:hAnsi="Lato Medium"/>
          <w:sz w:val="18"/>
          <w:szCs w:val="18"/>
          <w:lang w:val="fr-FR"/>
        </w:rPr>
      </w:pPr>
      <w:r w:rsidRPr="0038398A">
        <w:rPr>
          <w:rFonts w:ascii="Lato Medium" w:hAnsi="Lato Medium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38398A">
        <w:rPr>
          <w:rFonts w:ascii="Lato Medium" w:hAnsi="Lato Medium"/>
          <w:sz w:val="18"/>
          <w:szCs w:val="18"/>
          <w:lang w:val="fr-FR"/>
        </w:rPr>
        <w:instrText xml:space="preserve"> FORMCHECKBOX </w:instrText>
      </w:r>
      <w:r w:rsidR="003F3654">
        <w:rPr>
          <w:rFonts w:ascii="Lato Medium" w:hAnsi="Lato Medium"/>
          <w:sz w:val="18"/>
          <w:szCs w:val="18"/>
          <w:lang w:val="fr-FR"/>
        </w:rPr>
      </w:r>
      <w:r w:rsidR="003F3654">
        <w:rPr>
          <w:rFonts w:ascii="Lato Medium" w:hAnsi="Lato Medium"/>
          <w:sz w:val="18"/>
          <w:szCs w:val="18"/>
          <w:lang w:val="fr-FR"/>
        </w:rPr>
        <w:fldChar w:fldCharType="separate"/>
      </w:r>
      <w:r w:rsidRPr="0038398A">
        <w:rPr>
          <w:rFonts w:ascii="Lato Medium" w:hAnsi="Lato Medium"/>
          <w:sz w:val="18"/>
          <w:szCs w:val="18"/>
          <w:lang w:val="fr-FR"/>
        </w:rPr>
        <w:fldChar w:fldCharType="end"/>
      </w:r>
      <w:bookmarkEnd w:id="2"/>
      <w:r w:rsidRPr="0038398A">
        <w:rPr>
          <w:rFonts w:ascii="Lato Medium" w:hAnsi="Lato Medium"/>
          <w:sz w:val="18"/>
          <w:szCs w:val="18"/>
          <w:lang w:val="fr-FR"/>
        </w:rPr>
        <w:t xml:space="preserve"> </w:t>
      </w:r>
      <w:r w:rsidR="00E72B96" w:rsidRPr="0038398A">
        <w:rPr>
          <w:rFonts w:ascii="Lato Medium" w:hAnsi="Lato Medium"/>
          <w:sz w:val="18"/>
          <w:szCs w:val="18"/>
          <w:lang w:val="fr-FR"/>
        </w:rPr>
        <w:t>Je certifie que mes données sont exactes et complètes.</w:t>
      </w:r>
    </w:p>
    <w:p w14:paraId="0F5AEDF4" w14:textId="0D5C9ABF" w:rsidR="00274F27" w:rsidRDefault="00C32933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  <w:r w:rsidRPr="0038398A">
        <w:rPr>
          <w:rFonts w:ascii="Lato Medium" w:hAnsi="Lato Medium" w:cs="Aharoni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38398A">
        <w:rPr>
          <w:rFonts w:ascii="Lato Medium" w:hAnsi="Lato Medium" w:cs="Aharoni"/>
          <w:sz w:val="18"/>
          <w:szCs w:val="18"/>
          <w:lang w:val="fr-FR"/>
        </w:rPr>
        <w:instrText xml:space="preserve"> FORMCHECKBOX </w:instrText>
      </w:r>
      <w:r w:rsidR="003F3654">
        <w:rPr>
          <w:rFonts w:ascii="Lato Medium" w:hAnsi="Lato Medium" w:cs="Aharoni"/>
          <w:sz w:val="18"/>
          <w:szCs w:val="18"/>
          <w:lang w:val="fr-FR"/>
        </w:rPr>
      </w:r>
      <w:r w:rsidR="003F3654">
        <w:rPr>
          <w:rFonts w:ascii="Lato Medium" w:hAnsi="Lato Medium" w:cs="Aharoni"/>
          <w:sz w:val="18"/>
          <w:szCs w:val="18"/>
          <w:lang w:val="fr-FR"/>
        </w:rPr>
        <w:fldChar w:fldCharType="separate"/>
      </w:r>
      <w:r w:rsidRPr="0038398A">
        <w:rPr>
          <w:rFonts w:ascii="Lato Medium" w:hAnsi="Lato Medium" w:cs="Aharoni"/>
          <w:sz w:val="18"/>
          <w:szCs w:val="18"/>
          <w:lang w:val="fr-FR"/>
        </w:rPr>
        <w:fldChar w:fldCharType="end"/>
      </w:r>
      <w:bookmarkEnd w:id="3"/>
      <w:r w:rsidRPr="0038398A">
        <w:rPr>
          <w:rFonts w:ascii="Lato Medium" w:hAnsi="Lato Medium" w:cs="Aharoni"/>
          <w:sz w:val="18"/>
          <w:szCs w:val="18"/>
          <w:lang w:val="fr-FR"/>
        </w:rPr>
        <w:t xml:space="preserve"> </w:t>
      </w:r>
      <w:r w:rsidR="00E72B96" w:rsidRPr="0038398A">
        <w:rPr>
          <w:rFonts w:ascii="Lato Medium" w:hAnsi="Lato Medium" w:cs="Aharoni"/>
          <w:sz w:val="18"/>
          <w:szCs w:val="18"/>
          <w:lang w:val="fr-FR"/>
        </w:rPr>
        <w:t xml:space="preserve">Je marque mon accord sur le traitement de mes données à caractère personnel. </w:t>
      </w:r>
      <w:r w:rsidR="00274F27" w:rsidRPr="0038398A">
        <w:rPr>
          <w:rFonts w:ascii="Lato Medium" w:hAnsi="Lato Medium" w:cs="Aharoni"/>
          <w:sz w:val="18"/>
          <w:szCs w:val="18"/>
          <w:lang w:val="fr-FR"/>
        </w:rPr>
        <w:t>Je suis conscient que si je ne marque pas mon accord, ma demande sera rejetée et je ne pourrai pas bénéficier d</w:t>
      </w:r>
      <w:r w:rsidR="00074C56">
        <w:rPr>
          <w:rFonts w:ascii="Lato Medium" w:hAnsi="Lato Medium" w:cs="Aharoni"/>
          <w:sz w:val="18"/>
          <w:szCs w:val="18"/>
          <w:lang w:val="fr-FR"/>
        </w:rPr>
        <w:t>u</w:t>
      </w:r>
      <w:r w:rsidR="00274F27" w:rsidRPr="0038398A">
        <w:rPr>
          <w:rFonts w:ascii="Lato Medium" w:hAnsi="Lato Medium" w:cs="Aharoni"/>
          <w:sz w:val="18"/>
          <w:szCs w:val="18"/>
          <w:lang w:val="fr-FR"/>
        </w:rPr>
        <w:t xml:space="preserve"> forfait de base.</w:t>
      </w:r>
    </w:p>
    <w:p w14:paraId="7F9B68D1" w14:textId="38B337AE" w:rsidR="003563D3" w:rsidRDefault="003563D3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  <w:r w:rsidRPr="0038398A">
        <w:rPr>
          <w:rFonts w:ascii="Lato Medium" w:hAnsi="Lato Medium" w:cs="Aharoni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8398A">
        <w:rPr>
          <w:rFonts w:ascii="Lato Medium" w:hAnsi="Lato Medium" w:cs="Aharoni"/>
          <w:sz w:val="18"/>
          <w:szCs w:val="18"/>
          <w:lang w:val="fr-FR"/>
        </w:rPr>
        <w:instrText xml:space="preserve"> FORMCHECKBOX </w:instrText>
      </w:r>
      <w:r w:rsidR="003F3654">
        <w:rPr>
          <w:rFonts w:ascii="Lato Medium" w:hAnsi="Lato Medium" w:cs="Aharoni"/>
          <w:sz w:val="18"/>
          <w:szCs w:val="18"/>
          <w:lang w:val="fr-FR"/>
        </w:rPr>
      </w:r>
      <w:r w:rsidR="003F3654">
        <w:rPr>
          <w:rFonts w:ascii="Lato Medium" w:hAnsi="Lato Medium" w:cs="Aharoni"/>
          <w:sz w:val="18"/>
          <w:szCs w:val="18"/>
          <w:lang w:val="fr-FR"/>
        </w:rPr>
        <w:fldChar w:fldCharType="separate"/>
      </w:r>
      <w:r w:rsidRPr="0038398A">
        <w:rPr>
          <w:rFonts w:ascii="Lato Medium" w:hAnsi="Lato Medium" w:cs="Aharoni"/>
          <w:sz w:val="18"/>
          <w:szCs w:val="18"/>
          <w:lang w:val="fr-FR"/>
        </w:rPr>
        <w:fldChar w:fldCharType="end"/>
      </w:r>
      <w:r>
        <w:rPr>
          <w:rFonts w:ascii="Lato Medium" w:hAnsi="Lato Medium" w:cs="Aharoni"/>
          <w:sz w:val="18"/>
          <w:szCs w:val="18"/>
          <w:lang w:val="fr-FR"/>
        </w:rPr>
        <w:t xml:space="preserve"> Je joins </w:t>
      </w:r>
      <w:r w:rsidR="00703D29">
        <w:rPr>
          <w:rFonts w:ascii="Lato Medium" w:hAnsi="Lato Medium" w:cs="Aharoni"/>
          <w:sz w:val="18"/>
          <w:szCs w:val="18"/>
          <w:lang w:val="fr-FR"/>
        </w:rPr>
        <w:t xml:space="preserve">une copie </w:t>
      </w:r>
      <w:r w:rsidR="00B233B5">
        <w:rPr>
          <w:rFonts w:ascii="Lato Medium" w:hAnsi="Lato Medium" w:cs="Aharoni"/>
          <w:sz w:val="18"/>
          <w:szCs w:val="18"/>
          <w:lang w:val="fr-FR"/>
        </w:rPr>
        <w:t xml:space="preserve">de </w:t>
      </w:r>
      <w:r>
        <w:rPr>
          <w:rFonts w:ascii="Lato Medium" w:hAnsi="Lato Medium" w:cs="Aharoni"/>
          <w:sz w:val="18"/>
          <w:szCs w:val="18"/>
          <w:lang w:val="fr-FR"/>
        </w:rPr>
        <w:t xml:space="preserve">la facture de gaz </w:t>
      </w:r>
      <w:r w:rsidR="00703D29">
        <w:rPr>
          <w:rFonts w:ascii="Lato Medium" w:hAnsi="Lato Medium" w:cs="Aharoni"/>
          <w:sz w:val="18"/>
          <w:szCs w:val="18"/>
          <w:lang w:val="fr-FR"/>
        </w:rPr>
        <w:t>fournie par le titulaire du contrat de gaz de mon immeuble.</w:t>
      </w:r>
    </w:p>
    <w:p w14:paraId="1994447A" w14:textId="651ADC62" w:rsidR="00EB71CB" w:rsidRDefault="00EB71CB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  <w:r w:rsidRPr="0038398A">
        <w:rPr>
          <w:rFonts w:ascii="Lato Medium" w:hAnsi="Lato Medium" w:cs="Aharoni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8398A">
        <w:rPr>
          <w:rFonts w:ascii="Lato Medium" w:hAnsi="Lato Medium" w:cs="Aharoni"/>
          <w:sz w:val="18"/>
          <w:szCs w:val="18"/>
          <w:lang w:val="fr-FR"/>
        </w:rPr>
        <w:instrText xml:space="preserve"> FORMCHECKBOX </w:instrText>
      </w:r>
      <w:r w:rsidR="003F3654">
        <w:rPr>
          <w:rFonts w:ascii="Lato Medium" w:hAnsi="Lato Medium" w:cs="Aharoni"/>
          <w:sz w:val="18"/>
          <w:szCs w:val="18"/>
          <w:lang w:val="fr-FR"/>
        </w:rPr>
      </w:r>
      <w:r w:rsidR="003F3654">
        <w:rPr>
          <w:rFonts w:ascii="Lato Medium" w:hAnsi="Lato Medium" w:cs="Aharoni"/>
          <w:sz w:val="18"/>
          <w:szCs w:val="18"/>
          <w:lang w:val="fr-FR"/>
        </w:rPr>
        <w:fldChar w:fldCharType="separate"/>
      </w:r>
      <w:r w:rsidRPr="0038398A">
        <w:rPr>
          <w:rFonts w:ascii="Lato Medium" w:hAnsi="Lato Medium" w:cs="Aharoni"/>
          <w:sz w:val="18"/>
          <w:szCs w:val="18"/>
          <w:lang w:val="fr-FR"/>
        </w:rPr>
        <w:fldChar w:fldCharType="end"/>
      </w:r>
      <w:r>
        <w:rPr>
          <w:rFonts w:ascii="Lato Medium" w:hAnsi="Lato Medium" w:cs="Aharoni"/>
          <w:sz w:val="18"/>
          <w:szCs w:val="18"/>
          <w:lang w:val="fr-FR"/>
        </w:rPr>
        <w:t xml:space="preserve"> Le titulaire du contrat de gaz de mon immeuble </w:t>
      </w:r>
      <w:r w:rsidR="00316AFC">
        <w:rPr>
          <w:rFonts w:ascii="Lato Medium" w:hAnsi="Lato Medium" w:cs="Aharoni"/>
          <w:sz w:val="18"/>
          <w:szCs w:val="18"/>
          <w:lang w:val="fr-FR"/>
        </w:rPr>
        <w:t xml:space="preserve">a signé la déclaration sur l’honneur </w:t>
      </w:r>
      <w:r w:rsidR="00316EFB">
        <w:rPr>
          <w:rFonts w:ascii="Lato Medium" w:hAnsi="Lato Medium" w:cs="Aharoni"/>
          <w:sz w:val="18"/>
          <w:szCs w:val="18"/>
          <w:lang w:val="fr-FR"/>
        </w:rPr>
        <w:t xml:space="preserve">que je joins </w:t>
      </w:r>
      <w:r w:rsidR="009D4D7B">
        <w:rPr>
          <w:rFonts w:ascii="Lato Medium" w:hAnsi="Lato Medium" w:cs="Aharoni"/>
          <w:sz w:val="18"/>
          <w:szCs w:val="18"/>
          <w:lang w:val="fr-FR"/>
        </w:rPr>
        <w:t>à ma demande (</w:t>
      </w:r>
      <w:r w:rsidR="00D623E4">
        <w:rPr>
          <w:rFonts w:ascii="Lato Medium" w:hAnsi="Lato Medium" w:cs="Aharoni"/>
          <w:sz w:val="18"/>
          <w:szCs w:val="18"/>
          <w:lang w:val="fr-FR"/>
        </w:rPr>
        <w:t xml:space="preserve">au </w:t>
      </w:r>
      <w:r w:rsidR="009D4D7B">
        <w:rPr>
          <w:rFonts w:ascii="Lato Medium" w:hAnsi="Lato Medium" w:cs="Aharoni"/>
          <w:sz w:val="18"/>
          <w:szCs w:val="18"/>
          <w:lang w:val="fr-FR"/>
        </w:rPr>
        <w:t>verso)</w:t>
      </w:r>
      <w:r w:rsidR="00316AFC">
        <w:rPr>
          <w:rFonts w:ascii="Lato Medium" w:hAnsi="Lato Medium" w:cs="Aharoni"/>
          <w:sz w:val="18"/>
          <w:szCs w:val="18"/>
          <w:lang w:val="fr-FR"/>
        </w:rPr>
        <w:t>.</w:t>
      </w:r>
    </w:p>
    <w:p w14:paraId="1C5C4A16" w14:textId="77777777" w:rsidR="00F95B96" w:rsidRDefault="00F95B96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</w:p>
    <w:p w14:paraId="6E591952" w14:textId="4A3E6AD3" w:rsidR="00F95B96" w:rsidRDefault="00F95B96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  <w:r>
        <w:rPr>
          <w:rFonts w:ascii="Lato Medium" w:hAnsi="Lato Medium" w:cs="Aharoni"/>
          <w:sz w:val="18"/>
          <w:szCs w:val="18"/>
          <w:lang w:val="fr-FR"/>
        </w:rPr>
        <w:t>Signature du demandeur,</w:t>
      </w:r>
    </w:p>
    <w:p w14:paraId="0584D8B0" w14:textId="77777777" w:rsidR="006644E8" w:rsidRDefault="006644E8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</w:p>
    <w:p w14:paraId="7B5EEB20" w14:textId="77777777" w:rsidR="00316AFC" w:rsidRDefault="00316AFC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</w:p>
    <w:p w14:paraId="57F71B62" w14:textId="77777777" w:rsidR="006644E8" w:rsidRDefault="006644E8" w:rsidP="00425D3F">
      <w:pPr>
        <w:spacing w:after="0" w:line="240" w:lineRule="auto"/>
        <w:rPr>
          <w:rFonts w:ascii="Lato Medium" w:hAnsi="Lato Medium" w:cs="Aharoni"/>
          <w:sz w:val="18"/>
          <w:szCs w:val="18"/>
          <w:lang w:val="fr-FR"/>
        </w:rPr>
      </w:pPr>
    </w:p>
    <w:p w14:paraId="5885C9A1" w14:textId="6C7FD511" w:rsidR="00274F27" w:rsidRPr="0099304E" w:rsidRDefault="00274F27" w:rsidP="006644E8">
      <w:pPr>
        <w:autoSpaceDE w:val="0"/>
        <w:autoSpaceDN w:val="0"/>
        <w:adjustRightInd w:val="0"/>
        <w:spacing w:after="0" w:line="240" w:lineRule="auto"/>
        <w:ind w:right="-142"/>
        <w:rPr>
          <w:rFonts w:ascii="Lato Black" w:hAnsi="Lato Black" w:cs="Times New Roman"/>
          <w:color w:val="000000"/>
          <w:sz w:val="26"/>
          <w:szCs w:val="26"/>
        </w:rPr>
      </w:pPr>
      <w:r w:rsidRPr="0099304E">
        <w:rPr>
          <w:rFonts w:ascii="Lato Black" w:hAnsi="Lato Black" w:cs="Times New Roman"/>
          <w:color w:val="000000"/>
          <w:sz w:val="26"/>
          <w:szCs w:val="26"/>
        </w:rPr>
        <w:lastRenderedPageBreak/>
        <w:t>Déclaration sur l'honneur</w:t>
      </w:r>
      <w:r w:rsidR="001458C6">
        <w:rPr>
          <w:rFonts w:ascii="Lato Black" w:hAnsi="Lato Black" w:cs="Times New Roman"/>
          <w:color w:val="000000"/>
          <w:sz w:val="26"/>
          <w:szCs w:val="26"/>
        </w:rPr>
        <w:t xml:space="preserve"> : </w:t>
      </w:r>
      <w:r w:rsidR="001458C6" w:rsidRPr="00DD1C2C">
        <w:rPr>
          <w:rFonts w:ascii="Lato Medium" w:hAnsi="Lato Medium" w:cs="Times New Roman"/>
          <w:color w:val="000000"/>
        </w:rPr>
        <w:t xml:space="preserve">à </w:t>
      </w:r>
      <w:r w:rsidR="00E766C2" w:rsidRPr="00DD1C2C">
        <w:rPr>
          <w:rFonts w:ascii="Lato Medium" w:hAnsi="Lato Medium" w:cs="Times New Roman"/>
          <w:color w:val="000000"/>
        </w:rPr>
        <w:t xml:space="preserve">faire </w:t>
      </w:r>
      <w:r w:rsidR="001458C6" w:rsidRPr="00DD1C2C">
        <w:rPr>
          <w:rFonts w:ascii="Lato Medium" w:hAnsi="Lato Medium" w:cs="Times New Roman"/>
          <w:color w:val="000000"/>
        </w:rPr>
        <w:t xml:space="preserve">compléter par </w:t>
      </w:r>
      <w:r w:rsidR="00795933" w:rsidRPr="00DD1C2C">
        <w:rPr>
          <w:rFonts w:ascii="Lato Medium" w:hAnsi="Lato Medium" w:cs="Times New Roman"/>
          <w:color w:val="000000"/>
        </w:rPr>
        <w:t>la personne</w:t>
      </w:r>
      <w:r w:rsidR="001458C6" w:rsidRPr="00DD1C2C">
        <w:rPr>
          <w:rFonts w:ascii="Lato Medium" w:hAnsi="Lato Medium" w:cs="Times New Roman"/>
          <w:color w:val="000000"/>
        </w:rPr>
        <w:t xml:space="preserve"> qui a pris le contrat de gaz de l’immeuble</w:t>
      </w:r>
    </w:p>
    <w:p w14:paraId="1F94FB95" w14:textId="4CD9E77F" w:rsidR="00274F27" w:rsidRPr="00EB2F97" w:rsidRDefault="00274F27" w:rsidP="00F95B96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Lato Light" w:hAnsi="Lato Light" w:cs="Times New Roman"/>
          <w:i/>
          <w:iCs/>
          <w:color w:val="000000"/>
          <w:sz w:val="16"/>
          <w:szCs w:val="16"/>
        </w:rPr>
      </w:pPr>
      <w:r w:rsidRPr="00EB2F97">
        <w:rPr>
          <w:rFonts w:ascii="Lato Light" w:hAnsi="Lato Light" w:cs="Times New Roman"/>
          <w:i/>
          <w:iCs/>
          <w:color w:val="000000"/>
          <w:sz w:val="16"/>
          <w:szCs w:val="16"/>
        </w:rPr>
        <w:t xml:space="preserve">Effectuée dans le cadre de l’Article 45 de la loi du </w:t>
      </w:r>
      <w:r w:rsidR="009D4D7B">
        <w:rPr>
          <w:rFonts w:ascii="Lato Light" w:hAnsi="Lato Light" w:cs="Times New Roman"/>
          <w:i/>
          <w:iCs/>
          <w:color w:val="000000"/>
          <w:sz w:val="16"/>
          <w:szCs w:val="16"/>
        </w:rPr>
        <w:t>19 décembre 2022</w:t>
      </w:r>
      <w:r w:rsidRPr="00EB2F97">
        <w:rPr>
          <w:rFonts w:ascii="Lato Light" w:hAnsi="Lato Light" w:cs="Times New Roman"/>
          <w:i/>
          <w:iCs/>
          <w:color w:val="000000"/>
          <w:sz w:val="16"/>
          <w:szCs w:val="16"/>
        </w:rPr>
        <w:t xml:space="preserve"> portant des mesures de soutien temporaires </w:t>
      </w:r>
      <w:r w:rsidR="00B233B5">
        <w:rPr>
          <w:rFonts w:ascii="Lato Light" w:hAnsi="Lato Light" w:cs="Times New Roman"/>
          <w:i/>
          <w:iCs/>
          <w:color w:val="000000"/>
          <w:sz w:val="16"/>
          <w:szCs w:val="16"/>
        </w:rPr>
        <w:t xml:space="preserve">à la </w:t>
      </w:r>
      <w:r w:rsidRPr="00EB2F97">
        <w:rPr>
          <w:rFonts w:ascii="Lato Light" w:hAnsi="Lato Light" w:cs="Times New Roman"/>
          <w:i/>
          <w:iCs/>
          <w:color w:val="000000"/>
          <w:sz w:val="16"/>
          <w:szCs w:val="16"/>
        </w:rPr>
        <w:t xml:space="preserve">suite </w:t>
      </w:r>
      <w:r w:rsidR="00B233B5">
        <w:rPr>
          <w:rFonts w:ascii="Lato Light" w:hAnsi="Lato Light" w:cs="Times New Roman"/>
          <w:i/>
          <w:iCs/>
          <w:color w:val="000000"/>
          <w:sz w:val="16"/>
          <w:szCs w:val="16"/>
        </w:rPr>
        <w:t>de</w:t>
      </w:r>
      <w:r w:rsidRPr="00EB2F97">
        <w:rPr>
          <w:rFonts w:ascii="Lato Light" w:hAnsi="Lato Light" w:cs="Times New Roman"/>
          <w:i/>
          <w:iCs/>
          <w:color w:val="000000"/>
          <w:sz w:val="16"/>
          <w:szCs w:val="16"/>
        </w:rPr>
        <w:t xml:space="preserve"> la crise de l’énergie</w:t>
      </w:r>
    </w:p>
    <w:p w14:paraId="18E42E1B" w14:textId="38D32E31" w:rsidR="00274F27" w:rsidRPr="001335F5" w:rsidRDefault="00125BC1" w:rsidP="00C5336D">
      <w:pPr>
        <w:autoSpaceDE w:val="0"/>
        <w:autoSpaceDN w:val="0"/>
        <w:adjustRightInd w:val="0"/>
        <w:spacing w:after="0" w:line="480" w:lineRule="auto"/>
        <w:ind w:right="-142"/>
        <w:jc w:val="both"/>
        <w:rPr>
          <w:rFonts w:ascii="Lato Light" w:hAnsi="Lato Light" w:cs="Times New Roman"/>
          <w:color w:val="000000"/>
          <w:sz w:val="20"/>
          <w:szCs w:val="20"/>
        </w:rPr>
      </w:pPr>
      <w:r w:rsidRPr="001335F5">
        <w:rPr>
          <w:rFonts w:ascii="Lato Light" w:hAnsi="Lato Light" w:cs="Times New Roman"/>
          <w:color w:val="000000"/>
          <w:sz w:val="20"/>
          <w:szCs w:val="20"/>
        </w:rPr>
        <w:t>Je</w:t>
      </w:r>
      <w:r w:rsidR="00274F27" w:rsidRPr="001335F5">
        <w:rPr>
          <w:rFonts w:ascii="Lato Light" w:hAnsi="Lato Light" w:cs="Times New Roman"/>
          <w:color w:val="000000"/>
          <w:sz w:val="20"/>
          <w:szCs w:val="20"/>
        </w:rPr>
        <w:t xml:space="preserve"> soussigné(e) [</w:t>
      </w:r>
      <w:r w:rsidR="007E5E6D" w:rsidRPr="001335F5">
        <w:rPr>
          <w:rFonts w:ascii="Lato Light" w:hAnsi="Lato Light" w:cs="Times New Roman"/>
          <w:b/>
          <w:bCs/>
          <w:color w:val="000000"/>
          <w:sz w:val="20"/>
          <w:szCs w:val="20"/>
        </w:rPr>
        <w:t xml:space="preserve">prénom, </w:t>
      </w:r>
      <w:r w:rsidR="00274F27" w:rsidRPr="001335F5">
        <w:rPr>
          <w:rFonts w:ascii="Lato Light" w:hAnsi="Lato Light" w:cs="Times New Roman"/>
          <w:b/>
          <w:bCs/>
          <w:color w:val="000000"/>
          <w:sz w:val="20"/>
          <w:szCs w:val="20"/>
        </w:rPr>
        <w:t>nom</w:t>
      </w:r>
      <w:proofErr w:type="gramStart"/>
      <w:r w:rsidR="00274F27" w:rsidRPr="001335F5">
        <w:rPr>
          <w:rFonts w:ascii="Lato Light" w:hAnsi="Lato Light" w:cs="Times New Roman"/>
          <w:color w:val="000000"/>
          <w:sz w:val="20"/>
          <w:szCs w:val="20"/>
        </w:rPr>
        <w:t>] .</w:t>
      </w:r>
      <w:proofErr w:type="gramEnd"/>
      <w:r w:rsidR="00274F27" w:rsidRPr="001335F5">
        <w:rPr>
          <w:rFonts w:ascii="Lato Light" w:hAnsi="Lato Light" w:cs="Times New Roman"/>
          <w:color w:val="000000"/>
          <w:sz w:val="20"/>
          <w:szCs w:val="20"/>
        </w:rPr>
        <w:t> :...............................................................................................................................</w:t>
      </w:r>
      <w:r w:rsidR="00C5336D" w:rsidRPr="001335F5">
        <w:rPr>
          <w:rFonts w:ascii="Lato Light" w:hAnsi="Lato Light" w:cs="Times New Roman"/>
          <w:color w:val="000000"/>
          <w:sz w:val="20"/>
          <w:szCs w:val="20"/>
        </w:rPr>
        <w:t>..................................</w:t>
      </w:r>
    </w:p>
    <w:p w14:paraId="161BF29A" w14:textId="036B4492" w:rsidR="00274F27" w:rsidRPr="001335F5" w:rsidRDefault="00274F27" w:rsidP="00C5336D">
      <w:pPr>
        <w:autoSpaceDE w:val="0"/>
        <w:autoSpaceDN w:val="0"/>
        <w:adjustRightInd w:val="0"/>
        <w:spacing w:after="0" w:line="480" w:lineRule="auto"/>
        <w:ind w:right="-142"/>
        <w:jc w:val="both"/>
        <w:rPr>
          <w:rFonts w:ascii="Lato Light" w:hAnsi="Lato Light" w:cs="Times New Roman"/>
          <w:color w:val="000000"/>
          <w:sz w:val="20"/>
          <w:szCs w:val="20"/>
        </w:rPr>
      </w:pPr>
      <w:r w:rsidRPr="001335F5">
        <w:rPr>
          <w:rFonts w:ascii="Lato Light" w:hAnsi="Lato Light" w:cs="Times New Roman"/>
          <w:color w:val="000000"/>
          <w:sz w:val="20"/>
          <w:szCs w:val="20"/>
        </w:rPr>
        <w:t>[</w:t>
      </w:r>
      <w:r w:rsidRPr="001335F5">
        <w:rPr>
          <w:rFonts w:ascii="Lato Light" w:hAnsi="Lato Light" w:cs="Times New Roman"/>
          <w:b/>
          <w:bCs/>
          <w:color w:val="000000"/>
          <w:sz w:val="20"/>
          <w:szCs w:val="20"/>
        </w:rPr>
        <w:t>Numéro national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>] : ……………………</w:t>
      </w:r>
      <w:r w:rsidR="001E3194">
        <w:rPr>
          <w:rFonts w:ascii="Lato Light" w:hAnsi="Lato Light" w:cs="Times New Roman"/>
          <w:color w:val="000000"/>
          <w:sz w:val="20"/>
          <w:szCs w:val="20"/>
        </w:rPr>
        <w:t>…</w:t>
      </w:r>
      <w:proofErr w:type="gramStart"/>
      <w:r w:rsidR="001E3194">
        <w:rPr>
          <w:rFonts w:ascii="Lato Light" w:hAnsi="Lato Light" w:cs="Times New Roman"/>
          <w:color w:val="000000"/>
          <w:sz w:val="20"/>
          <w:szCs w:val="20"/>
        </w:rPr>
        <w:t>…….</w:t>
      </w:r>
      <w:proofErr w:type="gramEnd"/>
      <w:r w:rsidR="001E3194">
        <w:rPr>
          <w:rFonts w:ascii="Lato Light" w:hAnsi="Lato Light" w:cs="Times New Roman"/>
          <w:color w:val="000000"/>
          <w:sz w:val="20"/>
          <w:szCs w:val="20"/>
        </w:rPr>
        <w:t>.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>…………………</w:t>
      </w:r>
      <w:r w:rsidR="00957FD6" w:rsidRPr="001335F5">
        <w:rPr>
          <w:rFonts w:ascii="Lato Light" w:hAnsi="Lato Light" w:cs="Times New Roman"/>
          <w:color w:val="000000"/>
          <w:sz w:val="20"/>
          <w:szCs w:val="20"/>
        </w:rPr>
        <w:t xml:space="preserve">, 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>Propriétaire / Copropriétaire / Syndic</w:t>
      </w:r>
      <w:r w:rsidR="00125BC1" w:rsidRPr="001335F5">
        <w:rPr>
          <w:rFonts w:ascii="Lato Light" w:hAnsi="Lato Light" w:cs="Times New Roman"/>
          <w:color w:val="000000"/>
          <w:sz w:val="20"/>
          <w:szCs w:val="20"/>
        </w:rPr>
        <w:t xml:space="preserve"> </w:t>
      </w:r>
      <w:r w:rsidR="006B0709" w:rsidRPr="001335F5">
        <w:rPr>
          <w:rFonts w:ascii="Lato Light" w:hAnsi="Lato Light" w:cs="Times New Roman"/>
          <w:color w:val="000000"/>
          <w:sz w:val="20"/>
          <w:szCs w:val="20"/>
        </w:rPr>
        <w:t xml:space="preserve">agissant pour le compte de </w:t>
      </w:r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[</w:t>
      </w:r>
      <w:r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</w:rPr>
        <w:t>nom de l’ACP</w:t>
      </w:r>
      <w:r w:rsidR="00177EB4"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  <w:vertAlign w:val="superscript"/>
        </w:rPr>
        <w:t>1</w:t>
      </w:r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] ……………………</w:t>
      </w:r>
      <w:r w:rsidR="001E3194">
        <w:rPr>
          <w:rFonts w:ascii="Lato Light" w:hAnsi="Lato Light" w:cs="Times New Roman"/>
          <w:i/>
          <w:iCs/>
          <w:color w:val="000000"/>
          <w:sz w:val="20"/>
          <w:szCs w:val="20"/>
        </w:rPr>
        <w:t>…………………….</w:t>
      </w:r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……………………………</w:t>
      </w:r>
      <w:r w:rsidR="00E412E7"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</w:rPr>
        <w:t>numéro BC</w:t>
      </w:r>
      <w:r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</w:rPr>
        <w:t>E</w:t>
      </w:r>
      <w:r w:rsidR="00177EB4"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  <w:vertAlign w:val="superscript"/>
        </w:rPr>
        <w:t>2</w:t>
      </w:r>
      <w:r w:rsidRPr="001335F5">
        <w:rPr>
          <w:rFonts w:ascii="Lato Light" w:hAnsi="Lato Light" w:cs="Times New Roman"/>
          <w:b/>
          <w:bCs/>
          <w:i/>
          <w:iCs/>
          <w:color w:val="000000"/>
          <w:sz w:val="20"/>
          <w:szCs w:val="20"/>
        </w:rPr>
        <w:t xml:space="preserve"> de l’ACP</w:t>
      </w:r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 : ………………</w:t>
      </w:r>
      <w:r w:rsidR="0038398A"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…</w:t>
      </w:r>
      <w:r w:rsidR="00286138"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…………….</w:t>
      </w:r>
      <w:r w:rsidR="0038398A"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………..</w:t>
      </w:r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………… (</w:t>
      </w:r>
      <w:proofErr w:type="gramStart"/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>pas</w:t>
      </w:r>
      <w:proofErr w:type="gramEnd"/>
      <w:r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 xml:space="preserve"> nécessaire si pas une ACP)</w:t>
      </w:r>
      <w:r w:rsidR="00E412E7" w:rsidRPr="001335F5">
        <w:rPr>
          <w:rFonts w:ascii="Lato Light" w:hAnsi="Lato Light" w:cs="Times New Roman"/>
          <w:i/>
          <w:iCs/>
          <w:color w:val="000000"/>
          <w:sz w:val="20"/>
          <w:szCs w:val="20"/>
        </w:rPr>
        <w:t xml:space="preserve">, 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 xml:space="preserve">déclare que </w:t>
      </w:r>
      <w:r w:rsidR="00C560FF" w:rsidRPr="001335F5">
        <w:rPr>
          <w:rFonts w:ascii="Lato Light" w:hAnsi="Lato Light" w:cs="Times New Roman"/>
          <w:color w:val="000000"/>
          <w:sz w:val="20"/>
          <w:szCs w:val="20"/>
        </w:rPr>
        <w:t xml:space="preserve">le demandeur indiqué dans la partie A </w:t>
      </w:r>
      <w:r w:rsidR="00670CC3" w:rsidRPr="001335F5">
        <w:rPr>
          <w:rFonts w:ascii="Lato Light" w:hAnsi="Lato Light" w:cs="Times New Roman"/>
          <w:color w:val="000000"/>
          <w:sz w:val="20"/>
          <w:szCs w:val="20"/>
        </w:rPr>
        <w:t xml:space="preserve">ci-dessus 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>a bien contribué aux coûts de la fourniture de gaz.</w:t>
      </w:r>
      <w:r w:rsidR="00C26F0D" w:rsidRPr="001335F5">
        <w:rPr>
          <w:rFonts w:ascii="Lato Light" w:hAnsi="Lato Light" w:cs="Times New Roman"/>
          <w:color w:val="000000"/>
          <w:sz w:val="20"/>
          <w:szCs w:val="20"/>
        </w:rPr>
        <w:t xml:space="preserve"> </w:t>
      </w:r>
    </w:p>
    <w:p w14:paraId="569C9BBA" w14:textId="0FA07BDB" w:rsidR="00274F27" w:rsidRPr="001335F5" w:rsidRDefault="00274F27" w:rsidP="00C53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ato Light" w:hAnsi="Lato Light" w:cs="Times New Roman"/>
          <w:color w:val="000000"/>
          <w:sz w:val="20"/>
          <w:szCs w:val="20"/>
          <w:u w:val="single"/>
        </w:rPr>
      </w:pPr>
      <w:r w:rsidRPr="001335F5">
        <w:rPr>
          <w:rFonts w:ascii="Lato Light" w:hAnsi="Lato Light" w:cs="Times New Roman"/>
          <w:color w:val="000000"/>
          <w:sz w:val="20"/>
          <w:szCs w:val="20"/>
          <w:u w:val="single"/>
        </w:rPr>
        <w:t xml:space="preserve">Je </w:t>
      </w:r>
      <w:r w:rsidR="001B5FFF" w:rsidRPr="001335F5">
        <w:rPr>
          <w:rFonts w:ascii="Lato Light" w:hAnsi="Lato Light" w:cs="Times New Roman"/>
          <w:color w:val="000000"/>
          <w:sz w:val="20"/>
          <w:szCs w:val="20"/>
          <w:u w:val="single"/>
        </w:rPr>
        <w:t>fournis au demandeur</w:t>
      </w:r>
      <w:r w:rsidRPr="001335F5">
        <w:rPr>
          <w:rFonts w:ascii="Lato Light" w:hAnsi="Lato Light" w:cs="Times New Roman"/>
          <w:color w:val="000000"/>
          <w:sz w:val="20"/>
          <w:szCs w:val="20"/>
          <w:u w:val="single"/>
        </w:rPr>
        <w:t xml:space="preserve"> une copie de la facture relative au contrat de fourniture de gaz susmentionné</w:t>
      </w:r>
      <w:r w:rsidR="001335F5" w:rsidRPr="001335F5">
        <w:rPr>
          <w:rFonts w:ascii="Lato Light" w:hAnsi="Lato Light" w:cs="Times New Roman"/>
          <w:color w:val="000000"/>
          <w:sz w:val="20"/>
          <w:szCs w:val="20"/>
          <w:u w:val="single"/>
        </w:rPr>
        <w:t xml:space="preserve"> et valable à la date du 31 décembre 2022</w:t>
      </w:r>
      <w:r w:rsidRPr="001335F5">
        <w:rPr>
          <w:rFonts w:ascii="Lato Light" w:hAnsi="Lato Light" w:cs="Times New Roman"/>
          <w:color w:val="000000"/>
          <w:sz w:val="20"/>
          <w:szCs w:val="20"/>
          <w:u w:val="single"/>
        </w:rPr>
        <w:t>.</w:t>
      </w:r>
    </w:p>
    <w:p w14:paraId="510F143F" w14:textId="77777777" w:rsidR="00274F27" w:rsidRPr="001335F5" w:rsidRDefault="00274F27" w:rsidP="00C53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Lato Light" w:hAnsi="Lato Light" w:cs="Times New Roman"/>
          <w:color w:val="000000"/>
          <w:sz w:val="20"/>
          <w:szCs w:val="20"/>
          <w:u w:val="single"/>
        </w:rPr>
      </w:pPr>
    </w:p>
    <w:p w14:paraId="4A88A162" w14:textId="2DE5F822" w:rsidR="00274F27" w:rsidRPr="001335F5" w:rsidRDefault="00274F27" w:rsidP="00C5336D">
      <w:pPr>
        <w:autoSpaceDE w:val="0"/>
        <w:autoSpaceDN w:val="0"/>
        <w:adjustRightInd w:val="0"/>
        <w:spacing w:after="0" w:line="480" w:lineRule="auto"/>
        <w:ind w:right="-142"/>
        <w:jc w:val="both"/>
        <w:rPr>
          <w:rFonts w:ascii="Lato Light" w:hAnsi="Lato Light" w:cs="Times New Roman"/>
          <w:color w:val="000000"/>
          <w:sz w:val="20"/>
          <w:szCs w:val="20"/>
        </w:rPr>
      </w:pPr>
      <w:r w:rsidRPr="001335F5">
        <w:rPr>
          <w:rFonts w:ascii="Lato Light" w:hAnsi="Lato Light" w:cs="Times New Roman"/>
          <w:color w:val="000000"/>
          <w:sz w:val="20"/>
          <w:szCs w:val="20"/>
        </w:rPr>
        <w:t>Fait à .....................................................................................</w:t>
      </w:r>
      <w:r w:rsidR="00C5336D" w:rsidRPr="001335F5">
        <w:rPr>
          <w:rFonts w:ascii="Lato Light" w:hAnsi="Lato Light" w:cs="Times New Roman"/>
          <w:color w:val="000000"/>
          <w:sz w:val="20"/>
          <w:szCs w:val="20"/>
        </w:rPr>
        <w:t>....................</w:t>
      </w:r>
      <w:r w:rsidRPr="001335F5">
        <w:rPr>
          <w:rFonts w:ascii="Lato Light" w:hAnsi="Lato Light" w:cs="Times New Roman"/>
          <w:color w:val="000000"/>
          <w:sz w:val="20"/>
          <w:szCs w:val="20"/>
        </w:rPr>
        <w:t xml:space="preserve">....... </w:t>
      </w:r>
      <w:proofErr w:type="gramStart"/>
      <w:r w:rsidRPr="001335F5">
        <w:rPr>
          <w:rFonts w:ascii="Lato Light" w:hAnsi="Lato Light" w:cs="Times New Roman"/>
          <w:color w:val="000000"/>
          <w:sz w:val="20"/>
          <w:szCs w:val="20"/>
        </w:rPr>
        <w:t>le</w:t>
      </w:r>
      <w:proofErr w:type="gramEnd"/>
      <w:r w:rsidRPr="001335F5">
        <w:rPr>
          <w:rFonts w:ascii="Lato Light" w:hAnsi="Lato Light" w:cs="Times New Roman"/>
          <w:color w:val="000000"/>
          <w:sz w:val="20"/>
          <w:szCs w:val="20"/>
        </w:rPr>
        <w:t xml:space="preserve"> ........................................................</w:t>
      </w:r>
      <w:r w:rsidR="00C26F0D" w:rsidRPr="001335F5">
        <w:rPr>
          <w:rFonts w:ascii="Lato Light" w:hAnsi="Lato Light" w:cs="Times New Roman"/>
          <w:color w:val="000000"/>
          <w:sz w:val="20"/>
          <w:szCs w:val="20"/>
        </w:rPr>
        <w:t>.........2023</w:t>
      </w:r>
    </w:p>
    <w:p w14:paraId="76A40709" w14:textId="05F3C763" w:rsidR="00274F27" w:rsidRPr="001335F5" w:rsidRDefault="00274F27" w:rsidP="00F95B96">
      <w:pPr>
        <w:autoSpaceDE w:val="0"/>
        <w:autoSpaceDN w:val="0"/>
        <w:adjustRightInd w:val="0"/>
        <w:spacing w:after="0" w:line="480" w:lineRule="auto"/>
        <w:ind w:right="-142"/>
        <w:rPr>
          <w:rFonts w:ascii="Lato Light" w:hAnsi="Lato Light" w:cs="Times New Roman"/>
          <w:color w:val="000000"/>
          <w:sz w:val="14"/>
          <w:szCs w:val="14"/>
        </w:rPr>
      </w:pPr>
      <w:r w:rsidRPr="001335F5">
        <w:rPr>
          <w:rFonts w:ascii="Lato Light" w:hAnsi="Lato Light" w:cs="Times New Roman"/>
          <w:color w:val="000000"/>
          <w:sz w:val="20"/>
          <w:szCs w:val="20"/>
        </w:rPr>
        <w:t>Signature</w:t>
      </w:r>
      <w:r w:rsidR="00F95B96" w:rsidRPr="001335F5">
        <w:rPr>
          <w:rFonts w:ascii="Lato Light" w:hAnsi="Lato Light" w:cs="Times New Roman"/>
          <w:color w:val="000000"/>
          <w:sz w:val="20"/>
          <w:szCs w:val="20"/>
        </w:rPr>
        <w:t xml:space="preserve"> du titulaire du contrat de gaz</w:t>
      </w:r>
      <w:r w:rsidR="00E37731" w:rsidRPr="001335F5">
        <w:rPr>
          <w:rFonts w:ascii="Lato Light" w:hAnsi="Lato Light" w:cs="Times New Roman"/>
          <w:color w:val="000000"/>
          <w:sz w:val="20"/>
          <w:szCs w:val="20"/>
          <w:vertAlign w:val="superscript"/>
        </w:rPr>
        <w:t>3</w:t>
      </w:r>
    </w:p>
    <w:p w14:paraId="7041C2DE" w14:textId="77777777" w:rsidR="00274F27" w:rsidRDefault="00274F27" w:rsidP="00312C88">
      <w:pPr>
        <w:ind w:left="-709" w:right="-142"/>
        <w:rPr>
          <w:rFonts w:ascii="Lato Medium" w:hAnsi="Lato Medium" w:cs="Aharoni"/>
          <w:sz w:val="20"/>
          <w:szCs w:val="20"/>
          <w:lang w:val="fr-FR"/>
        </w:rPr>
      </w:pPr>
    </w:p>
    <w:p w14:paraId="605E7F94" w14:textId="6E1D9320" w:rsidR="002E371F" w:rsidRPr="00A560AE" w:rsidRDefault="00B9692B" w:rsidP="002E371F">
      <w:pPr>
        <w:pStyle w:val="Notedebasdepage"/>
        <w:rPr>
          <w:sz w:val="18"/>
          <w:szCs w:val="18"/>
          <w:lang w:val="fr-BE"/>
        </w:rPr>
      </w:pPr>
      <w:r w:rsidRPr="005924CD">
        <w:rPr>
          <w:rStyle w:val="Appelnotedebasdep"/>
          <w:sz w:val="18"/>
          <w:szCs w:val="18"/>
          <w:lang w:val="fr-BE"/>
        </w:rPr>
        <w:t>1</w:t>
      </w:r>
      <w:r w:rsidR="002E371F" w:rsidRPr="00A560AE">
        <w:rPr>
          <w:sz w:val="18"/>
          <w:szCs w:val="18"/>
          <w:lang w:val="fr-BE"/>
        </w:rPr>
        <w:t xml:space="preserve"> ACP = Association des copropriétaires</w:t>
      </w:r>
    </w:p>
    <w:p w14:paraId="24513180" w14:textId="09712434" w:rsidR="002E371F" w:rsidRPr="00A560AE" w:rsidRDefault="00B9692B" w:rsidP="002E371F">
      <w:pPr>
        <w:pStyle w:val="Notedebasdepage"/>
        <w:rPr>
          <w:sz w:val="18"/>
          <w:szCs w:val="18"/>
          <w:lang w:val="fr-BE"/>
        </w:rPr>
      </w:pPr>
      <w:r w:rsidRPr="005924CD">
        <w:rPr>
          <w:rStyle w:val="Appelnotedebasdep"/>
          <w:sz w:val="18"/>
          <w:szCs w:val="18"/>
          <w:lang w:val="fr-BE"/>
        </w:rPr>
        <w:t>2</w:t>
      </w:r>
      <w:r w:rsidR="002E371F" w:rsidRPr="00A560AE">
        <w:rPr>
          <w:sz w:val="18"/>
          <w:szCs w:val="18"/>
          <w:lang w:val="fr-BE"/>
        </w:rPr>
        <w:t xml:space="preserve"> BCE = Banque-Carrefour des Entreprises (</w:t>
      </w:r>
      <w:hyperlink r:id="rId10" w:history="1">
        <w:r w:rsidR="002E371F" w:rsidRPr="00A560AE">
          <w:rPr>
            <w:rStyle w:val="Lienhypertexte"/>
            <w:sz w:val="18"/>
            <w:szCs w:val="18"/>
            <w:lang w:val="fr-BE"/>
          </w:rPr>
          <w:t>https://kbopub.economie.fgov.be/kbopub/zoeknummerform.html?lang=fr</w:t>
        </w:r>
      </w:hyperlink>
      <w:r w:rsidR="002E371F" w:rsidRPr="00A560AE">
        <w:rPr>
          <w:sz w:val="18"/>
          <w:szCs w:val="18"/>
          <w:lang w:val="fr-BE"/>
        </w:rPr>
        <w:t xml:space="preserve"> )</w:t>
      </w:r>
    </w:p>
    <w:p w14:paraId="4B160204" w14:textId="1C1075E8" w:rsidR="00090F52" w:rsidRPr="005924CD" w:rsidRDefault="00E37731" w:rsidP="005924CD">
      <w:pPr>
        <w:pStyle w:val="Notedebasdepage"/>
        <w:rPr>
          <w:rFonts w:ascii="Lato Medium" w:hAnsi="Lato Medium"/>
          <w:sz w:val="18"/>
          <w:szCs w:val="18"/>
          <w:lang w:val="fr-BE"/>
        </w:rPr>
      </w:pPr>
      <w:r w:rsidRPr="00E37731">
        <w:rPr>
          <w:vertAlign w:val="superscript"/>
          <w:lang w:val="fr-BE"/>
        </w:rPr>
        <w:t>3</w:t>
      </w:r>
      <w:r w:rsidR="005924CD" w:rsidRPr="00C117B1">
        <w:rPr>
          <w:rStyle w:val="Appelnotedebasdep"/>
          <w:lang w:val="fr-BE"/>
        </w:rPr>
        <w:t xml:space="preserve"> </w:t>
      </w:r>
      <w:r w:rsidR="00090F52" w:rsidRPr="005924CD">
        <w:rPr>
          <w:sz w:val="18"/>
          <w:szCs w:val="18"/>
          <w:lang w:val="fr-BE"/>
        </w:rPr>
        <w:t>Ce</w:t>
      </w:r>
      <w:r w:rsidR="00C117B1">
        <w:rPr>
          <w:sz w:val="18"/>
          <w:szCs w:val="18"/>
          <w:lang w:val="fr-BE"/>
        </w:rPr>
        <w:t xml:space="preserve">tte déclaration sur l’honneur </w:t>
      </w:r>
      <w:r w:rsidR="00090F52" w:rsidRPr="005924CD">
        <w:rPr>
          <w:sz w:val="18"/>
          <w:szCs w:val="18"/>
          <w:lang w:val="fr-BE"/>
        </w:rPr>
        <w:t>ne</w:t>
      </w:r>
      <w:r w:rsidR="00090F52" w:rsidRPr="00D52505">
        <w:rPr>
          <w:rFonts w:ascii="CIDFont+F3" w:hAnsi="CIDFont+F3" w:cs="CIDFont+F3"/>
          <w:color w:val="000000"/>
          <w:sz w:val="18"/>
          <w:szCs w:val="18"/>
          <w:lang w:val="fr-BE"/>
        </w:rPr>
        <w:t xml:space="preserve"> peut être signé</w:t>
      </w:r>
      <w:r w:rsidR="00C117B1">
        <w:rPr>
          <w:rFonts w:ascii="CIDFont+F3" w:hAnsi="CIDFont+F3" w:cs="CIDFont+F3"/>
          <w:color w:val="000000"/>
          <w:sz w:val="18"/>
          <w:szCs w:val="18"/>
          <w:lang w:val="fr-BE"/>
        </w:rPr>
        <w:t>e</w:t>
      </w:r>
      <w:r w:rsidR="00090F52" w:rsidRPr="00D52505">
        <w:rPr>
          <w:rFonts w:ascii="CIDFont+F3" w:hAnsi="CIDFont+F3" w:cs="CIDFont+F3"/>
          <w:color w:val="000000"/>
          <w:sz w:val="18"/>
          <w:szCs w:val="18"/>
          <w:lang w:val="fr-BE"/>
        </w:rPr>
        <w:t xml:space="preserve"> que par le titulaire du contrat de gaz</w:t>
      </w:r>
      <w:r w:rsidR="00C117B1">
        <w:rPr>
          <w:rFonts w:ascii="CIDFont+F3" w:hAnsi="CIDFont+F3" w:cs="CIDFont+F3"/>
          <w:color w:val="000000"/>
          <w:sz w:val="18"/>
          <w:szCs w:val="18"/>
          <w:lang w:val="fr-BE"/>
        </w:rPr>
        <w:t>. Le demandeur ne peut pas la signer lui-même !</w:t>
      </w:r>
    </w:p>
    <w:p w14:paraId="36862C32" w14:textId="77777777" w:rsidR="00312C88" w:rsidRDefault="00312C88" w:rsidP="00090F52">
      <w:pPr>
        <w:pBdr>
          <w:bottom w:val="single" w:sz="18" w:space="1" w:color="auto"/>
        </w:pBdr>
        <w:spacing w:after="0" w:line="240" w:lineRule="auto"/>
        <w:ind w:left="-709" w:right="-142"/>
        <w:rPr>
          <w:rFonts w:ascii="Lato Medium" w:hAnsi="Lato Medium" w:cs="Aharoni"/>
          <w:sz w:val="20"/>
          <w:szCs w:val="20"/>
          <w:lang w:val="fr-FR"/>
        </w:rPr>
      </w:pPr>
    </w:p>
    <w:p w14:paraId="4939260E" w14:textId="77777777" w:rsidR="00B65CCB" w:rsidRPr="00A622E1" w:rsidRDefault="00B65CCB" w:rsidP="00A622E1">
      <w:pPr>
        <w:spacing w:after="0"/>
        <w:ind w:right="-142"/>
        <w:jc w:val="center"/>
        <w:rPr>
          <w:rFonts w:ascii="Lato Medium" w:hAnsi="Lato Medium" w:cstheme="minorHAnsi"/>
          <w:color w:val="538135" w:themeColor="accent6" w:themeShade="BF"/>
          <w:sz w:val="20"/>
          <w:szCs w:val="20"/>
          <w:lang w:val="fr-FR"/>
        </w:rPr>
      </w:pPr>
    </w:p>
    <w:p w14:paraId="589DB5A8" w14:textId="3075CAF7" w:rsidR="00312C88" w:rsidRPr="00561A73" w:rsidRDefault="00312C88" w:rsidP="00A560AE">
      <w:pPr>
        <w:ind w:right="-142"/>
        <w:jc w:val="center"/>
        <w:rPr>
          <w:rFonts w:ascii="Lato Medium" w:hAnsi="Lato Medium"/>
          <w:sz w:val="24"/>
          <w:szCs w:val="24"/>
          <w:lang w:val="fr-FR"/>
        </w:rPr>
      </w:pPr>
      <w:r w:rsidRPr="00561A73">
        <w:rPr>
          <w:rFonts w:ascii="Lato Black" w:hAnsi="Lato Black" w:cstheme="minorHAnsi"/>
          <w:sz w:val="24"/>
          <w:szCs w:val="24"/>
          <w:lang w:val="fr-FR"/>
        </w:rPr>
        <w:t>Explications</w:t>
      </w:r>
    </w:p>
    <w:p w14:paraId="680518A1" w14:textId="0A480FB5" w:rsidR="00E47DB5" w:rsidRPr="001335F5" w:rsidRDefault="000150C4" w:rsidP="00A560AE">
      <w:pPr>
        <w:jc w:val="both"/>
        <w:rPr>
          <w:rFonts w:ascii="Lato Medium" w:hAnsi="Lato Medium"/>
          <w:sz w:val="18"/>
          <w:szCs w:val="18"/>
        </w:rPr>
      </w:pPr>
      <w:r w:rsidRPr="001335F5">
        <w:rPr>
          <w:rFonts w:ascii="Lato Medium" w:hAnsi="Lato Medium"/>
          <w:sz w:val="18"/>
          <w:szCs w:val="18"/>
        </w:rPr>
        <w:t xml:space="preserve">Ne complétez pas </w:t>
      </w:r>
      <w:r w:rsidR="00312C88" w:rsidRPr="001335F5">
        <w:rPr>
          <w:rFonts w:ascii="Lato Medium" w:hAnsi="Lato Medium"/>
          <w:sz w:val="18"/>
          <w:szCs w:val="18"/>
        </w:rPr>
        <w:t>ce formulaire</w:t>
      </w:r>
      <w:r w:rsidRPr="001335F5">
        <w:rPr>
          <w:rFonts w:ascii="Lato Medium" w:hAnsi="Lato Medium"/>
          <w:sz w:val="18"/>
          <w:szCs w:val="18"/>
        </w:rPr>
        <w:t xml:space="preserve"> si vous avez déjà reçu le forfait de base pour le gaz ou si l’installation collective de chauffage </w:t>
      </w:r>
      <w:r w:rsidR="00312C88" w:rsidRPr="001335F5">
        <w:rPr>
          <w:rFonts w:ascii="Lato Medium" w:hAnsi="Lato Medium"/>
          <w:sz w:val="18"/>
          <w:szCs w:val="18"/>
        </w:rPr>
        <w:t xml:space="preserve">de votre immeuble </w:t>
      </w:r>
      <w:r w:rsidRPr="001335F5">
        <w:rPr>
          <w:rFonts w:ascii="Lato Medium" w:hAnsi="Lato Medium"/>
          <w:sz w:val="18"/>
          <w:szCs w:val="18"/>
        </w:rPr>
        <w:t>est au mazout</w:t>
      </w:r>
      <w:r w:rsidR="00312C88" w:rsidRPr="001335F5">
        <w:rPr>
          <w:rFonts w:ascii="Lato Medium" w:hAnsi="Lato Medium"/>
          <w:sz w:val="18"/>
          <w:szCs w:val="18"/>
        </w:rPr>
        <w:t>.</w:t>
      </w:r>
      <w:r w:rsidR="002E371F" w:rsidRPr="001335F5">
        <w:rPr>
          <w:rFonts w:ascii="Lato Medium" w:hAnsi="Lato Medium"/>
          <w:sz w:val="18"/>
          <w:szCs w:val="18"/>
        </w:rPr>
        <w:t xml:space="preserve"> </w:t>
      </w:r>
    </w:p>
    <w:p w14:paraId="69A94A4C" w14:textId="77777777" w:rsidR="00381E9F" w:rsidRPr="001335F5" w:rsidRDefault="00381E9F" w:rsidP="00381E9F">
      <w:pPr>
        <w:pStyle w:val="NormalWeb"/>
        <w:spacing w:before="0" w:beforeAutospacing="0" w:after="150" w:afterAutospacing="0"/>
        <w:rPr>
          <w:rFonts w:ascii="Lato" w:hAnsi="Lato"/>
          <w:b/>
          <w:bCs/>
          <w:color w:val="1D1D1D"/>
          <w:sz w:val="20"/>
          <w:szCs w:val="20"/>
        </w:rPr>
      </w:pPr>
      <w:r w:rsidRPr="001335F5">
        <w:rPr>
          <w:rFonts w:ascii="Lato" w:hAnsi="Lato"/>
          <w:b/>
          <w:bCs/>
          <w:sz w:val="20"/>
          <w:szCs w:val="20"/>
        </w:rPr>
        <w:t xml:space="preserve">Avez-vous droit au forfait de base si vous êtes approvisionné </w:t>
      </w:r>
      <w:r w:rsidRPr="001335F5">
        <w:rPr>
          <w:rFonts w:ascii="Lato" w:hAnsi="Lato"/>
          <w:b/>
          <w:bCs/>
          <w:color w:val="1D1D1D"/>
          <w:sz w:val="20"/>
          <w:szCs w:val="20"/>
        </w:rPr>
        <w:t xml:space="preserve">en gaz par une installation commune ? </w:t>
      </w:r>
    </w:p>
    <w:p w14:paraId="1E943D1F" w14:textId="77777777" w:rsidR="00381E9F" w:rsidRPr="001335F5" w:rsidRDefault="00381E9F" w:rsidP="00381E9F">
      <w:pPr>
        <w:spacing w:after="0"/>
        <w:rPr>
          <w:rFonts w:ascii="Lato Medium" w:hAnsi="Lato Medium"/>
          <w:sz w:val="18"/>
          <w:szCs w:val="18"/>
        </w:rPr>
      </w:pPr>
      <w:r w:rsidRPr="001335F5">
        <w:rPr>
          <w:rFonts w:ascii="Lato Medium" w:hAnsi="Lato Medium"/>
          <w:sz w:val="18"/>
          <w:szCs w:val="18"/>
        </w:rPr>
        <w:t xml:space="preserve">Si, au 31 décembre 2022, vous étiez approvisionné en gaz par une installation commune, vous avez droit au forfait de base pour le gaz si vous remplissez les conditions suivantes : </w:t>
      </w:r>
    </w:p>
    <w:p w14:paraId="37F99D3D" w14:textId="77777777" w:rsidR="00381E9F" w:rsidRPr="001335F5" w:rsidRDefault="00381E9F" w:rsidP="00381E9F">
      <w:pPr>
        <w:pStyle w:val="Paragraphedeliste"/>
        <w:numPr>
          <w:ilvl w:val="0"/>
          <w:numId w:val="19"/>
        </w:numPr>
        <w:rPr>
          <w:rFonts w:ascii="Lato Medium" w:hAnsi="Lato Medium"/>
          <w:sz w:val="18"/>
          <w:szCs w:val="18"/>
        </w:rPr>
      </w:pPr>
      <w:proofErr w:type="gramStart"/>
      <w:r w:rsidRPr="001335F5">
        <w:rPr>
          <w:rFonts w:ascii="Lato Medium" w:hAnsi="Lato Medium"/>
          <w:sz w:val="18"/>
          <w:szCs w:val="18"/>
        </w:rPr>
        <w:t>vous</w:t>
      </w:r>
      <w:proofErr w:type="gramEnd"/>
      <w:r w:rsidRPr="001335F5">
        <w:rPr>
          <w:rFonts w:ascii="Lato Medium" w:hAnsi="Lato Medium"/>
          <w:sz w:val="18"/>
          <w:szCs w:val="18"/>
        </w:rPr>
        <w:t xml:space="preserve"> êtes domicilié dans l’immeuble ;</w:t>
      </w:r>
    </w:p>
    <w:p w14:paraId="7E11F1DE" w14:textId="77777777" w:rsidR="00381E9F" w:rsidRPr="001335F5" w:rsidRDefault="00381E9F" w:rsidP="00381E9F">
      <w:pPr>
        <w:pStyle w:val="Paragraphedeliste"/>
        <w:numPr>
          <w:ilvl w:val="0"/>
          <w:numId w:val="19"/>
        </w:numPr>
        <w:rPr>
          <w:rFonts w:ascii="Lato Medium" w:hAnsi="Lato Medium"/>
          <w:sz w:val="18"/>
          <w:szCs w:val="18"/>
        </w:rPr>
      </w:pPr>
      <w:proofErr w:type="gramStart"/>
      <w:r w:rsidRPr="001335F5">
        <w:rPr>
          <w:rFonts w:ascii="Lato Medium" w:hAnsi="Lato Medium"/>
          <w:sz w:val="18"/>
          <w:szCs w:val="18"/>
        </w:rPr>
        <w:t>l’immeuble</w:t>
      </w:r>
      <w:proofErr w:type="gramEnd"/>
      <w:r w:rsidRPr="001335F5">
        <w:rPr>
          <w:rFonts w:ascii="Lato Medium" w:hAnsi="Lato Medium"/>
          <w:sz w:val="18"/>
          <w:szCs w:val="18"/>
        </w:rPr>
        <w:t xml:space="preserve"> possède un contrat de fourniture en gaz qui n’est pas au tarif social, qui est à prix variable ou, s’il est à prix fixe, qui a été établi sur une fiche tarifaire postérieure au 30 septembre 2021 ou a été renouvelé après le 30 septembre 2021 ; </w:t>
      </w:r>
    </w:p>
    <w:p w14:paraId="1178C125" w14:textId="77777777" w:rsidR="00381E9F" w:rsidRPr="001335F5" w:rsidRDefault="00381E9F" w:rsidP="00381E9F">
      <w:pPr>
        <w:pStyle w:val="Paragraphedeliste"/>
        <w:numPr>
          <w:ilvl w:val="0"/>
          <w:numId w:val="19"/>
        </w:numPr>
        <w:rPr>
          <w:rFonts w:ascii="Lato Medium" w:hAnsi="Lato Medium"/>
          <w:sz w:val="18"/>
          <w:szCs w:val="18"/>
        </w:rPr>
      </w:pPr>
      <w:proofErr w:type="gramStart"/>
      <w:r w:rsidRPr="001335F5">
        <w:rPr>
          <w:rFonts w:ascii="Lato Medium" w:hAnsi="Lato Medium"/>
          <w:sz w:val="18"/>
          <w:szCs w:val="18"/>
        </w:rPr>
        <w:t>vous</w:t>
      </w:r>
      <w:proofErr w:type="gramEnd"/>
      <w:r w:rsidRPr="001335F5">
        <w:rPr>
          <w:rFonts w:ascii="Lato Medium" w:hAnsi="Lato Medium"/>
          <w:sz w:val="18"/>
          <w:szCs w:val="18"/>
        </w:rPr>
        <w:t xml:space="preserve"> contribuez aux frais de gaz, ce qui est attesté par le titulaire du contrat. </w:t>
      </w:r>
    </w:p>
    <w:p w14:paraId="5ACD876D" w14:textId="764A6E08" w:rsidR="00A560AE" w:rsidRPr="001335F5" w:rsidRDefault="00A560AE" w:rsidP="00A560AE">
      <w:pPr>
        <w:rPr>
          <w:rFonts w:ascii="Lato Medium" w:hAnsi="Lato Medium"/>
          <w:sz w:val="18"/>
          <w:szCs w:val="18"/>
        </w:rPr>
      </w:pPr>
      <w:r w:rsidRPr="001335F5">
        <w:rPr>
          <w:rFonts w:ascii="Lato Medium" w:hAnsi="Lato Medium"/>
          <w:sz w:val="18"/>
          <w:szCs w:val="18"/>
        </w:rPr>
        <w:t xml:space="preserve">Cette attribution n’est pas automatique, vous devez introduire une demande </w:t>
      </w:r>
      <w:r w:rsidR="00F7272B" w:rsidRPr="001335F5">
        <w:rPr>
          <w:rFonts w:ascii="Lato Medium" w:hAnsi="Lato Medium"/>
          <w:b/>
          <w:bCs/>
          <w:sz w:val="18"/>
          <w:szCs w:val="18"/>
          <w:u w:val="single"/>
        </w:rPr>
        <w:t>avant le 31 juillet</w:t>
      </w:r>
      <w:r w:rsidR="00F7272B" w:rsidRPr="001335F5">
        <w:rPr>
          <w:rFonts w:ascii="Lato Medium" w:hAnsi="Lato Medium"/>
          <w:sz w:val="18"/>
          <w:szCs w:val="18"/>
        </w:rPr>
        <w:t xml:space="preserve"> </w:t>
      </w:r>
      <w:r w:rsidRPr="001335F5">
        <w:rPr>
          <w:rFonts w:ascii="Lato Medium" w:hAnsi="Lato Medium"/>
          <w:sz w:val="18"/>
          <w:szCs w:val="18"/>
        </w:rPr>
        <w:t>selon l’une de ces méthodes :</w:t>
      </w:r>
    </w:p>
    <w:p w14:paraId="24148F8B" w14:textId="1ADA5322" w:rsidR="009959DB" w:rsidRPr="001335F5" w:rsidRDefault="00A560AE" w:rsidP="009959DB">
      <w:pPr>
        <w:pStyle w:val="Paragraphedeliste"/>
        <w:numPr>
          <w:ilvl w:val="0"/>
          <w:numId w:val="18"/>
        </w:numPr>
        <w:rPr>
          <w:rFonts w:ascii="Lato Medium" w:hAnsi="Lato Medium"/>
          <w:sz w:val="18"/>
          <w:szCs w:val="18"/>
        </w:rPr>
      </w:pPr>
      <w:proofErr w:type="gramStart"/>
      <w:r w:rsidRPr="001335F5">
        <w:rPr>
          <w:rFonts w:ascii="Lato Medium" w:hAnsi="Lato Medium"/>
          <w:sz w:val="18"/>
          <w:szCs w:val="18"/>
        </w:rPr>
        <w:t>en</w:t>
      </w:r>
      <w:proofErr w:type="gramEnd"/>
      <w:r w:rsidRPr="001335F5">
        <w:rPr>
          <w:rFonts w:ascii="Lato Medium" w:hAnsi="Lato Medium"/>
          <w:sz w:val="18"/>
          <w:szCs w:val="18"/>
        </w:rPr>
        <w:t xml:space="preserve"> l’encodant directement sur le site (méthode recommandée car la plus rapide) ;</w:t>
      </w:r>
      <w:r w:rsidR="009959DB" w:rsidRPr="001335F5">
        <w:rPr>
          <w:rFonts w:ascii="Lato Medium" w:hAnsi="Lato Medium"/>
          <w:sz w:val="18"/>
          <w:szCs w:val="18"/>
        </w:rPr>
        <w:t xml:space="preserve"> cette procédure implique que le titulaire du contrat de gaz de l’immeuble (selon le cas : un membre de l’association des copropriétaires ou le syndic désigné par elle, ou le propriétaire) se connecte sur la plateforme pour y télécharger une copie de la facture de gaz et fournir les informations requises en une seule fois pour tout l’immeuble.</w:t>
      </w:r>
    </w:p>
    <w:p w14:paraId="3CC0D21F" w14:textId="06988775" w:rsidR="009959DB" w:rsidRPr="001335F5" w:rsidRDefault="00A560AE" w:rsidP="005D6BF4">
      <w:pPr>
        <w:pStyle w:val="Paragraphedeliste"/>
        <w:numPr>
          <w:ilvl w:val="0"/>
          <w:numId w:val="18"/>
        </w:numPr>
        <w:spacing w:after="0"/>
        <w:rPr>
          <w:rFonts w:ascii="Lato Medium" w:hAnsi="Lato Medium"/>
          <w:sz w:val="18"/>
          <w:szCs w:val="18"/>
        </w:rPr>
      </w:pPr>
      <w:proofErr w:type="gramStart"/>
      <w:r w:rsidRPr="001335F5">
        <w:rPr>
          <w:rFonts w:ascii="Lato Medium" w:hAnsi="Lato Medium"/>
          <w:sz w:val="18"/>
          <w:szCs w:val="18"/>
        </w:rPr>
        <w:t>en</w:t>
      </w:r>
      <w:proofErr w:type="gramEnd"/>
      <w:r w:rsidRPr="001335F5">
        <w:rPr>
          <w:rFonts w:ascii="Lato Medium" w:hAnsi="Lato Medium"/>
          <w:sz w:val="18"/>
          <w:szCs w:val="18"/>
        </w:rPr>
        <w:t xml:space="preserve"> </w:t>
      </w:r>
      <w:r w:rsidR="009959DB" w:rsidRPr="001335F5">
        <w:rPr>
          <w:rFonts w:ascii="Lato Medium" w:hAnsi="Lato Medium"/>
          <w:sz w:val="18"/>
          <w:szCs w:val="18"/>
        </w:rPr>
        <w:t xml:space="preserve">complétant </w:t>
      </w:r>
      <w:r w:rsidR="002E371F" w:rsidRPr="001335F5">
        <w:rPr>
          <w:rFonts w:ascii="Lato Medium" w:hAnsi="Lato Medium"/>
          <w:sz w:val="18"/>
          <w:szCs w:val="18"/>
        </w:rPr>
        <w:t>c</w:t>
      </w:r>
      <w:r w:rsidR="009959DB" w:rsidRPr="001335F5">
        <w:rPr>
          <w:rFonts w:ascii="Lato Medium" w:hAnsi="Lato Medium"/>
          <w:sz w:val="18"/>
          <w:szCs w:val="18"/>
        </w:rPr>
        <w:t>e formulaire</w:t>
      </w:r>
      <w:r w:rsidRPr="001335F5">
        <w:rPr>
          <w:rFonts w:ascii="Lato Medium" w:hAnsi="Lato Medium"/>
          <w:sz w:val="18"/>
          <w:szCs w:val="18"/>
        </w:rPr>
        <w:t xml:space="preserve"> </w:t>
      </w:r>
      <w:r w:rsidR="002E371F" w:rsidRPr="001335F5">
        <w:rPr>
          <w:rFonts w:ascii="Lato Medium" w:hAnsi="Lato Medium"/>
          <w:sz w:val="18"/>
          <w:szCs w:val="18"/>
        </w:rPr>
        <w:t>avec la collaboration du titulaire du contrat de gaz de votre immeuble</w:t>
      </w:r>
      <w:r w:rsidR="001F622F" w:rsidRPr="001335F5">
        <w:rPr>
          <w:rFonts w:ascii="Lato Medium" w:hAnsi="Lato Medium"/>
          <w:sz w:val="18"/>
          <w:szCs w:val="18"/>
        </w:rPr>
        <w:t xml:space="preserve">, </w:t>
      </w:r>
      <w:r w:rsidR="00BB4BAE" w:rsidRPr="001335F5">
        <w:rPr>
          <w:rFonts w:ascii="Lato Medium" w:hAnsi="Lato Medium"/>
          <w:sz w:val="18"/>
          <w:szCs w:val="18"/>
        </w:rPr>
        <w:t xml:space="preserve">et en le renvoyant </w:t>
      </w:r>
      <w:r w:rsidR="001F622F" w:rsidRPr="001335F5">
        <w:rPr>
          <w:rFonts w:ascii="Lato Medium" w:hAnsi="Lato Medium"/>
          <w:sz w:val="18"/>
          <w:szCs w:val="18"/>
        </w:rPr>
        <w:t xml:space="preserve">une fois complété </w:t>
      </w:r>
      <w:r w:rsidRPr="001335F5">
        <w:rPr>
          <w:rFonts w:ascii="Lato Medium" w:hAnsi="Lato Medium"/>
          <w:sz w:val="18"/>
          <w:szCs w:val="18"/>
        </w:rPr>
        <w:t xml:space="preserve">par e-mail </w:t>
      </w:r>
      <w:r w:rsidR="009959DB" w:rsidRPr="001335F5">
        <w:rPr>
          <w:rFonts w:ascii="Lato Medium" w:hAnsi="Lato Medium"/>
          <w:sz w:val="18"/>
          <w:szCs w:val="18"/>
        </w:rPr>
        <w:t>(</w:t>
      </w:r>
      <w:hyperlink r:id="rId11" w:history="1">
        <w:r w:rsidR="009959DB" w:rsidRPr="001335F5">
          <w:rPr>
            <w:rStyle w:val="Lienhypertexte"/>
            <w:rFonts w:ascii="Lato Medium" w:hAnsi="Lato Medium"/>
            <w:sz w:val="18"/>
            <w:szCs w:val="18"/>
          </w:rPr>
          <w:t>Gazelek2023@economie.fgov.be</w:t>
        </w:r>
      </w:hyperlink>
      <w:r w:rsidR="009959DB" w:rsidRPr="001335F5">
        <w:rPr>
          <w:rFonts w:ascii="Lato Medium" w:hAnsi="Lato Medium"/>
          <w:sz w:val="18"/>
          <w:szCs w:val="18"/>
        </w:rPr>
        <w:t xml:space="preserve">) </w:t>
      </w:r>
      <w:r w:rsidRPr="001335F5">
        <w:rPr>
          <w:rFonts w:ascii="Lato Medium" w:hAnsi="Lato Medium"/>
          <w:sz w:val="18"/>
          <w:szCs w:val="18"/>
        </w:rPr>
        <w:t>ou par courrier</w:t>
      </w:r>
      <w:r w:rsidR="009959DB" w:rsidRPr="001335F5">
        <w:rPr>
          <w:rFonts w:ascii="Lato Medium" w:hAnsi="Lato Medium"/>
          <w:sz w:val="18"/>
          <w:szCs w:val="18"/>
        </w:rPr>
        <w:t> :</w:t>
      </w:r>
      <w:r w:rsidR="00F95B96" w:rsidRPr="001335F5">
        <w:rPr>
          <w:rFonts w:ascii="Lato Medium" w:hAnsi="Lato Medium"/>
          <w:sz w:val="18"/>
          <w:szCs w:val="18"/>
        </w:rPr>
        <w:t xml:space="preserve"> </w:t>
      </w:r>
    </w:p>
    <w:p w14:paraId="3F56D9D3" w14:textId="0C3A89B0" w:rsidR="00A560AE" w:rsidRPr="003F3654" w:rsidRDefault="00A560AE" w:rsidP="00F95B96">
      <w:pPr>
        <w:spacing w:after="0" w:line="240" w:lineRule="auto"/>
        <w:jc w:val="center"/>
        <w:rPr>
          <w:rFonts w:ascii="Lato Medium" w:hAnsi="Lato Medium"/>
          <w:sz w:val="18"/>
          <w:szCs w:val="18"/>
        </w:rPr>
      </w:pPr>
      <w:r w:rsidRPr="003F3654">
        <w:rPr>
          <w:rFonts w:ascii="Lato Medium" w:hAnsi="Lato Medium"/>
          <w:sz w:val="18"/>
          <w:szCs w:val="18"/>
        </w:rPr>
        <w:t>GazElek202</w:t>
      </w:r>
      <w:r w:rsidR="009959DB" w:rsidRPr="003F3654">
        <w:rPr>
          <w:rFonts w:ascii="Lato Medium" w:hAnsi="Lato Medium"/>
          <w:sz w:val="18"/>
          <w:szCs w:val="18"/>
        </w:rPr>
        <w:t>3</w:t>
      </w:r>
    </w:p>
    <w:p w14:paraId="01EF5596" w14:textId="6AFE5447" w:rsidR="00A560AE" w:rsidRPr="003F3654" w:rsidRDefault="00A560AE" w:rsidP="00F95B96">
      <w:pPr>
        <w:spacing w:after="0" w:line="240" w:lineRule="auto"/>
        <w:jc w:val="center"/>
        <w:rPr>
          <w:rFonts w:ascii="Lato Medium" w:hAnsi="Lato Medium"/>
          <w:sz w:val="18"/>
          <w:szCs w:val="18"/>
        </w:rPr>
      </w:pPr>
      <w:r w:rsidRPr="003F3654">
        <w:rPr>
          <w:rFonts w:ascii="Lato Medium" w:hAnsi="Lato Medium"/>
          <w:sz w:val="18"/>
          <w:szCs w:val="18"/>
        </w:rPr>
        <w:t>BP 30</w:t>
      </w:r>
      <w:r w:rsidR="0058145D" w:rsidRPr="003F3654">
        <w:rPr>
          <w:rFonts w:ascii="Lato Medium" w:hAnsi="Lato Medium"/>
          <w:sz w:val="18"/>
          <w:szCs w:val="18"/>
        </w:rPr>
        <w:t>073</w:t>
      </w:r>
    </w:p>
    <w:p w14:paraId="55B31E7A" w14:textId="77777777" w:rsidR="00A560AE" w:rsidRPr="003F3654" w:rsidRDefault="00A560AE" w:rsidP="00F95B96">
      <w:pPr>
        <w:spacing w:after="0" w:line="240" w:lineRule="auto"/>
        <w:jc w:val="center"/>
        <w:rPr>
          <w:rFonts w:ascii="Lato Medium" w:hAnsi="Lato Medium"/>
          <w:sz w:val="18"/>
          <w:szCs w:val="18"/>
        </w:rPr>
      </w:pPr>
      <w:r w:rsidRPr="003F3654">
        <w:rPr>
          <w:rFonts w:ascii="Lato Medium" w:hAnsi="Lato Medium"/>
          <w:sz w:val="18"/>
          <w:szCs w:val="18"/>
        </w:rPr>
        <w:t>1000 Bruxelles</w:t>
      </w:r>
    </w:p>
    <w:p w14:paraId="37BACF82" w14:textId="77777777" w:rsidR="00381E9F" w:rsidRPr="001335F5" w:rsidRDefault="001F622F" w:rsidP="001F622F">
      <w:pPr>
        <w:ind w:left="708"/>
        <w:rPr>
          <w:rFonts w:ascii="Lato Medium" w:hAnsi="Lato Medium"/>
          <w:sz w:val="18"/>
          <w:szCs w:val="18"/>
        </w:rPr>
      </w:pPr>
      <w:r w:rsidRPr="001335F5">
        <w:rPr>
          <w:rFonts w:ascii="Lato Medium" w:hAnsi="Lato Medium"/>
          <w:sz w:val="18"/>
          <w:szCs w:val="18"/>
        </w:rPr>
        <w:t>Cette</w:t>
      </w:r>
      <w:r w:rsidR="00A560AE" w:rsidRPr="001335F5">
        <w:rPr>
          <w:rFonts w:ascii="Lato Medium" w:hAnsi="Lato Medium"/>
          <w:sz w:val="18"/>
          <w:szCs w:val="18"/>
        </w:rPr>
        <w:t xml:space="preserve"> procédure implique que vous renvoyiez le formulaire de demande accompagné d’une copie de la facture de gaz et </w:t>
      </w:r>
      <w:r w:rsidRPr="001335F5">
        <w:rPr>
          <w:rFonts w:ascii="Lato Medium" w:hAnsi="Lato Medium"/>
          <w:sz w:val="18"/>
          <w:szCs w:val="18"/>
        </w:rPr>
        <w:t>complété par l’</w:t>
      </w:r>
      <w:r w:rsidR="00A560AE" w:rsidRPr="001335F5">
        <w:rPr>
          <w:rFonts w:ascii="Lato Medium" w:hAnsi="Lato Medium"/>
          <w:sz w:val="18"/>
          <w:szCs w:val="18"/>
        </w:rPr>
        <w:t>attestation sur l’honneur signée par le titulaire du contrat de gaz de l’immeuble (selon le cas : un membre de l’association des copropriétaires ou le syndic désigné par elle, ou le propriétaire).</w:t>
      </w:r>
      <w:r w:rsidR="00381E9F" w:rsidRPr="001335F5">
        <w:rPr>
          <w:rFonts w:ascii="Lato Medium" w:hAnsi="Lato Medium"/>
          <w:sz w:val="18"/>
          <w:szCs w:val="18"/>
        </w:rPr>
        <w:t xml:space="preserve"> </w:t>
      </w:r>
    </w:p>
    <w:p w14:paraId="58087122" w14:textId="4C0A06FC" w:rsidR="00A560AE" w:rsidRPr="001335F5" w:rsidRDefault="00381E9F" w:rsidP="00381E9F">
      <w:pPr>
        <w:rPr>
          <w:rFonts w:ascii="Lato Medium" w:hAnsi="Lato Medium"/>
          <w:sz w:val="18"/>
          <w:szCs w:val="18"/>
        </w:rPr>
      </w:pPr>
      <w:r w:rsidRPr="001335F5">
        <w:rPr>
          <w:rFonts w:ascii="Lato Medium" w:hAnsi="Lato Medium"/>
          <w:sz w:val="18"/>
          <w:szCs w:val="18"/>
        </w:rPr>
        <w:t xml:space="preserve">Pour le versement du forfait de base gaz relatif à une installation collective (demande D), vous </w:t>
      </w:r>
      <w:r w:rsidRPr="001335F5">
        <w:rPr>
          <w:rFonts w:ascii="Lato Medium" w:hAnsi="Lato Medium"/>
          <w:sz w:val="18"/>
          <w:szCs w:val="18"/>
          <w:u w:val="single"/>
        </w:rPr>
        <w:t>devez</w:t>
      </w:r>
      <w:r w:rsidRPr="001335F5">
        <w:rPr>
          <w:rFonts w:ascii="Lato Medium" w:hAnsi="Lato Medium"/>
          <w:sz w:val="18"/>
          <w:szCs w:val="18"/>
        </w:rPr>
        <w:t xml:space="preserve"> indiquer un numéro de compte en banque pour le paiement par le SPF Finances (Trésor).</w:t>
      </w:r>
    </w:p>
    <w:sectPr w:rsidR="00A560AE" w:rsidRPr="001335F5" w:rsidSect="00A73594">
      <w:headerReference w:type="default" r:id="rId12"/>
      <w:footerReference w:type="default" r:id="rId13"/>
      <w:pgSz w:w="11906" w:h="16838"/>
      <w:pgMar w:top="992" w:right="992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F01D" w14:textId="77777777" w:rsidR="00A1718D" w:rsidRDefault="00A1718D" w:rsidP="003F420E">
      <w:pPr>
        <w:spacing w:after="0" w:line="240" w:lineRule="auto"/>
      </w:pPr>
      <w:r>
        <w:separator/>
      </w:r>
    </w:p>
  </w:endnote>
  <w:endnote w:type="continuationSeparator" w:id="0">
    <w:p w14:paraId="059A6A35" w14:textId="77777777" w:rsidR="00A1718D" w:rsidRDefault="00A1718D" w:rsidP="003F420E">
      <w:pPr>
        <w:spacing w:after="0" w:line="240" w:lineRule="auto"/>
      </w:pPr>
      <w:r>
        <w:continuationSeparator/>
      </w:r>
    </w:p>
  </w:endnote>
  <w:endnote w:type="continuationNotice" w:id="1">
    <w:p w14:paraId="7C29C080" w14:textId="77777777" w:rsidR="00A1718D" w:rsidRDefault="00A17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718280"/>
      <w:docPartObj>
        <w:docPartGallery w:val="Page Numbers (Bottom of Page)"/>
        <w:docPartUnique/>
      </w:docPartObj>
    </w:sdtPr>
    <w:sdtEndPr/>
    <w:sdtContent>
      <w:p w14:paraId="5105CEE1" w14:textId="7E7A5BF3" w:rsidR="003F420E" w:rsidRDefault="003F42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CBAF3D1" w14:textId="77777777" w:rsidR="003F420E" w:rsidRDefault="003F4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A4A1" w14:textId="77777777" w:rsidR="00A1718D" w:rsidRDefault="00A1718D" w:rsidP="003F420E">
      <w:pPr>
        <w:spacing w:after="0" w:line="240" w:lineRule="auto"/>
      </w:pPr>
      <w:r>
        <w:separator/>
      </w:r>
    </w:p>
  </w:footnote>
  <w:footnote w:type="continuationSeparator" w:id="0">
    <w:p w14:paraId="7E0D524A" w14:textId="77777777" w:rsidR="00A1718D" w:rsidRDefault="00A1718D" w:rsidP="003F420E">
      <w:pPr>
        <w:spacing w:after="0" w:line="240" w:lineRule="auto"/>
      </w:pPr>
      <w:r>
        <w:continuationSeparator/>
      </w:r>
    </w:p>
  </w:footnote>
  <w:footnote w:type="continuationNotice" w:id="1">
    <w:p w14:paraId="0031923A" w14:textId="77777777" w:rsidR="00A1718D" w:rsidRDefault="00A171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3BC9" w14:textId="5CE84B02" w:rsidR="003F420E" w:rsidRPr="001B5B13" w:rsidRDefault="00146599">
    <w:pPr>
      <w:pStyle w:val="En-tte"/>
      <w:rPr>
        <w:color w:val="C00000"/>
        <w:sz w:val="16"/>
        <w:szCs w:val="16"/>
      </w:rPr>
    </w:pPr>
    <w:r w:rsidRPr="001B5B13">
      <w:rPr>
        <w:color w:val="C00000"/>
        <w:sz w:val="16"/>
        <w:szCs w:val="16"/>
      </w:rPr>
      <w:t xml:space="preserve">FORM </w:t>
    </w:r>
    <w:r w:rsidR="00EC5273" w:rsidRPr="001B5B13">
      <w:rPr>
        <w:color w:val="C00000"/>
        <w:sz w:val="16"/>
        <w:szCs w:val="16"/>
      </w:rPr>
      <w:t>BP</w:t>
    </w:r>
    <w:r w:rsidR="00852AC5">
      <w:rPr>
        <w:color w:val="C00000"/>
        <w:sz w:val="16"/>
        <w:szCs w:val="16"/>
      </w:rPr>
      <w:t>2-coll-FR</w:t>
    </w:r>
    <w:r w:rsidR="00EA4868">
      <w:rPr>
        <w:color w:val="C00000"/>
        <w:sz w:val="16"/>
        <w:szCs w:val="16"/>
      </w:rPr>
      <w:t>-</w:t>
    </w:r>
    <w:r w:rsidR="00F801E3">
      <w:rPr>
        <w:color w:val="C00000"/>
        <w:sz w:val="16"/>
        <w:szCs w:val="16"/>
      </w:rPr>
      <w:t>20.04</w:t>
    </w:r>
    <w:r w:rsidR="00EA4868">
      <w:rPr>
        <w:color w:val="C00000"/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94"/>
    <w:multiLevelType w:val="hybridMultilevel"/>
    <w:tmpl w:val="0A969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368"/>
    <w:multiLevelType w:val="hybridMultilevel"/>
    <w:tmpl w:val="D4ECDA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FB4"/>
    <w:multiLevelType w:val="hybridMultilevel"/>
    <w:tmpl w:val="441A0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C3F"/>
    <w:multiLevelType w:val="hybridMultilevel"/>
    <w:tmpl w:val="F034BF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504"/>
    <w:multiLevelType w:val="hybridMultilevel"/>
    <w:tmpl w:val="0C20668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01EA"/>
    <w:multiLevelType w:val="hybridMultilevel"/>
    <w:tmpl w:val="DB422CAC"/>
    <w:lvl w:ilvl="0" w:tplc="17ECF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149C"/>
    <w:multiLevelType w:val="hybridMultilevel"/>
    <w:tmpl w:val="90D0E8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35D5B"/>
    <w:multiLevelType w:val="hybridMultilevel"/>
    <w:tmpl w:val="7C400938"/>
    <w:lvl w:ilvl="0" w:tplc="E8CE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6C6A"/>
    <w:multiLevelType w:val="hybridMultilevel"/>
    <w:tmpl w:val="C9B269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4FB3"/>
    <w:multiLevelType w:val="hybridMultilevel"/>
    <w:tmpl w:val="EB2482E8"/>
    <w:lvl w:ilvl="0" w:tplc="56963EC2">
      <w:numFmt w:val="bullet"/>
      <w:lvlText w:val="•"/>
      <w:lvlJc w:val="left"/>
      <w:pPr>
        <w:ind w:left="36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34FA9"/>
    <w:multiLevelType w:val="hybridMultilevel"/>
    <w:tmpl w:val="5ACE0526"/>
    <w:lvl w:ilvl="0" w:tplc="DDD23E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42CB4"/>
    <w:multiLevelType w:val="hybridMultilevel"/>
    <w:tmpl w:val="6800274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B4069"/>
    <w:multiLevelType w:val="hybridMultilevel"/>
    <w:tmpl w:val="5F7A3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90108"/>
    <w:multiLevelType w:val="hybridMultilevel"/>
    <w:tmpl w:val="96443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645"/>
    <w:multiLevelType w:val="hybridMultilevel"/>
    <w:tmpl w:val="07140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27E8"/>
    <w:multiLevelType w:val="hybridMultilevel"/>
    <w:tmpl w:val="633C5D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75582"/>
    <w:multiLevelType w:val="hybridMultilevel"/>
    <w:tmpl w:val="502886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87A57"/>
    <w:multiLevelType w:val="multilevel"/>
    <w:tmpl w:val="443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8147A4"/>
    <w:multiLevelType w:val="hybridMultilevel"/>
    <w:tmpl w:val="20F01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91468">
    <w:abstractNumId w:val="4"/>
  </w:num>
  <w:num w:numId="2" w16cid:durableId="193887489">
    <w:abstractNumId w:val="5"/>
  </w:num>
  <w:num w:numId="3" w16cid:durableId="1889950555">
    <w:abstractNumId w:val="10"/>
  </w:num>
  <w:num w:numId="4" w16cid:durableId="15665440">
    <w:abstractNumId w:val="17"/>
  </w:num>
  <w:num w:numId="5" w16cid:durableId="1188371100">
    <w:abstractNumId w:val="3"/>
  </w:num>
  <w:num w:numId="6" w16cid:durableId="572010214">
    <w:abstractNumId w:val="0"/>
  </w:num>
  <w:num w:numId="7" w16cid:durableId="32389838">
    <w:abstractNumId w:val="9"/>
  </w:num>
  <w:num w:numId="8" w16cid:durableId="656542787">
    <w:abstractNumId w:val="8"/>
  </w:num>
  <w:num w:numId="9" w16cid:durableId="1939634328">
    <w:abstractNumId w:val="12"/>
  </w:num>
  <w:num w:numId="10" w16cid:durableId="1996492753">
    <w:abstractNumId w:val="14"/>
  </w:num>
  <w:num w:numId="11" w16cid:durableId="2085957051">
    <w:abstractNumId w:val="15"/>
  </w:num>
  <w:num w:numId="12" w16cid:durableId="64691732">
    <w:abstractNumId w:val="7"/>
  </w:num>
  <w:num w:numId="13" w16cid:durableId="329792085">
    <w:abstractNumId w:val="6"/>
  </w:num>
  <w:num w:numId="14" w16cid:durableId="1757675737">
    <w:abstractNumId w:val="13"/>
  </w:num>
  <w:num w:numId="15" w16cid:durableId="768964035">
    <w:abstractNumId w:val="18"/>
  </w:num>
  <w:num w:numId="16" w16cid:durableId="1679039241">
    <w:abstractNumId w:val="1"/>
  </w:num>
  <w:num w:numId="17" w16cid:durableId="1346781694">
    <w:abstractNumId w:val="11"/>
  </w:num>
  <w:num w:numId="18" w16cid:durableId="367265524">
    <w:abstractNumId w:val="16"/>
  </w:num>
  <w:num w:numId="19" w16cid:durableId="178719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46"/>
    <w:rsid w:val="000001A8"/>
    <w:rsid w:val="00002A58"/>
    <w:rsid w:val="00007843"/>
    <w:rsid w:val="00014ED9"/>
    <w:rsid w:val="000150C4"/>
    <w:rsid w:val="000214D8"/>
    <w:rsid w:val="00023778"/>
    <w:rsid w:val="000268C2"/>
    <w:rsid w:val="000306A8"/>
    <w:rsid w:val="00032724"/>
    <w:rsid w:val="00033011"/>
    <w:rsid w:val="00037884"/>
    <w:rsid w:val="000458C0"/>
    <w:rsid w:val="0005656E"/>
    <w:rsid w:val="00061FBA"/>
    <w:rsid w:val="00070F46"/>
    <w:rsid w:val="00074C56"/>
    <w:rsid w:val="00075E77"/>
    <w:rsid w:val="000766B8"/>
    <w:rsid w:val="0007771E"/>
    <w:rsid w:val="00085EB0"/>
    <w:rsid w:val="0008605A"/>
    <w:rsid w:val="00090F52"/>
    <w:rsid w:val="00092E1D"/>
    <w:rsid w:val="000A133A"/>
    <w:rsid w:val="000A22EE"/>
    <w:rsid w:val="000A514D"/>
    <w:rsid w:val="000B64B8"/>
    <w:rsid w:val="000B7201"/>
    <w:rsid w:val="000C2150"/>
    <w:rsid w:val="000C2EDE"/>
    <w:rsid w:val="000C6B4E"/>
    <w:rsid w:val="000D34B2"/>
    <w:rsid w:val="000D3C7D"/>
    <w:rsid w:val="000E0A49"/>
    <w:rsid w:val="000E643A"/>
    <w:rsid w:val="000F1EA2"/>
    <w:rsid w:val="000F64D2"/>
    <w:rsid w:val="00102F72"/>
    <w:rsid w:val="001030CF"/>
    <w:rsid w:val="00107CE6"/>
    <w:rsid w:val="00114F9B"/>
    <w:rsid w:val="001214F6"/>
    <w:rsid w:val="00125BC1"/>
    <w:rsid w:val="00131526"/>
    <w:rsid w:val="001335F5"/>
    <w:rsid w:val="00144068"/>
    <w:rsid w:val="001458C6"/>
    <w:rsid w:val="00146599"/>
    <w:rsid w:val="00147E75"/>
    <w:rsid w:val="0015088E"/>
    <w:rsid w:val="001519B4"/>
    <w:rsid w:val="001526B5"/>
    <w:rsid w:val="0015416F"/>
    <w:rsid w:val="00157623"/>
    <w:rsid w:val="0016250E"/>
    <w:rsid w:val="0017195C"/>
    <w:rsid w:val="00175489"/>
    <w:rsid w:val="00177EB4"/>
    <w:rsid w:val="00182C7A"/>
    <w:rsid w:val="00182E53"/>
    <w:rsid w:val="001845C3"/>
    <w:rsid w:val="00187210"/>
    <w:rsid w:val="00192AEC"/>
    <w:rsid w:val="001954EB"/>
    <w:rsid w:val="001A2088"/>
    <w:rsid w:val="001A21A4"/>
    <w:rsid w:val="001A4982"/>
    <w:rsid w:val="001A760A"/>
    <w:rsid w:val="001A76A9"/>
    <w:rsid w:val="001B5B13"/>
    <w:rsid w:val="001B5FFF"/>
    <w:rsid w:val="001B6449"/>
    <w:rsid w:val="001C4400"/>
    <w:rsid w:val="001D5863"/>
    <w:rsid w:val="001D62A3"/>
    <w:rsid w:val="001D7252"/>
    <w:rsid w:val="001E1452"/>
    <w:rsid w:val="001E3194"/>
    <w:rsid w:val="001F20FD"/>
    <w:rsid w:val="001F622F"/>
    <w:rsid w:val="002156B8"/>
    <w:rsid w:val="002173E9"/>
    <w:rsid w:val="0022308C"/>
    <w:rsid w:val="00226359"/>
    <w:rsid w:val="002278AD"/>
    <w:rsid w:val="0023070C"/>
    <w:rsid w:val="00274807"/>
    <w:rsid w:val="00274F27"/>
    <w:rsid w:val="00282385"/>
    <w:rsid w:val="00285C0C"/>
    <w:rsid w:val="00286138"/>
    <w:rsid w:val="002A5FA5"/>
    <w:rsid w:val="002B1794"/>
    <w:rsid w:val="002B738C"/>
    <w:rsid w:val="002C6FDF"/>
    <w:rsid w:val="002D7C4B"/>
    <w:rsid w:val="002E21D1"/>
    <w:rsid w:val="002E371F"/>
    <w:rsid w:val="002F40E3"/>
    <w:rsid w:val="002F6CFC"/>
    <w:rsid w:val="00303835"/>
    <w:rsid w:val="00312C88"/>
    <w:rsid w:val="00314DBF"/>
    <w:rsid w:val="00315359"/>
    <w:rsid w:val="003160BE"/>
    <w:rsid w:val="00316AFC"/>
    <w:rsid w:val="00316EFB"/>
    <w:rsid w:val="00324B40"/>
    <w:rsid w:val="003256AB"/>
    <w:rsid w:val="0032724E"/>
    <w:rsid w:val="003372BE"/>
    <w:rsid w:val="00340146"/>
    <w:rsid w:val="003519C4"/>
    <w:rsid w:val="0035520B"/>
    <w:rsid w:val="003563D3"/>
    <w:rsid w:val="00362177"/>
    <w:rsid w:val="00362591"/>
    <w:rsid w:val="0036291A"/>
    <w:rsid w:val="003633E3"/>
    <w:rsid w:val="00365A62"/>
    <w:rsid w:val="00370536"/>
    <w:rsid w:val="00381E9F"/>
    <w:rsid w:val="003829F3"/>
    <w:rsid w:val="003831A7"/>
    <w:rsid w:val="0038398A"/>
    <w:rsid w:val="00387AD8"/>
    <w:rsid w:val="003947C6"/>
    <w:rsid w:val="00395800"/>
    <w:rsid w:val="003A126E"/>
    <w:rsid w:val="003A19C8"/>
    <w:rsid w:val="003A4158"/>
    <w:rsid w:val="003A764E"/>
    <w:rsid w:val="003B3470"/>
    <w:rsid w:val="003B4D07"/>
    <w:rsid w:val="003B535B"/>
    <w:rsid w:val="003C2BD3"/>
    <w:rsid w:val="003D5673"/>
    <w:rsid w:val="003D6FEE"/>
    <w:rsid w:val="003E0136"/>
    <w:rsid w:val="003E25EF"/>
    <w:rsid w:val="003E3546"/>
    <w:rsid w:val="003E663A"/>
    <w:rsid w:val="003F3654"/>
    <w:rsid w:val="003F420E"/>
    <w:rsid w:val="003F4895"/>
    <w:rsid w:val="003F69E9"/>
    <w:rsid w:val="003F6C4B"/>
    <w:rsid w:val="003F71B6"/>
    <w:rsid w:val="00410F24"/>
    <w:rsid w:val="0041394F"/>
    <w:rsid w:val="00415EFA"/>
    <w:rsid w:val="00423C7E"/>
    <w:rsid w:val="00425D3F"/>
    <w:rsid w:val="00427982"/>
    <w:rsid w:val="004329B4"/>
    <w:rsid w:val="004336F7"/>
    <w:rsid w:val="00441878"/>
    <w:rsid w:val="004553B6"/>
    <w:rsid w:val="00464B75"/>
    <w:rsid w:val="004724CA"/>
    <w:rsid w:val="004725E9"/>
    <w:rsid w:val="004757BE"/>
    <w:rsid w:val="0049184C"/>
    <w:rsid w:val="00492616"/>
    <w:rsid w:val="0049264D"/>
    <w:rsid w:val="004A390F"/>
    <w:rsid w:val="004A3CFC"/>
    <w:rsid w:val="004A431E"/>
    <w:rsid w:val="004A4926"/>
    <w:rsid w:val="004B282C"/>
    <w:rsid w:val="004B2948"/>
    <w:rsid w:val="004B440E"/>
    <w:rsid w:val="004B7BE3"/>
    <w:rsid w:val="004B7E8A"/>
    <w:rsid w:val="004C6A88"/>
    <w:rsid w:val="004D5685"/>
    <w:rsid w:val="004E035A"/>
    <w:rsid w:val="004E162F"/>
    <w:rsid w:val="004E2A0E"/>
    <w:rsid w:val="004E3F5C"/>
    <w:rsid w:val="004E7FF9"/>
    <w:rsid w:val="004F6171"/>
    <w:rsid w:val="00506A39"/>
    <w:rsid w:val="005070BE"/>
    <w:rsid w:val="00512343"/>
    <w:rsid w:val="00535880"/>
    <w:rsid w:val="00535AC8"/>
    <w:rsid w:val="005367A2"/>
    <w:rsid w:val="00541288"/>
    <w:rsid w:val="00552262"/>
    <w:rsid w:val="005546B4"/>
    <w:rsid w:val="00561A73"/>
    <w:rsid w:val="00575CA4"/>
    <w:rsid w:val="0058142F"/>
    <w:rsid w:val="0058145D"/>
    <w:rsid w:val="00590727"/>
    <w:rsid w:val="005924CD"/>
    <w:rsid w:val="005A6F17"/>
    <w:rsid w:val="005B2262"/>
    <w:rsid w:val="005B405A"/>
    <w:rsid w:val="005B4D19"/>
    <w:rsid w:val="005B5100"/>
    <w:rsid w:val="005B5A94"/>
    <w:rsid w:val="005C5214"/>
    <w:rsid w:val="005C7800"/>
    <w:rsid w:val="005D306E"/>
    <w:rsid w:val="005D6BF4"/>
    <w:rsid w:val="005F48A2"/>
    <w:rsid w:val="005F49D8"/>
    <w:rsid w:val="005F6565"/>
    <w:rsid w:val="00610A66"/>
    <w:rsid w:val="00626001"/>
    <w:rsid w:val="006302D7"/>
    <w:rsid w:val="00631F8C"/>
    <w:rsid w:val="0063638D"/>
    <w:rsid w:val="00651B94"/>
    <w:rsid w:val="00655E38"/>
    <w:rsid w:val="006578F1"/>
    <w:rsid w:val="006644E8"/>
    <w:rsid w:val="00670CC3"/>
    <w:rsid w:val="00671254"/>
    <w:rsid w:val="006839D4"/>
    <w:rsid w:val="006856DE"/>
    <w:rsid w:val="0068625E"/>
    <w:rsid w:val="00693038"/>
    <w:rsid w:val="006B0709"/>
    <w:rsid w:val="006B3F3F"/>
    <w:rsid w:val="006C4AD7"/>
    <w:rsid w:val="006C6193"/>
    <w:rsid w:val="006C6D00"/>
    <w:rsid w:val="006D728A"/>
    <w:rsid w:val="006E0B19"/>
    <w:rsid w:val="006F10AE"/>
    <w:rsid w:val="006F279E"/>
    <w:rsid w:val="006F2B00"/>
    <w:rsid w:val="006F33D9"/>
    <w:rsid w:val="006F5CB1"/>
    <w:rsid w:val="00703D29"/>
    <w:rsid w:val="00714469"/>
    <w:rsid w:val="00714A61"/>
    <w:rsid w:val="007262DC"/>
    <w:rsid w:val="007306CA"/>
    <w:rsid w:val="00742121"/>
    <w:rsid w:val="00742A4C"/>
    <w:rsid w:val="00757FD3"/>
    <w:rsid w:val="00760454"/>
    <w:rsid w:val="007613DF"/>
    <w:rsid w:val="00767584"/>
    <w:rsid w:val="00771067"/>
    <w:rsid w:val="0077527A"/>
    <w:rsid w:val="00787B50"/>
    <w:rsid w:val="00795330"/>
    <w:rsid w:val="00795933"/>
    <w:rsid w:val="007A1349"/>
    <w:rsid w:val="007A3C47"/>
    <w:rsid w:val="007A5CB1"/>
    <w:rsid w:val="007B5CAF"/>
    <w:rsid w:val="007B70B6"/>
    <w:rsid w:val="007B7FC1"/>
    <w:rsid w:val="007C3212"/>
    <w:rsid w:val="007D2155"/>
    <w:rsid w:val="007E5E6D"/>
    <w:rsid w:val="007F1D92"/>
    <w:rsid w:val="007F2167"/>
    <w:rsid w:val="007F2B7C"/>
    <w:rsid w:val="007F469D"/>
    <w:rsid w:val="007F6C2E"/>
    <w:rsid w:val="00800AAA"/>
    <w:rsid w:val="00807456"/>
    <w:rsid w:val="00810CA6"/>
    <w:rsid w:val="0081265A"/>
    <w:rsid w:val="00813F9B"/>
    <w:rsid w:val="0081532C"/>
    <w:rsid w:val="00825FC5"/>
    <w:rsid w:val="00826847"/>
    <w:rsid w:val="00845B09"/>
    <w:rsid w:val="00851896"/>
    <w:rsid w:val="00852AC5"/>
    <w:rsid w:val="00860F4E"/>
    <w:rsid w:val="00873005"/>
    <w:rsid w:val="00880D6B"/>
    <w:rsid w:val="00882E8D"/>
    <w:rsid w:val="00885F6C"/>
    <w:rsid w:val="00887366"/>
    <w:rsid w:val="008A2B51"/>
    <w:rsid w:val="008A6DCE"/>
    <w:rsid w:val="008B08CA"/>
    <w:rsid w:val="008B301D"/>
    <w:rsid w:val="008B3222"/>
    <w:rsid w:val="008B454D"/>
    <w:rsid w:val="008B7F0E"/>
    <w:rsid w:val="008C663E"/>
    <w:rsid w:val="008C7FE7"/>
    <w:rsid w:val="008F2DCE"/>
    <w:rsid w:val="008F36D1"/>
    <w:rsid w:val="008F5AF4"/>
    <w:rsid w:val="009008C9"/>
    <w:rsid w:val="0090580B"/>
    <w:rsid w:val="009121EE"/>
    <w:rsid w:val="009141FC"/>
    <w:rsid w:val="00916CDB"/>
    <w:rsid w:val="00921DFB"/>
    <w:rsid w:val="009234E6"/>
    <w:rsid w:val="00931711"/>
    <w:rsid w:val="009337B7"/>
    <w:rsid w:val="00933B65"/>
    <w:rsid w:val="00952386"/>
    <w:rsid w:val="00954599"/>
    <w:rsid w:val="0095529E"/>
    <w:rsid w:val="00957FD6"/>
    <w:rsid w:val="00960A03"/>
    <w:rsid w:val="0096210A"/>
    <w:rsid w:val="009665E6"/>
    <w:rsid w:val="00970DBF"/>
    <w:rsid w:val="00973476"/>
    <w:rsid w:val="0097569B"/>
    <w:rsid w:val="00976EAB"/>
    <w:rsid w:val="00982ABC"/>
    <w:rsid w:val="0098687F"/>
    <w:rsid w:val="00990E20"/>
    <w:rsid w:val="009913D5"/>
    <w:rsid w:val="009959DB"/>
    <w:rsid w:val="00996041"/>
    <w:rsid w:val="009A443B"/>
    <w:rsid w:val="009A44C3"/>
    <w:rsid w:val="009B3B4A"/>
    <w:rsid w:val="009B5F82"/>
    <w:rsid w:val="009B6DE4"/>
    <w:rsid w:val="009B79EA"/>
    <w:rsid w:val="009C62C8"/>
    <w:rsid w:val="009D4D7B"/>
    <w:rsid w:val="009D5215"/>
    <w:rsid w:val="009E1A4C"/>
    <w:rsid w:val="009F036D"/>
    <w:rsid w:val="009F61D4"/>
    <w:rsid w:val="00A072BB"/>
    <w:rsid w:val="00A07E0F"/>
    <w:rsid w:val="00A138D2"/>
    <w:rsid w:val="00A15DD8"/>
    <w:rsid w:val="00A1718D"/>
    <w:rsid w:val="00A242DE"/>
    <w:rsid w:val="00A2497A"/>
    <w:rsid w:val="00A4213F"/>
    <w:rsid w:val="00A56063"/>
    <w:rsid w:val="00A560AE"/>
    <w:rsid w:val="00A622E1"/>
    <w:rsid w:val="00A62A85"/>
    <w:rsid w:val="00A713C4"/>
    <w:rsid w:val="00A7154E"/>
    <w:rsid w:val="00A72433"/>
    <w:rsid w:val="00A733A3"/>
    <w:rsid w:val="00A73594"/>
    <w:rsid w:val="00A74FBF"/>
    <w:rsid w:val="00A81201"/>
    <w:rsid w:val="00A848E9"/>
    <w:rsid w:val="00A92CCA"/>
    <w:rsid w:val="00A94961"/>
    <w:rsid w:val="00AA7290"/>
    <w:rsid w:val="00AB2623"/>
    <w:rsid w:val="00AB741C"/>
    <w:rsid w:val="00AC0B34"/>
    <w:rsid w:val="00AC58B8"/>
    <w:rsid w:val="00AC647A"/>
    <w:rsid w:val="00AC65A4"/>
    <w:rsid w:val="00AD012B"/>
    <w:rsid w:val="00AD167A"/>
    <w:rsid w:val="00AE55A6"/>
    <w:rsid w:val="00B006C5"/>
    <w:rsid w:val="00B02775"/>
    <w:rsid w:val="00B1149C"/>
    <w:rsid w:val="00B12039"/>
    <w:rsid w:val="00B14C6F"/>
    <w:rsid w:val="00B233B5"/>
    <w:rsid w:val="00B27B0C"/>
    <w:rsid w:val="00B41967"/>
    <w:rsid w:val="00B447F6"/>
    <w:rsid w:val="00B543EC"/>
    <w:rsid w:val="00B56C49"/>
    <w:rsid w:val="00B61DEC"/>
    <w:rsid w:val="00B62C12"/>
    <w:rsid w:val="00B649D0"/>
    <w:rsid w:val="00B65CCB"/>
    <w:rsid w:val="00B74034"/>
    <w:rsid w:val="00B75E51"/>
    <w:rsid w:val="00B85871"/>
    <w:rsid w:val="00B9295B"/>
    <w:rsid w:val="00B931B7"/>
    <w:rsid w:val="00B9692B"/>
    <w:rsid w:val="00BA1314"/>
    <w:rsid w:val="00BA5388"/>
    <w:rsid w:val="00BA6AB9"/>
    <w:rsid w:val="00BB4609"/>
    <w:rsid w:val="00BB4BAE"/>
    <w:rsid w:val="00BC0D2A"/>
    <w:rsid w:val="00BC2A57"/>
    <w:rsid w:val="00BC5348"/>
    <w:rsid w:val="00BD2282"/>
    <w:rsid w:val="00BD3412"/>
    <w:rsid w:val="00BD3541"/>
    <w:rsid w:val="00BD69FD"/>
    <w:rsid w:val="00BD72F7"/>
    <w:rsid w:val="00BE09F1"/>
    <w:rsid w:val="00BE37D8"/>
    <w:rsid w:val="00BF188A"/>
    <w:rsid w:val="00BF5D1D"/>
    <w:rsid w:val="00C02BE7"/>
    <w:rsid w:val="00C06C7C"/>
    <w:rsid w:val="00C07679"/>
    <w:rsid w:val="00C07ABB"/>
    <w:rsid w:val="00C117B1"/>
    <w:rsid w:val="00C12DF2"/>
    <w:rsid w:val="00C26C0F"/>
    <w:rsid w:val="00C26F0D"/>
    <w:rsid w:val="00C32933"/>
    <w:rsid w:val="00C335B2"/>
    <w:rsid w:val="00C35837"/>
    <w:rsid w:val="00C43468"/>
    <w:rsid w:val="00C45360"/>
    <w:rsid w:val="00C45993"/>
    <w:rsid w:val="00C520DC"/>
    <w:rsid w:val="00C5336D"/>
    <w:rsid w:val="00C560FF"/>
    <w:rsid w:val="00C6083C"/>
    <w:rsid w:val="00C678B4"/>
    <w:rsid w:val="00C736C2"/>
    <w:rsid w:val="00CB3B8C"/>
    <w:rsid w:val="00CB3DD3"/>
    <w:rsid w:val="00CD00C5"/>
    <w:rsid w:val="00CD1F88"/>
    <w:rsid w:val="00CD3587"/>
    <w:rsid w:val="00CF55BF"/>
    <w:rsid w:val="00CF6EC7"/>
    <w:rsid w:val="00D02788"/>
    <w:rsid w:val="00D0699E"/>
    <w:rsid w:val="00D069F4"/>
    <w:rsid w:val="00D06F9B"/>
    <w:rsid w:val="00D07003"/>
    <w:rsid w:val="00D1510F"/>
    <w:rsid w:val="00D210A2"/>
    <w:rsid w:val="00D43BAE"/>
    <w:rsid w:val="00D53117"/>
    <w:rsid w:val="00D623E4"/>
    <w:rsid w:val="00D62570"/>
    <w:rsid w:val="00D71B7D"/>
    <w:rsid w:val="00D746F4"/>
    <w:rsid w:val="00D8023E"/>
    <w:rsid w:val="00D82AF1"/>
    <w:rsid w:val="00D82CAD"/>
    <w:rsid w:val="00D906F0"/>
    <w:rsid w:val="00DA02D5"/>
    <w:rsid w:val="00DA1DC8"/>
    <w:rsid w:val="00DA1E9C"/>
    <w:rsid w:val="00DA2775"/>
    <w:rsid w:val="00DA6F32"/>
    <w:rsid w:val="00DB1356"/>
    <w:rsid w:val="00DB1F90"/>
    <w:rsid w:val="00DD1C2C"/>
    <w:rsid w:val="00DE35A5"/>
    <w:rsid w:val="00DE4E4A"/>
    <w:rsid w:val="00DE6F82"/>
    <w:rsid w:val="00DF0B38"/>
    <w:rsid w:val="00DF4074"/>
    <w:rsid w:val="00DF4E83"/>
    <w:rsid w:val="00DF4F53"/>
    <w:rsid w:val="00DF68CB"/>
    <w:rsid w:val="00DF6B8E"/>
    <w:rsid w:val="00DF7B58"/>
    <w:rsid w:val="00E17F69"/>
    <w:rsid w:val="00E23C29"/>
    <w:rsid w:val="00E24359"/>
    <w:rsid w:val="00E32316"/>
    <w:rsid w:val="00E3688E"/>
    <w:rsid w:val="00E37731"/>
    <w:rsid w:val="00E412E7"/>
    <w:rsid w:val="00E43002"/>
    <w:rsid w:val="00E4365E"/>
    <w:rsid w:val="00E44751"/>
    <w:rsid w:val="00E46D90"/>
    <w:rsid w:val="00E47DB5"/>
    <w:rsid w:val="00E51521"/>
    <w:rsid w:val="00E54105"/>
    <w:rsid w:val="00E60C26"/>
    <w:rsid w:val="00E63476"/>
    <w:rsid w:val="00E65E79"/>
    <w:rsid w:val="00E72B96"/>
    <w:rsid w:val="00E73D21"/>
    <w:rsid w:val="00E74E19"/>
    <w:rsid w:val="00E75472"/>
    <w:rsid w:val="00E766C2"/>
    <w:rsid w:val="00E77165"/>
    <w:rsid w:val="00E80846"/>
    <w:rsid w:val="00E81FF0"/>
    <w:rsid w:val="00E86033"/>
    <w:rsid w:val="00E871F4"/>
    <w:rsid w:val="00E87DA6"/>
    <w:rsid w:val="00E90862"/>
    <w:rsid w:val="00EA2418"/>
    <w:rsid w:val="00EA4868"/>
    <w:rsid w:val="00EA620D"/>
    <w:rsid w:val="00EB2F97"/>
    <w:rsid w:val="00EB71CB"/>
    <w:rsid w:val="00EC09C0"/>
    <w:rsid w:val="00EC456B"/>
    <w:rsid w:val="00EC5273"/>
    <w:rsid w:val="00EC7DB3"/>
    <w:rsid w:val="00EF0042"/>
    <w:rsid w:val="00EF039C"/>
    <w:rsid w:val="00EF30AD"/>
    <w:rsid w:val="00F01D9F"/>
    <w:rsid w:val="00F061B6"/>
    <w:rsid w:val="00F12978"/>
    <w:rsid w:val="00F1477D"/>
    <w:rsid w:val="00F26B46"/>
    <w:rsid w:val="00F42BD5"/>
    <w:rsid w:val="00F45FAC"/>
    <w:rsid w:val="00F47C27"/>
    <w:rsid w:val="00F501A5"/>
    <w:rsid w:val="00F5496C"/>
    <w:rsid w:val="00F62638"/>
    <w:rsid w:val="00F6607F"/>
    <w:rsid w:val="00F66199"/>
    <w:rsid w:val="00F700F4"/>
    <w:rsid w:val="00F7272B"/>
    <w:rsid w:val="00F73AA4"/>
    <w:rsid w:val="00F74D1A"/>
    <w:rsid w:val="00F801E3"/>
    <w:rsid w:val="00F95B96"/>
    <w:rsid w:val="00FA007D"/>
    <w:rsid w:val="00FA2A0E"/>
    <w:rsid w:val="00FA2B8E"/>
    <w:rsid w:val="00FA3051"/>
    <w:rsid w:val="00FB38B6"/>
    <w:rsid w:val="00FC551E"/>
    <w:rsid w:val="00FC644C"/>
    <w:rsid w:val="00FD14F2"/>
    <w:rsid w:val="00FD59BE"/>
    <w:rsid w:val="00FE1ED7"/>
    <w:rsid w:val="00FE2158"/>
    <w:rsid w:val="00FE4F3C"/>
    <w:rsid w:val="00FE51DB"/>
    <w:rsid w:val="00FE5EAF"/>
    <w:rsid w:val="00FE6F87"/>
    <w:rsid w:val="00FF0227"/>
    <w:rsid w:val="00FF2197"/>
    <w:rsid w:val="29D2B2E0"/>
    <w:rsid w:val="73C47238"/>
    <w:rsid w:val="774F05EE"/>
    <w:rsid w:val="77B1B7C6"/>
    <w:rsid w:val="7FE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06B17"/>
  <w15:chartTrackingRefBased/>
  <w15:docId w15:val="{E29C85ED-FC67-4191-9F1C-6F45A1FF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4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C3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212"/>
    <w:pPr>
      <w:spacing w:after="200" w:line="240" w:lineRule="auto"/>
    </w:pPr>
    <w:rPr>
      <w:sz w:val="20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3212"/>
    <w:rPr>
      <w:sz w:val="20"/>
      <w:szCs w:val="20"/>
      <w:lang w:val="nl-BE"/>
    </w:rPr>
  </w:style>
  <w:style w:type="character" w:styleId="Lienhypertexte">
    <w:name w:val="Hyperlink"/>
    <w:basedOn w:val="Policepardfaut"/>
    <w:uiPriority w:val="99"/>
    <w:unhideWhenUsed/>
    <w:rsid w:val="007C321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4AD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0B6"/>
    <w:pPr>
      <w:spacing w:after="160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0B6"/>
    <w:rPr>
      <w:b/>
      <w:bCs/>
      <w:sz w:val="20"/>
      <w:szCs w:val="20"/>
      <w:lang w:val="nl-BE"/>
    </w:rPr>
  </w:style>
  <w:style w:type="table" w:styleId="Grilledutableau">
    <w:name w:val="Table Grid"/>
    <w:basedOn w:val="TableauNormal"/>
    <w:uiPriority w:val="39"/>
    <w:rsid w:val="0007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257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A6A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F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20E"/>
  </w:style>
  <w:style w:type="paragraph" w:styleId="Pieddepage">
    <w:name w:val="footer"/>
    <w:basedOn w:val="Normal"/>
    <w:link w:val="PieddepageCar"/>
    <w:uiPriority w:val="99"/>
    <w:unhideWhenUsed/>
    <w:rsid w:val="003F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20E"/>
  </w:style>
  <w:style w:type="character" w:customStyle="1" w:styleId="Titre1Car">
    <w:name w:val="Titre 1 Car"/>
    <w:basedOn w:val="Policepardfaut"/>
    <w:link w:val="Titre1"/>
    <w:uiPriority w:val="9"/>
    <w:rsid w:val="002748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Policepardfaut"/>
    <w:rsid w:val="005F6565"/>
  </w:style>
  <w:style w:type="character" w:customStyle="1" w:styleId="eop">
    <w:name w:val="eop"/>
    <w:basedOn w:val="Policepardfaut"/>
    <w:rsid w:val="005F6565"/>
  </w:style>
  <w:style w:type="paragraph" w:styleId="NormalWeb">
    <w:name w:val="Normal (Web)"/>
    <w:basedOn w:val="Normal"/>
    <w:uiPriority w:val="99"/>
    <w:unhideWhenUsed/>
    <w:rsid w:val="00BF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F188A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DE35A5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A21A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4F27"/>
    <w:pPr>
      <w:spacing w:after="0" w:line="240" w:lineRule="auto"/>
    </w:pPr>
    <w:rPr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4F27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274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zelek2023@economie.fgov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kbopub.economie.fgov.be/kbopub/zoeknummerform.html?lang=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426BED148F4F8E8FEB49A1E3AB2E" ma:contentTypeVersion="4" ma:contentTypeDescription="Create a new document." ma:contentTypeScope="" ma:versionID="fb09ecb1122ed0b522db0ad1f0a20f56">
  <xsd:schema xmlns:xsd="http://www.w3.org/2001/XMLSchema" xmlns:xs="http://www.w3.org/2001/XMLSchema" xmlns:p="http://schemas.microsoft.com/office/2006/metadata/properties" xmlns:ns2="ebdc4f2b-4679-47be-8745-b2b47b46fe8e" xmlns:ns3="a17c1fdd-341e-4f4d-a796-3a38fcd45819" targetNamespace="http://schemas.microsoft.com/office/2006/metadata/properties" ma:root="true" ma:fieldsID="daf411a1b76b14ca6eed239497483e94" ns2:_="" ns3:_="">
    <xsd:import namespace="ebdc4f2b-4679-47be-8745-b2b47b46fe8e"/>
    <xsd:import namespace="a17c1fdd-341e-4f4d-a796-3a38fcd45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c4f2b-4679-47be-8745-b2b47b46f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c1fdd-341e-4f4d-a796-3a38fcd4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32146B-FB15-49C6-BE80-145F6063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c4f2b-4679-47be-8745-b2b47b46fe8e"/>
    <ds:schemaRef ds:uri="a17c1fdd-341e-4f4d-a796-3a38fcd4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71A65-771E-415D-8CCA-DAB5A71C0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798E3-B8B9-4B19-ADF7-52EF22558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4870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FPS Economy</Company>
  <LinksUpToDate>false</LinksUpToDate>
  <CharactersWithSpaces>5744</CharactersWithSpaces>
  <SharedDoc>false</SharedDoc>
  <HLinks>
    <vt:vector size="18" baseType="variant">
      <vt:variant>
        <vt:i4>1245184</vt:i4>
      </vt:variant>
      <vt:variant>
        <vt:i4>6</vt:i4>
      </vt:variant>
      <vt:variant>
        <vt:i4>0</vt:i4>
      </vt:variant>
      <vt:variant>
        <vt:i4>5</vt:i4>
      </vt:variant>
      <vt:variant>
        <vt:lpwstr>https://www.autoriteprotectiondonnees.be/citoyen</vt:lpwstr>
      </vt:variant>
      <vt:variant>
        <vt:lpwstr/>
      </vt:variant>
      <vt:variant>
        <vt:i4>3670104</vt:i4>
      </vt:variant>
      <vt:variant>
        <vt:i4>3</vt:i4>
      </vt:variant>
      <vt:variant>
        <vt:i4>0</vt:i4>
      </vt:variant>
      <vt:variant>
        <vt:i4>5</vt:i4>
      </vt:variant>
      <vt:variant>
        <vt:lpwstr>mailto:DPO@economie.fgov.be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mailto:frank.degreve@economie.fgov.be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Lesne (FOD Economie - SPF Economie)</dc:creator>
  <cp:keywords/>
  <dc:description/>
  <cp:lastModifiedBy>Marie Novak (FOD Economie - SPF Economie)</cp:lastModifiedBy>
  <cp:revision>2</cp:revision>
  <cp:lastPrinted>2023-03-28T07:27:00Z</cp:lastPrinted>
  <dcterms:created xsi:type="dcterms:W3CDTF">2023-04-20T13:48:00Z</dcterms:created>
  <dcterms:modified xsi:type="dcterms:W3CDTF">2023-04-20T13:48:00Z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0x0101002486426BED148F4F8E8FEB49A1E3AB2E</vt:lpwstr>
  </property>
</Properties>
</file>