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7C90" w14:textId="2DB0D560" w:rsidR="00DA2775" w:rsidRPr="000150C4" w:rsidRDefault="00DA2775" w:rsidP="003A4158">
      <w:pPr>
        <w:pStyle w:val="Titre1"/>
        <w:spacing w:before="0" w:after="240"/>
        <w:jc w:val="center"/>
        <w:rPr>
          <w:rFonts w:ascii="Lato Black" w:hAnsi="Lato Black" w:cstheme="minorHAnsi"/>
          <w:b/>
          <w:bCs/>
          <w:color w:val="538135" w:themeColor="accent6" w:themeShade="BF"/>
          <w:sz w:val="30"/>
          <w:szCs w:val="30"/>
        </w:rPr>
      </w:pPr>
      <w:r>
        <w:rPr>
          <w:rFonts w:ascii="Lato Black" w:hAnsi="Lato Black"/>
          <w:b/>
          <w:color w:val="538135" w:themeColor="accent6" w:themeShade="BF"/>
          <w:sz w:val="30"/>
        </w:rPr>
        <w:t xml:space="preserve">Aanvraagformulier </w:t>
      </w:r>
      <w:bookmarkStart w:id="0" w:name="_Hlk130886596"/>
      <w:r>
        <w:rPr>
          <w:rFonts w:ascii="Lato Black" w:hAnsi="Lato Black"/>
          <w:b/>
          <w:color w:val="538135" w:themeColor="accent6" w:themeShade="BF"/>
          <w:sz w:val="30"/>
        </w:rPr>
        <w:t>federale premie "basispakket gas voor collectieve installaties" (januari tot maart 2023)</w:t>
      </w:r>
      <w:bookmarkEnd w:id="0"/>
    </w:p>
    <w:tbl>
      <w:tblPr>
        <w:tblStyle w:val="Grilledutableau"/>
        <w:tblW w:w="10207" w:type="dxa"/>
        <w:jc w:val="right"/>
        <w:tblLook w:val="04A0" w:firstRow="1" w:lastRow="0" w:firstColumn="1" w:lastColumn="0" w:noHBand="0" w:noVBand="1"/>
      </w:tblPr>
      <w:tblGrid>
        <w:gridCol w:w="4531"/>
        <w:gridCol w:w="5676"/>
      </w:tblGrid>
      <w:tr w:rsidR="003A4158" w:rsidRPr="009141FC" w14:paraId="74370608" w14:textId="77777777" w:rsidTr="0038398A">
        <w:trPr>
          <w:cantSplit/>
          <w:trHeight w:val="567"/>
          <w:jc w:val="right"/>
        </w:trPr>
        <w:tc>
          <w:tcPr>
            <w:tcW w:w="10207" w:type="dxa"/>
            <w:gridSpan w:val="2"/>
            <w:tcBorders>
              <w:right w:val="double" w:sz="4" w:space="0" w:color="5B9BD5" w:themeColor="accent5"/>
            </w:tcBorders>
            <w:shd w:val="clear" w:color="auto" w:fill="D0CECE" w:themeFill="background2" w:themeFillShade="E6"/>
            <w:vAlign w:val="center"/>
          </w:tcPr>
          <w:p w14:paraId="4F9DCFBB" w14:textId="7DDDD644" w:rsidR="003A4158" w:rsidRPr="009141FC" w:rsidRDefault="00506A39" w:rsidP="003A4158">
            <w:pPr>
              <w:rPr>
                <w:rFonts w:ascii="Lato Medium" w:hAnsi="Lato Medium"/>
                <w:b/>
                <w:bCs/>
                <w:sz w:val="26"/>
                <w:szCs w:val="26"/>
              </w:rPr>
            </w:pPr>
            <w:r>
              <w:rPr>
                <w:rFonts w:ascii="Lato Medium" w:hAnsi="Lato Medium"/>
                <w:sz w:val="24"/>
              </w:rPr>
              <w:t xml:space="preserve">A- </w:t>
            </w:r>
            <w:r>
              <w:rPr>
                <w:rFonts w:ascii="Lato Medium" w:hAnsi="Lato Medium"/>
                <w:b/>
                <w:sz w:val="24"/>
              </w:rPr>
              <w:t xml:space="preserve">Gegevens van de aanvrager </w:t>
            </w:r>
            <w:r>
              <w:rPr>
                <w:rFonts w:ascii="Lato Medium" w:hAnsi="Lato Medium"/>
                <w:i/>
                <w:sz w:val="20"/>
              </w:rPr>
              <w:t>(verplicht in te vullen)</w:t>
            </w:r>
          </w:p>
        </w:tc>
      </w:tr>
      <w:tr w:rsidR="00037884" w:rsidRPr="009141FC" w14:paraId="0E369AAE" w14:textId="77777777" w:rsidTr="00CB0EC3">
        <w:trPr>
          <w:cantSplit/>
          <w:trHeight w:val="567"/>
          <w:jc w:val="right"/>
        </w:trPr>
        <w:tc>
          <w:tcPr>
            <w:tcW w:w="4531" w:type="dxa"/>
            <w:shd w:val="clear" w:color="auto" w:fill="FFFFFF" w:themeFill="background1"/>
          </w:tcPr>
          <w:p w14:paraId="27A9A5AD" w14:textId="7F24811B" w:rsidR="00037884" w:rsidRPr="003F1400" w:rsidRDefault="00037884" w:rsidP="00552262">
            <w:pPr>
              <w:jc w:val="right"/>
              <w:rPr>
                <w:rFonts w:ascii="Lato Medium" w:hAnsi="Lato Medium"/>
                <w:sz w:val="18"/>
                <w:szCs w:val="18"/>
              </w:rPr>
            </w:pPr>
            <w:r>
              <w:rPr>
                <w:rFonts w:ascii="Lato Medium" w:hAnsi="Lato Medium"/>
                <w:sz w:val="18"/>
              </w:rPr>
              <w:t xml:space="preserve">Uw naam </w:t>
            </w:r>
          </w:p>
          <w:p w14:paraId="137E9E46" w14:textId="3245AAF3" w:rsidR="00037884" w:rsidRPr="00C07ABB" w:rsidRDefault="00037884" w:rsidP="00552262">
            <w:pPr>
              <w:jc w:val="right"/>
              <w:rPr>
                <w:rFonts w:ascii="Lato Medium" w:hAnsi="Lato Medium"/>
                <w:i/>
                <w:iCs/>
                <w:sz w:val="18"/>
                <w:szCs w:val="18"/>
              </w:rPr>
            </w:pPr>
            <w:r>
              <w:rPr>
                <w:rFonts w:ascii="Lato Medium" w:hAnsi="Lato Medium"/>
                <w:i/>
                <w:sz w:val="18"/>
              </w:rPr>
              <w:t>(</w:t>
            </w:r>
            <w:proofErr w:type="gramStart"/>
            <w:r>
              <w:rPr>
                <w:rFonts w:ascii="Lato Medium" w:hAnsi="Lato Medium"/>
                <w:i/>
                <w:sz w:val="18"/>
              </w:rPr>
              <w:t>zoals</w:t>
            </w:r>
            <w:proofErr w:type="gramEnd"/>
            <w:r>
              <w:rPr>
                <w:rFonts w:ascii="Lato Medium" w:hAnsi="Lato Medium"/>
                <w:i/>
                <w:sz w:val="18"/>
              </w:rPr>
              <w:t xml:space="preserve"> vermeld op uw identiteitskaart)</w:t>
            </w:r>
          </w:p>
        </w:tc>
        <w:tc>
          <w:tcPr>
            <w:tcW w:w="5676" w:type="dxa"/>
            <w:tcBorders>
              <w:right w:val="double" w:sz="4" w:space="0" w:color="5B9BD5" w:themeColor="accent5"/>
            </w:tcBorders>
          </w:tcPr>
          <w:p w14:paraId="7B8A9301" w14:textId="1254E595" w:rsidR="00037884" w:rsidRPr="005B405A" w:rsidRDefault="00037884" w:rsidP="00037884">
            <w:pPr>
              <w:rPr>
                <w:rFonts w:cstheme="minorHAnsi"/>
                <w:sz w:val="20"/>
                <w:szCs w:val="20"/>
              </w:rPr>
            </w:pPr>
          </w:p>
        </w:tc>
      </w:tr>
      <w:tr w:rsidR="00037884" w:rsidRPr="009141FC" w14:paraId="5411EEB2" w14:textId="77777777" w:rsidTr="00CB0EC3">
        <w:trPr>
          <w:trHeight w:val="567"/>
          <w:jc w:val="right"/>
        </w:trPr>
        <w:tc>
          <w:tcPr>
            <w:tcW w:w="4531" w:type="dxa"/>
            <w:shd w:val="clear" w:color="auto" w:fill="FFFFFF" w:themeFill="background1"/>
          </w:tcPr>
          <w:p w14:paraId="08BC64A7" w14:textId="77777777" w:rsidR="00037884" w:rsidRPr="003F1400" w:rsidRDefault="00037884" w:rsidP="00552262">
            <w:pPr>
              <w:jc w:val="right"/>
              <w:rPr>
                <w:rFonts w:ascii="Lato Medium" w:hAnsi="Lato Medium"/>
                <w:sz w:val="18"/>
                <w:szCs w:val="18"/>
              </w:rPr>
            </w:pPr>
            <w:r>
              <w:rPr>
                <w:rFonts w:ascii="Lato Medium" w:hAnsi="Lato Medium"/>
                <w:sz w:val="18"/>
              </w:rPr>
              <w:t>Uw voornaam</w:t>
            </w:r>
          </w:p>
          <w:p w14:paraId="5FD8CEDD" w14:textId="3E6E0F91" w:rsidR="00037884" w:rsidRPr="00C07ABB" w:rsidRDefault="00037884" w:rsidP="00552262">
            <w:pPr>
              <w:jc w:val="right"/>
              <w:rPr>
                <w:rFonts w:ascii="Lato Medium" w:hAnsi="Lato Medium"/>
                <w:i/>
                <w:iCs/>
              </w:rPr>
            </w:pPr>
            <w:r>
              <w:rPr>
                <w:rFonts w:ascii="Lato Medium" w:hAnsi="Lato Medium"/>
                <w:i/>
                <w:sz w:val="18"/>
              </w:rPr>
              <w:t>(</w:t>
            </w:r>
            <w:proofErr w:type="gramStart"/>
            <w:r>
              <w:rPr>
                <w:rFonts w:ascii="Lato Medium" w:hAnsi="Lato Medium"/>
                <w:i/>
                <w:sz w:val="18"/>
              </w:rPr>
              <w:t>zoals</w:t>
            </w:r>
            <w:proofErr w:type="gramEnd"/>
            <w:r>
              <w:rPr>
                <w:rFonts w:ascii="Lato Medium" w:hAnsi="Lato Medium"/>
                <w:i/>
                <w:sz w:val="18"/>
              </w:rPr>
              <w:t xml:space="preserve"> vermeld op uw identiteitskaart)</w:t>
            </w:r>
          </w:p>
        </w:tc>
        <w:tc>
          <w:tcPr>
            <w:tcW w:w="5676" w:type="dxa"/>
          </w:tcPr>
          <w:p w14:paraId="1B84E355" w14:textId="543D2AA5" w:rsidR="00037884" w:rsidRPr="005B405A" w:rsidRDefault="00037884" w:rsidP="00037884">
            <w:pPr>
              <w:rPr>
                <w:rFonts w:cstheme="minorHAnsi"/>
                <w:sz w:val="20"/>
                <w:szCs w:val="20"/>
              </w:rPr>
            </w:pPr>
          </w:p>
        </w:tc>
      </w:tr>
      <w:tr w:rsidR="00037884" w:rsidRPr="009141FC" w14:paraId="17DA33D5" w14:textId="77777777" w:rsidTr="00CB0EC3">
        <w:trPr>
          <w:trHeight w:val="567"/>
          <w:jc w:val="right"/>
        </w:trPr>
        <w:tc>
          <w:tcPr>
            <w:tcW w:w="4531" w:type="dxa"/>
            <w:shd w:val="clear" w:color="auto" w:fill="FFFFFF" w:themeFill="background1"/>
          </w:tcPr>
          <w:p w14:paraId="1083D4DA" w14:textId="77777777" w:rsidR="00037884" w:rsidRPr="003F1400" w:rsidRDefault="00037884" w:rsidP="00552262">
            <w:pPr>
              <w:jc w:val="right"/>
              <w:rPr>
                <w:rFonts w:ascii="Lato Medium" w:hAnsi="Lato Medium"/>
                <w:sz w:val="18"/>
                <w:szCs w:val="18"/>
              </w:rPr>
            </w:pPr>
            <w:r>
              <w:rPr>
                <w:rFonts w:ascii="Lato Medium" w:hAnsi="Lato Medium"/>
                <w:sz w:val="18"/>
              </w:rPr>
              <w:t xml:space="preserve">Uw rijksregisternummer </w:t>
            </w:r>
          </w:p>
          <w:p w14:paraId="1823BD82" w14:textId="43FBC316" w:rsidR="00037884" w:rsidRPr="00C07ABB" w:rsidRDefault="00037884" w:rsidP="00552262">
            <w:pPr>
              <w:jc w:val="right"/>
              <w:rPr>
                <w:rFonts w:ascii="Lato Medium" w:hAnsi="Lato Medium"/>
                <w:i/>
                <w:iCs/>
              </w:rPr>
            </w:pPr>
            <w:r>
              <w:rPr>
                <w:rFonts w:ascii="Lato Medium" w:hAnsi="Lato Medium"/>
                <w:i/>
                <w:sz w:val="18"/>
              </w:rPr>
              <w:t>(11 cijfers beginnend met uw geboortejaar)</w:t>
            </w:r>
          </w:p>
        </w:tc>
        <w:tc>
          <w:tcPr>
            <w:tcW w:w="5676" w:type="dxa"/>
          </w:tcPr>
          <w:p w14:paraId="2E29E245" w14:textId="1364985D" w:rsidR="00037884" w:rsidRPr="005B405A" w:rsidRDefault="00037884" w:rsidP="00037884">
            <w:pPr>
              <w:rPr>
                <w:rFonts w:cstheme="minorHAnsi"/>
                <w:sz w:val="20"/>
                <w:szCs w:val="20"/>
              </w:rPr>
            </w:pPr>
          </w:p>
        </w:tc>
      </w:tr>
      <w:tr w:rsidR="00037884" w:rsidRPr="009141FC" w14:paraId="39DC6381" w14:textId="77777777" w:rsidTr="00CB0EC3">
        <w:trPr>
          <w:trHeight w:val="567"/>
          <w:jc w:val="right"/>
        </w:trPr>
        <w:tc>
          <w:tcPr>
            <w:tcW w:w="4531" w:type="dxa"/>
            <w:shd w:val="clear" w:color="auto" w:fill="FFFFFF" w:themeFill="background1"/>
          </w:tcPr>
          <w:p w14:paraId="253228ED" w14:textId="5D5F307B" w:rsidR="00037884" w:rsidRPr="009141FC" w:rsidRDefault="00037884" w:rsidP="00552262">
            <w:pPr>
              <w:jc w:val="right"/>
              <w:rPr>
                <w:rFonts w:ascii="Lato Medium" w:hAnsi="Lato Medium"/>
              </w:rPr>
            </w:pPr>
            <w:r>
              <w:rPr>
                <w:rFonts w:ascii="Lato Medium" w:hAnsi="Lato Medium"/>
                <w:sz w:val="18"/>
              </w:rPr>
              <w:t xml:space="preserve">Het </w:t>
            </w:r>
            <w:r>
              <w:rPr>
                <w:rFonts w:ascii="Lato Medium" w:hAnsi="Lato Medium"/>
                <w:b/>
                <w:sz w:val="18"/>
                <w:u w:val="single"/>
              </w:rPr>
              <w:t>huidige</w:t>
            </w:r>
            <w:r>
              <w:rPr>
                <w:rFonts w:ascii="Lato Medium" w:hAnsi="Lato Medium"/>
                <w:sz w:val="18"/>
              </w:rPr>
              <w:t xml:space="preserve"> adres van uw wettelijke woonplaats</w:t>
            </w:r>
          </w:p>
        </w:tc>
        <w:tc>
          <w:tcPr>
            <w:tcW w:w="5676" w:type="dxa"/>
          </w:tcPr>
          <w:p w14:paraId="1058CDD0" w14:textId="6B0944F7" w:rsidR="00037884" w:rsidRPr="005B405A" w:rsidRDefault="00037884" w:rsidP="00037884">
            <w:pPr>
              <w:ind w:right="180"/>
              <w:rPr>
                <w:rFonts w:cstheme="minorHAnsi"/>
                <w:sz w:val="20"/>
                <w:szCs w:val="20"/>
              </w:rPr>
            </w:pPr>
          </w:p>
        </w:tc>
      </w:tr>
      <w:tr w:rsidR="00037884" w:rsidRPr="009141FC" w14:paraId="2CB981F6" w14:textId="77777777" w:rsidTr="00CB0EC3">
        <w:trPr>
          <w:trHeight w:val="567"/>
          <w:jc w:val="right"/>
        </w:trPr>
        <w:tc>
          <w:tcPr>
            <w:tcW w:w="4531" w:type="dxa"/>
            <w:shd w:val="clear" w:color="auto" w:fill="FFFFFF" w:themeFill="background1"/>
          </w:tcPr>
          <w:p w14:paraId="28725C17" w14:textId="4E6F8326" w:rsidR="00037884" w:rsidRPr="005A6F17" w:rsidRDefault="00037884" w:rsidP="00552262">
            <w:pPr>
              <w:jc w:val="right"/>
              <w:rPr>
                <w:rFonts w:ascii="Lato Medium" w:hAnsi="Lato Medium"/>
                <w:sz w:val="18"/>
                <w:szCs w:val="18"/>
              </w:rPr>
            </w:pPr>
            <w:r>
              <w:rPr>
                <w:rFonts w:ascii="Lato Medium" w:hAnsi="Lato Medium"/>
                <w:sz w:val="18"/>
              </w:rPr>
              <w:t xml:space="preserve">Uw e-mailadres </w:t>
            </w:r>
            <w:r>
              <w:rPr>
                <w:rFonts w:ascii="Lato Medium" w:hAnsi="Lato Medium"/>
                <w:i/>
                <w:sz w:val="18"/>
              </w:rPr>
              <w:t>(niet verplicht)</w:t>
            </w:r>
          </w:p>
        </w:tc>
        <w:tc>
          <w:tcPr>
            <w:tcW w:w="5676" w:type="dxa"/>
          </w:tcPr>
          <w:p w14:paraId="4643A90F" w14:textId="05A6F81E" w:rsidR="00037884" w:rsidRPr="005B405A" w:rsidRDefault="00037884" w:rsidP="00037884">
            <w:pPr>
              <w:rPr>
                <w:rFonts w:cstheme="minorHAnsi"/>
                <w:sz w:val="20"/>
                <w:szCs w:val="20"/>
              </w:rPr>
            </w:pPr>
          </w:p>
        </w:tc>
      </w:tr>
      <w:tr w:rsidR="00037884" w:rsidRPr="009141FC" w14:paraId="78AC0A74" w14:textId="77777777" w:rsidTr="00CB0EC3">
        <w:trPr>
          <w:trHeight w:val="567"/>
          <w:jc w:val="right"/>
        </w:trPr>
        <w:tc>
          <w:tcPr>
            <w:tcW w:w="4531" w:type="dxa"/>
            <w:tcBorders>
              <w:bottom w:val="single" w:sz="4" w:space="0" w:color="auto"/>
            </w:tcBorders>
            <w:shd w:val="clear" w:color="auto" w:fill="FFFFFF" w:themeFill="background1"/>
          </w:tcPr>
          <w:p w14:paraId="5432C1F7" w14:textId="0CBAF737" w:rsidR="00037884" w:rsidRPr="005A6F17" w:rsidRDefault="00037884" w:rsidP="00552262">
            <w:pPr>
              <w:jc w:val="right"/>
              <w:rPr>
                <w:rFonts w:ascii="Lato Medium" w:hAnsi="Lato Medium"/>
                <w:sz w:val="18"/>
                <w:szCs w:val="18"/>
              </w:rPr>
            </w:pPr>
            <w:r>
              <w:rPr>
                <w:rFonts w:ascii="Lato Medium" w:hAnsi="Lato Medium"/>
                <w:sz w:val="18"/>
              </w:rPr>
              <w:t xml:space="preserve">Uw telefoonnummer </w:t>
            </w:r>
            <w:r>
              <w:rPr>
                <w:rFonts w:ascii="Lato Medium" w:hAnsi="Lato Medium"/>
                <w:i/>
                <w:sz w:val="18"/>
              </w:rPr>
              <w:t>(niet verplicht)</w:t>
            </w:r>
          </w:p>
        </w:tc>
        <w:tc>
          <w:tcPr>
            <w:tcW w:w="5676" w:type="dxa"/>
            <w:tcBorders>
              <w:bottom w:val="single" w:sz="4" w:space="0" w:color="auto"/>
            </w:tcBorders>
          </w:tcPr>
          <w:p w14:paraId="3A4809C8" w14:textId="2F02C8D7" w:rsidR="00037884" w:rsidRPr="005B405A" w:rsidRDefault="00037884" w:rsidP="00037884">
            <w:pPr>
              <w:rPr>
                <w:rFonts w:cstheme="minorHAnsi"/>
                <w:sz w:val="20"/>
                <w:szCs w:val="20"/>
              </w:rPr>
            </w:pPr>
          </w:p>
        </w:tc>
      </w:tr>
      <w:tr w:rsidR="0022308C" w:rsidRPr="009141FC" w14:paraId="72681BD6" w14:textId="77777777" w:rsidTr="0038398A">
        <w:trPr>
          <w:trHeight w:val="567"/>
          <w:jc w:val="right"/>
        </w:trPr>
        <w:tc>
          <w:tcPr>
            <w:tcW w:w="10207" w:type="dxa"/>
            <w:gridSpan w:val="2"/>
            <w:shd w:val="clear" w:color="auto" w:fill="E2EFD9" w:themeFill="accent6" w:themeFillTint="33"/>
            <w:vAlign w:val="center"/>
          </w:tcPr>
          <w:p w14:paraId="3CE68424" w14:textId="7D6CE10A" w:rsidR="0022308C" w:rsidRPr="009141FC" w:rsidRDefault="00FD59BE" w:rsidP="004C6A88">
            <w:pPr>
              <w:rPr>
                <w:rFonts w:ascii="Lato Medium" w:hAnsi="Lato Medium"/>
                <w:i/>
                <w:iCs/>
                <w:sz w:val="28"/>
                <w:szCs w:val="28"/>
              </w:rPr>
            </w:pPr>
            <w:r>
              <w:rPr>
                <w:rFonts w:ascii="Lato Medium" w:hAnsi="Lato Medium"/>
                <w:b/>
                <w:sz w:val="24"/>
              </w:rPr>
              <w:t>D- U vraagt de premie aan voor uw appartement voorzien van een collectieve gasinstallatie</w:t>
            </w:r>
            <w:r>
              <w:rPr>
                <w:rFonts w:ascii="Lato Medium" w:hAnsi="Lato Medium"/>
              </w:rPr>
              <w:t xml:space="preserve"> </w:t>
            </w:r>
          </w:p>
        </w:tc>
      </w:tr>
      <w:tr w:rsidR="00BB4609" w:rsidRPr="009141FC" w14:paraId="73A2CC77" w14:textId="77777777" w:rsidTr="00CB0EC3">
        <w:trPr>
          <w:trHeight w:val="567"/>
          <w:jc w:val="right"/>
        </w:trPr>
        <w:tc>
          <w:tcPr>
            <w:tcW w:w="4531" w:type="dxa"/>
            <w:tcBorders>
              <w:bottom w:val="single" w:sz="4" w:space="0" w:color="auto"/>
            </w:tcBorders>
            <w:shd w:val="clear" w:color="auto" w:fill="FFFFFF" w:themeFill="background1"/>
          </w:tcPr>
          <w:p w14:paraId="7B0D7600" w14:textId="7BD3E839" w:rsidR="00D02788" w:rsidRPr="00315359" w:rsidRDefault="00D02788" w:rsidP="00552262">
            <w:pPr>
              <w:jc w:val="right"/>
              <w:rPr>
                <w:rFonts w:ascii="Lato Medium" w:hAnsi="Lato Medium"/>
                <w:i/>
                <w:iCs/>
              </w:rPr>
            </w:pPr>
            <w:r>
              <w:rPr>
                <w:rFonts w:ascii="Lato Medium" w:hAnsi="Lato Medium"/>
                <w:sz w:val="18"/>
              </w:rPr>
              <w:t xml:space="preserve">Adres van het gebouw </w:t>
            </w:r>
            <w:r>
              <w:rPr>
                <w:rFonts w:ascii="Lato Medium" w:hAnsi="Lato Medium"/>
                <w:b/>
                <w:sz w:val="18"/>
                <w:u w:val="single"/>
              </w:rPr>
              <w:t xml:space="preserve">waar u op 31 december 2022 gedomicilieerd was </w:t>
            </w:r>
            <w:r>
              <w:rPr>
                <w:rFonts w:ascii="Lato Medium" w:hAnsi="Lato Medium"/>
                <w:i/>
                <w:sz w:val="18"/>
              </w:rPr>
              <w:t>(verplicht)</w:t>
            </w:r>
          </w:p>
        </w:tc>
        <w:tc>
          <w:tcPr>
            <w:tcW w:w="5676" w:type="dxa"/>
            <w:tcBorders>
              <w:bottom w:val="single" w:sz="4" w:space="0" w:color="auto"/>
            </w:tcBorders>
          </w:tcPr>
          <w:p w14:paraId="4E74D882" w14:textId="6BA898EB" w:rsidR="00D02788" w:rsidRPr="00BF5D1D" w:rsidRDefault="00D02788" w:rsidP="001A2088">
            <w:pPr>
              <w:ind w:right="180"/>
              <w:rPr>
                <w:rFonts w:cstheme="minorHAnsi"/>
                <w:sz w:val="20"/>
                <w:szCs w:val="20"/>
              </w:rPr>
            </w:pPr>
          </w:p>
        </w:tc>
      </w:tr>
      <w:tr w:rsidR="003831A7" w:rsidRPr="009141FC" w14:paraId="78D83465" w14:textId="77777777" w:rsidTr="00CB0EC3">
        <w:trPr>
          <w:trHeight w:val="567"/>
          <w:jc w:val="right"/>
        </w:trPr>
        <w:tc>
          <w:tcPr>
            <w:tcW w:w="4531" w:type="dxa"/>
            <w:tcBorders>
              <w:bottom w:val="single" w:sz="4" w:space="0" w:color="auto"/>
            </w:tcBorders>
            <w:shd w:val="clear" w:color="auto" w:fill="FFFFFF" w:themeFill="background1"/>
          </w:tcPr>
          <w:p w14:paraId="32D34ECA" w14:textId="387B0805" w:rsidR="003831A7" w:rsidRPr="004336F7" w:rsidRDefault="009F036D" w:rsidP="00552262">
            <w:pPr>
              <w:jc w:val="right"/>
              <w:rPr>
                <w:rFonts w:ascii="Lato Medium" w:hAnsi="Lato Medium"/>
                <w:sz w:val="18"/>
                <w:szCs w:val="18"/>
              </w:rPr>
            </w:pPr>
            <w:r>
              <w:rPr>
                <w:rFonts w:ascii="Lato Medium" w:hAnsi="Lato Medium"/>
                <w:sz w:val="18"/>
              </w:rPr>
              <w:t xml:space="preserve">Naam van de </w:t>
            </w:r>
            <w:r w:rsidR="00C80BCC">
              <w:rPr>
                <w:rFonts w:ascii="Lato Medium" w:hAnsi="Lato Medium"/>
                <w:sz w:val="18"/>
              </w:rPr>
              <w:t>VME/</w:t>
            </w:r>
            <w:r>
              <w:rPr>
                <w:rFonts w:ascii="Lato Medium" w:hAnsi="Lato Medium"/>
                <w:sz w:val="18"/>
              </w:rPr>
              <w:t xml:space="preserve"> KBO-</w:t>
            </w:r>
            <w:r w:rsidR="00C80BCC">
              <w:rPr>
                <w:rFonts w:ascii="Lato Medium" w:hAnsi="Lato Medium"/>
                <w:sz w:val="18"/>
              </w:rPr>
              <w:t>nummer/</w:t>
            </w:r>
            <w:r>
              <w:rPr>
                <w:rFonts w:ascii="Lato Medium" w:hAnsi="Lato Medium"/>
                <w:sz w:val="18"/>
              </w:rPr>
              <w:t xml:space="preserve"> B</w:t>
            </w:r>
            <w:r w:rsidR="00A85808">
              <w:rPr>
                <w:rFonts w:ascii="Lato Medium" w:hAnsi="Lato Medium"/>
                <w:sz w:val="18"/>
              </w:rPr>
              <w:t>tw</w:t>
            </w:r>
            <w:r>
              <w:rPr>
                <w:rFonts w:ascii="Lato Medium" w:hAnsi="Lato Medium"/>
                <w:sz w:val="18"/>
              </w:rPr>
              <w:t>-nummer</w:t>
            </w:r>
          </w:p>
        </w:tc>
        <w:tc>
          <w:tcPr>
            <w:tcW w:w="5676" w:type="dxa"/>
            <w:tcBorders>
              <w:bottom w:val="single" w:sz="4" w:space="0" w:color="auto"/>
            </w:tcBorders>
          </w:tcPr>
          <w:p w14:paraId="6F8267E2" w14:textId="77777777" w:rsidR="003831A7" w:rsidRPr="00BF5D1D" w:rsidRDefault="003831A7" w:rsidP="001A2088">
            <w:pPr>
              <w:ind w:right="180"/>
              <w:rPr>
                <w:rFonts w:cstheme="minorHAnsi"/>
                <w:sz w:val="20"/>
                <w:szCs w:val="20"/>
              </w:rPr>
            </w:pPr>
          </w:p>
        </w:tc>
      </w:tr>
      <w:tr w:rsidR="00DA1E9C" w:rsidRPr="009141FC" w14:paraId="748F3CD2" w14:textId="77777777" w:rsidTr="00CB0EC3">
        <w:trPr>
          <w:trHeight w:val="567"/>
          <w:jc w:val="right"/>
        </w:trPr>
        <w:tc>
          <w:tcPr>
            <w:tcW w:w="4531" w:type="dxa"/>
            <w:tcBorders>
              <w:bottom w:val="single" w:sz="4" w:space="0" w:color="auto"/>
            </w:tcBorders>
            <w:shd w:val="clear" w:color="auto" w:fill="FFFFFF" w:themeFill="background1"/>
          </w:tcPr>
          <w:p w14:paraId="4DBAE0C8" w14:textId="7D1D6E16" w:rsidR="00DA1E9C" w:rsidRPr="004336F7" w:rsidRDefault="00DA1E9C" w:rsidP="00DA1E9C">
            <w:pPr>
              <w:jc w:val="right"/>
              <w:rPr>
                <w:rFonts w:ascii="Lato Medium" w:hAnsi="Lato Medium"/>
                <w:sz w:val="18"/>
                <w:szCs w:val="18"/>
              </w:rPr>
            </w:pPr>
            <w:r>
              <w:rPr>
                <w:rFonts w:ascii="Lato Medium" w:hAnsi="Lato Medium"/>
                <w:sz w:val="18"/>
              </w:rPr>
              <w:t>Naam van de aardgasleverancier de dato 31 december 2022</w:t>
            </w:r>
          </w:p>
        </w:tc>
        <w:tc>
          <w:tcPr>
            <w:tcW w:w="5676" w:type="dxa"/>
            <w:tcBorders>
              <w:bottom w:val="single" w:sz="4" w:space="0" w:color="auto"/>
            </w:tcBorders>
          </w:tcPr>
          <w:p w14:paraId="154E368B" w14:textId="77777777" w:rsidR="00DA1E9C" w:rsidRPr="00BF5D1D" w:rsidRDefault="00DA1E9C" w:rsidP="00DA1E9C">
            <w:pPr>
              <w:ind w:right="180"/>
              <w:rPr>
                <w:rFonts w:cstheme="minorHAnsi"/>
                <w:sz w:val="20"/>
                <w:szCs w:val="20"/>
              </w:rPr>
            </w:pPr>
          </w:p>
        </w:tc>
      </w:tr>
      <w:tr w:rsidR="00DA1E9C" w:rsidRPr="009141FC" w14:paraId="228D9CC4" w14:textId="77777777" w:rsidTr="00CB0EC3">
        <w:trPr>
          <w:trHeight w:val="567"/>
          <w:jc w:val="right"/>
        </w:trPr>
        <w:tc>
          <w:tcPr>
            <w:tcW w:w="4531" w:type="dxa"/>
            <w:tcBorders>
              <w:bottom w:val="single" w:sz="4" w:space="0" w:color="auto"/>
            </w:tcBorders>
            <w:shd w:val="clear" w:color="auto" w:fill="FFFFFF" w:themeFill="background1"/>
          </w:tcPr>
          <w:p w14:paraId="6EC7B57D" w14:textId="6B403B42" w:rsidR="00DA1E9C" w:rsidRPr="004336F7" w:rsidRDefault="00626001" w:rsidP="00DA1E9C">
            <w:pPr>
              <w:jc w:val="right"/>
              <w:rPr>
                <w:rFonts w:ascii="Lato Medium" w:hAnsi="Lato Medium"/>
                <w:sz w:val="18"/>
                <w:szCs w:val="18"/>
              </w:rPr>
            </w:pPr>
            <w:r>
              <w:rPr>
                <w:rFonts w:ascii="Lato Medium" w:hAnsi="Lato Medium"/>
                <w:sz w:val="18"/>
              </w:rPr>
              <w:t xml:space="preserve">Naam van de afnemer zoals die op de factuur voor aardgas staat </w:t>
            </w:r>
            <w:r>
              <w:rPr>
                <w:rFonts w:ascii="Lato Medium" w:hAnsi="Lato Medium"/>
                <w:i/>
                <w:sz w:val="18"/>
              </w:rPr>
              <w:t>(schrijf over wat er op de factuur staat)</w:t>
            </w:r>
          </w:p>
        </w:tc>
        <w:tc>
          <w:tcPr>
            <w:tcW w:w="5676" w:type="dxa"/>
            <w:tcBorders>
              <w:bottom w:val="single" w:sz="4" w:space="0" w:color="auto"/>
            </w:tcBorders>
          </w:tcPr>
          <w:p w14:paraId="7E8A8141" w14:textId="77777777" w:rsidR="00DA1E9C" w:rsidRPr="00BF5D1D" w:rsidRDefault="00DA1E9C" w:rsidP="00DA1E9C">
            <w:pPr>
              <w:ind w:right="180"/>
              <w:rPr>
                <w:rFonts w:cstheme="minorHAnsi"/>
                <w:sz w:val="20"/>
                <w:szCs w:val="20"/>
              </w:rPr>
            </w:pPr>
          </w:p>
        </w:tc>
      </w:tr>
      <w:tr w:rsidR="00DA1E9C" w:rsidRPr="009141FC" w14:paraId="567648AC" w14:textId="77777777" w:rsidTr="00CB0EC3">
        <w:trPr>
          <w:trHeight w:val="567"/>
          <w:jc w:val="right"/>
        </w:trPr>
        <w:tc>
          <w:tcPr>
            <w:tcW w:w="4531" w:type="dxa"/>
            <w:tcBorders>
              <w:bottom w:val="single" w:sz="4" w:space="0" w:color="auto"/>
            </w:tcBorders>
            <w:shd w:val="clear" w:color="auto" w:fill="FFFFFF" w:themeFill="background1"/>
          </w:tcPr>
          <w:p w14:paraId="319EDFC3" w14:textId="622B6647" w:rsidR="00DA1E9C" w:rsidRPr="004336F7" w:rsidRDefault="003831A7" w:rsidP="00DA1E9C">
            <w:pPr>
              <w:jc w:val="right"/>
              <w:rPr>
                <w:rFonts w:ascii="Lato Medium" w:hAnsi="Lato Medium"/>
                <w:sz w:val="18"/>
                <w:szCs w:val="18"/>
              </w:rPr>
            </w:pPr>
            <w:r>
              <w:rPr>
                <w:rFonts w:ascii="Lato Medium" w:hAnsi="Lato Medium"/>
                <w:sz w:val="18"/>
              </w:rPr>
              <w:t>Klantnummer bij de aardgasleverancier</w:t>
            </w:r>
            <w:r>
              <w:rPr>
                <w:rFonts w:ascii="Lato Medium" w:hAnsi="Lato Medium"/>
                <w:i/>
                <w:sz w:val="18"/>
              </w:rPr>
              <w:t xml:space="preserve"> (zie factuur)</w:t>
            </w:r>
          </w:p>
        </w:tc>
        <w:tc>
          <w:tcPr>
            <w:tcW w:w="5676" w:type="dxa"/>
            <w:tcBorders>
              <w:bottom w:val="single" w:sz="4" w:space="0" w:color="auto"/>
            </w:tcBorders>
          </w:tcPr>
          <w:p w14:paraId="36FB0186" w14:textId="77777777" w:rsidR="00DA1E9C" w:rsidRPr="00BF5D1D" w:rsidRDefault="00DA1E9C" w:rsidP="00DA1E9C">
            <w:pPr>
              <w:ind w:right="180"/>
              <w:rPr>
                <w:rFonts w:cstheme="minorHAnsi"/>
                <w:sz w:val="20"/>
                <w:szCs w:val="20"/>
              </w:rPr>
            </w:pPr>
          </w:p>
        </w:tc>
      </w:tr>
      <w:tr w:rsidR="00DA1E9C" w:rsidRPr="009141FC" w14:paraId="3324FF31" w14:textId="77777777" w:rsidTr="00CB0EC3">
        <w:trPr>
          <w:trHeight w:val="567"/>
          <w:jc w:val="right"/>
        </w:trPr>
        <w:tc>
          <w:tcPr>
            <w:tcW w:w="4531" w:type="dxa"/>
            <w:tcBorders>
              <w:bottom w:val="single" w:sz="4" w:space="0" w:color="auto"/>
            </w:tcBorders>
            <w:shd w:val="clear" w:color="auto" w:fill="FFFFFF" w:themeFill="background1"/>
          </w:tcPr>
          <w:p w14:paraId="49CEE241" w14:textId="77777777" w:rsidR="00DA1E9C" w:rsidRPr="003F1400" w:rsidRDefault="00DA1E9C" w:rsidP="00DA1E9C">
            <w:pPr>
              <w:jc w:val="right"/>
              <w:rPr>
                <w:rFonts w:ascii="Lato Medium" w:hAnsi="Lato Medium"/>
                <w:sz w:val="18"/>
                <w:szCs w:val="18"/>
              </w:rPr>
            </w:pPr>
            <w:r>
              <w:rPr>
                <w:rFonts w:ascii="Lato Medium" w:hAnsi="Lato Medium"/>
                <w:sz w:val="18"/>
              </w:rPr>
              <w:t xml:space="preserve">EAN-code van de gasmeter </w:t>
            </w:r>
          </w:p>
          <w:p w14:paraId="58CCEF2D" w14:textId="3410B9DF" w:rsidR="00DA1E9C" w:rsidRPr="004336F7" w:rsidRDefault="00DA1E9C" w:rsidP="00DA1E9C">
            <w:pPr>
              <w:jc w:val="right"/>
              <w:rPr>
                <w:rFonts w:ascii="Lato Medium" w:hAnsi="Lato Medium"/>
                <w:sz w:val="18"/>
                <w:szCs w:val="18"/>
              </w:rPr>
            </w:pPr>
            <w:r>
              <w:rPr>
                <w:rFonts w:ascii="Lato Medium" w:hAnsi="Lato Medium"/>
                <w:i/>
                <w:sz w:val="18"/>
              </w:rPr>
              <w:t>(</w:t>
            </w:r>
            <w:proofErr w:type="gramStart"/>
            <w:r>
              <w:rPr>
                <w:rFonts w:ascii="Lato Medium" w:hAnsi="Lato Medium"/>
                <w:i/>
                <w:sz w:val="18"/>
              </w:rPr>
              <w:t>zie</w:t>
            </w:r>
            <w:proofErr w:type="gramEnd"/>
            <w:r>
              <w:rPr>
                <w:rFonts w:ascii="Lato Medium" w:hAnsi="Lato Medium"/>
                <w:i/>
                <w:sz w:val="18"/>
              </w:rPr>
              <w:t xml:space="preserve"> factuur: serie van 18 cijfers beginnend met 54)</w:t>
            </w:r>
          </w:p>
        </w:tc>
        <w:tc>
          <w:tcPr>
            <w:tcW w:w="5676" w:type="dxa"/>
            <w:tcBorders>
              <w:bottom w:val="single" w:sz="4" w:space="0" w:color="auto"/>
            </w:tcBorders>
          </w:tcPr>
          <w:p w14:paraId="49007F6B" w14:textId="77777777" w:rsidR="00DA1E9C" w:rsidRPr="00BF5D1D" w:rsidRDefault="00DA1E9C" w:rsidP="00DA1E9C">
            <w:pPr>
              <w:ind w:right="180"/>
              <w:rPr>
                <w:rFonts w:cstheme="minorHAnsi"/>
                <w:sz w:val="20"/>
                <w:szCs w:val="20"/>
              </w:rPr>
            </w:pPr>
          </w:p>
        </w:tc>
      </w:tr>
      <w:tr w:rsidR="00DF7B58" w:rsidRPr="009141FC" w14:paraId="4BFDC12F" w14:textId="77777777" w:rsidTr="0038398A">
        <w:trPr>
          <w:trHeight w:val="567"/>
          <w:jc w:val="right"/>
        </w:trPr>
        <w:tc>
          <w:tcPr>
            <w:tcW w:w="10207" w:type="dxa"/>
            <w:gridSpan w:val="2"/>
            <w:shd w:val="clear" w:color="auto" w:fill="F4B083" w:themeFill="accent2" w:themeFillTint="99"/>
            <w:vAlign w:val="center"/>
          </w:tcPr>
          <w:p w14:paraId="12792143" w14:textId="7C4569C9" w:rsidR="00DF7B58" w:rsidRPr="00226359" w:rsidRDefault="00FD59BE" w:rsidP="00DF7B58">
            <w:pPr>
              <w:rPr>
                <w:rFonts w:ascii="Lato Medium" w:hAnsi="Lato Medium"/>
                <w:b/>
                <w:bCs/>
                <w:sz w:val="28"/>
                <w:szCs w:val="28"/>
              </w:rPr>
            </w:pPr>
            <w:r>
              <w:rPr>
                <w:rFonts w:ascii="Lato Medium" w:hAnsi="Lato Medium"/>
                <w:b/>
                <w:sz w:val="24"/>
              </w:rPr>
              <w:t>E- Bankgegevens voor de betaling van het basispakket</w:t>
            </w:r>
          </w:p>
        </w:tc>
      </w:tr>
      <w:tr w:rsidR="004757BE" w:rsidRPr="009141FC" w14:paraId="316B404B" w14:textId="77777777" w:rsidTr="00CB0EC3">
        <w:trPr>
          <w:trHeight w:val="567"/>
          <w:jc w:val="right"/>
        </w:trPr>
        <w:tc>
          <w:tcPr>
            <w:tcW w:w="4531" w:type="dxa"/>
            <w:shd w:val="clear" w:color="auto" w:fill="FFFFFF" w:themeFill="background1"/>
            <w:vAlign w:val="center"/>
          </w:tcPr>
          <w:p w14:paraId="0BA9F0E7" w14:textId="6FE31D1A" w:rsidR="004757BE" w:rsidRPr="00A848E9" w:rsidRDefault="00415EFA" w:rsidP="00552262">
            <w:pPr>
              <w:jc w:val="right"/>
              <w:rPr>
                <w:rFonts w:ascii="Lato Medium" w:hAnsi="Lato Medium"/>
                <w:sz w:val="20"/>
                <w:szCs w:val="20"/>
              </w:rPr>
            </w:pPr>
            <w:r>
              <w:rPr>
                <w:rFonts w:ascii="Lato Medium" w:hAnsi="Lato Medium"/>
                <w:sz w:val="18"/>
              </w:rPr>
              <w:t xml:space="preserve">Bankrekeningnummer </w:t>
            </w:r>
            <w:r>
              <w:rPr>
                <w:rFonts w:ascii="Lato Medium" w:hAnsi="Lato Medium"/>
                <w:i/>
                <w:sz w:val="18"/>
              </w:rPr>
              <w:t>(nodig om de betaling van de FOD Financiën te ontvangen)</w:t>
            </w:r>
          </w:p>
        </w:tc>
        <w:tc>
          <w:tcPr>
            <w:tcW w:w="5676" w:type="dxa"/>
            <w:vAlign w:val="center"/>
          </w:tcPr>
          <w:p w14:paraId="118B8B4A" w14:textId="5AAA3D46" w:rsidR="004757BE" w:rsidRPr="000A22EE" w:rsidRDefault="004757BE" w:rsidP="004757BE">
            <w:pPr>
              <w:rPr>
                <w:rFonts w:ascii="Lato Medium" w:hAnsi="Lato Medium"/>
                <w:sz w:val="20"/>
                <w:szCs w:val="20"/>
              </w:rPr>
            </w:pPr>
          </w:p>
        </w:tc>
      </w:tr>
      <w:tr w:rsidR="00415EFA" w:rsidRPr="009141FC" w14:paraId="67C0CF7F" w14:textId="77777777" w:rsidTr="0038398A">
        <w:trPr>
          <w:trHeight w:val="567"/>
          <w:jc w:val="right"/>
        </w:trPr>
        <w:tc>
          <w:tcPr>
            <w:tcW w:w="10207" w:type="dxa"/>
            <w:gridSpan w:val="2"/>
            <w:shd w:val="clear" w:color="auto" w:fill="F2F2F2" w:themeFill="background1" w:themeFillShade="F2"/>
          </w:tcPr>
          <w:p w14:paraId="242F1DD7" w14:textId="77777777" w:rsidR="00B543EC" w:rsidRDefault="00415EFA" w:rsidP="00102F72">
            <w:pPr>
              <w:ind w:right="180"/>
              <w:rPr>
                <w:rFonts w:ascii="Lato Medium" w:hAnsi="Lato Medium"/>
                <w:sz w:val="20"/>
                <w:szCs w:val="20"/>
              </w:rPr>
            </w:pPr>
            <w:r>
              <w:rPr>
                <w:rFonts w:ascii="Lato Medium" w:hAnsi="Lato Medium"/>
                <w:sz w:val="20"/>
              </w:rPr>
              <w:t xml:space="preserve">Eventuele opmerkingen: </w:t>
            </w:r>
          </w:p>
          <w:p w14:paraId="511096BA" w14:textId="77777777" w:rsidR="009D4D7B" w:rsidRDefault="009D4D7B" w:rsidP="00102F72">
            <w:pPr>
              <w:ind w:right="180"/>
              <w:rPr>
                <w:rFonts w:ascii="Lato Medium" w:hAnsi="Lato Medium"/>
                <w:sz w:val="20"/>
                <w:szCs w:val="20"/>
              </w:rPr>
            </w:pPr>
          </w:p>
          <w:p w14:paraId="54215D4E" w14:textId="77777777" w:rsidR="009D4D7B" w:rsidRDefault="009D4D7B" w:rsidP="00102F72">
            <w:pPr>
              <w:ind w:right="180"/>
              <w:rPr>
                <w:rFonts w:ascii="Lato Medium" w:hAnsi="Lato Medium"/>
                <w:sz w:val="20"/>
                <w:szCs w:val="20"/>
              </w:rPr>
            </w:pPr>
          </w:p>
          <w:p w14:paraId="2CCA3AB3" w14:textId="77777777" w:rsidR="009D4D7B" w:rsidRDefault="009D4D7B" w:rsidP="00102F72">
            <w:pPr>
              <w:ind w:right="180"/>
              <w:rPr>
                <w:rFonts w:ascii="Lato Medium" w:hAnsi="Lato Medium"/>
                <w:sz w:val="20"/>
                <w:szCs w:val="20"/>
              </w:rPr>
            </w:pPr>
          </w:p>
          <w:p w14:paraId="7AE96B28" w14:textId="02ACF95F" w:rsidR="00415EFA" w:rsidRPr="000A22EE" w:rsidRDefault="00415EFA" w:rsidP="00102F72">
            <w:pPr>
              <w:rPr>
                <w:rFonts w:ascii="Lato Medium" w:hAnsi="Lato Medium"/>
                <w:sz w:val="20"/>
                <w:szCs w:val="20"/>
              </w:rPr>
            </w:pPr>
          </w:p>
        </w:tc>
      </w:tr>
    </w:tbl>
    <w:p w14:paraId="2A85DFB1" w14:textId="5F210D05" w:rsidR="004E2A0E" w:rsidRPr="009141FC" w:rsidRDefault="004E2A0E" w:rsidP="00425D3F">
      <w:pPr>
        <w:spacing w:after="0" w:line="240" w:lineRule="auto"/>
        <w:rPr>
          <w:rFonts w:ascii="Lato Medium" w:hAnsi="Lato Medium"/>
          <w:sz w:val="20"/>
          <w:szCs w:val="20"/>
          <w:lang w:val="fr-FR"/>
        </w:rPr>
      </w:pPr>
    </w:p>
    <w:p w14:paraId="798EAC3B" w14:textId="2497420C" w:rsidR="00693038" w:rsidRPr="0038398A" w:rsidRDefault="0096210A" w:rsidP="00425D3F">
      <w:pPr>
        <w:spacing w:after="0" w:line="240" w:lineRule="auto"/>
        <w:rPr>
          <w:rFonts w:ascii="Lato Medium" w:hAnsi="Lato Medium"/>
          <w:sz w:val="18"/>
          <w:szCs w:val="18"/>
        </w:rPr>
      </w:pPr>
      <w:r w:rsidRPr="0038398A">
        <w:rPr>
          <w:rFonts w:ascii="Lato Medium" w:hAnsi="Lato Medium"/>
          <w:sz w:val="18"/>
        </w:rPr>
        <w:fldChar w:fldCharType="begin">
          <w:ffData>
            <w:name w:val="CaseACocher2"/>
            <w:enabled/>
            <w:calcOnExit w:val="0"/>
            <w:checkBox>
              <w:sizeAuto/>
              <w:default w:val="0"/>
            </w:checkBox>
          </w:ffData>
        </w:fldChar>
      </w:r>
      <w:bookmarkStart w:id="1" w:name="CaseACocher2"/>
      <w:r w:rsidRPr="0038398A">
        <w:rPr>
          <w:rFonts w:ascii="Lato Medium" w:hAnsi="Lato Medium"/>
          <w:sz w:val="18"/>
        </w:rPr>
        <w:instrText xml:space="preserve"> FORMCHECKBOX </w:instrText>
      </w:r>
      <w:r w:rsidR="00CB0EC3">
        <w:rPr>
          <w:rFonts w:ascii="Lato Medium" w:hAnsi="Lato Medium"/>
          <w:sz w:val="18"/>
        </w:rPr>
      </w:r>
      <w:r w:rsidR="00CB0EC3">
        <w:rPr>
          <w:rFonts w:ascii="Lato Medium" w:hAnsi="Lato Medium"/>
          <w:sz w:val="18"/>
        </w:rPr>
        <w:fldChar w:fldCharType="separate"/>
      </w:r>
      <w:r w:rsidRPr="0038398A">
        <w:rPr>
          <w:rFonts w:ascii="Lato Medium" w:hAnsi="Lato Medium"/>
          <w:sz w:val="18"/>
        </w:rPr>
        <w:fldChar w:fldCharType="end"/>
      </w:r>
      <w:bookmarkEnd w:id="1"/>
      <w:r>
        <w:rPr>
          <w:rFonts w:ascii="Lato Medium" w:hAnsi="Lato Medium"/>
          <w:sz w:val="18"/>
        </w:rPr>
        <w:t xml:space="preserve"> Ik geef de FOD Economie toestemming om de nodige informatie op te vragen bij mijn huisbaas/VME/syndicus en bij de gasleverancier.</w:t>
      </w:r>
    </w:p>
    <w:p w14:paraId="48EBDF2E" w14:textId="779A3D1F" w:rsidR="00E72B96" w:rsidRPr="0038398A" w:rsidRDefault="00693038" w:rsidP="00425D3F">
      <w:pPr>
        <w:spacing w:after="0" w:line="240" w:lineRule="auto"/>
        <w:rPr>
          <w:rFonts w:ascii="Lato Medium" w:hAnsi="Lato Medium"/>
          <w:sz w:val="18"/>
          <w:szCs w:val="18"/>
        </w:rPr>
      </w:pPr>
      <w:r w:rsidRPr="0038398A">
        <w:rPr>
          <w:rFonts w:ascii="Lato Medium" w:hAnsi="Lato Medium"/>
          <w:sz w:val="18"/>
        </w:rPr>
        <w:fldChar w:fldCharType="begin">
          <w:ffData>
            <w:name w:val="CaseACocher1"/>
            <w:enabled/>
            <w:calcOnExit w:val="0"/>
            <w:checkBox>
              <w:sizeAuto/>
              <w:default w:val="0"/>
            </w:checkBox>
          </w:ffData>
        </w:fldChar>
      </w:r>
      <w:bookmarkStart w:id="2" w:name="CaseACocher1"/>
      <w:r w:rsidRPr="0038398A">
        <w:rPr>
          <w:rFonts w:ascii="Lato Medium" w:hAnsi="Lato Medium"/>
          <w:sz w:val="18"/>
        </w:rPr>
        <w:instrText xml:space="preserve"> FORMCHECKBOX </w:instrText>
      </w:r>
      <w:r w:rsidR="00CB0EC3">
        <w:rPr>
          <w:rFonts w:ascii="Lato Medium" w:hAnsi="Lato Medium"/>
          <w:sz w:val="18"/>
        </w:rPr>
      </w:r>
      <w:r w:rsidR="00CB0EC3">
        <w:rPr>
          <w:rFonts w:ascii="Lato Medium" w:hAnsi="Lato Medium"/>
          <w:sz w:val="18"/>
        </w:rPr>
        <w:fldChar w:fldCharType="separate"/>
      </w:r>
      <w:r w:rsidRPr="0038398A">
        <w:rPr>
          <w:rFonts w:ascii="Lato Medium" w:hAnsi="Lato Medium"/>
          <w:sz w:val="18"/>
        </w:rPr>
        <w:fldChar w:fldCharType="end"/>
      </w:r>
      <w:bookmarkEnd w:id="2"/>
      <w:r>
        <w:rPr>
          <w:rFonts w:ascii="Lato Medium" w:hAnsi="Lato Medium"/>
          <w:sz w:val="18"/>
        </w:rPr>
        <w:t xml:space="preserve"> Ik bevestig dat mijn gegevens juist en volledig zijn.</w:t>
      </w:r>
    </w:p>
    <w:p w14:paraId="0F5AEDF4" w14:textId="0D5C9ABF" w:rsidR="00274F27" w:rsidRDefault="00C32933" w:rsidP="00425D3F">
      <w:pPr>
        <w:spacing w:after="0" w:line="240" w:lineRule="auto"/>
        <w:rPr>
          <w:rFonts w:ascii="Lato Medium" w:hAnsi="Lato Medium" w:cs="Aharoni"/>
          <w:sz w:val="18"/>
          <w:szCs w:val="18"/>
        </w:rPr>
      </w:pPr>
      <w:r w:rsidRPr="0038398A">
        <w:rPr>
          <w:rFonts w:ascii="Lato Medium" w:hAnsi="Lato Medium" w:cs="Aharoni"/>
          <w:sz w:val="18"/>
        </w:rPr>
        <w:fldChar w:fldCharType="begin">
          <w:ffData>
            <w:name w:val="CaseACocher3"/>
            <w:enabled/>
            <w:calcOnExit w:val="0"/>
            <w:checkBox>
              <w:sizeAuto/>
              <w:default w:val="0"/>
            </w:checkBox>
          </w:ffData>
        </w:fldChar>
      </w:r>
      <w:bookmarkStart w:id="3" w:name="CaseACocher3"/>
      <w:r w:rsidRPr="0038398A">
        <w:rPr>
          <w:rFonts w:ascii="Lato Medium" w:hAnsi="Lato Medium" w:cs="Aharoni"/>
          <w:sz w:val="18"/>
        </w:rPr>
        <w:instrText xml:space="preserve"> FORMCHECKBOX </w:instrText>
      </w:r>
      <w:r w:rsidR="00CB0EC3">
        <w:rPr>
          <w:rFonts w:ascii="Lato Medium" w:hAnsi="Lato Medium" w:cs="Aharoni"/>
          <w:sz w:val="18"/>
        </w:rPr>
      </w:r>
      <w:r w:rsidR="00CB0EC3">
        <w:rPr>
          <w:rFonts w:ascii="Lato Medium" w:hAnsi="Lato Medium" w:cs="Aharoni"/>
          <w:sz w:val="18"/>
        </w:rPr>
        <w:fldChar w:fldCharType="separate"/>
      </w:r>
      <w:r w:rsidRPr="0038398A">
        <w:rPr>
          <w:rFonts w:ascii="Lato Medium" w:hAnsi="Lato Medium" w:cs="Aharoni"/>
          <w:sz w:val="18"/>
        </w:rPr>
        <w:fldChar w:fldCharType="end"/>
      </w:r>
      <w:bookmarkEnd w:id="3"/>
      <w:r>
        <w:rPr>
          <w:rFonts w:ascii="Lato Medium" w:hAnsi="Lato Medium"/>
          <w:sz w:val="18"/>
        </w:rPr>
        <w:t xml:space="preserve"> Ik ga akkoord met de verwerking van mijn persoonsgegevens. Ik ben mij ervan bewust dat als ik niet akkoord ga, mijn aanvraag wordt afgewezen en ik het basispakket niet kan ontvangen.</w:t>
      </w:r>
    </w:p>
    <w:p w14:paraId="7F9B68D1" w14:textId="2E047C8B" w:rsidR="003563D3" w:rsidRDefault="003563D3" w:rsidP="00425D3F">
      <w:pPr>
        <w:spacing w:after="0" w:line="240" w:lineRule="auto"/>
        <w:rPr>
          <w:rFonts w:ascii="Lato Medium" w:hAnsi="Lato Medium" w:cs="Aharoni"/>
          <w:sz w:val="18"/>
          <w:szCs w:val="18"/>
        </w:rPr>
      </w:pPr>
      <w:r w:rsidRPr="0038398A">
        <w:rPr>
          <w:rFonts w:ascii="Lato Medium" w:hAnsi="Lato Medium" w:cs="Aharoni"/>
          <w:sz w:val="18"/>
        </w:rPr>
        <w:fldChar w:fldCharType="begin">
          <w:ffData>
            <w:name w:val="CaseACocher3"/>
            <w:enabled/>
            <w:calcOnExit w:val="0"/>
            <w:checkBox>
              <w:sizeAuto/>
              <w:default w:val="0"/>
            </w:checkBox>
          </w:ffData>
        </w:fldChar>
      </w:r>
      <w:r w:rsidRPr="0038398A">
        <w:rPr>
          <w:rFonts w:ascii="Lato Medium" w:hAnsi="Lato Medium" w:cs="Aharoni"/>
          <w:sz w:val="18"/>
        </w:rPr>
        <w:instrText xml:space="preserve"> FORMCHECKBOX </w:instrText>
      </w:r>
      <w:r w:rsidR="00CB0EC3">
        <w:rPr>
          <w:rFonts w:ascii="Lato Medium" w:hAnsi="Lato Medium" w:cs="Aharoni"/>
          <w:sz w:val="18"/>
        </w:rPr>
      </w:r>
      <w:r w:rsidR="00CB0EC3">
        <w:rPr>
          <w:rFonts w:ascii="Lato Medium" w:hAnsi="Lato Medium" w:cs="Aharoni"/>
          <w:sz w:val="18"/>
        </w:rPr>
        <w:fldChar w:fldCharType="separate"/>
      </w:r>
      <w:r w:rsidRPr="0038398A">
        <w:rPr>
          <w:rFonts w:ascii="Lato Medium" w:hAnsi="Lato Medium" w:cs="Aharoni"/>
          <w:sz w:val="18"/>
        </w:rPr>
        <w:fldChar w:fldCharType="end"/>
      </w:r>
      <w:r>
        <w:rPr>
          <w:rFonts w:ascii="Lato Medium" w:hAnsi="Lato Medium"/>
          <w:sz w:val="18"/>
        </w:rPr>
        <w:t xml:space="preserve"> Ik voeg een kopie toe van de gasfactuur verschaft door de houder van het contract voor gas voor mijn gebouw.</w:t>
      </w:r>
    </w:p>
    <w:p w14:paraId="1994447A" w14:textId="651ADC62" w:rsidR="00EB71CB" w:rsidRDefault="00EB71CB" w:rsidP="00425D3F">
      <w:pPr>
        <w:spacing w:after="0" w:line="240" w:lineRule="auto"/>
        <w:rPr>
          <w:rFonts w:ascii="Lato Medium" w:hAnsi="Lato Medium" w:cs="Aharoni"/>
          <w:sz w:val="18"/>
          <w:szCs w:val="18"/>
        </w:rPr>
      </w:pPr>
      <w:r w:rsidRPr="0038398A">
        <w:rPr>
          <w:rFonts w:ascii="Lato Medium" w:hAnsi="Lato Medium" w:cs="Aharoni"/>
          <w:sz w:val="18"/>
        </w:rPr>
        <w:fldChar w:fldCharType="begin">
          <w:ffData>
            <w:name w:val="CaseACocher3"/>
            <w:enabled/>
            <w:calcOnExit w:val="0"/>
            <w:checkBox>
              <w:sizeAuto/>
              <w:default w:val="0"/>
            </w:checkBox>
          </w:ffData>
        </w:fldChar>
      </w:r>
      <w:r w:rsidRPr="0038398A">
        <w:rPr>
          <w:rFonts w:ascii="Lato Medium" w:hAnsi="Lato Medium" w:cs="Aharoni"/>
          <w:sz w:val="18"/>
        </w:rPr>
        <w:instrText xml:space="preserve"> FORMCHECKBOX </w:instrText>
      </w:r>
      <w:r w:rsidR="00CB0EC3">
        <w:rPr>
          <w:rFonts w:ascii="Lato Medium" w:hAnsi="Lato Medium" w:cs="Aharoni"/>
          <w:sz w:val="18"/>
        </w:rPr>
      </w:r>
      <w:r w:rsidR="00CB0EC3">
        <w:rPr>
          <w:rFonts w:ascii="Lato Medium" w:hAnsi="Lato Medium" w:cs="Aharoni"/>
          <w:sz w:val="18"/>
        </w:rPr>
        <w:fldChar w:fldCharType="separate"/>
      </w:r>
      <w:r w:rsidRPr="0038398A">
        <w:rPr>
          <w:rFonts w:ascii="Lato Medium" w:hAnsi="Lato Medium" w:cs="Aharoni"/>
          <w:sz w:val="18"/>
        </w:rPr>
        <w:fldChar w:fldCharType="end"/>
      </w:r>
      <w:r>
        <w:rPr>
          <w:rFonts w:ascii="Lato Medium" w:hAnsi="Lato Medium"/>
          <w:sz w:val="18"/>
        </w:rPr>
        <w:t xml:space="preserve"> De houder van het contract voor gas voor mijn gebouw heeft de verklaring op erewoord ondertekend die ik bij mijn aanvraag voeg (ommezijde).</w:t>
      </w:r>
    </w:p>
    <w:p w14:paraId="1C5C4A16" w14:textId="77777777" w:rsidR="00F95B96" w:rsidRPr="00F80E27" w:rsidRDefault="00F95B96" w:rsidP="00425D3F">
      <w:pPr>
        <w:spacing w:after="0" w:line="240" w:lineRule="auto"/>
        <w:rPr>
          <w:rFonts w:ascii="Lato Medium" w:hAnsi="Lato Medium" w:cs="Aharoni"/>
          <w:sz w:val="18"/>
          <w:szCs w:val="18"/>
          <w:lang w:val="nl-NL"/>
        </w:rPr>
      </w:pPr>
    </w:p>
    <w:p w14:paraId="6E591952" w14:textId="4A3E6AD3" w:rsidR="00F95B96" w:rsidRDefault="00F95B96" w:rsidP="00425D3F">
      <w:pPr>
        <w:spacing w:after="0" w:line="240" w:lineRule="auto"/>
        <w:rPr>
          <w:rFonts w:ascii="Lato Medium" w:hAnsi="Lato Medium" w:cs="Aharoni"/>
          <w:sz w:val="18"/>
          <w:szCs w:val="18"/>
        </w:rPr>
      </w:pPr>
      <w:r>
        <w:rPr>
          <w:rFonts w:ascii="Lato Medium" w:hAnsi="Lato Medium"/>
          <w:sz w:val="18"/>
        </w:rPr>
        <w:t>Handtekening van de aanvrager,</w:t>
      </w:r>
    </w:p>
    <w:p w14:paraId="0584D8B0" w14:textId="77777777" w:rsidR="006644E8" w:rsidRPr="00F80E27" w:rsidRDefault="006644E8" w:rsidP="00425D3F">
      <w:pPr>
        <w:spacing w:after="0" w:line="240" w:lineRule="auto"/>
        <w:rPr>
          <w:rFonts w:ascii="Lato Medium" w:hAnsi="Lato Medium" w:cs="Aharoni"/>
          <w:sz w:val="18"/>
          <w:szCs w:val="18"/>
          <w:lang w:val="nl-NL"/>
        </w:rPr>
      </w:pPr>
    </w:p>
    <w:p w14:paraId="7B5EEB20" w14:textId="77777777" w:rsidR="00316AFC" w:rsidRPr="00F80E27" w:rsidRDefault="00316AFC" w:rsidP="00425D3F">
      <w:pPr>
        <w:spacing w:after="0" w:line="240" w:lineRule="auto"/>
        <w:rPr>
          <w:rFonts w:ascii="Lato Medium" w:hAnsi="Lato Medium" w:cs="Aharoni"/>
          <w:sz w:val="18"/>
          <w:szCs w:val="18"/>
          <w:lang w:val="nl-NL"/>
        </w:rPr>
      </w:pPr>
    </w:p>
    <w:p w14:paraId="57F71B62" w14:textId="77777777" w:rsidR="006644E8" w:rsidRPr="00F80E27" w:rsidRDefault="006644E8" w:rsidP="00425D3F">
      <w:pPr>
        <w:spacing w:after="0" w:line="240" w:lineRule="auto"/>
        <w:rPr>
          <w:rFonts w:ascii="Lato Medium" w:hAnsi="Lato Medium" w:cs="Aharoni"/>
          <w:sz w:val="18"/>
          <w:szCs w:val="18"/>
          <w:lang w:val="nl-NL"/>
        </w:rPr>
      </w:pPr>
    </w:p>
    <w:p w14:paraId="5885C9A1" w14:textId="163A3F24" w:rsidR="00274F27" w:rsidRPr="0099304E" w:rsidRDefault="00274F27" w:rsidP="006644E8">
      <w:pPr>
        <w:autoSpaceDE w:val="0"/>
        <w:autoSpaceDN w:val="0"/>
        <w:adjustRightInd w:val="0"/>
        <w:spacing w:after="0" w:line="240" w:lineRule="auto"/>
        <w:ind w:right="-142"/>
        <w:rPr>
          <w:rFonts w:ascii="Lato Black" w:hAnsi="Lato Black" w:cs="Times New Roman"/>
          <w:color w:val="000000"/>
          <w:sz w:val="26"/>
          <w:szCs w:val="26"/>
        </w:rPr>
      </w:pPr>
      <w:r>
        <w:rPr>
          <w:rFonts w:ascii="Lato Black" w:hAnsi="Lato Black"/>
          <w:color w:val="000000"/>
          <w:sz w:val="26"/>
        </w:rPr>
        <w:lastRenderedPageBreak/>
        <w:t xml:space="preserve">Verklaring op </w:t>
      </w:r>
      <w:r w:rsidR="00C80BCC">
        <w:rPr>
          <w:rFonts w:ascii="Lato Black" w:hAnsi="Lato Black"/>
          <w:color w:val="000000"/>
          <w:sz w:val="26"/>
        </w:rPr>
        <w:t>erewoord:</w:t>
      </w:r>
      <w:r>
        <w:rPr>
          <w:rFonts w:ascii="Lato Black" w:hAnsi="Lato Black"/>
          <w:color w:val="000000"/>
          <w:sz w:val="26"/>
        </w:rPr>
        <w:t xml:space="preserve"> </w:t>
      </w:r>
      <w:r>
        <w:rPr>
          <w:rFonts w:ascii="Lato Medium" w:hAnsi="Lato Medium"/>
          <w:color w:val="000000"/>
        </w:rPr>
        <w:t>in te vullen door de persoon die het contract voor gas voor het gebouw heeft afgesloten</w:t>
      </w:r>
    </w:p>
    <w:p w14:paraId="1F94FB95" w14:textId="02A3524C" w:rsidR="00274F27" w:rsidRPr="00EB2F97" w:rsidRDefault="00274F27" w:rsidP="00F95B96">
      <w:pPr>
        <w:autoSpaceDE w:val="0"/>
        <w:autoSpaceDN w:val="0"/>
        <w:adjustRightInd w:val="0"/>
        <w:spacing w:line="240" w:lineRule="auto"/>
        <w:ind w:right="-142"/>
        <w:jc w:val="center"/>
        <w:rPr>
          <w:rFonts w:ascii="Lato Light" w:hAnsi="Lato Light" w:cs="Times New Roman"/>
          <w:i/>
          <w:iCs/>
          <w:color w:val="000000"/>
          <w:sz w:val="16"/>
          <w:szCs w:val="16"/>
        </w:rPr>
      </w:pPr>
      <w:r>
        <w:rPr>
          <w:rFonts w:ascii="Lato Light" w:hAnsi="Lato Light"/>
          <w:i/>
          <w:color w:val="000000"/>
          <w:sz w:val="16"/>
        </w:rPr>
        <w:t>Verricht in het kader van artikel 45 van de wet van maandag 19 december 2022 houdende tijdelijke ondersteuningsmaatregelen ten gevolge van de energiecrisis</w:t>
      </w:r>
    </w:p>
    <w:p w14:paraId="18E42E1B" w14:textId="38D32E31" w:rsidR="00274F27" w:rsidRPr="001335F5" w:rsidRDefault="00125BC1" w:rsidP="00C5336D">
      <w:pPr>
        <w:autoSpaceDE w:val="0"/>
        <w:autoSpaceDN w:val="0"/>
        <w:adjustRightInd w:val="0"/>
        <w:spacing w:after="0" w:line="480" w:lineRule="auto"/>
        <w:ind w:right="-142"/>
        <w:jc w:val="both"/>
        <w:rPr>
          <w:rFonts w:ascii="Lato Light" w:hAnsi="Lato Light" w:cs="Times New Roman"/>
          <w:color w:val="000000"/>
          <w:sz w:val="20"/>
          <w:szCs w:val="20"/>
        </w:rPr>
      </w:pPr>
      <w:r>
        <w:rPr>
          <w:rFonts w:ascii="Lato Light" w:hAnsi="Lato Light"/>
          <w:color w:val="000000"/>
          <w:sz w:val="20"/>
        </w:rPr>
        <w:t>Ik, ondergetekende [</w:t>
      </w:r>
      <w:r>
        <w:rPr>
          <w:rFonts w:ascii="Lato Light" w:hAnsi="Lato Light"/>
          <w:b/>
          <w:color w:val="000000"/>
          <w:sz w:val="20"/>
        </w:rPr>
        <w:t>voornaam, achternaam</w:t>
      </w:r>
      <w:proofErr w:type="gramStart"/>
      <w:r>
        <w:rPr>
          <w:rFonts w:ascii="Lato Light" w:hAnsi="Lato Light"/>
          <w:color w:val="000000"/>
          <w:sz w:val="20"/>
        </w:rPr>
        <w:t>] .</w:t>
      </w:r>
      <w:proofErr w:type="gramEnd"/>
      <w:r>
        <w:rPr>
          <w:rFonts w:ascii="Lato Light" w:hAnsi="Lato Light"/>
          <w:color w:val="000000"/>
          <w:sz w:val="20"/>
        </w:rPr>
        <w:t> :.................................................................................................................................................................</w:t>
      </w:r>
    </w:p>
    <w:p w14:paraId="161BF29A" w14:textId="230AC12C" w:rsidR="00274F27" w:rsidRPr="001335F5" w:rsidRDefault="00274F27" w:rsidP="00C5336D">
      <w:pPr>
        <w:autoSpaceDE w:val="0"/>
        <w:autoSpaceDN w:val="0"/>
        <w:adjustRightInd w:val="0"/>
        <w:spacing w:after="0" w:line="480" w:lineRule="auto"/>
        <w:ind w:right="-142"/>
        <w:jc w:val="both"/>
        <w:rPr>
          <w:rFonts w:ascii="Lato Light" w:hAnsi="Lato Light" w:cs="Times New Roman"/>
          <w:color w:val="000000"/>
          <w:sz w:val="20"/>
          <w:szCs w:val="20"/>
        </w:rPr>
      </w:pPr>
      <w:r>
        <w:rPr>
          <w:rFonts w:ascii="Lato Light" w:hAnsi="Lato Light"/>
          <w:color w:val="000000"/>
          <w:sz w:val="20"/>
        </w:rPr>
        <w:t>[</w:t>
      </w:r>
      <w:r>
        <w:rPr>
          <w:rFonts w:ascii="Lato Light" w:hAnsi="Lato Light"/>
          <w:b/>
          <w:color w:val="000000"/>
          <w:sz w:val="20"/>
        </w:rPr>
        <w:t>Rijksregisternummer</w:t>
      </w:r>
      <w:proofErr w:type="gramStart"/>
      <w:r>
        <w:rPr>
          <w:rFonts w:ascii="Lato Light" w:hAnsi="Lato Light"/>
          <w:color w:val="000000"/>
          <w:sz w:val="20"/>
        </w:rPr>
        <w:t>] :</w:t>
      </w:r>
      <w:proofErr w:type="gramEnd"/>
      <w:r>
        <w:rPr>
          <w:rFonts w:ascii="Lato Light" w:hAnsi="Lato Light"/>
          <w:color w:val="000000"/>
          <w:sz w:val="20"/>
        </w:rPr>
        <w:t xml:space="preserve"> ........................................................, </w:t>
      </w:r>
      <w:r w:rsidR="00C80BCC">
        <w:rPr>
          <w:rFonts w:ascii="Lato Light" w:hAnsi="Lato Light"/>
          <w:color w:val="000000"/>
          <w:sz w:val="20"/>
        </w:rPr>
        <w:t>Eigenaar/</w:t>
      </w:r>
      <w:r>
        <w:rPr>
          <w:rFonts w:ascii="Lato Light" w:hAnsi="Lato Light"/>
          <w:color w:val="000000"/>
          <w:sz w:val="20"/>
        </w:rPr>
        <w:t xml:space="preserve"> Mede-</w:t>
      </w:r>
      <w:r w:rsidR="00C80BCC">
        <w:rPr>
          <w:rFonts w:ascii="Lato Light" w:hAnsi="Lato Light"/>
          <w:color w:val="000000"/>
          <w:sz w:val="20"/>
        </w:rPr>
        <w:t>eigenaar/</w:t>
      </w:r>
      <w:r>
        <w:rPr>
          <w:rFonts w:ascii="Lato Light" w:hAnsi="Lato Light"/>
          <w:color w:val="000000"/>
          <w:sz w:val="20"/>
        </w:rPr>
        <w:t xml:space="preserve"> Syndicus handelend namens </w:t>
      </w:r>
      <w:r>
        <w:rPr>
          <w:rFonts w:ascii="Lato Light" w:hAnsi="Lato Light"/>
          <w:i/>
          <w:color w:val="000000"/>
          <w:sz w:val="20"/>
        </w:rPr>
        <w:t>[</w:t>
      </w:r>
      <w:r>
        <w:rPr>
          <w:rFonts w:ascii="Lato Light" w:hAnsi="Lato Light"/>
          <w:b/>
          <w:i/>
          <w:color w:val="000000"/>
          <w:sz w:val="20"/>
        </w:rPr>
        <w:t>naam van de VME</w:t>
      </w:r>
      <w:r>
        <w:rPr>
          <w:rFonts w:ascii="Lato Light" w:hAnsi="Lato Light"/>
          <w:b/>
          <w:i/>
          <w:color w:val="000000"/>
          <w:sz w:val="20"/>
          <w:vertAlign w:val="superscript"/>
        </w:rPr>
        <w:t>1</w:t>
      </w:r>
      <w:r>
        <w:rPr>
          <w:rFonts w:ascii="Lato Light" w:hAnsi="Lato Light"/>
          <w:color w:val="000000"/>
          <w:sz w:val="20"/>
        </w:rPr>
        <w:t xml:space="preserve">]  </w:t>
      </w:r>
      <w:r>
        <w:rPr>
          <w:rFonts w:ascii="Lato Light" w:hAnsi="Lato Light"/>
          <w:i/>
          <w:color w:val="000000"/>
          <w:sz w:val="20"/>
        </w:rPr>
        <w:t>..................................................................................</w:t>
      </w:r>
      <w:r>
        <w:rPr>
          <w:rFonts w:ascii="Lato Light" w:hAnsi="Lato Light"/>
          <w:b/>
          <w:i/>
          <w:color w:val="000000"/>
          <w:sz w:val="20"/>
        </w:rPr>
        <w:t>KBO</w:t>
      </w:r>
      <w:r>
        <w:rPr>
          <w:rFonts w:ascii="Lato Light" w:hAnsi="Lato Light"/>
          <w:b/>
          <w:bCs/>
          <w:i/>
          <w:color w:val="000000"/>
          <w:sz w:val="20"/>
        </w:rPr>
        <w:t>-nummer</w:t>
      </w:r>
      <w:r>
        <w:rPr>
          <w:rFonts w:ascii="Lato Light" w:hAnsi="Lato Light"/>
          <w:b/>
          <w:bCs/>
          <w:i/>
          <w:color w:val="000000"/>
          <w:sz w:val="20"/>
          <w:vertAlign w:val="superscript"/>
        </w:rPr>
        <w:t>2</w:t>
      </w:r>
      <w:r>
        <w:rPr>
          <w:rFonts w:ascii="Lato Light" w:hAnsi="Lato Light"/>
          <w:b/>
          <w:bCs/>
          <w:i/>
          <w:color w:val="000000"/>
          <w:sz w:val="20"/>
        </w:rPr>
        <w:t xml:space="preserve"> van de </w:t>
      </w:r>
      <w:r w:rsidR="00C80BCC">
        <w:rPr>
          <w:rFonts w:ascii="Lato Light" w:hAnsi="Lato Light"/>
          <w:b/>
          <w:bCs/>
          <w:i/>
          <w:color w:val="000000"/>
          <w:sz w:val="20"/>
        </w:rPr>
        <w:t>VME</w:t>
      </w:r>
      <w:r w:rsidR="00C80BCC">
        <w:rPr>
          <w:rFonts w:ascii="Lato Light" w:hAnsi="Lato Light"/>
          <w:i/>
          <w:color w:val="000000"/>
          <w:sz w:val="20"/>
        </w:rPr>
        <w:t>:</w:t>
      </w:r>
      <w:r>
        <w:rPr>
          <w:rFonts w:ascii="Lato Light" w:hAnsi="Lato Light"/>
          <w:i/>
          <w:color w:val="000000"/>
          <w:sz w:val="20"/>
        </w:rPr>
        <w:t xml:space="preserve"> ........................................................... (</w:t>
      </w:r>
      <w:proofErr w:type="gramStart"/>
      <w:r>
        <w:rPr>
          <w:rFonts w:ascii="Lato Light" w:hAnsi="Lato Light"/>
          <w:i/>
          <w:color w:val="000000"/>
          <w:sz w:val="20"/>
        </w:rPr>
        <w:t>niet</w:t>
      </w:r>
      <w:proofErr w:type="gramEnd"/>
      <w:r>
        <w:rPr>
          <w:rFonts w:ascii="Lato Light" w:hAnsi="Lato Light"/>
          <w:i/>
          <w:color w:val="000000"/>
          <w:sz w:val="20"/>
        </w:rPr>
        <w:t xml:space="preserve"> nodig indien geen VME), </w:t>
      </w:r>
      <w:r>
        <w:rPr>
          <w:rFonts w:ascii="Lato Light" w:hAnsi="Lato Light"/>
          <w:color w:val="000000"/>
          <w:sz w:val="20"/>
        </w:rPr>
        <w:t xml:space="preserve">verklaar dat de hierboven in deel A genoemde aanvrager inderdaad heeft bijgedragen aan de kosten van de gaslevering. </w:t>
      </w:r>
    </w:p>
    <w:p w14:paraId="569C9BBA" w14:textId="0FA07BDB" w:rsidR="00274F27" w:rsidRPr="001335F5" w:rsidRDefault="00274F27" w:rsidP="00C5336D">
      <w:pPr>
        <w:autoSpaceDE w:val="0"/>
        <w:autoSpaceDN w:val="0"/>
        <w:adjustRightInd w:val="0"/>
        <w:spacing w:after="0" w:line="240" w:lineRule="auto"/>
        <w:ind w:right="-142"/>
        <w:jc w:val="both"/>
        <w:rPr>
          <w:rFonts w:ascii="Lato Light" w:hAnsi="Lato Light" w:cs="Times New Roman"/>
          <w:color w:val="000000"/>
          <w:sz w:val="20"/>
          <w:szCs w:val="20"/>
          <w:u w:val="single"/>
        </w:rPr>
      </w:pPr>
      <w:r>
        <w:rPr>
          <w:rFonts w:ascii="Lato Light" w:hAnsi="Lato Light"/>
          <w:color w:val="000000"/>
          <w:sz w:val="20"/>
          <w:u w:val="single"/>
        </w:rPr>
        <w:t>Ik bezorg de aanvrager een kopie van de factuur van het bovengenoemde leveringscontract voor gas dat geldig is op datum van 31 december 2022.</w:t>
      </w:r>
    </w:p>
    <w:p w14:paraId="510F143F" w14:textId="77777777" w:rsidR="00274F27" w:rsidRPr="001335F5" w:rsidRDefault="00274F27" w:rsidP="00C5336D">
      <w:pPr>
        <w:autoSpaceDE w:val="0"/>
        <w:autoSpaceDN w:val="0"/>
        <w:adjustRightInd w:val="0"/>
        <w:spacing w:after="0" w:line="240" w:lineRule="auto"/>
        <w:ind w:right="-142"/>
        <w:jc w:val="both"/>
        <w:rPr>
          <w:rFonts w:ascii="Lato Light" w:hAnsi="Lato Light" w:cs="Times New Roman"/>
          <w:color w:val="000000"/>
          <w:sz w:val="20"/>
          <w:szCs w:val="20"/>
          <w:u w:val="single"/>
        </w:rPr>
      </w:pPr>
    </w:p>
    <w:p w14:paraId="4A88A162" w14:textId="2DE5F822" w:rsidR="00274F27" w:rsidRPr="001335F5" w:rsidRDefault="00274F27" w:rsidP="00C5336D">
      <w:pPr>
        <w:autoSpaceDE w:val="0"/>
        <w:autoSpaceDN w:val="0"/>
        <w:adjustRightInd w:val="0"/>
        <w:spacing w:after="0" w:line="480" w:lineRule="auto"/>
        <w:ind w:right="-142"/>
        <w:jc w:val="both"/>
        <w:rPr>
          <w:rFonts w:ascii="Lato Light" w:hAnsi="Lato Light" w:cs="Times New Roman"/>
          <w:color w:val="000000"/>
          <w:sz w:val="20"/>
          <w:szCs w:val="20"/>
        </w:rPr>
      </w:pPr>
      <w:r>
        <w:rPr>
          <w:rFonts w:ascii="Lato Light" w:hAnsi="Lato Light"/>
          <w:color w:val="000000"/>
          <w:sz w:val="20"/>
        </w:rPr>
        <w:t xml:space="preserve">Gedaan te ................................................................................................................ </w:t>
      </w:r>
      <w:proofErr w:type="gramStart"/>
      <w:r>
        <w:rPr>
          <w:rFonts w:ascii="Lato Light" w:hAnsi="Lato Light"/>
          <w:color w:val="000000"/>
          <w:sz w:val="20"/>
        </w:rPr>
        <w:t>op</w:t>
      </w:r>
      <w:proofErr w:type="gramEnd"/>
      <w:r>
        <w:rPr>
          <w:rFonts w:ascii="Lato Light" w:hAnsi="Lato Light"/>
          <w:color w:val="000000"/>
          <w:sz w:val="20"/>
        </w:rPr>
        <w:t xml:space="preserve"> .................................................................2023</w:t>
      </w:r>
    </w:p>
    <w:p w14:paraId="76A40709" w14:textId="05F3C763" w:rsidR="00274F27" w:rsidRPr="001335F5" w:rsidRDefault="00274F27" w:rsidP="00F95B96">
      <w:pPr>
        <w:autoSpaceDE w:val="0"/>
        <w:autoSpaceDN w:val="0"/>
        <w:adjustRightInd w:val="0"/>
        <w:spacing w:after="0" w:line="480" w:lineRule="auto"/>
        <w:ind w:right="-142"/>
        <w:rPr>
          <w:rFonts w:ascii="Lato Light" w:hAnsi="Lato Light" w:cs="Times New Roman"/>
          <w:color w:val="000000"/>
          <w:sz w:val="14"/>
          <w:szCs w:val="14"/>
        </w:rPr>
      </w:pPr>
      <w:r>
        <w:rPr>
          <w:rFonts w:ascii="Lato Light" w:hAnsi="Lato Light"/>
          <w:color w:val="000000"/>
          <w:sz w:val="20"/>
        </w:rPr>
        <w:t>Handtekening van de houder van het contract voor gas</w:t>
      </w:r>
      <w:r>
        <w:rPr>
          <w:rFonts w:ascii="Lato Light" w:hAnsi="Lato Light"/>
          <w:color w:val="000000"/>
          <w:sz w:val="20"/>
          <w:vertAlign w:val="superscript"/>
        </w:rPr>
        <w:t>3</w:t>
      </w:r>
    </w:p>
    <w:p w14:paraId="7041C2DE" w14:textId="77777777" w:rsidR="00274F27" w:rsidRPr="00F80E27" w:rsidRDefault="00274F27" w:rsidP="00312C88">
      <w:pPr>
        <w:ind w:left="-709" w:right="-142"/>
        <w:rPr>
          <w:rFonts w:ascii="Lato Medium" w:hAnsi="Lato Medium" w:cs="Aharoni"/>
          <w:sz w:val="20"/>
          <w:szCs w:val="20"/>
          <w:lang w:val="nl-NL"/>
        </w:rPr>
      </w:pPr>
    </w:p>
    <w:p w14:paraId="605E7F94" w14:textId="6E1D9320" w:rsidR="002E371F" w:rsidRPr="00A560AE" w:rsidRDefault="00B9692B" w:rsidP="002E371F">
      <w:pPr>
        <w:pStyle w:val="Notedebasdepage"/>
        <w:rPr>
          <w:sz w:val="18"/>
          <w:szCs w:val="18"/>
        </w:rPr>
      </w:pPr>
      <w:r>
        <w:rPr>
          <w:rStyle w:val="Appelnotedebasdep"/>
          <w:sz w:val="18"/>
        </w:rPr>
        <w:t>1</w:t>
      </w:r>
      <w:r>
        <w:rPr>
          <w:sz w:val="18"/>
        </w:rPr>
        <w:t xml:space="preserve"> VME = Vereniging van mede-eigenaars</w:t>
      </w:r>
    </w:p>
    <w:p w14:paraId="24513180" w14:textId="09712434" w:rsidR="002E371F" w:rsidRPr="00A560AE" w:rsidRDefault="00B9692B" w:rsidP="002E371F">
      <w:pPr>
        <w:pStyle w:val="Notedebasdepage"/>
        <w:rPr>
          <w:sz w:val="18"/>
          <w:szCs w:val="18"/>
        </w:rPr>
      </w:pPr>
      <w:r>
        <w:rPr>
          <w:rStyle w:val="Appelnotedebasdep"/>
          <w:sz w:val="18"/>
        </w:rPr>
        <w:t>2</w:t>
      </w:r>
      <w:r>
        <w:rPr>
          <w:sz w:val="18"/>
        </w:rPr>
        <w:t xml:space="preserve"> KBO = Kruispuntbank van Ondernemingen (</w:t>
      </w:r>
      <w:hyperlink r:id="rId10" w:history="1">
        <w:r>
          <w:rPr>
            <w:rStyle w:val="Lienhypertexte"/>
            <w:sz w:val="18"/>
          </w:rPr>
          <w:t>https://kbopub.economie.fgov.be/kbopub/zoeknummerform.html?lang=nl</w:t>
        </w:r>
      </w:hyperlink>
      <w:r>
        <w:rPr>
          <w:sz w:val="18"/>
        </w:rPr>
        <w:t xml:space="preserve"> )</w:t>
      </w:r>
    </w:p>
    <w:p w14:paraId="4B160204" w14:textId="1C1075E8" w:rsidR="00090F52" w:rsidRPr="005924CD" w:rsidRDefault="00E37731" w:rsidP="005924CD">
      <w:pPr>
        <w:pStyle w:val="Notedebasdepage"/>
        <w:rPr>
          <w:rFonts w:ascii="Lato Medium" w:hAnsi="Lato Medium"/>
          <w:sz w:val="18"/>
          <w:szCs w:val="18"/>
        </w:rPr>
      </w:pPr>
      <w:r>
        <w:rPr>
          <w:vertAlign w:val="superscript"/>
        </w:rPr>
        <w:t>3</w:t>
      </w:r>
      <w:r>
        <w:rPr>
          <w:rStyle w:val="Appelnotedebasdep"/>
        </w:rPr>
        <w:t xml:space="preserve"> </w:t>
      </w:r>
      <w:r>
        <w:rPr>
          <w:sz w:val="18"/>
        </w:rPr>
        <w:t>Deze verklaring op erewoord kan</w:t>
      </w:r>
      <w:r>
        <w:rPr>
          <w:rFonts w:ascii="CIDFont+F3" w:hAnsi="CIDFont+F3"/>
          <w:color w:val="000000"/>
          <w:sz w:val="18"/>
        </w:rPr>
        <w:t xml:space="preserve"> alleen worden ondertekend door de houder van het contract</w:t>
      </w:r>
      <w:r>
        <w:rPr>
          <w:sz w:val="18"/>
        </w:rPr>
        <w:t xml:space="preserve"> voor gas.</w:t>
      </w:r>
      <w:r>
        <w:rPr>
          <w:rFonts w:ascii="CIDFont+F3" w:hAnsi="CIDFont+F3"/>
          <w:color w:val="000000"/>
          <w:sz w:val="18"/>
        </w:rPr>
        <w:t xml:space="preserve"> De aanvrager mag het niet zelf ondertekenen!</w:t>
      </w:r>
    </w:p>
    <w:p w14:paraId="36862C32" w14:textId="77777777" w:rsidR="00312C88" w:rsidRPr="00F80E27" w:rsidRDefault="00312C88" w:rsidP="00090F52">
      <w:pPr>
        <w:pBdr>
          <w:bottom w:val="single" w:sz="18" w:space="1" w:color="auto"/>
        </w:pBdr>
        <w:spacing w:after="0" w:line="240" w:lineRule="auto"/>
        <w:ind w:left="-709" w:right="-142"/>
        <w:rPr>
          <w:rFonts w:ascii="Lato Medium" w:hAnsi="Lato Medium" w:cs="Aharoni"/>
          <w:sz w:val="20"/>
          <w:szCs w:val="20"/>
          <w:lang w:val="nl-NL"/>
        </w:rPr>
      </w:pPr>
    </w:p>
    <w:p w14:paraId="4939260E" w14:textId="77777777" w:rsidR="00B65CCB" w:rsidRPr="00F80E27" w:rsidRDefault="00B65CCB" w:rsidP="00A622E1">
      <w:pPr>
        <w:spacing w:after="0"/>
        <w:ind w:right="-142"/>
        <w:jc w:val="center"/>
        <w:rPr>
          <w:rFonts w:ascii="Lato Medium" w:hAnsi="Lato Medium" w:cstheme="minorHAnsi"/>
          <w:color w:val="538135" w:themeColor="accent6" w:themeShade="BF"/>
          <w:sz w:val="20"/>
          <w:szCs w:val="20"/>
          <w:lang w:val="nl-NL"/>
        </w:rPr>
      </w:pPr>
    </w:p>
    <w:p w14:paraId="589DB5A8" w14:textId="3075CAF7" w:rsidR="00312C88" w:rsidRPr="00561A73" w:rsidRDefault="00312C88" w:rsidP="00A560AE">
      <w:pPr>
        <w:ind w:right="-142"/>
        <w:jc w:val="center"/>
        <w:rPr>
          <w:rFonts w:ascii="Lato Medium" w:hAnsi="Lato Medium"/>
          <w:sz w:val="24"/>
          <w:szCs w:val="24"/>
        </w:rPr>
      </w:pPr>
      <w:r>
        <w:rPr>
          <w:rFonts w:ascii="Lato Black" w:hAnsi="Lato Black"/>
          <w:sz w:val="24"/>
        </w:rPr>
        <w:t>Toelichting</w:t>
      </w:r>
    </w:p>
    <w:p w14:paraId="680518A1" w14:textId="0A480FB5" w:rsidR="00E47DB5" w:rsidRPr="001335F5" w:rsidRDefault="000150C4" w:rsidP="00A560AE">
      <w:pPr>
        <w:jc w:val="both"/>
        <w:rPr>
          <w:rFonts w:ascii="Lato Medium" w:hAnsi="Lato Medium"/>
          <w:sz w:val="18"/>
          <w:szCs w:val="18"/>
        </w:rPr>
      </w:pPr>
      <w:r>
        <w:rPr>
          <w:rFonts w:ascii="Lato Medium" w:hAnsi="Lato Medium"/>
          <w:sz w:val="18"/>
        </w:rPr>
        <w:t xml:space="preserve">Vul dit formulier niet in als u het basispakket voor gas al heeft ontvangen of als de collectieve verwarmingsinstallatie van uw gebouw op stookolie werkt. </w:t>
      </w:r>
    </w:p>
    <w:p w14:paraId="69A94A4C" w14:textId="77777777" w:rsidR="00381E9F" w:rsidRPr="001335F5" w:rsidRDefault="00381E9F" w:rsidP="00381E9F">
      <w:pPr>
        <w:pStyle w:val="NormalWeb"/>
        <w:spacing w:before="0" w:beforeAutospacing="0" w:after="150" w:afterAutospacing="0"/>
        <w:rPr>
          <w:rFonts w:ascii="Lato" w:hAnsi="Lato"/>
          <w:b/>
          <w:bCs/>
          <w:color w:val="1D1D1D"/>
          <w:sz w:val="20"/>
          <w:szCs w:val="20"/>
        </w:rPr>
      </w:pPr>
      <w:r>
        <w:rPr>
          <w:rFonts w:ascii="Lato" w:hAnsi="Lato"/>
          <w:b/>
          <w:sz w:val="20"/>
        </w:rPr>
        <w:t xml:space="preserve">Heeft u recht op het basispakket als u </w:t>
      </w:r>
      <w:r>
        <w:rPr>
          <w:rFonts w:ascii="Lato" w:hAnsi="Lato"/>
          <w:b/>
          <w:color w:val="1D1D1D"/>
          <w:sz w:val="20"/>
        </w:rPr>
        <w:t xml:space="preserve">via een gemeenschappelijke installatie voorzien wordt van gas? </w:t>
      </w:r>
    </w:p>
    <w:p w14:paraId="1E943D1F" w14:textId="77777777" w:rsidR="00381E9F" w:rsidRPr="001335F5" w:rsidRDefault="00381E9F" w:rsidP="00381E9F">
      <w:pPr>
        <w:spacing w:after="0"/>
        <w:rPr>
          <w:rFonts w:ascii="Lato Medium" w:hAnsi="Lato Medium"/>
          <w:sz w:val="18"/>
          <w:szCs w:val="18"/>
        </w:rPr>
      </w:pPr>
      <w:r>
        <w:rPr>
          <w:rFonts w:ascii="Lato Medium" w:hAnsi="Lato Medium"/>
          <w:sz w:val="18"/>
        </w:rPr>
        <w:t xml:space="preserve">Als u op 31 december 2022 gas geleverd kreeg via een gemeenschappelijke installatie, dan heeft u recht op het basispakket voor gas als u aan de volgende voorwaarden voldoet: </w:t>
      </w:r>
    </w:p>
    <w:p w14:paraId="37F99D3D" w14:textId="77777777" w:rsidR="00381E9F" w:rsidRPr="001335F5" w:rsidRDefault="00381E9F" w:rsidP="00381E9F">
      <w:pPr>
        <w:pStyle w:val="Paragraphedeliste"/>
        <w:numPr>
          <w:ilvl w:val="0"/>
          <w:numId w:val="19"/>
        </w:numPr>
        <w:rPr>
          <w:rFonts w:ascii="Lato Medium" w:hAnsi="Lato Medium"/>
          <w:sz w:val="18"/>
          <w:szCs w:val="18"/>
        </w:rPr>
      </w:pPr>
      <w:proofErr w:type="gramStart"/>
      <w:r>
        <w:rPr>
          <w:rFonts w:ascii="Lato Medium" w:hAnsi="Lato Medium"/>
          <w:sz w:val="18"/>
        </w:rPr>
        <w:t>u</w:t>
      </w:r>
      <w:proofErr w:type="gramEnd"/>
      <w:r>
        <w:rPr>
          <w:rFonts w:ascii="Lato Medium" w:hAnsi="Lato Medium"/>
          <w:sz w:val="18"/>
        </w:rPr>
        <w:t xml:space="preserve"> bent in het gebouw gedomicilieerd;</w:t>
      </w:r>
    </w:p>
    <w:p w14:paraId="7E11F1DE" w14:textId="77777777" w:rsidR="00381E9F" w:rsidRPr="001335F5" w:rsidRDefault="00381E9F" w:rsidP="00381E9F">
      <w:pPr>
        <w:pStyle w:val="Paragraphedeliste"/>
        <w:numPr>
          <w:ilvl w:val="0"/>
          <w:numId w:val="19"/>
        </w:numPr>
        <w:rPr>
          <w:rFonts w:ascii="Lato Medium" w:hAnsi="Lato Medium"/>
          <w:sz w:val="18"/>
          <w:szCs w:val="18"/>
        </w:rPr>
      </w:pPr>
      <w:proofErr w:type="gramStart"/>
      <w:r>
        <w:rPr>
          <w:rFonts w:ascii="Lato Medium" w:hAnsi="Lato Medium"/>
          <w:sz w:val="18"/>
        </w:rPr>
        <w:t>er</w:t>
      </w:r>
      <w:proofErr w:type="gramEnd"/>
      <w:r>
        <w:rPr>
          <w:rFonts w:ascii="Lato Medium" w:hAnsi="Lato Medium"/>
          <w:sz w:val="18"/>
        </w:rPr>
        <w:t xml:space="preserve"> is een leveringscontract voor gas voor het gebouw, dat niet tegen het sociale tarief is, dat tegen een variabele prijs is of, als het tegen een vaste prijs is, dat op een tarieffiche van na 30 september 2021 werd opgemaakt of na 30 september 2021 werd verlengd; </w:t>
      </w:r>
    </w:p>
    <w:p w14:paraId="1178C125" w14:textId="77777777" w:rsidR="00381E9F" w:rsidRPr="001335F5" w:rsidRDefault="00381E9F" w:rsidP="00381E9F">
      <w:pPr>
        <w:pStyle w:val="Paragraphedeliste"/>
        <w:numPr>
          <w:ilvl w:val="0"/>
          <w:numId w:val="19"/>
        </w:numPr>
        <w:rPr>
          <w:rFonts w:ascii="Lato Medium" w:hAnsi="Lato Medium"/>
          <w:sz w:val="18"/>
          <w:szCs w:val="18"/>
        </w:rPr>
      </w:pPr>
      <w:proofErr w:type="gramStart"/>
      <w:r>
        <w:rPr>
          <w:rFonts w:ascii="Lato Medium" w:hAnsi="Lato Medium"/>
          <w:sz w:val="18"/>
        </w:rPr>
        <w:t>u</w:t>
      </w:r>
      <w:proofErr w:type="gramEnd"/>
      <w:r>
        <w:rPr>
          <w:rFonts w:ascii="Lato Medium" w:hAnsi="Lato Medium"/>
          <w:sz w:val="18"/>
        </w:rPr>
        <w:t xml:space="preserve"> draagt bij aan de kosten voor gas, wat door de houder van het contract wordt bevestigd. </w:t>
      </w:r>
    </w:p>
    <w:p w14:paraId="5ACD876D" w14:textId="764A6E08" w:rsidR="00A560AE" w:rsidRPr="001335F5" w:rsidRDefault="00A560AE" w:rsidP="00A560AE">
      <w:pPr>
        <w:rPr>
          <w:rFonts w:ascii="Lato Medium" w:hAnsi="Lato Medium"/>
          <w:sz w:val="18"/>
          <w:szCs w:val="18"/>
        </w:rPr>
      </w:pPr>
      <w:r>
        <w:rPr>
          <w:rFonts w:ascii="Lato Medium" w:hAnsi="Lato Medium"/>
          <w:sz w:val="18"/>
        </w:rPr>
        <w:t xml:space="preserve">Deze toekenning gebeurt niet automatisch, u moet </w:t>
      </w:r>
      <w:r>
        <w:rPr>
          <w:rFonts w:ascii="Lato Medium" w:hAnsi="Lato Medium"/>
          <w:b/>
          <w:sz w:val="18"/>
          <w:u w:val="single"/>
        </w:rPr>
        <w:t>vóór 31 juli</w:t>
      </w:r>
      <w:r>
        <w:rPr>
          <w:rFonts w:ascii="Lato Medium" w:hAnsi="Lato Medium"/>
          <w:sz w:val="18"/>
        </w:rPr>
        <w:t xml:space="preserve"> op één van de volgende manieren een aanvraag indienen:</w:t>
      </w:r>
    </w:p>
    <w:p w14:paraId="24148F8B" w14:textId="1ADA5322" w:rsidR="009959DB" w:rsidRPr="001335F5" w:rsidRDefault="00A560AE" w:rsidP="009959DB">
      <w:pPr>
        <w:pStyle w:val="Paragraphedeliste"/>
        <w:numPr>
          <w:ilvl w:val="0"/>
          <w:numId w:val="18"/>
        </w:numPr>
        <w:rPr>
          <w:rFonts w:ascii="Lato Medium" w:hAnsi="Lato Medium"/>
          <w:sz w:val="18"/>
          <w:szCs w:val="18"/>
        </w:rPr>
      </w:pPr>
      <w:proofErr w:type="gramStart"/>
      <w:r>
        <w:rPr>
          <w:rFonts w:ascii="Lato Medium" w:hAnsi="Lato Medium"/>
          <w:sz w:val="18"/>
        </w:rPr>
        <w:t>door</w:t>
      </w:r>
      <w:proofErr w:type="gramEnd"/>
      <w:r>
        <w:rPr>
          <w:rFonts w:ascii="Lato Medium" w:hAnsi="Lato Medium"/>
          <w:sz w:val="18"/>
        </w:rPr>
        <w:t xml:space="preserve"> uw aanvraag direct op de website in te geven (aanbevolen aangezien dit het snelste is); deze procedure houdt in dat de houder van het contract voor gas van het gebouw (naargelang het geval: een lid van de vereniging van mede-eigenaars of de door haar aangestelde syndicus, of de eigenaar) inlogt op het platform om een kopie van de gasafrekening te uploaden en in één keer de vereiste informatie voor het hele gebouw te verstrekken.</w:t>
      </w:r>
    </w:p>
    <w:p w14:paraId="3CC0D21F" w14:textId="06988775" w:rsidR="009959DB" w:rsidRPr="001335F5" w:rsidRDefault="00A560AE" w:rsidP="005D6BF4">
      <w:pPr>
        <w:pStyle w:val="Paragraphedeliste"/>
        <w:numPr>
          <w:ilvl w:val="0"/>
          <w:numId w:val="18"/>
        </w:numPr>
        <w:spacing w:after="0"/>
        <w:rPr>
          <w:rFonts w:ascii="Lato Medium" w:hAnsi="Lato Medium"/>
          <w:sz w:val="18"/>
          <w:szCs w:val="18"/>
        </w:rPr>
      </w:pPr>
      <w:proofErr w:type="gramStart"/>
      <w:r>
        <w:rPr>
          <w:rFonts w:ascii="Lato Medium" w:hAnsi="Lato Medium"/>
          <w:sz w:val="18"/>
        </w:rPr>
        <w:t>door</w:t>
      </w:r>
      <w:proofErr w:type="gramEnd"/>
      <w:r>
        <w:rPr>
          <w:rFonts w:ascii="Lato Medium" w:hAnsi="Lato Medium"/>
          <w:sz w:val="18"/>
        </w:rPr>
        <w:t xml:space="preserve"> dit formulier met de hulp van de houder van het contract voor gas van uw gebouw in te vullen, en het ingevuld terug te sturen per e-mail (</w:t>
      </w:r>
      <w:hyperlink r:id="rId11" w:history="1">
        <w:r>
          <w:rPr>
            <w:rStyle w:val="Lienhypertexte"/>
            <w:rFonts w:ascii="Lato Medium" w:hAnsi="Lato Medium"/>
            <w:sz w:val="18"/>
          </w:rPr>
          <w:t>Gazelek2023@economie.fgov.be</w:t>
        </w:r>
      </w:hyperlink>
      <w:r>
        <w:rPr>
          <w:rFonts w:ascii="Lato Medium" w:hAnsi="Lato Medium"/>
          <w:sz w:val="18"/>
        </w:rPr>
        <w:t xml:space="preserve">) of per post: </w:t>
      </w:r>
    </w:p>
    <w:p w14:paraId="3F56D9D3" w14:textId="0C3A89B0" w:rsidR="00A560AE" w:rsidRPr="001335F5" w:rsidRDefault="00A560AE" w:rsidP="00F95B96">
      <w:pPr>
        <w:spacing w:after="0" w:line="240" w:lineRule="auto"/>
        <w:jc w:val="center"/>
        <w:rPr>
          <w:rFonts w:ascii="Lato Medium" w:hAnsi="Lato Medium"/>
          <w:sz w:val="18"/>
          <w:szCs w:val="18"/>
        </w:rPr>
      </w:pPr>
      <w:r>
        <w:rPr>
          <w:rFonts w:ascii="Lato Medium" w:hAnsi="Lato Medium"/>
          <w:sz w:val="18"/>
        </w:rPr>
        <w:t>GazElek2023</w:t>
      </w:r>
    </w:p>
    <w:p w14:paraId="01EF5596" w14:textId="77777777" w:rsidR="00A560AE" w:rsidRPr="001335F5" w:rsidRDefault="00A560AE" w:rsidP="00F95B96">
      <w:pPr>
        <w:spacing w:after="0" w:line="240" w:lineRule="auto"/>
        <w:jc w:val="center"/>
        <w:rPr>
          <w:rFonts w:ascii="Lato Medium" w:hAnsi="Lato Medium"/>
          <w:sz w:val="18"/>
          <w:szCs w:val="18"/>
        </w:rPr>
      </w:pPr>
      <w:r>
        <w:rPr>
          <w:rFonts w:ascii="Lato Medium" w:hAnsi="Lato Medium"/>
          <w:sz w:val="18"/>
        </w:rPr>
        <w:t>PB 30100</w:t>
      </w:r>
    </w:p>
    <w:p w14:paraId="55B31E7A" w14:textId="77777777" w:rsidR="00A560AE" w:rsidRPr="001335F5" w:rsidRDefault="00A560AE" w:rsidP="00F95B96">
      <w:pPr>
        <w:spacing w:after="0" w:line="240" w:lineRule="auto"/>
        <w:jc w:val="center"/>
        <w:rPr>
          <w:rFonts w:ascii="Lato Medium" w:hAnsi="Lato Medium"/>
          <w:sz w:val="18"/>
          <w:szCs w:val="18"/>
        </w:rPr>
      </w:pPr>
      <w:r>
        <w:rPr>
          <w:rFonts w:ascii="Lato Medium" w:hAnsi="Lato Medium"/>
          <w:sz w:val="18"/>
        </w:rPr>
        <w:t>1000 Brussel</w:t>
      </w:r>
    </w:p>
    <w:p w14:paraId="37BACF82" w14:textId="77777777" w:rsidR="00381E9F" w:rsidRPr="001335F5" w:rsidRDefault="001F622F" w:rsidP="001F622F">
      <w:pPr>
        <w:ind w:left="708"/>
        <w:rPr>
          <w:rFonts w:ascii="Lato Medium" w:hAnsi="Lato Medium"/>
          <w:sz w:val="18"/>
          <w:szCs w:val="18"/>
        </w:rPr>
      </w:pPr>
      <w:r>
        <w:rPr>
          <w:rFonts w:ascii="Lato Medium" w:hAnsi="Lato Medium"/>
          <w:sz w:val="18"/>
        </w:rPr>
        <w:t xml:space="preserve">Deze procedure houdt in dat u het aanvraagformulier terugstuurt samen met een kopie van de gasafrekening en een verklaring op erewoord ondertekend door de houder van het contract voor gas van het gebouw (naargelang het geval: een lid van de vereniging van mede-eigenaars of de door haar aangestelde syndicus, of de eigenaar). </w:t>
      </w:r>
    </w:p>
    <w:p w14:paraId="58087122" w14:textId="4C0A06FC" w:rsidR="00A560AE" w:rsidRPr="001335F5" w:rsidRDefault="00381E9F" w:rsidP="00381E9F">
      <w:pPr>
        <w:rPr>
          <w:rFonts w:ascii="Lato Medium" w:hAnsi="Lato Medium"/>
          <w:sz w:val="18"/>
          <w:szCs w:val="18"/>
        </w:rPr>
      </w:pPr>
      <w:r>
        <w:rPr>
          <w:rFonts w:ascii="Lato Medium" w:hAnsi="Lato Medium"/>
          <w:sz w:val="18"/>
        </w:rPr>
        <w:lastRenderedPageBreak/>
        <w:t xml:space="preserve">Voor de betaling van het basispakket voor gas voor een collectieve installatie (aanvraag D) </w:t>
      </w:r>
      <w:r>
        <w:rPr>
          <w:rFonts w:ascii="Lato Medium" w:hAnsi="Lato Medium"/>
          <w:sz w:val="18"/>
          <w:u w:val="single"/>
        </w:rPr>
        <w:t>moet</w:t>
      </w:r>
      <w:r>
        <w:rPr>
          <w:rFonts w:ascii="Lato Medium" w:hAnsi="Lato Medium"/>
          <w:sz w:val="18"/>
        </w:rPr>
        <w:t xml:space="preserve"> u een bankrekeningnummer opgeven voor de betaling door de FOD Financiën (Schatkist).</w:t>
      </w:r>
    </w:p>
    <w:sectPr w:rsidR="00A560AE" w:rsidRPr="001335F5" w:rsidSect="00A73594">
      <w:headerReference w:type="default" r:id="rId12"/>
      <w:footerReference w:type="default" r:id="rId13"/>
      <w:pgSz w:w="11906" w:h="16838"/>
      <w:pgMar w:top="992" w:right="992"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B432" w14:textId="77777777" w:rsidR="00BD3412" w:rsidRDefault="00BD3412" w:rsidP="003F420E">
      <w:pPr>
        <w:spacing w:after="0" w:line="240" w:lineRule="auto"/>
      </w:pPr>
      <w:r>
        <w:separator/>
      </w:r>
    </w:p>
  </w:endnote>
  <w:endnote w:type="continuationSeparator" w:id="0">
    <w:p w14:paraId="5974336D" w14:textId="77777777" w:rsidR="00BD3412" w:rsidRDefault="00BD3412" w:rsidP="003F420E">
      <w:pPr>
        <w:spacing w:after="0" w:line="240" w:lineRule="auto"/>
      </w:pPr>
      <w:r>
        <w:continuationSeparator/>
      </w:r>
    </w:p>
  </w:endnote>
  <w:endnote w:type="continuationNotice" w:id="1">
    <w:p w14:paraId="5FD84CC5" w14:textId="77777777" w:rsidR="00BD3412" w:rsidRDefault="00BD3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haroni">
    <w:charset w:val="B1"/>
    <w:family w:val="auto"/>
    <w:pitch w:val="variable"/>
    <w:sig w:usb0="00000803" w:usb1="00000000" w:usb2="00000000" w:usb3="00000000" w:csb0="00000021" w:csb1="00000000"/>
  </w:font>
  <w:font w:name="Lato Light">
    <w:panose1 w:val="020F0502020204030203"/>
    <w:charset w:val="00"/>
    <w:family w:val="swiss"/>
    <w:pitch w:val="variable"/>
    <w:sig w:usb0="E10002FF" w:usb1="5000ECFF" w:usb2="00000021"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18280"/>
      <w:docPartObj>
        <w:docPartGallery w:val="Page Numbers (Bottom of Page)"/>
        <w:docPartUnique/>
      </w:docPartObj>
    </w:sdtPr>
    <w:sdtEndPr/>
    <w:sdtContent>
      <w:p w14:paraId="5105CEE1" w14:textId="7E7A5BF3" w:rsidR="003F420E" w:rsidRDefault="003F420E">
        <w:pPr>
          <w:pStyle w:val="Pieddepage"/>
          <w:jc w:val="right"/>
        </w:pPr>
        <w:r>
          <w:fldChar w:fldCharType="begin"/>
        </w:r>
        <w:r>
          <w:instrText>PAGE   \* MERGEFORMAT</w:instrText>
        </w:r>
        <w:r>
          <w:fldChar w:fldCharType="separate"/>
        </w:r>
        <w:r>
          <w:t>2</w:t>
        </w:r>
        <w:r>
          <w:fldChar w:fldCharType="end"/>
        </w:r>
      </w:p>
    </w:sdtContent>
  </w:sdt>
  <w:p w14:paraId="5CBAF3D1" w14:textId="77777777" w:rsidR="003F420E" w:rsidRDefault="003F42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D622" w14:textId="77777777" w:rsidR="00BD3412" w:rsidRDefault="00BD3412" w:rsidP="003F420E">
      <w:pPr>
        <w:spacing w:after="0" w:line="240" w:lineRule="auto"/>
      </w:pPr>
      <w:r>
        <w:separator/>
      </w:r>
    </w:p>
  </w:footnote>
  <w:footnote w:type="continuationSeparator" w:id="0">
    <w:p w14:paraId="592079CE" w14:textId="77777777" w:rsidR="00BD3412" w:rsidRDefault="00BD3412" w:rsidP="003F420E">
      <w:pPr>
        <w:spacing w:after="0" w:line="240" w:lineRule="auto"/>
      </w:pPr>
      <w:r>
        <w:continuationSeparator/>
      </w:r>
    </w:p>
  </w:footnote>
  <w:footnote w:type="continuationNotice" w:id="1">
    <w:p w14:paraId="3146B8DF" w14:textId="77777777" w:rsidR="00BD3412" w:rsidRDefault="00BD34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3BC9" w14:textId="30642C0C" w:rsidR="003F420E" w:rsidRPr="001B5B13" w:rsidRDefault="00146599">
    <w:pPr>
      <w:pStyle w:val="En-tte"/>
      <w:rPr>
        <w:color w:val="C00000"/>
        <w:sz w:val="16"/>
        <w:szCs w:val="16"/>
      </w:rPr>
    </w:pPr>
    <w:r>
      <w:rPr>
        <w:color w:val="C00000"/>
        <w:sz w:val="16"/>
      </w:rPr>
      <w:t>FORM BP2-coll-NL-30.03.2023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94"/>
    <w:multiLevelType w:val="hybridMultilevel"/>
    <w:tmpl w:val="0A969D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0B3368"/>
    <w:multiLevelType w:val="hybridMultilevel"/>
    <w:tmpl w:val="D4ECD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236FB4"/>
    <w:multiLevelType w:val="hybridMultilevel"/>
    <w:tmpl w:val="441A0F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B26C3F"/>
    <w:multiLevelType w:val="hybridMultilevel"/>
    <w:tmpl w:val="F034B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D46504"/>
    <w:multiLevelType w:val="hybridMultilevel"/>
    <w:tmpl w:val="0C2066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AA01EA"/>
    <w:multiLevelType w:val="hybridMultilevel"/>
    <w:tmpl w:val="DB422CAC"/>
    <w:lvl w:ilvl="0" w:tplc="17ECF7DE">
      <w:start w:val="1"/>
      <w:numFmt w:val="bullet"/>
      <w:lvlText w:val=""/>
      <w:lvlJc w:val="left"/>
      <w:pPr>
        <w:ind w:left="720" w:hanging="360"/>
      </w:pPr>
      <w:rPr>
        <w:rFonts w:ascii="Wingdings" w:hAnsi="Wingdings" w:hint="default"/>
        <w:color w:val="00B0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1DC149C"/>
    <w:multiLevelType w:val="hybridMultilevel"/>
    <w:tmpl w:val="90D0E858"/>
    <w:lvl w:ilvl="0" w:tplc="080C0001">
      <w:start w:val="1"/>
      <w:numFmt w:val="bullet"/>
      <w:lvlText w:val=""/>
      <w:lvlJc w:val="left"/>
      <w:pPr>
        <w:ind w:left="720" w:hanging="360"/>
      </w:pPr>
      <w:rPr>
        <w:rFonts w:ascii="Symbol" w:hAnsi="Symbol" w:hint="default"/>
        <w:b w:val="0"/>
        <w:bC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935D5B"/>
    <w:multiLevelType w:val="hybridMultilevel"/>
    <w:tmpl w:val="7C400938"/>
    <w:lvl w:ilvl="0" w:tplc="E8CED7FA">
      <w:start w:val="1"/>
      <w:numFmt w:val="bullet"/>
      <w:lvlText w:val=""/>
      <w:lvlJc w:val="left"/>
      <w:pPr>
        <w:ind w:left="720" w:hanging="360"/>
      </w:pPr>
      <w:rPr>
        <w:rFonts w:ascii="Symbol" w:hAnsi="Symbol" w:hint="default"/>
        <w:b w:val="0"/>
        <w:bC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126C6A"/>
    <w:multiLevelType w:val="hybridMultilevel"/>
    <w:tmpl w:val="C9B26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7C4FB3"/>
    <w:multiLevelType w:val="hybridMultilevel"/>
    <w:tmpl w:val="EB2482E8"/>
    <w:lvl w:ilvl="0" w:tplc="56963EC2">
      <w:numFmt w:val="bullet"/>
      <w:lvlText w:val="•"/>
      <w:lvlJc w:val="left"/>
      <w:pPr>
        <w:ind w:left="360" w:hanging="360"/>
      </w:pPr>
      <w:rPr>
        <w:rFonts w:ascii="Lato" w:eastAsiaTheme="minorHAnsi" w:hAnsi="Lato"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F334FA9"/>
    <w:multiLevelType w:val="hybridMultilevel"/>
    <w:tmpl w:val="5ACE0526"/>
    <w:lvl w:ilvl="0" w:tplc="DDD23EDE">
      <w:start w:val="1"/>
      <w:numFmt w:val="bullet"/>
      <w:lvlText w:val=""/>
      <w:lvlJc w:val="left"/>
      <w:pPr>
        <w:ind w:left="360" w:hanging="360"/>
      </w:pPr>
      <w:rPr>
        <w:rFonts w:ascii="Symbol" w:hAnsi="Symbol" w:hint="default"/>
        <w:color w:val="FF000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4942CB4"/>
    <w:multiLevelType w:val="hybridMultilevel"/>
    <w:tmpl w:val="6800274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7DB4069"/>
    <w:multiLevelType w:val="hybridMultilevel"/>
    <w:tmpl w:val="5F7A36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8190108"/>
    <w:multiLevelType w:val="hybridMultilevel"/>
    <w:tmpl w:val="96443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C61645"/>
    <w:multiLevelType w:val="hybridMultilevel"/>
    <w:tmpl w:val="07140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4127E8"/>
    <w:multiLevelType w:val="hybridMultilevel"/>
    <w:tmpl w:val="633C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975582"/>
    <w:multiLevelType w:val="hybridMultilevel"/>
    <w:tmpl w:val="502886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2587A57"/>
    <w:multiLevelType w:val="multilevel"/>
    <w:tmpl w:val="443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8147A4"/>
    <w:multiLevelType w:val="hybridMultilevel"/>
    <w:tmpl w:val="20F018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72591468">
    <w:abstractNumId w:val="4"/>
  </w:num>
  <w:num w:numId="2" w16cid:durableId="193887489">
    <w:abstractNumId w:val="5"/>
  </w:num>
  <w:num w:numId="3" w16cid:durableId="1889950555">
    <w:abstractNumId w:val="10"/>
  </w:num>
  <w:num w:numId="4" w16cid:durableId="15665440">
    <w:abstractNumId w:val="17"/>
  </w:num>
  <w:num w:numId="5" w16cid:durableId="1188371100">
    <w:abstractNumId w:val="3"/>
  </w:num>
  <w:num w:numId="6" w16cid:durableId="572010214">
    <w:abstractNumId w:val="0"/>
  </w:num>
  <w:num w:numId="7" w16cid:durableId="32389838">
    <w:abstractNumId w:val="9"/>
  </w:num>
  <w:num w:numId="8" w16cid:durableId="656542787">
    <w:abstractNumId w:val="8"/>
  </w:num>
  <w:num w:numId="9" w16cid:durableId="1939634328">
    <w:abstractNumId w:val="12"/>
  </w:num>
  <w:num w:numId="10" w16cid:durableId="1996492753">
    <w:abstractNumId w:val="14"/>
  </w:num>
  <w:num w:numId="11" w16cid:durableId="2085957051">
    <w:abstractNumId w:val="15"/>
  </w:num>
  <w:num w:numId="12" w16cid:durableId="64691732">
    <w:abstractNumId w:val="7"/>
  </w:num>
  <w:num w:numId="13" w16cid:durableId="329792085">
    <w:abstractNumId w:val="6"/>
  </w:num>
  <w:num w:numId="14" w16cid:durableId="1757675737">
    <w:abstractNumId w:val="13"/>
  </w:num>
  <w:num w:numId="15" w16cid:durableId="768964035">
    <w:abstractNumId w:val="18"/>
  </w:num>
  <w:num w:numId="16" w16cid:durableId="1679039241">
    <w:abstractNumId w:val="1"/>
  </w:num>
  <w:num w:numId="17" w16cid:durableId="1346781694">
    <w:abstractNumId w:val="11"/>
  </w:num>
  <w:num w:numId="18" w16cid:durableId="367265524">
    <w:abstractNumId w:val="16"/>
  </w:num>
  <w:num w:numId="19" w16cid:durableId="178719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46"/>
    <w:rsid w:val="000001A8"/>
    <w:rsid w:val="00002A58"/>
    <w:rsid w:val="00014ED9"/>
    <w:rsid w:val="000150C4"/>
    <w:rsid w:val="000214D8"/>
    <w:rsid w:val="00023778"/>
    <w:rsid w:val="000268C2"/>
    <w:rsid w:val="000306A8"/>
    <w:rsid w:val="00032724"/>
    <w:rsid w:val="00033011"/>
    <w:rsid w:val="00037884"/>
    <w:rsid w:val="000458C0"/>
    <w:rsid w:val="0005656E"/>
    <w:rsid w:val="00061FBA"/>
    <w:rsid w:val="00070F46"/>
    <w:rsid w:val="00074C56"/>
    <w:rsid w:val="00075E77"/>
    <w:rsid w:val="000766B8"/>
    <w:rsid w:val="0007771E"/>
    <w:rsid w:val="00085EB0"/>
    <w:rsid w:val="0008605A"/>
    <w:rsid w:val="00090F52"/>
    <w:rsid w:val="00092E1D"/>
    <w:rsid w:val="000A133A"/>
    <w:rsid w:val="000A22EE"/>
    <w:rsid w:val="000A514D"/>
    <w:rsid w:val="000B64B8"/>
    <w:rsid w:val="000B7201"/>
    <w:rsid w:val="000C2150"/>
    <w:rsid w:val="000C2EDE"/>
    <w:rsid w:val="000C6B4E"/>
    <w:rsid w:val="000D34B2"/>
    <w:rsid w:val="000D3C7D"/>
    <w:rsid w:val="000E0A49"/>
    <w:rsid w:val="000E643A"/>
    <w:rsid w:val="000F1EA2"/>
    <w:rsid w:val="000F64D2"/>
    <w:rsid w:val="00102F72"/>
    <w:rsid w:val="001030CF"/>
    <w:rsid w:val="00107CE6"/>
    <w:rsid w:val="00114F9B"/>
    <w:rsid w:val="001214F6"/>
    <w:rsid w:val="00125BC1"/>
    <w:rsid w:val="00131526"/>
    <w:rsid w:val="001335F5"/>
    <w:rsid w:val="00144068"/>
    <w:rsid w:val="001458C6"/>
    <w:rsid w:val="00146599"/>
    <w:rsid w:val="00147E75"/>
    <w:rsid w:val="0015088E"/>
    <w:rsid w:val="001519B4"/>
    <w:rsid w:val="001526B5"/>
    <w:rsid w:val="0015416F"/>
    <w:rsid w:val="00157623"/>
    <w:rsid w:val="0016250E"/>
    <w:rsid w:val="0017195C"/>
    <w:rsid w:val="00175489"/>
    <w:rsid w:val="00177EB4"/>
    <w:rsid w:val="00182C7A"/>
    <w:rsid w:val="00182E53"/>
    <w:rsid w:val="001845C3"/>
    <w:rsid w:val="00187210"/>
    <w:rsid w:val="00192AEC"/>
    <w:rsid w:val="001954EB"/>
    <w:rsid w:val="001A2088"/>
    <w:rsid w:val="001A21A4"/>
    <w:rsid w:val="001A4982"/>
    <w:rsid w:val="001A760A"/>
    <w:rsid w:val="001A76A9"/>
    <w:rsid w:val="001B5B13"/>
    <w:rsid w:val="001B5FFF"/>
    <w:rsid w:val="001B6449"/>
    <w:rsid w:val="001C4400"/>
    <w:rsid w:val="001D5863"/>
    <w:rsid w:val="001D62A3"/>
    <w:rsid w:val="001D7252"/>
    <w:rsid w:val="001E1452"/>
    <w:rsid w:val="001E3194"/>
    <w:rsid w:val="001F20FD"/>
    <w:rsid w:val="001F622F"/>
    <w:rsid w:val="002156B8"/>
    <w:rsid w:val="002173E9"/>
    <w:rsid w:val="0022308C"/>
    <w:rsid w:val="00226359"/>
    <w:rsid w:val="002278AD"/>
    <w:rsid w:val="0023070C"/>
    <w:rsid w:val="00274807"/>
    <w:rsid w:val="00274F27"/>
    <w:rsid w:val="00282385"/>
    <w:rsid w:val="00285C0C"/>
    <w:rsid w:val="00286138"/>
    <w:rsid w:val="002A5FA5"/>
    <w:rsid w:val="002B1794"/>
    <w:rsid w:val="002B738C"/>
    <w:rsid w:val="002C6FDF"/>
    <w:rsid w:val="002D7C4B"/>
    <w:rsid w:val="002E21D1"/>
    <w:rsid w:val="002E371F"/>
    <w:rsid w:val="002F40E3"/>
    <w:rsid w:val="002F6CFC"/>
    <w:rsid w:val="00303835"/>
    <w:rsid w:val="00312C88"/>
    <w:rsid w:val="00314DBF"/>
    <w:rsid w:val="00315359"/>
    <w:rsid w:val="003160BE"/>
    <w:rsid w:val="00316AFC"/>
    <w:rsid w:val="00316EFB"/>
    <w:rsid w:val="00324B40"/>
    <w:rsid w:val="003256AB"/>
    <w:rsid w:val="0032724E"/>
    <w:rsid w:val="003372BE"/>
    <w:rsid w:val="00340146"/>
    <w:rsid w:val="003519C4"/>
    <w:rsid w:val="0035520B"/>
    <w:rsid w:val="003563D3"/>
    <w:rsid w:val="00362177"/>
    <w:rsid w:val="00362591"/>
    <w:rsid w:val="0036291A"/>
    <w:rsid w:val="003633E3"/>
    <w:rsid w:val="00365A62"/>
    <w:rsid w:val="00370536"/>
    <w:rsid w:val="00381E9F"/>
    <w:rsid w:val="003829F3"/>
    <w:rsid w:val="003831A7"/>
    <w:rsid w:val="0038398A"/>
    <w:rsid w:val="00387AD8"/>
    <w:rsid w:val="003947C6"/>
    <w:rsid w:val="00395800"/>
    <w:rsid w:val="003A126E"/>
    <w:rsid w:val="003A19C8"/>
    <w:rsid w:val="003A4158"/>
    <w:rsid w:val="003A764E"/>
    <w:rsid w:val="003B3470"/>
    <w:rsid w:val="003B4D07"/>
    <w:rsid w:val="003B535B"/>
    <w:rsid w:val="003C2BD3"/>
    <w:rsid w:val="003D5673"/>
    <w:rsid w:val="003D6FEE"/>
    <w:rsid w:val="003E0136"/>
    <w:rsid w:val="003E25EF"/>
    <w:rsid w:val="003E3546"/>
    <w:rsid w:val="003E663A"/>
    <w:rsid w:val="003F420E"/>
    <w:rsid w:val="003F4895"/>
    <w:rsid w:val="003F69E9"/>
    <w:rsid w:val="003F6C4B"/>
    <w:rsid w:val="003F71B6"/>
    <w:rsid w:val="00410F24"/>
    <w:rsid w:val="0041394F"/>
    <w:rsid w:val="00415EFA"/>
    <w:rsid w:val="00423C7E"/>
    <w:rsid w:val="00425D3F"/>
    <w:rsid w:val="00427982"/>
    <w:rsid w:val="004329B4"/>
    <w:rsid w:val="004336F7"/>
    <w:rsid w:val="00441878"/>
    <w:rsid w:val="004553B6"/>
    <w:rsid w:val="00464B75"/>
    <w:rsid w:val="004724CA"/>
    <w:rsid w:val="004725E9"/>
    <w:rsid w:val="004757BE"/>
    <w:rsid w:val="0049184C"/>
    <w:rsid w:val="00492616"/>
    <w:rsid w:val="0049264D"/>
    <w:rsid w:val="004A390F"/>
    <w:rsid w:val="004A3CFC"/>
    <w:rsid w:val="004A431E"/>
    <w:rsid w:val="004A4926"/>
    <w:rsid w:val="004B282C"/>
    <w:rsid w:val="004B2948"/>
    <w:rsid w:val="004B440E"/>
    <w:rsid w:val="004B7BE3"/>
    <w:rsid w:val="004B7E8A"/>
    <w:rsid w:val="004C6A88"/>
    <w:rsid w:val="004D5685"/>
    <w:rsid w:val="004E035A"/>
    <w:rsid w:val="004E162F"/>
    <w:rsid w:val="004E2A0E"/>
    <w:rsid w:val="004E3F5C"/>
    <w:rsid w:val="004E7FF9"/>
    <w:rsid w:val="004F6171"/>
    <w:rsid w:val="00506A39"/>
    <w:rsid w:val="005070BE"/>
    <w:rsid w:val="00512343"/>
    <w:rsid w:val="00535880"/>
    <w:rsid w:val="00535AC8"/>
    <w:rsid w:val="005367A2"/>
    <w:rsid w:val="00541288"/>
    <w:rsid w:val="00552262"/>
    <w:rsid w:val="005546B4"/>
    <w:rsid w:val="00561A73"/>
    <w:rsid w:val="00575CA4"/>
    <w:rsid w:val="0058142F"/>
    <w:rsid w:val="00590727"/>
    <w:rsid w:val="005924CD"/>
    <w:rsid w:val="005A6F17"/>
    <w:rsid w:val="005B2262"/>
    <w:rsid w:val="005B405A"/>
    <w:rsid w:val="005B4D19"/>
    <w:rsid w:val="005B5100"/>
    <w:rsid w:val="005B5A94"/>
    <w:rsid w:val="005C5214"/>
    <w:rsid w:val="005C7800"/>
    <w:rsid w:val="005D306E"/>
    <w:rsid w:val="005D6BF4"/>
    <w:rsid w:val="005F48A2"/>
    <w:rsid w:val="005F49D8"/>
    <w:rsid w:val="005F6565"/>
    <w:rsid w:val="00610A66"/>
    <w:rsid w:val="00626001"/>
    <w:rsid w:val="006302D7"/>
    <w:rsid w:val="00631F8C"/>
    <w:rsid w:val="0063638D"/>
    <w:rsid w:val="00651B94"/>
    <w:rsid w:val="00655E38"/>
    <w:rsid w:val="006578F1"/>
    <w:rsid w:val="006644E8"/>
    <w:rsid w:val="00670CC3"/>
    <w:rsid w:val="00671254"/>
    <w:rsid w:val="006839D4"/>
    <w:rsid w:val="006856DE"/>
    <w:rsid w:val="0068625E"/>
    <w:rsid w:val="00693038"/>
    <w:rsid w:val="006B0709"/>
    <w:rsid w:val="006B3F3F"/>
    <w:rsid w:val="006C4AD7"/>
    <w:rsid w:val="006C6193"/>
    <w:rsid w:val="006C6D00"/>
    <w:rsid w:val="006D728A"/>
    <w:rsid w:val="006E0B19"/>
    <w:rsid w:val="006F10AE"/>
    <w:rsid w:val="006F279E"/>
    <w:rsid w:val="006F2B00"/>
    <w:rsid w:val="006F33D9"/>
    <w:rsid w:val="006F5CB1"/>
    <w:rsid w:val="00703D29"/>
    <w:rsid w:val="00714469"/>
    <w:rsid w:val="00714A61"/>
    <w:rsid w:val="007262DC"/>
    <w:rsid w:val="007306CA"/>
    <w:rsid w:val="00742121"/>
    <w:rsid w:val="00742A4C"/>
    <w:rsid w:val="00757FD3"/>
    <w:rsid w:val="00760454"/>
    <w:rsid w:val="007613DF"/>
    <w:rsid w:val="00767584"/>
    <w:rsid w:val="00771067"/>
    <w:rsid w:val="0077527A"/>
    <w:rsid w:val="00787B50"/>
    <w:rsid w:val="00795330"/>
    <w:rsid w:val="00795933"/>
    <w:rsid w:val="007A1349"/>
    <w:rsid w:val="007A3C47"/>
    <w:rsid w:val="007A5CB1"/>
    <w:rsid w:val="007B5CAF"/>
    <w:rsid w:val="007B70B6"/>
    <w:rsid w:val="007B7FC1"/>
    <w:rsid w:val="007C3212"/>
    <w:rsid w:val="007D2155"/>
    <w:rsid w:val="007E5E6D"/>
    <w:rsid w:val="007F1D92"/>
    <w:rsid w:val="007F2167"/>
    <w:rsid w:val="007F2B7C"/>
    <w:rsid w:val="007F469D"/>
    <w:rsid w:val="007F6C2E"/>
    <w:rsid w:val="00800AAA"/>
    <w:rsid w:val="00807456"/>
    <w:rsid w:val="00810CA6"/>
    <w:rsid w:val="0081265A"/>
    <w:rsid w:val="00813F9B"/>
    <w:rsid w:val="0081532C"/>
    <w:rsid w:val="00825FC5"/>
    <w:rsid w:val="00826847"/>
    <w:rsid w:val="00845B09"/>
    <w:rsid w:val="00851896"/>
    <w:rsid w:val="00852AC5"/>
    <w:rsid w:val="00860F4E"/>
    <w:rsid w:val="00873005"/>
    <w:rsid w:val="00875298"/>
    <w:rsid w:val="00880D6B"/>
    <w:rsid w:val="00882E8D"/>
    <w:rsid w:val="00885F6C"/>
    <w:rsid w:val="00887366"/>
    <w:rsid w:val="008A2B51"/>
    <w:rsid w:val="008A6DCE"/>
    <w:rsid w:val="008B08CA"/>
    <w:rsid w:val="008B301D"/>
    <w:rsid w:val="008B3222"/>
    <w:rsid w:val="008B454D"/>
    <w:rsid w:val="008B7F0E"/>
    <w:rsid w:val="008C663E"/>
    <w:rsid w:val="008C7FE7"/>
    <w:rsid w:val="008F2DCE"/>
    <w:rsid w:val="008F36D1"/>
    <w:rsid w:val="008F5AF4"/>
    <w:rsid w:val="009008C9"/>
    <w:rsid w:val="0090580B"/>
    <w:rsid w:val="009121EE"/>
    <w:rsid w:val="009141FC"/>
    <w:rsid w:val="00916CDB"/>
    <w:rsid w:val="00921DFB"/>
    <w:rsid w:val="009234E6"/>
    <w:rsid w:val="00931711"/>
    <w:rsid w:val="009337B7"/>
    <w:rsid w:val="00933B65"/>
    <w:rsid w:val="00952386"/>
    <w:rsid w:val="00952D17"/>
    <w:rsid w:val="00954599"/>
    <w:rsid w:val="0095529E"/>
    <w:rsid w:val="00957FD6"/>
    <w:rsid w:val="00960A03"/>
    <w:rsid w:val="0096210A"/>
    <w:rsid w:val="009665E6"/>
    <w:rsid w:val="00970DBF"/>
    <w:rsid w:val="00973476"/>
    <w:rsid w:val="0097569B"/>
    <w:rsid w:val="00976EAB"/>
    <w:rsid w:val="00982ABC"/>
    <w:rsid w:val="0098687F"/>
    <w:rsid w:val="00990E20"/>
    <w:rsid w:val="009913D5"/>
    <w:rsid w:val="009959DB"/>
    <w:rsid w:val="00996041"/>
    <w:rsid w:val="009A443B"/>
    <w:rsid w:val="009A44C3"/>
    <w:rsid w:val="009B3B4A"/>
    <w:rsid w:val="009B5F82"/>
    <w:rsid w:val="009B6DE4"/>
    <w:rsid w:val="009B79EA"/>
    <w:rsid w:val="009C62C8"/>
    <w:rsid w:val="009D4D7B"/>
    <w:rsid w:val="009D5215"/>
    <w:rsid w:val="009E1A4C"/>
    <w:rsid w:val="009F036D"/>
    <w:rsid w:val="009F61D4"/>
    <w:rsid w:val="00A072BB"/>
    <w:rsid w:val="00A07E0F"/>
    <w:rsid w:val="00A138D2"/>
    <w:rsid w:val="00A15DD8"/>
    <w:rsid w:val="00A242DE"/>
    <w:rsid w:val="00A2497A"/>
    <w:rsid w:val="00A4213F"/>
    <w:rsid w:val="00A56063"/>
    <w:rsid w:val="00A560AE"/>
    <w:rsid w:val="00A622E1"/>
    <w:rsid w:val="00A62A85"/>
    <w:rsid w:val="00A713C4"/>
    <w:rsid w:val="00A7154E"/>
    <w:rsid w:val="00A72433"/>
    <w:rsid w:val="00A733A3"/>
    <w:rsid w:val="00A73594"/>
    <w:rsid w:val="00A74FBF"/>
    <w:rsid w:val="00A81201"/>
    <w:rsid w:val="00A848E9"/>
    <w:rsid w:val="00A85808"/>
    <w:rsid w:val="00A92CCA"/>
    <w:rsid w:val="00A94961"/>
    <w:rsid w:val="00AA7290"/>
    <w:rsid w:val="00AB2623"/>
    <w:rsid w:val="00AB741C"/>
    <w:rsid w:val="00AC0B34"/>
    <w:rsid w:val="00AC58B8"/>
    <w:rsid w:val="00AC647A"/>
    <w:rsid w:val="00AC65A4"/>
    <w:rsid w:val="00AD012B"/>
    <w:rsid w:val="00AD167A"/>
    <w:rsid w:val="00AE55A6"/>
    <w:rsid w:val="00B006C5"/>
    <w:rsid w:val="00B02775"/>
    <w:rsid w:val="00B1149C"/>
    <w:rsid w:val="00B12039"/>
    <w:rsid w:val="00B14C6F"/>
    <w:rsid w:val="00B27B0C"/>
    <w:rsid w:val="00B41967"/>
    <w:rsid w:val="00B447F6"/>
    <w:rsid w:val="00B543EC"/>
    <w:rsid w:val="00B56C49"/>
    <w:rsid w:val="00B61DEC"/>
    <w:rsid w:val="00B62C12"/>
    <w:rsid w:val="00B649D0"/>
    <w:rsid w:val="00B65CCB"/>
    <w:rsid w:val="00B74034"/>
    <w:rsid w:val="00B75E51"/>
    <w:rsid w:val="00B85871"/>
    <w:rsid w:val="00B9295B"/>
    <w:rsid w:val="00B931B7"/>
    <w:rsid w:val="00B9692B"/>
    <w:rsid w:val="00BA1314"/>
    <w:rsid w:val="00BA5388"/>
    <w:rsid w:val="00BA6AB9"/>
    <w:rsid w:val="00BB4609"/>
    <w:rsid w:val="00BB4BAE"/>
    <w:rsid w:val="00BC0D2A"/>
    <w:rsid w:val="00BC2A57"/>
    <w:rsid w:val="00BC5348"/>
    <w:rsid w:val="00BD2282"/>
    <w:rsid w:val="00BD3412"/>
    <w:rsid w:val="00BD3541"/>
    <w:rsid w:val="00BD69FD"/>
    <w:rsid w:val="00BD72F7"/>
    <w:rsid w:val="00BE09F1"/>
    <w:rsid w:val="00BE37D8"/>
    <w:rsid w:val="00BF188A"/>
    <w:rsid w:val="00BF5D1D"/>
    <w:rsid w:val="00C02BE7"/>
    <w:rsid w:val="00C06C7C"/>
    <w:rsid w:val="00C07679"/>
    <w:rsid w:val="00C07ABB"/>
    <w:rsid w:val="00C117B1"/>
    <w:rsid w:val="00C12DF2"/>
    <w:rsid w:val="00C26C0F"/>
    <w:rsid w:val="00C26F0D"/>
    <w:rsid w:val="00C32933"/>
    <w:rsid w:val="00C335B2"/>
    <w:rsid w:val="00C35837"/>
    <w:rsid w:val="00C43468"/>
    <w:rsid w:val="00C45360"/>
    <w:rsid w:val="00C45993"/>
    <w:rsid w:val="00C520DC"/>
    <w:rsid w:val="00C5336D"/>
    <w:rsid w:val="00C560FF"/>
    <w:rsid w:val="00C6083C"/>
    <w:rsid w:val="00C678B4"/>
    <w:rsid w:val="00C736C2"/>
    <w:rsid w:val="00C80BCC"/>
    <w:rsid w:val="00CB0EC3"/>
    <w:rsid w:val="00CB3B8C"/>
    <w:rsid w:val="00CB3DD3"/>
    <w:rsid w:val="00CD00C5"/>
    <w:rsid w:val="00CD1F88"/>
    <w:rsid w:val="00CD3587"/>
    <w:rsid w:val="00CF55BF"/>
    <w:rsid w:val="00CF6EC7"/>
    <w:rsid w:val="00D02788"/>
    <w:rsid w:val="00D0699E"/>
    <w:rsid w:val="00D069F4"/>
    <w:rsid w:val="00D06F9B"/>
    <w:rsid w:val="00D07003"/>
    <w:rsid w:val="00D1510F"/>
    <w:rsid w:val="00D210A2"/>
    <w:rsid w:val="00D43BAE"/>
    <w:rsid w:val="00D53117"/>
    <w:rsid w:val="00D623E4"/>
    <w:rsid w:val="00D62570"/>
    <w:rsid w:val="00D71B7D"/>
    <w:rsid w:val="00D746F4"/>
    <w:rsid w:val="00D8023E"/>
    <w:rsid w:val="00D82AF1"/>
    <w:rsid w:val="00D82CAD"/>
    <w:rsid w:val="00D906F0"/>
    <w:rsid w:val="00DA02D5"/>
    <w:rsid w:val="00DA1DC8"/>
    <w:rsid w:val="00DA1E9C"/>
    <w:rsid w:val="00DA2775"/>
    <w:rsid w:val="00DA6F32"/>
    <w:rsid w:val="00DB1356"/>
    <w:rsid w:val="00DB1F90"/>
    <w:rsid w:val="00DD1C2C"/>
    <w:rsid w:val="00DE35A5"/>
    <w:rsid w:val="00DE4E4A"/>
    <w:rsid w:val="00DE6F82"/>
    <w:rsid w:val="00DF0B38"/>
    <w:rsid w:val="00DF4074"/>
    <w:rsid w:val="00DF4E83"/>
    <w:rsid w:val="00DF4F53"/>
    <w:rsid w:val="00DF68CB"/>
    <w:rsid w:val="00DF6B8E"/>
    <w:rsid w:val="00DF7B58"/>
    <w:rsid w:val="00E17F69"/>
    <w:rsid w:val="00E23C29"/>
    <w:rsid w:val="00E24359"/>
    <w:rsid w:val="00E32316"/>
    <w:rsid w:val="00E3688E"/>
    <w:rsid w:val="00E37731"/>
    <w:rsid w:val="00E412E7"/>
    <w:rsid w:val="00E43002"/>
    <w:rsid w:val="00E4365E"/>
    <w:rsid w:val="00E44751"/>
    <w:rsid w:val="00E46D90"/>
    <w:rsid w:val="00E47DB5"/>
    <w:rsid w:val="00E51521"/>
    <w:rsid w:val="00E54105"/>
    <w:rsid w:val="00E60C26"/>
    <w:rsid w:val="00E63476"/>
    <w:rsid w:val="00E65E79"/>
    <w:rsid w:val="00E72B96"/>
    <w:rsid w:val="00E73D21"/>
    <w:rsid w:val="00E74E19"/>
    <w:rsid w:val="00E75472"/>
    <w:rsid w:val="00E766C2"/>
    <w:rsid w:val="00E77165"/>
    <w:rsid w:val="00E80846"/>
    <w:rsid w:val="00E81FF0"/>
    <w:rsid w:val="00E86033"/>
    <w:rsid w:val="00E871F4"/>
    <w:rsid w:val="00E87DA6"/>
    <w:rsid w:val="00E90862"/>
    <w:rsid w:val="00EA2418"/>
    <w:rsid w:val="00EA4868"/>
    <w:rsid w:val="00EA620D"/>
    <w:rsid w:val="00EB2F97"/>
    <w:rsid w:val="00EB71CB"/>
    <w:rsid w:val="00EC09C0"/>
    <w:rsid w:val="00EC456B"/>
    <w:rsid w:val="00EC5273"/>
    <w:rsid w:val="00EC7DB3"/>
    <w:rsid w:val="00EF0042"/>
    <w:rsid w:val="00EF039C"/>
    <w:rsid w:val="00EF30AD"/>
    <w:rsid w:val="00F01D9F"/>
    <w:rsid w:val="00F061B6"/>
    <w:rsid w:val="00F1477D"/>
    <w:rsid w:val="00F26B46"/>
    <w:rsid w:val="00F42BD5"/>
    <w:rsid w:val="00F45FAC"/>
    <w:rsid w:val="00F47C27"/>
    <w:rsid w:val="00F501A5"/>
    <w:rsid w:val="00F5496C"/>
    <w:rsid w:val="00F62638"/>
    <w:rsid w:val="00F6607F"/>
    <w:rsid w:val="00F66199"/>
    <w:rsid w:val="00F700F4"/>
    <w:rsid w:val="00F7272B"/>
    <w:rsid w:val="00F73AA4"/>
    <w:rsid w:val="00F74D1A"/>
    <w:rsid w:val="00F80E27"/>
    <w:rsid w:val="00F95B96"/>
    <w:rsid w:val="00FA007D"/>
    <w:rsid w:val="00FA2A0E"/>
    <w:rsid w:val="00FA2B8E"/>
    <w:rsid w:val="00FA3051"/>
    <w:rsid w:val="00FB38B6"/>
    <w:rsid w:val="00FC551E"/>
    <w:rsid w:val="00FC644C"/>
    <w:rsid w:val="00FD14F2"/>
    <w:rsid w:val="00FD59BE"/>
    <w:rsid w:val="00FE1ED7"/>
    <w:rsid w:val="00FE2158"/>
    <w:rsid w:val="00FE4F3C"/>
    <w:rsid w:val="00FE51DB"/>
    <w:rsid w:val="00FE5EAF"/>
    <w:rsid w:val="00FE6F87"/>
    <w:rsid w:val="00FF0227"/>
    <w:rsid w:val="00FF2197"/>
    <w:rsid w:val="29D2B2E0"/>
    <w:rsid w:val="73C47238"/>
    <w:rsid w:val="774F05EE"/>
    <w:rsid w:val="77B1B7C6"/>
    <w:rsid w:val="7FE0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6B17"/>
  <w15:chartTrackingRefBased/>
  <w15:docId w15:val="{E29C85ED-FC67-4191-9F1C-6F45A1F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4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3212"/>
    <w:rPr>
      <w:sz w:val="16"/>
      <w:szCs w:val="16"/>
    </w:rPr>
  </w:style>
  <w:style w:type="paragraph" w:styleId="Commentaire">
    <w:name w:val="annotation text"/>
    <w:basedOn w:val="Normal"/>
    <w:link w:val="CommentaireCar"/>
    <w:uiPriority w:val="99"/>
    <w:semiHidden/>
    <w:unhideWhenUsed/>
    <w:rsid w:val="007C3212"/>
    <w:pPr>
      <w:spacing w:after="200" w:line="240" w:lineRule="auto"/>
    </w:pPr>
    <w:rPr>
      <w:sz w:val="20"/>
      <w:szCs w:val="20"/>
    </w:rPr>
  </w:style>
  <w:style w:type="character" w:customStyle="1" w:styleId="CommentaireCar">
    <w:name w:val="Commentaire Car"/>
    <w:basedOn w:val="Policepardfaut"/>
    <w:link w:val="Commentaire"/>
    <w:uiPriority w:val="99"/>
    <w:semiHidden/>
    <w:rsid w:val="007C3212"/>
    <w:rPr>
      <w:sz w:val="20"/>
      <w:szCs w:val="20"/>
      <w:lang w:val="nl-BE"/>
    </w:rPr>
  </w:style>
  <w:style w:type="character" w:styleId="Lienhypertexte">
    <w:name w:val="Hyperlink"/>
    <w:basedOn w:val="Policepardfaut"/>
    <w:uiPriority w:val="99"/>
    <w:unhideWhenUsed/>
    <w:rsid w:val="007C3212"/>
    <w:rPr>
      <w:color w:val="0563C1" w:themeColor="hyperlink"/>
      <w:u w:val="single"/>
    </w:rPr>
  </w:style>
  <w:style w:type="paragraph" w:styleId="Paragraphedeliste">
    <w:name w:val="List Paragraph"/>
    <w:basedOn w:val="Normal"/>
    <w:uiPriority w:val="34"/>
    <w:qFormat/>
    <w:rsid w:val="006C4AD7"/>
    <w:pPr>
      <w:ind w:left="720"/>
      <w:contextualSpacing/>
    </w:pPr>
  </w:style>
  <w:style w:type="paragraph" w:styleId="Objetducommentaire">
    <w:name w:val="annotation subject"/>
    <w:basedOn w:val="Commentaire"/>
    <w:next w:val="Commentaire"/>
    <w:link w:val="ObjetducommentaireCar"/>
    <w:uiPriority w:val="99"/>
    <w:semiHidden/>
    <w:unhideWhenUsed/>
    <w:rsid w:val="007B70B6"/>
    <w:pPr>
      <w:spacing w:after="160"/>
    </w:pPr>
    <w:rPr>
      <w:b/>
      <w:bCs/>
    </w:rPr>
  </w:style>
  <w:style w:type="character" w:customStyle="1" w:styleId="ObjetducommentaireCar">
    <w:name w:val="Objet du commentaire Car"/>
    <w:basedOn w:val="CommentaireCar"/>
    <w:link w:val="Objetducommentaire"/>
    <w:uiPriority w:val="99"/>
    <w:semiHidden/>
    <w:rsid w:val="007B70B6"/>
    <w:rPr>
      <w:b/>
      <w:bCs/>
      <w:sz w:val="20"/>
      <w:szCs w:val="20"/>
      <w:lang w:val="nl-BE"/>
    </w:rPr>
  </w:style>
  <w:style w:type="table" w:styleId="Grilledutableau">
    <w:name w:val="Table Grid"/>
    <w:basedOn w:val="TableauNormal"/>
    <w:uiPriority w:val="39"/>
    <w:rsid w:val="0007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62570"/>
    <w:rPr>
      <w:color w:val="605E5C"/>
      <w:shd w:val="clear" w:color="auto" w:fill="E1DFDD"/>
    </w:rPr>
  </w:style>
  <w:style w:type="paragraph" w:styleId="Rvision">
    <w:name w:val="Revision"/>
    <w:hidden/>
    <w:uiPriority w:val="99"/>
    <w:semiHidden/>
    <w:rsid w:val="00BA6AB9"/>
    <w:pPr>
      <w:spacing w:after="0" w:line="240" w:lineRule="auto"/>
    </w:pPr>
  </w:style>
  <w:style w:type="paragraph" w:styleId="En-tte">
    <w:name w:val="header"/>
    <w:basedOn w:val="Normal"/>
    <w:link w:val="En-tteCar"/>
    <w:uiPriority w:val="99"/>
    <w:unhideWhenUsed/>
    <w:rsid w:val="003F420E"/>
    <w:pPr>
      <w:tabs>
        <w:tab w:val="center" w:pos="4513"/>
        <w:tab w:val="right" w:pos="9026"/>
      </w:tabs>
      <w:spacing w:after="0" w:line="240" w:lineRule="auto"/>
    </w:pPr>
  </w:style>
  <w:style w:type="character" w:customStyle="1" w:styleId="En-tteCar">
    <w:name w:val="En-tête Car"/>
    <w:basedOn w:val="Policepardfaut"/>
    <w:link w:val="En-tte"/>
    <w:uiPriority w:val="99"/>
    <w:rsid w:val="003F420E"/>
  </w:style>
  <w:style w:type="paragraph" w:styleId="Pieddepage">
    <w:name w:val="footer"/>
    <w:basedOn w:val="Normal"/>
    <w:link w:val="PieddepageCar"/>
    <w:uiPriority w:val="99"/>
    <w:unhideWhenUsed/>
    <w:rsid w:val="003F42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420E"/>
  </w:style>
  <w:style w:type="character" w:customStyle="1" w:styleId="Titre1Car">
    <w:name w:val="Titre 1 Car"/>
    <w:basedOn w:val="Policepardfaut"/>
    <w:link w:val="Titre1"/>
    <w:uiPriority w:val="9"/>
    <w:rsid w:val="00274807"/>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Policepardfaut"/>
    <w:rsid w:val="005F6565"/>
  </w:style>
  <w:style w:type="character" w:customStyle="1" w:styleId="eop">
    <w:name w:val="eop"/>
    <w:basedOn w:val="Policepardfaut"/>
    <w:rsid w:val="005F6565"/>
  </w:style>
  <w:style w:type="paragraph" w:styleId="NormalWeb">
    <w:name w:val="Normal (Web)"/>
    <w:basedOn w:val="Normal"/>
    <w:uiPriority w:val="99"/>
    <w:unhideWhenUsed/>
    <w:rsid w:val="00BF18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F188A"/>
    <w:rPr>
      <w:b/>
      <w:bCs/>
    </w:rPr>
  </w:style>
  <w:style w:type="character" w:styleId="Lienhypertextesuivivisit">
    <w:name w:val="FollowedHyperlink"/>
    <w:basedOn w:val="Policepardfaut"/>
    <w:uiPriority w:val="99"/>
    <w:semiHidden/>
    <w:unhideWhenUsed/>
    <w:rsid w:val="00DE35A5"/>
    <w:rPr>
      <w:color w:val="954F72" w:themeColor="followedHyperlink"/>
      <w:u w:val="single"/>
    </w:rPr>
  </w:style>
  <w:style w:type="character" w:styleId="Textedelespacerserv">
    <w:name w:val="Placeholder Text"/>
    <w:basedOn w:val="Policepardfaut"/>
    <w:uiPriority w:val="99"/>
    <w:semiHidden/>
    <w:rsid w:val="001A21A4"/>
    <w:rPr>
      <w:color w:val="808080"/>
    </w:rPr>
  </w:style>
  <w:style w:type="paragraph" w:styleId="Notedebasdepage">
    <w:name w:val="footnote text"/>
    <w:basedOn w:val="Normal"/>
    <w:link w:val="NotedebasdepageCar"/>
    <w:uiPriority w:val="99"/>
    <w:semiHidden/>
    <w:unhideWhenUsed/>
    <w:rsid w:val="00274F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4F27"/>
    <w:rPr>
      <w:sz w:val="20"/>
      <w:szCs w:val="20"/>
      <w:lang w:val="nl-BE"/>
    </w:rPr>
  </w:style>
  <w:style w:type="character" w:styleId="Appelnotedebasdep">
    <w:name w:val="footnote reference"/>
    <w:basedOn w:val="Policepardfaut"/>
    <w:uiPriority w:val="99"/>
    <w:semiHidden/>
    <w:unhideWhenUsed/>
    <w:rsid w:val="00274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689">
      <w:bodyDiv w:val="1"/>
      <w:marLeft w:val="0"/>
      <w:marRight w:val="0"/>
      <w:marTop w:val="0"/>
      <w:marBottom w:val="0"/>
      <w:divBdr>
        <w:top w:val="none" w:sz="0" w:space="0" w:color="auto"/>
        <w:left w:val="none" w:sz="0" w:space="0" w:color="auto"/>
        <w:bottom w:val="none" w:sz="0" w:space="0" w:color="auto"/>
        <w:right w:val="none" w:sz="0" w:space="0" w:color="auto"/>
      </w:divBdr>
    </w:div>
    <w:div w:id="154339446">
      <w:bodyDiv w:val="1"/>
      <w:marLeft w:val="0"/>
      <w:marRight w:val="0"/>
      <w:marTop w:val="0"/>
      <w:marBottom w:val="0"/>
      <w:divBdr>
        <w:top w:val="none" w:sz="0" w:space="0" w:color="auto"/>
        <w:left w:val="none" w:sz="0" w:space="0" w:color="auto"/>
        <w:bottom w:val="none" w:sz="0" w:space="0" w:color="auto"/>
        <w:right w:val="none" w:sz="0" w:space="0" w:color="auto"/>
      </w:divBdr>
    </w:div>
    <w:div w:id="352808489">
      <w:bodyDiv w:val="1"/>
      <w:marLeft w:val="0"/>
      <w:marRight w:val="0"/>
      <w:marTop w:val="0"/>
      <w:marBottom w:val="0"/>
      <w:divBdr>
        <w:top w:val="none" w:sz="0" w:space="0" w:color="auto"/>
        <w:left w:val="none" w:sz="0" w:space="0" w:color="auto"/>
        <w:bottom w:val="none" w:sz="0" w:space="0" w:color="auto"/>
        <w:right w:val="none" w:sz="0" w:space="0" w:color="auto"/>
      </w:divBdr>
    </w:div>
    <w:div w:id="380713295">
      <w:bodyDiv w:val="1"/>
      <w:marLeft w:val="0"/>
      <w:marRight w:val="0"/>
      <w:marTop w:val="0"/>
      <w:marBottom w:val="0"/>
      <w:divBdr>
        <w:top w:val="none" w:sz="0" w:space="0" w:color="auto"/>
        <w:left w:val="none" w:sz="0" w:space="0" w:color="auto"/>
        <w:bottom w:val="none" w:sz="0" w:space="0" w:color="auto"/>
        <w:right w:val="none" w:sz="0" w:space="0" w:color="auto"/>
      </w:divBdr>
    </w:div>
    <w:div w:id="751508615">
      <w:bodyDiv w:val="1"/>
      <w:marLeft w:val="0"/>
      <w:marRight w:val="0"/>
      <w:marTop w:val="0"/>
      <w:marBottom w:val="0"/>
      <w:divBdr>
        <w:top w:val="none" w:sz="0" w:space="0" w:color="auto"/>
        <w:left w:val="none" w:sz="0" w:space="0" w:color="auto"/>
        <w:bottom w:val="none" w:sz="0" w:space="0" w:color="auto"/>
        <w:right w:val="none" w:sz="0" w:space="0" w:color="auto"/>
      </w:divBdr>
    </w:div>
    <w:div w:id="953092950">
      <w:bodyDiv w:val="1"/>
      <w:marLeft w:val="0"/>
      <w:marRight w:val="0"/>
      <w:marTop w:val="0"/>
      <w:marBottom w:val="0"/>
      <w:divBdr>
        <w:top w:val="none" w:sz="0" w:space="0" w:color="auto"/>
        <w:left w:val="none" w:sz="0" w:space="0" w:color="auto"/>
        <w:bottom w:val="none" w:sz="0" w:space="0" w:color="auto"/>
        <w:right w:val="none" w:sz="0" w:space="0" w:color="auto"/>
      </w:divBdr>
    </w:div>
    <w:div w:id="954604997">
      <w:bodyDiv w:val="1"/>
      <w:marLeft w:val="0"/>
      <w:marRight w:val="0"/>
      <w:marTop w:val="0"/>
      <w:marBottom w:val="0"/>
      <w:divBdr>
        <w:top w:val="none" w:sz="0" w:space="0" w:color="auto"/>
        <w:left w:val="none" w:sz="0" w:space="0" w:color="auto"/>
        <w:bottom w:val="none" w:sz="0" w:space="0" w:color="auto"/>
        <w:right w:val="none" w:sz="0" w:space="0" w:color="auto"/>
      </w:divBdr>
    </w:div>
    <w:div w:id="1331133501">
      <w:bodyDiv w:val="1"/>
      <w:marLeft w:val="0"/>
      <w:marRight w:val="0"/>
      <w:marTop w:val="0"/>
      <w:marBottom w:val="0"/>
      <w:divBdr>
        <w:top w:val="none" w:sz="0" w:space="0" w:color="auto"/>
        <w:left w:val="none" w:sz="0" w:space="0" w:color="auto"/>
        <w:bottom w:val="none" w:sz="0" w:space="0" w:color="auto"/>
        <w:right w:val="none" w:sz="0" w:space="0" w:color="auto"/>
      </w:divBdr>
    </w:div>
    <w:div w:id="17407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zelek2023@economie.fgov.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bopub.economie.fgov.be/kbopub/zoeknummerform.html?la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6426BED148F4F8E8FEB49A1E3AB2E" ma:contentTypeVersion="4" ma:contentTypeDescription="Create a new document." ma:contentTypeScope="" ma:versionID="fb09ecb1122ed0b522db0ad1f0a20f56">
  <xsd:schema xmlns:xsd="http://www.w3.org/2001/XMLSchema" xmlns:xs="http://www.w3.org/2001/XMLSchema" xmlns:p="http://schemas.microsoft.com/office/2006/metadata/properties" xmlns:ns2="ebdc4f2b-4679-47be-8745-b2b47b46fe8e" xmlns:ns3="a17c1fdd-341e-4f4d-a796-3a38fcd45819" targetNamespace="http://schemas.microsoft.com/office/2006/metadata/properties" ma:root="true" ma:fieldsID="daf411a1b76b14ca6eed239497483e94" ns2:_="" ns3:_="">
    <xsd:import namespace="ebdc4f2b-4679-47be-8745-b2b47b46fe8e"/>
    <xsd:import namespace="a17c1fdd-341e-4f4d-a796-3a38fcd45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c4f2b-4679-47be-8745-b2b47b46f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c1fdd-341e-4f4d-a796-3a38fcd45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2146B-FB15-49C6-BE80-145F6063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c4f2b-4679-47be-8745-b2b47b46fe8e"/>
    <ds:schemaRef ds:uri="a17c1fdd-341e-4f4d-a796-3a38fcd4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71A65-771E-415D-8CCA-DAB5A71C0E1F}">
  <ds:schemaRefs>
    <ds:schemaRef ds:uri="http://schemas.microsoft.com/sharepoint/v3/contenttype/forms"/>
  </ds:schemaRefs>
</ds:datastoreItem>
</file>

<file path=customXml/itemProps3.xml><?xml version="1.0" encoding="utf-8"?>
<ds:datastoreItem xmlns:ds="http://schemas.openxmlformats.org/officeDocument/2006/customXml" ds:itemID="{4D5798E3-B8B9-4B19-ADF7-52EF22558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4883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FPS Economy</Company>
  <LinksUpToDate>false</LinksUpToDate>
  <CharactersWithSpaces>5759</CharactersWithSpaces>
  <SharedDoc>false</SharedDoc>
  <HLinks>
    <vt:vector size="18" baseType="variant">
      <vt:variant>
        <vt:i4>1245184</vt:i4>
      </vt:variant>
      <vt:variant>
        <vt:i4>6</vt:i4>
      </vt:variant>
      <vt:variant>
        <vt:i4>0</vt:i4>
      </vt:variant>
      <vt:variant>
        <vt:i4>5</vt:i4>
      </vt:variant>
      <vt:variant>
        <vt:lpwstr>https://www.autoriteprotectiondonnees.be/citoyen</vt:lpwstr>
      </vt:variant>
      <vt:variant>
        <vt:lpwstr/>
      </vt:variant>
      <vt:variant>
        <vt:i4>3670104</vt:i4>
      </vt:variant>
      <vt:variant>
        <vt:i4>3</vt:i4>
      </vt:variant>
      <vt:variant>
        <vt:i4>0</vt:i4>
      </vt:variant>
      <vt:variant>
        <vt:i4>5</vt:i4>
      </vt:variant>
      <vt:variant>
        <vt:lpwstr>mailto:DPO@economie.fgov.be</vt:lpwstr>
      </vt:variant>
      <vt:variant>
        <vt:lpwstr/>
      </vt:variant>
      <vt:variant>
        <vt:i4>6029435</vt:i4>
      </vt:variant>
      <vt:variant>
        <vt:i4>0</vt:i4>
      </vt:variant>
      <vt:variant>
        <vt:i4>0</vt:i4>
      </vt:variant>
      <vt:variant>
        <vt:i4>5</vt:i4>
      </vt:variant>
      <vt:variant>
        <vt:lpwstr>mailto:frank.degreve@economie.fgov.be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Lesne (FOD Economie - SPF Economie)</dc:creator>
  <cp:keywords/>
  <dc:description/>
  <cp:lastModifiedBy>Marie Novak (FOD Economie - SPF Economie)</cp:lastModifiedBy>
  <cp:revision>2</cp:revision>
  <cp:lastPrinted>2023-03-28T07:27:00Z</cp:lastPrinted>
  <dcterms:created xsi:type="dcterms:W3CDTF">2023-04-20T07:13:00Z</dcterms:created>
  <dcterms:modified xsi:type="dcterms:W3CDTF">2023-04-20T07:13:00Z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0x0101002486426BED148F4F8E8FEB49A1E3AB2E</vt:lpwstr>
  </property>
</Properties>
</file>